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6EC98" w14:textId="6D2626F5" w:rsidR="00595907" w:rsidRPr="00FA1CD4" w:rsidRDefault="00573D80" w:rsidP="00573D80">
      <w:pPr>
        <w:spacing w:after="0" w:line="259" w:lineRule="auto"/>
        <w:ind w:righ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73D80">
        <w:rPr>
          <w:rFonts w:asciiTheme="minorHAnsi" w:eastAsia="Times New Roman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1901046" wp14:editId="1AED4817">
            <wp:simplePos x="0" y="0"/>
            <wp:positionH relativeFrom="margin">
              <wp:posOffset>-90170</wp:posOffset>
            </wp:positionH>
            <wp:positionV relativeFrom="paragraph">
              <wp:posOffset>-408940</wp:posOffset>
            </wp:positionV>
            <wp:extent cx="1638300" cy="1143619"/>
            <wp:effectExtent l="0" t="0" r="0" b="0"/>
            <wp:wrapNone/>
            <wp:docPr id="2" name="Image 2" descr="R:\commun_viescolaire\DAVLC\matrice\NEW logo academ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_viescolaire\DAVLC\matrice\NEW logo academ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4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A28" w:rsidRPr="00FA1CD4">
        <w:rPr>
          <w:rFonts w:asciiTheme="minorHAnsi" w:eastAsia="Times New Roman" w:hAnsiTheme="minorHAnsi" w:cstheme="minorHAnsi"/>
          <w:b/>
          <w:sz w:val="20"/>
          <w:szCs w:val="20"/>
        </w:rPr>
        <w:t>A</w:t>
      </w:r>
      <w:r w:rsidR="00AD5A25" w:rsidRPr="00FA1CD4">
        <w:rPr>
          <w:rFonts w:asciiTheme="minorHAnsi" w:eastAsia="Times New Roman" w:hAnsiTheme="minorHAnsi" w:cstheme="minorHAnsi"/>
          <w:b/>
          <w:sz w:val="20"/>
          <w:szCs w:val="20"/>
        </w:rPr>
        <w:t>cadémie</w:t>
      </w:r>
      <w:r w:rsidR="00314A28" w:rsidRPr="00FA1CD4">
        <w:rPr>
          <w:rFonts w:asciiTheme="minorHAnsi" w:hAnsiTheme="minorHAnsi" w:cstheme="minorHAnsi"/>
          <w:b/>
          <w:sz w:val="20"/>
          <w:szCs w:val="20"/>
        </w:rPr>
        <w:t xml:space="preserve"> de </w:t>
      </w:r>
      <w:r w:rsidR="00AD5A25" w:rsidRPr="00FA1CD4">
        <w:rPr>
          <w:rFonts w:asciiTheme="minorHAnsi" w:hAnsiTheme="minorHAnsi" w:cstheme="minorHAnsi"/>
          <w:b/>
          <w:sz w:val="20"/>
          <w:szCs w:val="20"/>
        </w:rPr>
        <w:t>Strasbou</w:t>
      </w:r>
      <w:r w:rsidR="009C336D" w:rsidRPr="00FA1CD4">
        <w:rPr>
          <w:rFonts w:asciiTheme="minorHAnsi" w:hAnsiTheme="minorHAnsi" w:cstheme="minorHAnsi"/>
          <w:b/>
          <w:sz w:val="20"/>
          <w:szCs w:val="20"/>
        </w:rPr>
        <w:t>r</w:t>
      </w:r>
      <w:r w:rsidR="00314A28" w:rsidRPr="00FA1CD4">
        <w:rPr>
          <w:rFonts w:asciiTheme="minorHAnsi" w:hAnsiTheme="minorHAnsi" w:cstheme="minorHAnsi"/>
          <w:b/>
          <w:sz w:val="20"/>
          <w:szCs w:val="20"/>
        </w:rPr>
        <w:t>g</w:t>
      </w:r>
    </w:p>
    <w:p w14:paraId="13692326" w14:textId="6BB1661C" w:rsidR="00573D80" w:rsidRDefault="0029774C" w:rsidP="0029774C">
      <w:pPr>
        <w:tabs>
          <w:tab w:val="center" w:pos="5350"/>
          <w:tab w:val="left" w:pos="9030"/>
          <w:tab w:val="left" w:pos="9165"/>
        </w:tabs>
        <w:spacing w:after="0" w:line="259" w:lineRule="auto"/>
        <w:ind w:right="0"/>
        <w:jc w:val="left"/>
        <w:rPr>
          <w:rFonts w:asciiTheme="minorHAnsi" w:eastAsia="Times New Roman" w:hAnsiTheme="minorHAnsi" w:cstheme="minorHAnsi"/>
          <w:sz w:val="20"/>
          <w:szCs w:val="20"/>
        </w:rPr>
      </w:pPr>
      <w:r w:rsidRPr="0029774C">
        <w:rPr>
          <w:rFonts w:asciiTheme="minorHAnsi" w:eastAsia="Times New Roman" w:hAnsiTheme="minorHAnsi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78CA6A0" wp14:editId="18F47F40">
                <wp:simplePos x="0" y="0"/>
                <wp:positionH relativeFrom="column">
                  <wp:posOffset>4881880</wp:posOffset>
                </wp:positionH>
                <wp:positionV relativeFrom="paragraph">
                  <wp:posOffset>66040</wp:posOffset>
                </wp:positionV>
                <wp:extent cx="2247900" cy="33337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059CC" w14:textId="7C9D40A3" w:rsidR="0029774C" w:rsidRDefault="0029774C" w:rsidP="0029774C">
                            <w:pPr>
                              <w:spacing w:line="259" w:lineRule="auto"/>
                              <w:ind w:left="10" w:right="-1" w:hanging="10"/>
                              <w:jc w:val="center"/>
                            </w:pPr>
                            <w:r>
                              <w:t xml:space="preserve">Strasbourg, le </w:t>
                            </w:r>
                            <w:r w:rsidR="003411CE">
                              <w:t>5 décembre</w:t>
                            </w:r>
                            <w:r>
                              <w:t xml:space="preserve"> </w:t>
                            </w:r>
                            <w:r w:rsidR="005A3305">
                              <w:t>202</w:t>
                            </w:r>
                            <w:r w:rsidR="003411CE">
                              <w:t>4</w:t>
                            </w:r>
                            <w:r>
                              <w:t xml:space="preserve"> </w:t>
                            </w:r>
                          </w:p>
                          <w:p w14:paraId="520A5204" w14:textId="2D3539A6" w:rsidR="0029774C" w:rsidRDefault="002977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CA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4.4pt;margin-top:5.2pt;width:177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" stroked="f">
                <v:textbox>
                  <w:txbxContent>
                    <w:p w14:paraId="185059CC" w14:textId="7C9D40A3" w:rsidR="0029774C" w:rsidRDefault="0029774C" w:rsidP="0029774C">
                      <w:pPr>
                        <w:spacing w:line="259" w:lineRule="auto"/>
                        <w:ind w:left="10" w:right="-1" w:hanging="10"/>
                        <w:jc w:val="center"/>
                      </w:pPr>
                      <w:r>
                        <w:t xml:space="preserve">Strasbourg, le </w:t>
                      </w:r>
                      <w:r w:rsidR="003411CE">
                        <w:t>5 décembre</w:t>
                      </w:r>
                      <w:r>
                        <w:t xml:space="preserve"> </w:t>
                      </w:r>
                      <w:r w:rsidR="005A3305">
                        <w:t>202</w:t>
                      </w:r>
                      <w:r w:rsidR="003411CE">
                        <w:t>4</w:t>
                      </w:r>
                      <w:r>
                        <w:t xml:space="preserve"> </w:t>
                      </w:r>
                    </w:p>
                    <w:p w14:paraId="520A5204" w14:textId="2D3539A6" w:rsidR="0029774C" w:rsidRDefault="0029774C"/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 w:rsidR="00AD5A25" w:rsidRPr="00FA1CD4">
        <w:rPr>
          <w:rFonts w:asciiTheme="minorHAnsi" w:eastAsia="Times New Roman" w:hAnsiTheme="minorHAnsi" w:cstheme="minorHAnsi"/>
          <w:sz w:val="20"/>
          <w:szCs w:val="20"/>
        </w:rPr>
        <w:t>MINISTÈRE DE L'ÉDUCATION NATIONALE,</w:t>
      </w:r>
      <w:r>
        <w:rPr>
          <w:rFonts w:asciiTheme="minorHAnsi" w:eastAsia="Times New Roman" w:hAnsiTheme="minorHAnsi" w:cstheme="minorHAnsi"/>
          <w:sz w:val="20"/>
          <w:szCs w:val="20"/>
        </w:rPr>
        <w:tab/>
      </w:r>
      <w:r w:rsidRPr="0029774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11FBF00" w14:textId="67FB2A61" w:rsidR="00595907" w:rsidRPr="00573D80" w:rsidRDefault="00783E87" w:rsidP="00573D80">
      <w:pPr>
        <w:spacing w:after="0" w:line="259" w:lineRule="auto"/>
        <w:ind w:right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ET </w:t>
      </w:r>
      <w:r w:rsidR="00573D80">
        <w:rPr>
          <w:rFonts w:asciiTheme="minorHAnsi" w:eastAsia="Times New Roman" w:hAnsiTheme="minorHAnsi" w:cstheme="minorHAnsi"/>
          <w:sz w:val="20"/>
          <w:szCs w:val="20"/>
        </w:rPr>
        <w:t xml:space="preserve">DE LA JEUNESSE </w:t>
      </w:r>
    </w:p>
    <w:p w14:paraId="6184BD0D" w14:textId="5D91B0FD" w:rsidR="0029774C" w:rsidRDefault="00AD5A25" w:rsidP="0029774C">
      <w:pPr>
        <w:spacing w:line="259" w:lineRule="auto"/>
        <w:ind w:left="10" w:right="-1" w:hanging="10"/>
        <w:jc w:val="center"/>
      </w:pPr>
      <w:r>
        <w:tab/>
      </w:r>
      <w:r w:rsidR="0029774C">
        <w:t xml:space="preserve"> </w:t>
      </w:r>
    </w:p>
    <w:p w14:paraId="59EF1966" w14:textId="2ECEBA54" w:rsidR="00595907" w:rsidRDefault="00595907">
      <w:pPr>
        <w:tabs>
          <w:tab w:val="center" w:pos="1262"/>
          <w:tab w:val="right" w:pos="10080"/>
        </w:tabs>
        <w:spacing w:line="259" w:lineRule="auto"/>
        <w:ind w:right="-1"/>
        <w:jc w:val="left"/>
      </w:pPr>
    </w:p>
    <w:p w14:paraId="44AE32F3" w14:textId="0FEC5DB2" w:rsidR="00AD5A25" w:rsidRDefault="00AD5A25">
      <w:pPr>
        <w:spacing w:after="467" w:line="265" w:lineRule="auto"/>
        <w:ind w:left="1066" w:right="10" w:hanging="10"/>
        <w:jc w:val="center"/>
        <w:rPr>
          <w:rFonts w:ascii="Times New Roman" w:eastAsia="Times New Roman" w:hAnsi="Times New Roman" w:cs="Times New Roman"/>
          <w:sz w:val="8"/>
        </w:rPr>
      </w:pPr>
    </w:p>
    <w:p w14:paraId="69E56666" w14:textId="7C62BC39" w:rsidR="00595907" w:rsidRPr="009C336D" w:rsidRDefault="00AD5A25" w:rsidP="008B5B26">
      <w:pPr>
        <w:spacing w:after="467" w:line="265" w:lineRule="auto"/>
        <w:ind w:right="10"/>
        <w:jc w:val="center"/>
        <w:rPr>
          <w:b/>
          <w:sz w:val="20"/>
          <w:szCs w:val="20"/>
        </w:rPr>
      </w:pPr>
      <w:r w:rsidRPr="009C336D">
        <w:rPr>
          <w:b/>
          <w:sz w:val="20"/>
          <w:szCs w:val="20"/>
        </w:rPr>
        <w:t>L</w:t>
      </w:r>
      <w:r w:rsidR="00DD2E06">
        <w:rPr>
          <w:b/>
          <w:sz w:val="20"/>
          <w:szCs w:val="20"/>
        </w:rPr>
        <w:t>E</w:t>
      </w:r>
      <w:r w:rsidRPr="009C336D">
        <w:rPr>
          <w:b/>
          <w:sz w:val="20"/>
          <w:szCs w:val="20"/>
        </w:rPr>
        <w:t xml:space="preserve"> REC</w:t>
      </w:r>
      <w:r w:rsidR="00901557">
        <w:rPr>
          <w:b/>
          <w:sz w:val="20"/>
          <w:szCs w:val="20"/>
        </w:rPr>
        <w:t>TEUR</w:t>
      </w:r>
      <w:r w:rsidRPr="009C336D">
        <w:rPr>
          <w:b/>
          <w:sz w:val="20"/>
          <w:szCs w:val="20"/>
        </w:rPr>
        <w:t xml:space="preserve"> DE L'ACADEMIE DE STRASBOURG</w:t>
      </w:r>
    </w:p>
    <w:p w14:paraId="0F05D11F" w14:textId="0624E8D2" w:rsidR="00D94F01" w:rsidRPr="00573D80" w:rsidRDefault="00D94F01" w:rsidP="00573D80"/>
    <w:p w14:paraId="6C9B6D7F" w14:textId="0F2D9A78" w:rsidR="00573D80" w:rsidRDefault="00573D80" w:rsidP="00573D80">
      <w:r w:rsidRPr="00573D80">
        <w:tab/>
      </w:r>
      <w:r w:rsidRPr="00573D80">
        <w:tab/>
      </w:r>
      <w:r w:rsidR="00B5034F" w:rsidRPr="00573D80">
        <w:t>Vu</w:t>
      </w:r>
      <w:r w:rsidRPr="00573D80">
        <w:t xml:space="preserve"> </w:t>
      </w:r>
      <w:r w:rsidRPr="00573D80">
        <w:tab/>
      </w:r>
      <w:r w:rsidR="00AD5A25" w:rsidRPr="00573D80">
        <w:t>la loi d'orientation 11 89-486 du 10 juillet 1989 relative à l'éducation.</w:t>
      </w:r>
    </w:p>
    <w:p w14:paraId="638B9D8C" w14:textId="77777777" w:rsidR="00573D80" w:rsidRPr="00573D80" w:rsidRDefault="00573D80" w:rsidP="00573D80"/>
    <w:p w14:paraId="7732C93B" w14:textId="2F522237" w:rsidR="00F92A3B" w:rsidRDefault="00573D80" w:rsidP="00573D80">
      <w:r w:rsidRPr="00573D80">
        <w:tab/>
      </w:r>
      <w:r w:rsidRPr="00573D80">
        <w:tab/>
      </w:r>
      <w:r w:rsidR="00B5034F" w:rsidRPr="00573D80">
        <w:t>V</w:t>
      </w:r>
      <w:r w:rsidR="00AD5A25" w:rsidRPr="00573D80">
        <w:t>u</w:t>
      </w:r>
      <w:r w:rsidRPr="00573D80">
        <w:t xml:space="preserve"> </w:t>
      </w:r>
      <w:r w:rsidRPr="00573D80">
        <w:tab/>
      </w:r>
      <w:r w:rsidR="00AD5A25" w:rsidRPr="00573D80">
        <w:t xml:space="preserve">le décret n </w:t>
      </w:r>
      <w:r w:rsidR="00AD5A25" w:rsidRPr="00573D80">
        <w:rPr>
          <w:vertAlign w:val="superscript"/>
        </w:rPr>
        <w:t>0</w:t>
      </w:r>
      <w:r w:rsidR="00D92E12" w:rsidRPr="00573D80">
        <w:t>91-916 du 30</w:t>
      </w:r>
      <w:r w:rsidR="00AD5A25" w:rsidRPr="00573D80">
        <w:t xml:space="preserve"> septembre</w:t>
      </w:r>
      <w:r w:rsidR="00BB2BEE" w:rsidRPr="00573D80">
        <w:t xml:space="preserve"> 2016</w:t>
      </w:r>
      <w:r w:rsidR="00AD5A25" w:rsidRPr="00573D80">
        <w:t xml:space="preserve"> modifié portant création du conseil académique de la vie lycéenne.</w:t>
      </w:r>
      <w:r w:rsidR="00AD5A25" w:rsidRPr="00573D80">
        <w:rPr>
          <w:noProof/>
        </w:rPr>
        <w:drawing>
          <wp:inline distT="0" distB="0" distL="0" distR="0" wp14:anchorId="41F971A9" wp14:editId="198A3152">
            <wp:extent cx="3048" cy="3049"/>
            <wp:effectExtent l="0" t="0" r="0" b="0"/>
            <wp:docPr id="1821" name="Picture 1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" name="Picture 18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75EEF" w14:textId="77777777" w:rsidR="00573D80" w:rsidRPr="00573D80" w:rsidRDefault="00573D80" w:rsidP="00573D80"/>
    <w:p w14:paraId="358A01CF" w14:textId="51D9B47A" w:rsidR="003D7421" w:rsidRDefault="00767D80" w:rsidP="00573D80">
      <w:pPr>
        <w:ind w:left="2124" w:hanging="708"/>
        <w:rPr>
          <w:rFonts w:asciiTheme="minorHAnsi" w:eastAsia="Times New Roman" w:hAnsiTheme="minorHAnsi" w:cstheme="minorHAnsi"/>
        </w:rPr>
      </w:pPr>
      <w:r w:rsidRPr="00573D80">
        <w:t>Vu</w:t>
      </w:r>
      <w:r w:rsidR="00570472" w:rsidRPr="00573D80">
        <w:t xml:space="preserve"> </w:t>
      </w:r>
      <w:r w:rsidR="00573D80" w:rsidRPr="00573D80">
        <w:tab/>
      </w:r>
      <w:r w:rsidR="006770AB" w:rsidRPr="00573D80">
        <w:t xml:space="preserve">le décret </w:t>
      </w:r>
      <w:r w:rsidRPr="00573D80">
        <w:rPr>
          <w:rFonts w:asciiTheme="minorHAnsi" w:eastAsia="Times New Roman" w:hAnsiTheme="minorHAnsi" w:cstheme="minorHAnsi"/>
        </w:rPr>
        <w:t>n° 2017-642 du 26-4-2017</w:t>
      </w:r>
      <w:r w:rsidR="007A2869" w:rsidRPr="00573D80">
        <w:t xml:space="preserve"> </w:t>
      </w:r>
      <w:r w:rsidR="007A2869" w:rsidRPr="00573D80">
        <w:rPr>
          <w:rFonts w:asciiTheme="minorHAnsi" w:eastAsia="Times New Roman" w:hAnsiTheme="minorHAnsi" w:cstheme="minorHAnsi"/>
        </w:rPr>
        <w:t>relatif à la parité entre les femmes et les hommes parmi les représentants</w:t>
      </w:r>
      <w:r w:rsidR="00FA1CD4" w:rsidRPr="00573D80">
        <w:rPr>
          <w:rFonts w:asciiTheme="minorHAnsi" w:eastAsia="Times New Roman" w:hAnsiTheme="minorHAnsi" w:cstheme="minorHAnsi"/>
        </w:rPr>
        <w:t xml:space="preserve"> </w:t>
      </w:r>
      <w:r w:rsidR="007A2869" w:rsidRPr="00573D80">
        <w:rPr>
          <w:rFonts w:asciiTheme="minorHAnsi" w:eastAsia="Times New Roman" w:hAnsiTheme="minorHAnsi" w:cstheme="minorHAnsi"/>
        </w:rPr>
        <w:t>des lycéens au Conseil national de la vie lycéenne et aux conseils académiques de la vie lycéenne</w:t>
      </w:r>
    </w:p>
    <w:p w14:paraId="27ED81F7" w14:textId="77777777" w:rsidR="00573D80" w:rsidRPr="00573D80" w:rsidRDefault="00573D80" w:rsidP="00573D80">
      <w:pPr>
        <w:ind w:left="2124" w:hanging="708"/>
      </w:pPr>
    </w:p>
    <w:p w14:paraId="26391F04" w14:textId="65DE6CA8" w:rsidR="007A64BF" w:rsidRDefault="007A64BF" w:rsidP="00573D80">
      <w:r w:rsidRPr="00573D80">
        <w:tab/>
      </w:r>
      <w:r w:rsidR="00573D80" w:rsidRPr="00573D80">
        <w:tab/>
      </w:r>
      <w:r w:rsidRPr="00573D80">
        <w:t>Vu</w:t>
      </w:r>
      <w:r w:rsidR="00F92A3B" w:rsidRPr="00573D80">
        <w:t xml:space="preserve"> </w:t>
      </w:r>
      <w:r w:rsidR="00573D80" w:rsidRPr="00573D80">
        <w:tab/>
      </w:r>
      <w:r w:rsidRPr="00573D80">
        <w:t xml:space="preserve">la circulaire </w:t>
      </w:r>
      <w:r w:rsidR="00432100" w:rsidRPr="00573D80">
        <w:t xml:space="preserve">n°2018-098 du 30 août 2018 </w:t>
      </w:r>
      <w:r w:rsidR="00ED111B" w:rsidRPr="00573D80">
        <w:t>relative à la composition et fonctionnement des instances de la vie lycéenne</w:t>
      </w:r>
    </w:p>
    <w:p w14:paraId="20FB58E7" w14:textId="77777777" w:rsidR="00573D80" w:rsidRPr="00573D80" w:rsidRDefault="00573D80" w:rsidP="00573D80"/>
    <w:p w14:paraId="4C0B45F7" w14:textId="5EB0D6C5" w:rsidR="00301D40" w:rsidRPr="00573D80" w:rsidRDefault="00573D80" w:rsidP="00573D80">
      <w:r w:rsidRPr="00573D80">
        <w:tab/>
      </w:r>
      <w:r w:rsidRPr="00573D80">
        <w:tab/>
      </w:r>
      <w:r w:rsidR="00301D40" w:rsidRPr="00573D80">
        <w:t>Vu</w:t>
      </w:r>
      <w:r w:rsidR="00F92A3B" w:rsidRPr="00573D80">
        <w:t xml:space="preserve"> </w:t>
      </w:r>
      <w:r w:rsidRPr="00573D80">
        <w:tab/>
      </w:r>
      <w:r w:rsidR="00301D40" w:rsidRPr="00573D80">
        <w:t xml:space="preserve">le résultat du scrutin du </w:t>
      </w:r>
      <w:r w:rsidR="00D95544">
        <w:t>2</w:t>
      </w:r>
      <w:r w:rsidR="006A7713">
        <w:t>8</w:t>
      </w:r>
      <w:r w:rsidRPr="00573D80">
        <w:t xml:space="preserve"> </w:t>
      </w:r>
      <w:r w:rsidR="00D95544">
        <w:t>novembre</w:t>
      </w:r>
      <w:r w:rsidR="00301D40" w:rsidRPr="00573D80">
        <w:t xml:space="preserve"> 20</w:t>
      </w:r>
      <w:r w:rsidRPr="00573D80">
        <w:t>2</w:t>
      </w:r>
      <w:r w:rsidR="006A7713">
        <w:t>4</w:t>
      </w:r>
      <w:r w:rsidR="00301D40" w:rsidRPr="00573D80">
        <w:t xml:space="preserve"> pour l</w:t>
      </w:r>
      <w:r w:rsidR="00305224">
        <w:t>’élection</w:t>
      </w:r>
      <w:r w:rsidR="00301D40" w:rsidRPr="00573D80">
        <w:t xml:space="preserve"> des représentants des lycéens.</w:t>
      </w:r>
    </w:p>
    <w:p w14:paraId="167B8046" w14:textId="77777777" w:rsidR="00573D80" w:rsidRDefault="00573D80">
      <w:pPr>
        <w:spacing w:after="172" w:line="265" w:lineRule="auto"/>
        <w:ind w:left="1066" w:right="0" w:hanging="10"/>
        <w:jc w:val="center"/>
        <w:rPr>
          <w:b/>
        </w:rPr>
      </w:pPr>
    </w:p>
    <w:p w14:paraId="006EE4CB" w14:textId="45883C3B" w:rsidR="00595907" w:rsidRPr="00B5034F" w:rsidRDefault="00AD5A25">
      <w:pPr>
        <w:spacing w:after="172" w:line="265" w:lineRule="auto"/>
        <w:ind w:left="1066" w:right="0" w:hanging="10"/>
        <w:jc w:val="center"/>
        <w:rPr>
          <w:b/>
        </w:rPr>
      </w:pPr>
      <w:r w:rsidRPr="00B5034F">
        <w:rPr>
          <w:b/>
        </w:rPr>
        <w:t>ARRETE</w:t>
      </w:r>
    </w:p>
    <w:p w14:paraId="45E38E01" w14:textId="315DD611" w:rsidR="0029774C" w:rsidRPr="0076181C" w:rsidRDefault="00AD5A25" w:rsidP="0076181C">
      <w:pPr>
        <w:spacing w:after="134"/>
        <w:ind w:left="1041" w:right="0"/>
      </w:pPr>
      <w:r w:rsidRPr="004D205A">
        <w:rPr>
          <w:b/>
        </w:rPr>
        <w:t>Article 1</w:t>
      </w:r>
      <w:r>
        <w:t xml:space="preserve"> : </w:t>
      </w:r>
      <w:r w:rsidR="00AE3F3A">
        <w:t>la c</w:t>
      </w:r>
      <w:r>
        <w:t xml:space="preserve">omposition du conseil académique </w:t>
      </w:r>
      <w:r w:rsidR="001725E3">
        <w:t>de</w:t>
      </w:r>
      <w:r>
        <w:t xml:space="preserve"> la vie lycéenne et collégienne, placé sous la présidence de</w:t>
      </w:r>
      <w:r w:rsidR="00D367E7">
        <w:t xml:space="preserve"> M</w:t>
      </w:r>
      <w:r w:rsidR="00AB3A0B">
        <w:t>onsieur</w:t>
      </w:r>
      <w:r w:rsidR="00D367E7">
        <w:t xml:space="preserve"> l</w:t>
      </w:r>
      <w:r w:rsidR="00AB3A0B">
        <w:t>e</w:t>
      </w:r>
      <w:r w:rsidR="00D367E7">
        <w:t xml:space="preserve"> R</w:t>
      </w:r>
      <w:r>
        <w:t>ect</w:t>
      </w:r>
      <w:r w:rsidR="00AB3A0B">
        <w:t>eur</w:t>
      </w:r>
      <w:r>
        <w:t xml:space="preserve"> de l'académie, est fixée comme suit,</w:t>
      </w:r>
    </w:p>
    <w:p w14:paraId="4F271D72" w14:textId="77EA11BB" w:rsidR="00FA6D1E" w:rsidRDefault="00AD5A25" w:rsidP="006A7713">
      <w:pPr>
        <w:spacing w:after="145" w:line="251" w:lineRule="auto"/>
        <w:ind w:left="333" w:right="0" w:firstLine="708"/>
        <w:jc w:val="left"/>
        <w:rPr>
          <w:b/>
          <w:sz w:val="20"/>
        </w:rPr>
      </w:pPr>
      <w:r w:rsidRPr="00CB2394">
        <w:rPr>
          <w:b/>
          <w:sz w:val="20"/>
        </w:rPr>
        <w:t>Représentants de l'éducation nationale</w:t>
      </w:r>
    </w:p>
    <w:p w14:paraId="1662499C" w14:textId="3A04E83D" w:rsidR="00AB3A0B" w:rsidRPr="0076464B" w:rsidRDefault="00AB3A0B">
      <w:pPr>
        <w:spacing w:after="145" w:line="251" w:lineRule="auto"/>
        <w:ind w:left="1051" w:right="0" w:hanging="5"/>
        <w:jc w:val="left"/>
      </w:pPr>
      <w:r w:rsidRPr="0076464B">
        <w:t>Monsieur</w:t>
      </w:r>
      <w:r w:rsidR="009E470E">
        <w:t xml:space="preserve"> Stéphane JACH</w:t>
      </w:r>
      <w:bookmarkStart w:id="0" w:name="_GoBack"/>
      <w:bookmarkEnd w:id="0"/>
      <w:r w:rsidR="009E470E">
        <w:t xml:space="preserve"> </w:t>
      </w:r>
      <w:r w:rsidRPr="0076464B">
        <w:t>I</w:t>
      </w:r>
      <w:r w:rsidR="0076464B">
        <w:t xml:space="preserve">nspecteur </w:t>
      </w:r>
      <w:r w:rsidR="0029774C">
        <w:t>d’</w:t>
      </w:r>
      <w:r w:rsidR="0029774C" w:rsidRPr="0076464B">
        <w:t>A</w:t>
      </w:r>
      <w:r w:rsidR="0029774C">
        <w:t xml:space="preserve">cadémie </w:t>
      </w:r>
      <w:r w:rsidR="0029774C" w:rsidRPr="0076464B">
        <w:t>–</w:t>
      </w:r>
      <w:r w:rsidRPr="0076464B">
        <w:t xml:space="preserve"> </w:t>
      </w:r>
      <w:r w:rsidR="0076464B">
        <w:t>Directeur</w:t>
      </w:r>
      <w:r w:rsidR="009E470E">
        <w:t xml:space="preserve">-adjoint </w:t>
      </w:r>
      <w:r w:rsidR="0076464B">
        <w:t xml:space="preserve">des services de l’éducation nationale </w:t>
      </w:r>
      <w:r w:rsidR="0029774C">
        <w:t xml:space="preserve">du </w:t>
      </w:r>
      <w:r w:rsidR="0029774C" w:rsidRPr="0076464B">
        <w:t>Haut</w:t>
      </w:r>
      <w:r w:rsidRPr="0076464B">
        <w:t xml:space="preserve">-Rhin </w:t>
      </w:r>
    </w:p>
    <w:p w14:paraId="67C285A6" w14:textId="36A0DA35" w:rsidR="00AB3A0B" w:rsidRPr="0076464B" w:rsidRDefault="00DA66B6">
      <w:pPr>
        <w:spacing w:after="145" w:line="251" w:lineRule="auto"/>
        <w:ind w:left="1051" w:right="0" w:hanging="5"/>
        <w:jc w:val="left"/>
      </w:pPr>
      <w:r w:rsidRPr="006A7713">
        <w:t xml:space="preserve">Monsieur Nicolas FELD-GROOTEN </w:t>
      </w:r>
      <w:r w:rsidR="00AB3A0B" w:rsidRPr="0076464B">
        <w:t xml:space="preserve">, </w:t>
      </w:r>
      <w:r w:rsidR="0076464B" w:rsidRPr="0076464B">
        <w:t>I</w:t>
      </w:r>
      <w:r w:rsidR="0076464B">
        <w:t xml:space="preserve">nspecteur </w:t>
      </w:r>
      <w:r w:rsidR="0029774C">
        <w:t>d’</w:t>
      </w:r>
      <w:r w:rsidR="0029774C" w:rsidRPr="0076464B">
        <w:t>A</w:t>
      </w:r>
      <w:r w:rsidR="0029774C">
        <w:t xml:space="preserve">cadémie </w:t>
      </w:r>
      <w:r w:rsidR="0029774C" w:rsidRPr="0076464B">
        <w:t>–</w:t>
      </w:r>
      <w:r w:rsidR="0076464B" w:rsidRPr="0076464B">
        <w:t xml:space="preserve"> </w:t>
      </w:r>
      <w:r w:rsidR="0076464B">
        <w:t>Directeur</w:t>
      </w:r>
      <w:r w:rsidR="009E470E">
        <w:t xml:space="preserve"> </w:t>
      </w:r>
      <w:r w:rsidR="0076464B">
        <w:t xml:space="preserve">des services de l’éducation nationale </w:t>
      </w:r>
      <w:r w:rsidR="0029774C">
        <w:t xml:space="preserve">du </w:t>
      </w:r>
      <w:r w:rsidR="0029774C" w:rsidRPr="0076464B">
        <w:t>Bas</w:t>
      </w:r>
      <w:r w:rsidR="0076464B" w:rsidRPr="0076464B">
        <w:t>-Rhin</w:t>
      </w:r>
    </w:p>
    <w:p w14:paraId="1FB0916A" w14:textId="1BCB5482" w:rsidR="00595907" w:rsidRDefault="00AD5A25">
      <w:pPr>
        <w:spacing w:after="148"/>
        <w:ind w:left="1041" w:right="0"/>
      </w:pPr>
      <w:r>
        <w:t>M</w:t>
      </w:r>
      <w:r w:rsidR="00984900">
        <w:t>adame Nathalie COLLE-</w:t>
      </w:r>
      <w:r w:rsidR="0029774C">
        <w:t>AUDOUCET,</w:t>
      </w:r>
      <w:r>
        <w:t xml:space="preserve"> I</w:t>
      </w:r>
      <w:r w:rsidR="00607276">
        <w:t xml:space="preserve">A - </w:t>
      </w:r>
      <w:r>
        <w:t>I</w:t>
      </w:r>
      <w:r w:rsidR="00607276">
        <w:t>PR</w:t>
      </w:r>
      <w:r>
        <w:t xml:space="preserve"> chargé</w:t>
      </w:r>
      <w:r w:rsidR="00984900">
        <w:t>e</w:t>
      </w:r>
      <w:r>
        <w:t xml:space="preserve"> des établissements et </w:t>
      </w:r>
      <w:r w:rsidR="00607276">
        <w:t xml:space="preserve">de la </w:t>
      </w:r>
      <w:r>
        <w:t>vie scolaire</w:t>
      </w:r>
    </w:p>
    <w:p w14:paraId="34028A12" w14:textId="371B677C" w:rsidR="00D14DD5" w:rsidRDefault="00D14DD5">
      <w:pPr>
        <w:spacing w:after="148"/>
        <w:ind w:left="1041" w:right="0"/>
      </w:pPr>
      <w:r>
        <w:t>Monsieur</w:t>
      </w:r>
      <w:r w:rsidR="005A3305">
        <w:t xml:space="preserve"> Christian </w:t>
      </w:r>
      <w:r w:rsidR="0076181C">
        <w:t>CHARDIN,</w:t>
      </w:r>
      <w:r>
        <w:t xml:space="preserve"> </w:t>
      </w:r>
      <w:r w:rsidR="00843F60">
        <w:t xml:space="preserve">chef du </w:t>
      </w:r>
      <w:r w:rsidR="001725E3">
        <w:t>s</w:t>
      </w:r>
      <w:r w:rsidR="00843F60">
        <w:t xml:space="preserve">ervice </w:t>
      </w:r>
      <w:r w:rsidR="001725E3">
        <w:t>a</w:t>
      </w:r>
      <w:r w:rsidR="00843F60">
        <w:t>cadémique de l’</w:t>
      </w:r>
      <w:r w:rsidR="001725E3">
        <w:t>i</w:t>
      </w:r>
      <w:r w:rsidR="00843F60">
        <w:t>nformation et de l’</w:t>
      </w:r>
      <w:r w:rsidR="001725E3">
        <w:t>o</w:t>
      </w:r>
      <w:r w:rsidR="00843F60">
        <w:t>rientation</w:t>
      </w:r>
    </w:p>
    <w:p w14:paraId="1EEE68E2" w14:textId="1EDDDE1B" w:rsidR="0012262C" w:rsidRDefault="00AD5A25" w:rsidP="008F0644">
      <w:pPr>
        <w:spacing w:line="382" w:lineRule="auto"/>
        <w:ind w:left="1041" w:right="907"/>
      </w:pPr>
      <w:r>
        <w:t>M</w:t>
      </w:r>
      <w:r w:rsidR="00984900">
        <w:t xml:space="preserve">onsieur Bruno </w:t>
      </w:r>
      <w:r w:rsidR="0029774C">
        <w:t>ROTIER,</w:t>
      </w:r>
      <w:r w:rsidR="006C1B82">
        <w:t xml:space="preserve"> </w:t>
      </w:r>
      <w:r w:rsidR="001725E3">
        <w:t>c</w:t>
      </w:r>
      <w:r w:rsidR="008F0644">
        <w:t>onseill</w:t>
      </w:r>
      <w:r w:rsidR="00984900">
        <w:t>er</w:t>
      </w:r>
      <w:r w:rsidR="008F0644">
        <w:t xml:space="preserve"> </w:t>
      </w:r>
      <w:r w:rsidR="001725E3">
        <w:t>t</w:t>
      </w:r>
      <w:r w:rsidR="008F0644">
        <w:t xml:space="preserve">echnique </w:t>
      </w:r>
      <w:r w:rsidR="001725E3">
        <w:t>é</w:t>
      </w:r>
      <w:r w:rsidR="00607276">
        <w:t xml:space="preserve">tablissements et </w:t>
      </w:r>
      <w:r w:rsidR="001725E3">
        <w:t>v</w:t>
      </w:r>
      <w:r w:rsidR="00607276">
        <w:t xml:space="preserve">ie </w:t>
      </w:r>
      <w:r w:rsidR="001725E3">
        <w:t>s</w:t>
      </w:r>
      <w:r w:rsidR="00607276">
        <w:t>colaire</w:t>
      </w:r>
    </w:p>
    <w:p w14:paraId="0F6B8B6D" w14:textId="2015A073" w:rsidR="00AB3A0B" w:rsidRDefault="00AB3A0B" w:rsidP="008F0644">
      <w:pPr>
        <w:spacing w:line="382" w:lineRule="auto"/>
        <w:ind w:left="1041" w:right="907"/>
      </w:pPr>
      <w:r>
        <w:t>M</w:t>
      </w:r>
      <w:r w:rsidR="00DA66B6">
        <w:t xml:space="preserve">onsieur Son TRAN THANH, </w:t>
      </w:r>
      <w:r>
        <w:t xml:space="preserve"> proviseur</w:t>
      </w:r>
      <w:r w:rsidR="00DA66B6">
        <w:t xml:space="preserve"> du lycée Paul-Emile Victor, Obernai</w:t>
      </w:r>
    </w:p>
    <w:p w14:paraId="78B915C5" w14:textId="746BEA3B" w:rsidR="00631DBA" w:rsidRDefault="00631DBA" w:rsidP="008F0644">
      <w:pPr>
        <w:spacing w:line="382" w:lineRule="auto"/>
        <w:ind w:left="1041" w:right="907"/>
      </w:pPr>
      <w:r>
        <w:t xml:space="preserve">Mme Catherine CHEVALIER, proviseure du lycée Martin Schongauer, Colmar </w:t>
      </w:r>
    </w:p>
    <w:p w14:paraId="4CB5C475" w14:textId="117081FE" w:rsidR="00595907" w:rsidRDefault="00305224">
      <w:pPr>
        <w:spacing w:after="150"/>
        <w:ind w:left="1041" w:right="0"/>
      </w:pPr>
      <w:r>
        <w:t>Madame</w:t>
      </w:r>
      <w:r w:rsidR="00AB3A0B">
        <w:t xml:space="preserve"> Line NEEF</w:t>
      </w:r>
      <w:r>
        <w:t>, p</w:t>
      </w:r>
      <w:r w:rsidR="00AD5A25">
        <w:t xml:space="preserve">roviseure </w:t>
      </w:r>
      <w:r w:rsidR="00917830">
        <w:t xml:space="preserve">adjointe </w:t>
      </w:r>
      <w:r w:rsidR="00AD5A25">
        <w:t>d</w:t>
      </w:r>
      <w:r w:rsidR="00917830">
        <w:t xml:space="preserve">u lycée </w:t>
      </w:r>
      <w:r w:rsidR="00AB3A0B">
        <w:t xml:space="preserve">Freppel, Obernai </w:t>
      </w:r>
    </w:p>
    <w:p w14:paraId="4FE84CE8" w14:textId="01E3D7C6" w:rsidR="00AE3F3A" w:rsidRDefault="00AD5A25" w:rsidP="00AE3F3A">
      <w:pPr>
        <w:spacing w:after="150"/>
        <w:ind w:left="1041" w:right="0"/>
      </w:pPr>
      <w:r>
        <w:t>M</w:t>
      </w:r>
      <w:r w:rsidR="00984900">
        <w:t>onsieur Jonathan ANGLARET</w:t>
      </w:r>
      <w:r w:rsidR="00305224">
        <w:t>, d</w:t>
      </w:r>
      <w:r>
        <w:t>élégué académique à</w:t>
      </w:r>
      <w:r w:rsidR="006C1B82">
        <w:t xml:space="preserve"> la vie lycéenne</w:t>
      </w:r>
      <w:r w:rsidR="00170F8C">
        <w:t xml:space="preserve">, </w:t>
      </w:r>
      <w:r w:rsidR="006C1B82">
        <w:t>collégienne</w:t>
      </w:r>
      <w:r w:rsidR="00AE3F3A">
        <w:t xml:space="preserve"> </w:t>
      </w:r>
      <w:r w:rsidR="00170F8C">
        <w:t>et à l’engagement</w:t>
      </w:r>
    </w:p>
    <w:p w14:paraId="472C9AEA" w14:textId="0BC15AFB" w:rsidR="00AE3F3A" w:rsidRDefault="00AE3F3A" w:rsidP="00AE3F3A">
      <w:pPr>
        <w:spacing w:after="150"/>
        <w:ind w:left="1041" w:right="0"/>
      </w:pPr>
      <w:r>
        <w:t xml:space="preserve">Madame Raphaëla BIENAIME, conseillère principale d'éducation, </w:t>
      </w:r>
      <w:r w:rsidR="001725E3">
        <w:t>l</w:t>
      </w:r>
      <w:r>
        <w:t>ycée Camille S</w:t>
      </w:r>
      <w:r w:rsidR="00A00D0C">
        <w:t>é</w:t>
      </w:r>
      <w:r>
        <w:t>e, Colmar</w:t>
      </w:r>
      <w:r w:rsidRPr="004E7C60">
        <w:t xml:space="preserve"> </w:t>
      </w:r>
    </w:p>
    <w:p w14:paraId="1FB0CBBF" w14:textId="26C8BBD1" w:rsidR="0076464B" w:rsidRPr="0029774C" w:rsidRDefault="00AB3A0B" w:rsidP="0029774C">
      <w:pPr>
        <w:spacing w:after="150"/>
        <w:ind w:left="1041" w:right="0"/>
      </w:pPr>
      <w:r>
        <w:t xml:space="preserve">Madame Christine URBAN, conseillère principale d’éducation, </w:t>
      </w:r>
      <w:r w:rsidR="001725E3">
        <w:t>l</w:t>
      </w:r>
      <w:r>
        <w:t>ycée Kléber, Strasbourg</w:t>
      </w:r>
      <w:r w:rsidR="008479F8">
        <w:t xml:space="preserve">, </w:t>
      </w:r>
    </w:p>
    <w:p w14:paraId="69F9E1EA" w14:textId="275B4BCD" w:rsidR="008479F8" w:rsidRDefault="004C098D" w:rsidP="00FA1CD4">
      <w:pPr>
        <w:spacing w:line="360" w:lineRule="auto"/>
        <w:ind w:left="1043" w:right="0"/>
      </w:pPr>
      <w:r>
        <w:t>Madame Camille PFLEGER, médecin conseillère technique de Monsieur le Recteur</w:t>
      </w:r>
    </w:p>
    <w:p w14:paraId="7477CBEA" w14:textId="3CADA260" w:rsidR="004C098D" w:rsidRDefault="004C098D" w:rsidP="004C098D">
      <w:pPr>
        <w:spacing w:after="7" w:line="360" w:lineRule="auto"/>
        <w:ind w:left="1051" w:right="0" w:hanging="5"/>
        <w:jc w:val="left"/>
      </w:pPr>
      <w:r>
        <w:t>Monsieur Christophe MARCHAND, IA - IPR d’Histoire Géographie et responsable de l’équipe académique Valeurs de la République</w:t>
      </w:r>
    </w:p>
    <w:p w14:paraId="2F25BBCD" w14:textId="1B8C5AA1" w:rsidR="003411CE" w:rsidRPr="00C71533" w:rsidRDefault="004C098D" w:rsidP="00C71533">
      <w:pPr>
        <w:spacing w:after="150"/>
        <w:ind w:left="1041" w:right="0"/>
      </w:pPr>
      <w:r>
        <w:t>Madame Karine BODET, IA-IPR, cheffe de la mission EDD</w:t>
      </w:r>
    </w:p>
    <w:p w14:paraId="6C9A1A7F" w14:textId="1A685230" w:rsidR="00F211EF" w:rsidRPr="006A7713" w:rsidRDefault="00AD5A25" w:rsidP="00FA1CD4">
      <w:pPr>
        <w:spacing w:line="360" w:lineRule="auto"/>
        <w:ind w:left="1043" w:right="0"/>
        <w:rPr>
          <w:b/>
          <w:sz w:val="20"/>
          <w:szCs w:val="20"/>
        </w:rPr>
      </w:pPr>
      <w:r w:rsidRPr="006A7713">
        <w:rPr>
          <w:b/>
          <w:sz w:val="20"/>
          <w:szCs w:val="20"/>
        </w:rPr>
        <w:t xml:space="preserve">Représentants du conseil régional </w:t>
      </w:r>
      <w:r w:rsidR="00C22ECF" w:rsidRPr="006A7713">
        <w:rPr>
          <w:b/>
          <w:sz w:val="20"/>
          <w:szCs w:val="20"/>
        </w:rPr>
        <w:t xml:space="preserve">du </w:t>
      </w:r>
      <w:r w:rsidRPr="006A7713">
        <w:rPr>
          <w:b/>
          <w:sz w:val="20"/>
          <w:szCs w:val="20"/>
        </w:rPr>
        <w:t>Grand Est :</w:t>
      </w:r>
    </w:p>
    <w:p w14:paraId="3D4943C1" w14:textId="7AC1BA75" w:rsidR="00735914" w:rsidRPr="00735914" w:rsidRDefault="00735914" w:rsidP="00FA1CD4">
      <w:pPr>
        <w:spacing w:line="360" w:lineRule="auto"/>
        <w:ind w:left="1043" w:right="0"/>
      </w:pPr>
      <w:r w:rsidRPr="00735914">
        <w:t xml:space="preserve">Monsieur </w:t>
      </w:r>
      <w:r w:rsidR="003411CE">
        <w:t>Frédéric PFLIEGERSDOERFFER</w:t>
      </w:r>
      <w:r w:rsidRPr="00735914">
        <w:t>, conseiller régional</w:t>
      </w:r>
    </w:p>
    <w:p w14:paraId="1E185D6C" w14:textId="2D2F1721" w:rsidR="00B82D46" w:rsidRPr="00735914" w:rsidRDefault="00735914" w:rsidP="00FA1CD4">
      <w:pPr>
        <w:spacing w:line="360" w:lineRule="auto"/>
        <w:ind w:left="1043" w:right="0"/>
      </w:pPr>
      <w:r w:rsidRPr="00735914">
        <w:t>M</w:t>
      </w:r>
      <w:r w:rsidR="003411CE">
        <w:t>adame Irène WEISS</w:t>
      </w:r>
      <w:r w:rsidRPr="00735914">
        <w:t>, conseill</w:t>
      </w:r>
      <w:r w:rsidR="003411CE">
        <w:t>ère</w:t>
      </w:r>
      <w:r w:rsidRPr="00735914">
        <w:t xml:space="preserve"> régional</w:t>
      </w:r>
      <w:r w:rsidR="003411CE">
        <w:t>e</w:t>
      </w:r>
    </w:p>
    <w:p w14:paraId="64FA7A51" w14:textId="029715AC" w:rsidR="009D7FA5" w:rsidRDefault="00735914" w:rsidP="009D7FA5">
      <w:pPr>
        <w:spacing w:line="360" w:lineRule="auto"/>
        <w:ind w:left="1043" w:right="0"/>
      </w:pPr>
      <w:r w:rsidRPr="00735914">
        <w:t xml:space="preserve">Madame </w:t>
      </w:r>
      <w:r w:rsidR="00FA6D1E">
        <w:t>Christèle WILLER</w:t>
      </w:r>
      <w:r w:rsidRPr="00735914">
        <w:t>, conseillère régionale</w:t>
      </w:r>
    </w:p>
    <w:p w14:paraId="6A77F4FE" w14:textId="680A7B04" w:rsidR="00A06E25" w:rsidRPr="006A7713" w:rsidRDefault="003411CE" w:rsidP="006A7713">
      <w:pPr>
        <w:spacing w:line="360" w:lineRule="auto"/>
        <w:ind w:left="1043" w:right="0"/>
      </w:pPr>
      <w:r>
        <w:t>Madame Patricia MELET, conseillère régionale</w:t>
      </w:r>
    </w:p>
    <w:p w14:paraId="6FF69385" w14:textId="57EDFA3D" w:rsidR="00595907" w:rsidRPr="00020370" w:rsidRDefault="00AD5A25" w:rsidP="00207F02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b/>
          <w:szCs w:val="18"/>
        </w:rPr>
      </w:pPr>
      <w:r w:rsidRPr="00CB2394">
        <w:rPr>
          <w:b/>
          <w:sz w:val="20"/>
        </w:rPr>
        <w:lastRenderedPageBreak/>
        <w:t>Représentants des élèves :</w:t>
      </w:r>
    </w:p>
    <w:p w14:paraId="19E50BEC" w14:textId="77DE34AD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  <w:u w:val="single"/>
        </w:rPr>
      </w:pPr>
      <w:r w:rsidRPr="00020370">
        <w:rPr>
          <w:rFonts w:asciiTheme="minorHAnsi" w:hAnsiTheme="minorHAnsi" w:cstheme="minorHAnsi"/>
          <w:szCs w:val="18"/>
          <w:u w:val="single"/>
        </w:rPr>
        <w:t xml:space="preserve">Circonscription LGT LPO 1 Nord Alsace  </w:t>
      </w:r>
    </w:p>
    <w:p w14:paraId="03070F8A" w14:textId="742CB0D7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Nine RICHARD</w:t>
      </w:r>
      <w:r w:rsidRPr="00020370">
        <w:rPr>
          <w:rFonts w:asciiTheme="minorHAnsi" w:hAnsiTheme="minorHAnsi" w:cstheme="minorHAnsi"/>
          <w:szCs w:val="18"/>
        </w:rPr>
        <w:tab/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Leclerc</w:t>
      </w:r>
    </w:p>
    <w:p w14:paraId="40EBDA74" w14:textId="2CFB538A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Suppléante 1</w:t>
      </w:r>
      <w:r w:rsid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Maya ZILLIOX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Leclerc</w:t>
      </w:r>
    </w:p>
    <w:p w14:paraId="33286C42" w14:textId="3A2A2660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Suppléante 2</w:t>
      </w:r>
      <w:r w:rsid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Rana ERIK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Leclerc</w:t>
      </w:r>
    </w:p>
    <w:p w14:paraId="30CE01D6" w14:textId="1BE1FA69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Lionel SCHLICHTER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 xml:space="preserve">Lycée </w:t>
      </w:r>
      <w:r w:rsidR="006A7713">
        <w:rPr>
          <w:rFonts w:asciiTheme="minorHAnsi" w:hAnsiTheme="minorHAnsi" w:cstheme="minorHAnsi"/>
          <w:szCs w:val="18"/>
        </w:rPr>
        <w:t xml:space="preserve"> Heinrich </w:t>
      </w:r>
      <w:r w:rsidRPr="00020370">
        <w:rPr>
          <w:rFonts w:asciiTheme="minorHAnsi" w:hAnsiTheme="minorHAnsi" w:cstheme="minorHAnsi"/>
          <w:szCs w:val="18"/>
        </w:rPr>
        <w:t>Nessel</w:t>
      </w:r>
    </w:p>
    <w:p w14:paraId="6A292AC2" w14:textId="679DCB35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 1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Matthieu DEL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 xml:space="preserve">Lycée 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Adrien </w:t>
      </w:r>
      <w:r w:rsidRPr="006A7713">
        <w:rPr>
          <w:rFonts w:asciiTheme="minorHAnsi" w:hAnsiTheme="minorHAnsi" w:cstheme="minorHAnsi"/>
          <w:i/>
          <w:szCs w:val="18"/>
        </w:rPr>
        <w:t>Zeller</w:t>
      </w:r>
    </w:p>
    <w:p w14:paraId="485A4146" w14:textId="00C7A309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 2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Jules BATT</w:t>
      </w:r>
      <w:r w:rsidRPr="006A7713">
        <w:rPr>
          <w:rFonts w:asciiTheme="minorHAnsi" w:hAnsiTheme="minorHAnsi" w:cstheme="minorHAnsi"/>
          <w:i/>
          <w:szCs w:val="18"/>
        </w:rPr>
        <w:tab/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Stanislas</w:t>
      </w:r>
    </w:p>
    <w:p w14:paraId="4986EA61" w14:textId="38D67D4B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  <w:u w:val="single"/>
        </w:rPr>
      </w:pPr>
      <w:r w:rsidRPr="006A7713">
        <w:rPr>
          <w:rFonts w:asciiTheme="minorHAnsi" w:hAnsiTheme="minorHAnsi" w:cstheme="minorHAnsi"/>
          <w:szCs w:val="18"/>
          <w:u w:val="single"/>
        </w:rPr>
        <w:t xml:space="preserve">Circonscription LGT LPO 2 Strasbourg  </w:t>
      </w:r>
    </w:p>
    <w:p w14:paraId="57DA5DCF" w14:textId="2CDCFD12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Ninon CLERC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René Cassin</w:t>
      </w:r>
    </w:p>
    <w:p w14:paraId="6F4DAE7B" w14:textId="4CA9E10B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Suppléante 1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Clothilde RODRGUEZ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René Cassin</w:t>
      </w:r>
    </w:p>
    <w:p w14:paraId="122B8E30" w14:textId="2366F294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Suppléante 2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Mahaud BUBENDORFF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René Cassin</w:t>
      </w:r>
    </w:p>
    <w:p w14:paraId="2BFA7153" w14:textId="2CC35DDF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Yassine SARTY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Jean Rostand</w:t>
      </w:r>
    </w:p>
    <w:p w14:paraId="41DA453C" w14:textId="675AC648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 1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Mustapha KHELOUG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Jean Rostand</w:t>
      </w:r>
    </w:p>
    <w:p w14:paraId="02CE5838" w14:textId="71308430" w:rsidR="00020370" w:rsidRPr="006A7713" w:rsidRDefault="00020370" w:rsidP="006A7713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 2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Wissam BAKIR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Marc Bloch</w:t>
      </w:r>
      <w:r w:rsidRPr="00020370">
        <w:rPr>
          <w:rFonts w:asciiTheme="minorHAnsi" w:hAnsiTheme="minorHAnsi" w:cstheme="minorHAnsi"/>
          <w:szCs w:val="18"/>
        </w:rPr>
        <w:tab/>
        <w:t xml:space="preserve"> </w:t>
      </w:r>
      <w:r w:rsidRPr="00020370">
        <w:rPr>
          <w:rFonts w:asciiTheme="minorHAnsi" w:hAnsiTheme="minorHAnsi" w:cstheme="minorHAnsi"/>
          <w:szCs w:val="18"/>
        </w:rPr>
        <w:tab/>
        <w:t xml:space="preserve"> </w:t>
      </w:r>
    </w:p>
    <w:p w14:paraId="411B1E81" w14:textId="2F85193E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Anaïs ELLA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Kléber</w:t>
      </w:r>
    </w:p>
    <w:p w14:paraId="486E239D" w14:textId="026D983B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Suppléante 1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Berfin ATAS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René Cassin</w:t>
      </w:r>
    </w:p>
    <w:p w14:paraId="44592C54" w14:textId="623FC043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Suppléante 2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Claire KUNTZ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Yourcenar</w:t>
      </w:r>
    </w:p>
    <w:p w14:paraId="2C067ABE" w14:textId="1B9421BF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Kérian VONDE</w:t>
      </w:r>
      <w:r w:rsidR="006A7713">
        <w:rPr>
          <w:rFonts w:asciiTheme="minorHAnsi" w:hAnsiTheme="minorHAnsi" w:cstheme="minorHAnsi"/>
          <w:szCs w:val="18"/>
        </w:rPr>
        <w:t>R</w:t>
      </w:r>
      <w:r w:rsidRPr="00020370">
        <w:rPr>
          <w:rFonts w:asciiTheme="minorHAnsi" w:hAnsiTheme="minorHAnsi" w:cstheme="minorHAnsi"/>
          <w:szCs w:val="18"/>
        </w:rPr>
        <w:t>SCHER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Jean Monnet</w:t>
      </w:r>
    </w:p>
    <w:p w14:paraId="0F9F97E7" w14:textId="161FF67A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 xml:space="preserve">Suppléant 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1 : </w:t>
      </w:r>
      <w:r w:rsidRPr="006A7713">
        <w:rPr>
          <w:rFonts w:asciiTheme="minorHAnsi" w:hAnsiTheme="minorHAnsi" w:cstheme="minorHAnsi"/>
          <w:i/>
          <w:szCs w:val="18"/>
        </w:rPr>
        <w:t>Eliote GOMEZ-ZEISSLOFF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 xml:space="preserve">Lycée Fustel </w:t>
      </w:r>
    </w:p>
    <w:p w14:paraId="78933A54" w14:textId="1E511A3A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 2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Léo FUCHSBAUER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 xml:space="preserve">Lycée Fustel </w:t>
      </w:r>
    </w:p>
    <w:p w14:paraId="4331984F" w14:textId="00CA32C6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  <w:u w:val="single"/>
        </w:rPr>
      </w:pPr>
      <w:r w:rsidRPr="006A7713">
        <w:rPr>
          <w:rFonts w:asciiTheme="minorHAnsi" w:hAnsiTheme="minorHAnsi" w:cstheme="minorHAnsi"/>
          <w:szCs w:val="18"/>
          <w:u w:val="single"/>
        </w:rPr>
        <w:t xml:space="preserve">Circonscription LGT LPO 3 Centre Alsace Bas-Rhin </w:t>
      </w:r>
    </w:p>
    <w:p w14:paraId="60ACE8D6" w14:textId="5CB17B0D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Capucine BLEGER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Schwilgué</w:t>
      </w:r>
    </w:p>
    <w:p w14:paraId="646D4749" w14:textId="242015CF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Suppléante 1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Nadia EL GHAZZALI</w:t>
      </w:r>
      <w:r w:rsidRPr="006A7713">
        <w:rPr>
          <w:rFonts w:asciiTheme="minorHAnsi" w:hAnsiTheme="minorHAnsi" w:cstheme="minorHAnsi"/>
          <w:i/>
          <w:szCs w:val="18"/>
        </w:rPr>
        <w:tab/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Schwilgué</w:t>
      </w:r>
    </w:p>
    <w:p w14:paraId="4F54AACA" w14:textId="03D98A60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Suppléante 2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Eryne KIYINDOU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Schwilgué</w:t>
      </w:r>
    </w:p>
    <w:p w14:paraId="7E28D71A" w14:textId="37177A70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Eliot SCHELCHER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Schwilgué</w:t>
      </w:r>
    </w:p>
    <w:p w14:paraId="7FD10AD6" w14:textId="70B2F4BC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 1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Nathan MUNTZINGER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Schwilgué</w:t>
      </w:r>
    </w:p>
    <w:p w14:paraId="1199A077" w14:textId="456CDDC0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 2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Martin BAYLE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Schwilgué</w:t>
      </w:r>
    </w:p>
    <w:p w14:paraId="4DADBE49" w14:textId="36AC0E42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  <w:u w:val="single"/>
        </w:rPr>
      </w:pPr>
      <w:r w:rsidRPr="006A7713">
        <w:rPr>
          <w:rFonts w:asciiTheme="minorHAnsi" w:hAnsiTheme="minorHAnsi" w:cstheme="minorHAnsi"/>
          <w:szCs w:val="18"/>
          <w:u w:val="single"/>
        </w:rPr>
        <w:t xml:space="preserve">Circonscription LGT LPO 4 Centre Alsace Haut-Rhin  </w:t>
      </w:r>
    </w:p>
    <w:p w14:paraId="1D69D42F" w14:textId="09D27C52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Giulia POPESCU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Kirschleger</w:t>
      </w:r>
    </w:p>
    <w:p w14:paraId="7FFDC47F" w14:textId="184D5568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Suppléante 1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Elise BUECHER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Kirschleger</w:t>
      </w:r>
    </w:p>
    <w:p w14:paraId="45682988" w14:textId="12DFF05F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Suppléante 2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Mathilde LERCH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Kirschleger</w:t>
      </w:r>
    </w:p>
    <w:p w14:paraId="480E27BD" w14:textId="4C704D8E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Samuel VAUDENAY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Kirschleger</w:t>
      </w:r>
    </w:p>
    <w:p w14:paraId="621755A0" w14:textId="1DE1D5E7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 1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Clément FOURNIER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Kirschleger</w:t>
      </w:r>
    </w:p>
    <w:p w14:paraId="343CBE68" w14:textId="2316E584" w:rsidR="00020370" w:rsidRPr="006A7713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6A7713">
        <w:rPr>
          <w:rFonts w:asciiTheme="minorHAnsi" w:hAnsiTheme="minorHAnsi" w:cstheme="minorHAnsi"/>
          <w:i/>
          <w:szCs w:val="18"/>
        </w:rPr>
        <w:t>Suppléant 2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 : </w:t>
      </w:r>
      <w:r w:rsidRPr="006A7713">
        <w:rPr>
          <w:rFonts w:asciiTheme="minorHAnsi" w:hAnsiTheme="minorHAnsi" w:cstheme="minorHAnsi"/>
          <w:i/>
          <w:szCs w:val="18"/>
        </w:rPr>
        <w:t>Timothé COMTE</w:t>
      </w:r>
      <w:r w:rsidR="006A7713" w:rsidRPr="006A7713">
        <w:rPr>
          <w:rFonts w:asciiTheme="minorHAnsi" w:hAnsiTheme="minorHAnsi" w:cstheme="minorHAnsi"/>
          <w:i/>
          <w:szCs w:val="18"/>
        </w:rPr>
        <w:t xml:space="preserve">, </w:t>
      </w:r>
      <w:r w:rsidRPr="006A7713">
        <w:rPr>
          <w:rFonts w:asciiTheme="minorHAnsi" w:hAnsiTheme="minorHAnsi" w:cstheme="minorHAnsi"/>
          <w:i/>
          <w:szCs w:val="18"/>
        </w:rPr>
        <w:t>Lycée Kirschleger</w:t>
      </w:r>
    </w:p>
    <w:p w14:paraId="490A1C08" w14:textId="29DA6905" w:rsidR="00020370" w:rsidRPr="00020370" w:rsidRDefault="00020370" w:rsidP="006A7713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Anja FAETIBOLT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 xml:space="preserve">Lycée Camille Sée </w:t>
      </w:r>
    </w:p>
    <w:p w14:paraId="23E235FA" w14:textId="60B0017B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Suppléante 1</w:t>
      </w:r>
      <w:r w:rsidR="006A7713">
        <w:rPr>
          <w:rFonts w:asciiTheme="minorHAnsi" w:hAnsiTheme="minorHAnsi" w:cstheme="minorHAnsi"/>
          <w:szCs w:val="18"/>
        </w:rPr>
        <w:t xml:space="preserve"> : </w:t>
      </w:r>
      <w:r w:rsidRPr="00020370">
        <w:rPr>
          <w:rFonts w:asciiTheme="minorHAnsi" w:hAnsiTheme="minorHAnsi" w:cstheme="minorHAnsi"/>
          <w:szCs w:val="18"/>
        </w:rPr>
        <w:t>Emeline WACK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 xml:space="preserve">Lycée Camille Sée </w:t>
      </w:r>
    </w:p>
    <w:p w14:paraId="383D6DD8" w14:textId="1F8ACC1D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Suppléante 2</w:t>
      </w:r>
      <w:r w:rsidR="006A7713">
        <w:rPr>
          <w:rFonts w:asciiTheme="minorHAnsi" w:hAnsiTheme="minorHAnsi" w:cstheme="minorHAnsi"/>
          <w:szCs w:val="18"/>
        </w:rPr>
        <w:t xml:space="preserve"> : </w:t>
      </w:r>
      <w:r w:rsidRPr="00020370">
        <w:rPr>
          <w:rFonts w:asciiTheme="minorHAnsi" w:hAnsiTheme="minorHAnsi" w:cstheme="minorHAnsi"/>
          <w:szCs w:val="18"/>
        </w:rPr>
        <w:t>Sarah HUFFLING</w:t>
      </w:r>
      <w:r w:rsidR="006A7713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 xml:space="preserve">Lycée Camille Sée </w:t>
      </w:r>
    </w:p>
    <w:p w14:paraId="27ABCFE3" w14:textId="1A324F2A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Paul LIQUIER</w:t>
      </w:r>
      <w:r w:rsidR="006A7713">
        <w:rPr>
          <w:rFonts w:asciiTheme="minorHAnsi" w:hAnsiTheme="minorHAnsi" w:cstheme="minorHAnsi"/>
          <w:szCs w:val="18"/>
        </w:rPr>
        <w:t xml:space="preserve"> : </w:t>
      </w:r>
      <w:r w:rsidRPr="00020370">
        <w:rPr>
          <w:rFonts w:asciiTheme="minorHAnsi" w:hAnsiTheme="minorHAnsi" w:cstheme="minorHAnsi"/>
          <w:szCs w:val="18"/>
        </w:rPr>
        <w:t xml:space="preserve">Lycée Camille Sée </w:t>
      </w:r>
    </w:p>
    <w:p w14:paraId="0552F7D5" w14:textId="286F533E" w:rsidR="00020370" w:rsidRPr="00E71CA9" w:rsidRDefault="00E71CA9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 xml:space="preserve">Suppléant 1 : </w:t>
      </w:r>
      <w:r w:rsidR="00020370" w:rsidRPr="00E71CA9">
        <w:rPr>
          <w:rFonts w:asciiTheme="minorHAnsi" w:hAnsiTheme="minorHAnsi" w:cstheme="minorHAnsi"/>
          <w:i/>
          <w:szCs w:val="18"/>
        </w:rPr>
        <w:t>Yacine FAHRI</w:t>
      </w:r>
      <w:r w:rsidR="006A7713" w:rsidRPr="00E71CA9">
        <w:rPr>
          <w:rFonts w:asciiTheme="minorHAnsi" w:hAnsiTheme="minorHAnsi" w:cstheme="minorHAnsi"/>
          <w:i/>
          <w:szCs w:val="18"/>
        </w:rPr>
        <w:t xml:space="preserve"> : </w:t>
      </w:r>
      <w:r w:rsidR="00020370" w:rsidRPr="00E71CA9">
        <w:rPr>
          <w:rFonts w:asciiTheme="minorHAnsi" w:hAnsiTheme="minorHAnsi" w:cstheme="minorHAnsi"/>
          <w:i/>
          <w:szCs w:val="18"/>
        </w:rPr>
        <w:t xml:space="preserve">Lycée Camille Sée </w:t>
      </w:r>
    </w:p>
    <w:p w14:paraId="5AFA5AFA" w14:textId="4DABAB57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 xml:space="preserve">Suppléant </w:t>
      </w:r>
      <w:r w:rsidR="006A7713" w:rsidRPr="00E71CA9">
        <w:rPr>
          <w:rFonts w:asciiTheme="minorHAnsi" w:hAnsiTheme="minorHAnsi" w:cstheme="minorHAnsi"/>
          <w:i/>
          <w:szCs w:val="18"/>
        </w:rPr>
        <w:t xml:space="preserve">2 : </w:t>
      </w:r>
      <w:r w:rsidRPr="00E71CA9">
        <w:rPr>
          <w:rFonts w:asciiTheme="minorHAnsi" w:hAnsiTheme="minorHAnsi" w:cstheme="minorHAnsi"/>
          <w:i/>
          <w:szCs w:val="18"/>
        </w:rPr>
        <w:t>Kenan BAZOZMEN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Lazare de Schwendi</w:t>
      </w:r>
    </w:p>
    <w:p w14:paraId="5181164A" w14:textId="7089C8A1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  <w:u w:val="single"/>
        </w:rPr>
      </w:pPr>
      <w:r w:rsidRPr="00E71CA9">
        <w:rPr>
          <w:rFonts w:asciiTheme="minorHAnsi" w:hAnsiTheme="minorHAnsi" w:cstheme="minorHAnsi"/>
          <w:szCs w:val="18"/>
          <w:u w:val="single"/>
        </w:rPr>
        <w:lastRenderedPageBreak/>
        <w:t xml:space="preserve">Circonscription LGT LPO 6  Mulhouse </w:t>
      </w:r>
    </w:p>
    <w:p w14:paraId="6040FD2E" w14:textId="52AB6247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Meïssa MEDJEDOVIC</w:t>
      </w:r>
      <w:r w:rsidR="00E71CA9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Montaigne</w:t>
      </w:r>
    </w:p>
    <w:p w14:paraId="383DC7EB" w14:textId="25F6FC52" w:rsidR="00020370" w:rsidRPr="00E71CA9" w:rsidRDefault="00E71CA9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 xml:space="preserve">Suppléante 1 : </w:t>
      </w:r>
      <w:r w:rsidR="00020370" w:rsidRPr="00E71CA9">
        <w:rPr>
          <w:rFonts w:asciiTheme="minorHAnsi" w:hAnsiTheme="minorHAnsi" w:cstheme="minorHAnsi"/>
          <w:i/>
          <w:szCs w:val="18"/>
        </w:rPr>
        <w:t>Manel FISLI</w:t>
      </w:r>
      <w:r w:rsidRPr="00E71CA9">
        <w:rPr>
          <w:rFonts w:asciiTheme="minorHAnsi" w:hAnsiTheme="minorHAnsi" w:cstheme="minorHAnsi"/>
          <w:i/>
          <w:szCs w:val="18"/>
        </w:rPr>
        <w:t xml:space="preserve">, </w:t>
      </w:r>
      <w:r w:rsidR="00020370" w:rsidRPr="00E71CA9">
        <w:rPr>
          <w:rFonts w:asciiTheme="minorHAnsi" w:hAnsiTheme="minorHAnsi" w:cstheme="minorHAnsi"/>
          <w:i/>
          <w:szCs w:val="18"/>
        </w:rPr>
        <w:t>Lycée Montaigne</w:t>
      </w:r>
    </w:p>
    <w:p w14:paraId="352B6607" w14:textId="40A46166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Suppléante 2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Shaïneze BOUSNANE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 xml:space="preserve">Lycée Lambert </w:t>
      </w:r>
    </w:p>
    <w:p w14:paraId="5CF5E459" w14:textId="60BA49C1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Hugo BALLARD</w:t>
      </w:r>
      <w:r w:rsidR="00E71CA9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Montaigne</w:t>
      </w:r>
    </w:p>
    <w:p w14:paraId="604600F3" w14:textId="1A2EE2E6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 1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Julien PINELLI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Schweitzer</w:t>
      </w:r>
    </w:p>
    <w:p w14:paraId="789F4337" w14:textId="03FECF12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 2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Tarik AVDIC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Lavoisier</w:t>
      </w:r>
    </w:p>
    <w:p w14:paraId="10E28620" w14:textId="58534735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  <w:u w:val="single"/>
        </w:rPr>
      </w:pPr>
      <w:r w:rsidRPr="00E71CA9">
        <w:rPr>
          <w:rFonts w:asciiTheme="minorHAnsi" w:hAnsiTheme="minorHAnsi" w:cstheme="minorHAnsi"/>
          <w:szCs w:val="18"/>
          <w:u w:val="single"/>
        </w:rPr>
        <w:t xml:space="preserve">Circonscription LGT LPO 6 Sud Alsace   </w:t>
      </w:r>
    </w:p>
    <w:p w14:paraId="5D4037E4" w14:textId="7203BB59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Marie-Lou TISSINIER</w:t>
      </w:r>
      <w:r w:rsidR="00E71CA9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Scheurer</w:t>
      </w:r>
      <w:r w:rsidR="00E71CA9">
        <w:rPr>
          <w:rFonts w:asciiTheme="minorHAnsi" w:hAnsiTheme="minorHAnsi" w:cstheme="minorHAnsi"/>
          <w:szCs w:val="18"/>
        </w:rPr>
        <w:t>-</w:t>
      </w:r>
      <w:r w:rsidRPr="00020370">
        <w:rPr>
          <w:rFonts w:asciiTheme="minorHAnsi" w:hAnsiTheme="minorHAnsi" w:cstheme="minorHAnsi"/>
          <w:szCs w:val="18"/>
        </w:rPr>
        <w:t xml:space="preserve">Kestner </w:t>
      </w:r>
    </w:p>
    <w:p w14:paraId="03ACFD80" w14:textId="265848FB" w:rsidR="00020370" w:rsidRPr="00E71CA9" w:rsidRDefault="00E71CA9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 xml:space="preserve">Suppléante 1 : </w:t>
      </w:r>
      <w:r w:rsidR="00020370" w:rsidRPr="00E71CA9">
        <w:rPr>
          <w:rFonts w:asciiTheme="minorHAnsi" w:hAnsiTheme="minorHAnsi" w:cstheme="minorHAnsi"/>
          <w:i/>
          <w:szCs w:val="18"/>
        </w:rPr>
        <w:t>Inès FIMBEL</w:t>
      </w:r>
      <w:r w:rsidRPr="00E71CA9">
        <w:rPr>
          <w:rFonts w:asciiTheme="minorHAnsi" w:hAnsiTheme="minorHAnsi" w:cstheme="minorHAnsi"/>
          <w:i/>
          <w:szCs w:val="18"/>
        </w:rPr>
        <w:t xml:space="preserve">, </w:t>
      </w:r>
      <w:r w:rsidR="00020370" w:rsidRPr="00E71CA9">
        <w:rPr>
          <w:rFonts w:asciiTheme="minorHAnsi" w:hAnsiTheme="minorHAnsi" w:cstheme="minorHAnsi"/>
          <w:i/>
          <w:szCs w:val="18"/>
        </w:rPr>
        <w:t>Lycée Jean Jacques Henner</w:t>
      </w:r>
    </w:p>
    <w:p w14:paraId="1E85B88C" w14:textId="7D843102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Suppléante 2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Lyna ABADA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Jean Mermoz</w:t>
      </w:r>
    </w:p>
    <w:p w14:paraId="0B058A4F" w14:textId="1CECD411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Pierre FINCK</w:t>
      </w:r>
      <w:r w:rsidR="00E71CA9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Scheurer</w:t>
      </w:r>
      <w:r w:rsidR="00E71CA9">
        <w:rPr>
          <w:rFonts w:asciiTheme="minorHAnsi" w:hAnsiTheme="minorHAnsi" w:cstheme="minorHAnsi"/>
          <w:szCs w:val="18"/>
        </w:rPr>
        <w:t>-</w:t>
      </w:r>
      <w:r w:rsidRPr="00020370">
        <w:rPr>
          <w:rFonts w:asciiTheme="minorHAnsi" w:hAnsiTheme="minorHAnsi" w:cstheme="minorHAnsi"/>
          <w:szCs w:val="18"/>
        </w:rPr>
        <w:t xml:space="preserve">Kestner </w:t>
      </w:r>
    </w:p>
    <w:p w14:paraId="6E97BC0F" w14:textId="5FD36C32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 1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Louison WEBER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Jean Jacques Henner</w:t>
      </w:r>
    </w:p>
    <w:p w14:paraId="4E16709A" w14:textId="5A57F439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 2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Ethan ALLEMANN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Jean Jacques Henner</w:t>
      </w:r>
    </w:p>
    <w:p w14:paraId="4DEAA62D" w14:textId="77777777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  <w:u w:val="single"/>
        </w:rPr>
      </w:pPr>
      <w:r w:rsidRPr="00E71CA9">
        <w:rPr>
          <w:rFonts w:asciiTheme="minorHAnsi" w:hAnsiTheme="minorHAnsi" w:cstheme="minorHAnsi"/>
          <w:szCs w:val="18"/>
          <w:u w:val="single"/>
        </w:rPr>
        <w:t xml:space="preserve">Circonscription LP Académie </w:t>
      </w:r>
    </w:p>
    <w:p w14:paraId="3DF5EB35" w14:textId="50C81F61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Inès MOHSNI</w:t>
      </w:r>
      <w:r w:rsidR="00E71CA9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du Rebberg</w:t>
      </w:r>
    </w:p>
    <w:p w14:paraId="1E4D2872" w14:textId="7ACB8F47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Suppléante 1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Fayrouz AISSAOUI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du Rebberg</w:t>
      </w:r>
    </w:p>
    <w:p w14:paraId="11156F3D" w14:textId="37D5B626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Suppléante 2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Séphora MUNGANGA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du Rebberg</w:t>
      </w:r>
    </w:p>
    <w:p w14:paraId="7E59381F" w14:textId="453F801C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Adam SAAIDI</w:t>
      </w:r>
      <w:r w:rsidR="00E71CA9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Eiffel</w:t>
      </w:r>
    </w:p>
    <w:p w14:paraId="3FCAE99C" w14:textId="1465EAF7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 1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Léandro DOMENICONI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Eiffel</w:t>
      </w:r>
    </w:p>
    <w:p w14:paraId="6670D252" w14:textId="532B9E45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 2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Yann LANAU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Eiffel</w:t>
      </w:r>
    </w:p>
    <w:p w14:paraId="1ACBF4FA" w14:textId="55890875" w:rsidR="00020370" w:rsidRPr="00020370" w:rsidRDefault="00020370" w:rsidP="00E71CA9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 xml:space="preserve"> Marion MILLOT</w:t>
      </w:r>
      <w:r w:rsidR="00E71CA9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Schneider</w:t>
      </w:r>
    </w:p>
    <w:p w14:paraId="17B46CB5" w14:textId="5DF73EF4" w:rsidR="00020370" w:rsidRPr="00E71CA9" w:rsidRDefault="00020370" w:rsidP="00E71CA9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Suppléante 1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Cassandra DAVID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Schneider</w:t>
      </w:r>
      <w:r w:rsidRPr="00E71CA9">
        <w:rPr>
          <w:rFonts w:asciiTheme="minorHAnsi" w:hAnsiTheme="minorHAnsi" w:cstheme="minorHAnsi"/>
          <w:i/>
          <w:szCs w:val="18"/>
        </w:rPr>
        <w:tab/>
        <w:t xml:space="preserve"> </w:t>
      </w:r>
    </w:p>
    <w:p w14:paraId="7FBB15BF" w14:textId="0727397E" w:rsidR="00020370" w:rsidRPr="00020370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szCs w:val="18"/>
        </w:rPr>
      </w:pPr>
      <w:r w:rsidRPr="00020370">
        <w:rPr>
          <w:rFonts w:asciiTheme="minorHAnsi" w:hAnsiTheme="minorHAnsi" w:cstheme="minorHAnsi"/>
          <w:szCs w:val="18"/>
        </w:rPr>
        <w:t>A</w:t>
      </w:r>
      <w:r w:rsidR="009E470E">
        <w:rPr>
          <w:rFonts w:asciiTheme="minorHAnsi" w:hAnsiTheme="minorHAnsi" w:cstheme="minorHAnsi"/>
          <w:szCs w:val="18"/>
        </w:rPr>
        <w:t>lexis</w:t>
      </w:r>
      <w:r w:rsidRPr="00020370">
        <w:rPr>
          <w:rFonts w:asciiTheme="minorHAnsi" w:hAnsiTheme="minorHAnsi" w:cstheme="minorHAnsi"/>
          <w:szCs w:val="18"/>
        </w:rPr>
        <w:t xml:space="preserve"> ARBEIT</w:t>
      </w:r>
      <w:r w:rsidR="00E71CA9">
        <w:rPr>
          <w:rFonts w:asciiTheme="minorHAnsi" w:hAnsiTheme="minorHAnsi" w:cstheme="minorHAnsi"/>
          <w:szCs w:val="18"/>
        </w:rPr>
        <w:t xml:space="preserve">, </w:t>
      </w:r>
      <w:r w:rsidRPr="00020370">
        <w:rPr>
          <w:rFonts w:asciiTheme="minorHAnsi" w:hAnsiTheme="minorHAnsi" w:cstheme="minorHAnsi"/>
          <w:szCs w:val="18"/>
        </w:rPr>
        <w:t>Lycée Schneider</w:t>
      </w:r>
    </w:p>
    <w:p w14:paraId="473E30DB" w14:textId="3EE33090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 1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Hugues GRANIER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P</w:t>
      </w:r>
      <w:r w:rsidR="00E71CA9" w:rsidRPr="00E71CA9">
        <w:rPr>
          <w:rFonts w:asciiTheme="minorHAnsi" w:hAnsiTheme="minorHAnsi" w:cstheme="minorHAnsi"/>
          <w:i/>
          <w:szCs w:val="18"/>
        </w:rPr>
        <w:t>aul-</w:t>
      </w:r>
      <w:r w:rsidRPr="00E71CA9">
        <w:rPr>
          <w:rFonts w:asciiTheme="minorHAnsi" w:hAnsiTheme="minorHAnsi" w:cstheme="minorHAnsi"/>
          <w:i/>
          <w:szCs w:val="18"/>
        </w:rPr>
        <w:t>E</w:t>
      </w:r>
      <w:r w:rsidR="00E71CA9" w:rsidRPr="00E71CA9">
        <w:rPr>
          <w:rFonts w:asciiTheme="minorHAnsi" w:hAnsiTheme="minorHAnsi" w:cstheme="minorHAnsi"/>
          <w:i/>
          <w:szCs w:val="18"/>
        </w:rPr>
        <w:t>mile</w:t>
      </w:r>
      <w:r w:rsidRPr="00E71CA9">
        <w:rPr>
          <w:rFonts w:asciiTheme="minorHAnsi" w:hAnsiTheme="minorHAnsi" w:cstheme="minorHAnsi"/>
          <w:i/>
          <w:szCs w:val="18"/>
        </w:rPr>
        <w:t xml:space="preserve"> Victor</w:t>
      </w:r>
    </w:p>
    <w:p w14:paraId="5FA5ED85" w14:textId="1794AFF2" w:rsidR="00020370" w:rsidRPr="00E71CA9" w:rsidRDefault="00020370" w:rsidP="00020370">
      <w:pPr>
        <w:spacing w:after="7" w:line="360" w:lineRule="auto"/>
        <w:ind w:left="1051" w:right="0" w:hanging="5"/>
        <w:jc w:val="left"/>
        <w:rPr>
          <w:rFonts w:asciiTheme="minorHAnsi" w:hAnsiTheme="minorHAnsi" w:cstheme="minorHAnsi"/>
          <w:i/>
          <w:szCs w:val="18"/>
        </w:rPr>
      </w:pPr>
      <w:r w:rsidRPr="00E71CA9">
        <w:rPr>
          <w:rFonts w:asciiTheme="minorHAnsi" w:hAnsiTheme="minorHAnsi" w:cstheme="minorHAnsi"/>
          <w:i/>
          <w:szCs w:val="18"/>
        </w:rPr>
        <w:t>Suppléant 2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 : </w:t>
      </w:r>
      <w:r w:rsidRPr="00E71CA9">
        <w:rPr>
          <w:rFonts w:asciiTheme="minorHAnsi" w:hAnsiTheme="minorHAnsi" w:cstheme="minorHAnsi"/>
          <w:i/>
          <w:szCs w:val="18"/>
        </w:rPr>
        <w:t>Maxime WIEDERKEHR</w:t>
      </w:r>
      <w:r w:rsidR="00E71CA9" w:rsidRPr="00E71CA9">
        <w:rPr>
          <w:rFonts w:asciiTheme="minorHAnsi" w:hAnsiTheme="minorHAnsi" w:cstheme="minorHAnsi"/>
          <w:i/>
          <w:szCs w:val="18"/>
        </w:rPr>
        <w:t xml:space="preserve">, </w:t>
      </w:r>
      <w:r w:rsidRPr="00E71CA9">
        <w:rPr>
          <w:rFonts w:asciiTheme="minorHAnsi" w:hAnsiTheme="minorHAnsi" w:cstheme="minorHAnsi"/>
          <w:i/>
          <w:szCs w:val="18"/>
        </w:rPr>
        <w:t>Lycée P</w:t>
      </w:r>
      <w:r w:rsidR="00E71CA9" w:rsidRPr="00E71CA9">
        <w:rPr>
          <w:rFonts w:asciiTheme="minorHAnsi" w:hAnsiTheme="minorHAnsi" w:cstheme="minorHAnsi"/>
          <w:i/>
          <w:szCs w:val="18"/>
        </w:rPr>
        <w:t>aul-Emile</w:t>
      </w:r>
      <w:r w:rsidRPr="00E71CA9">
        <w:rPr>
          <w:rFonts w:asciiTheme="minorHAnsi" w:hAnsiTheme="minorHAnsi" w:cstheme="minorHAnsi"/>
          <w:i/>
          <w:szCs w:val="18"/>
        </w:rPr>
        <w:t xml:space="preserve"> Victor</w:t>
      </w:r>
    </w:p>
    <w:p w14:paraId="26D2CA00" w14:textId="77777777" w:rsidR="00DF5938" w:rsidRPr="00DF5938" w:rsidRDefault="00DF5938" w:rsidP="00FA6D1E">
      <w:pPr>
        <w:spacing w:after="7" w:line="360" w:lineRule="auto"/>
        <w:ind w:right="0"/>
        <w:jc w:val="left"/>
      </w:pPr>
    </w:p>
    <w:p w14:paraId="75A2408A" w14:textId="40A46EBF" w:rsidR="00D173CC" w:rsidRPr="00366F42" w:rsidRDefault="00D173CC" w:rsidP="00D173CC">
      <w:pPr>
        <w:spacing w:line="360" w:lineRule="auto"/>
        <w:ind w:left="1041" w:right="0"/>
        <w:rPr>
          <w:b/>
          <w:sz w:val="20"/>
          <w:szCs w:val="20"/>
        </w:rPr>
      </w:pPr>
      <w:r w:rsidRPr="00366F42">
        <w:rPr>
          <w:b/>
          <w:sz w:val="20"/>
          <w:szCs w:val="20"/>
        </w:rPr>
        <w:t>Représentant</w:t>
      </w:r>
      <w:r w:rsidR="003411CE">
        <w:rPr>
          <w:b/>
          <w:sz w:val="20"/>
          <w:szCs w:val="20"/>
        </w:rPr>
        <w:t>e</w:t>
      </w:r>
      <w:r w:rsidRPr="00366F42">
        <w:rPr>
          <w:b/>
          <w:sz w:val="20"/>
          <w:szCs w:val="20"/>
        </w:rPr>
        <w:t xml:space="preserve"> </w:t>
      </w:r>
      <w:r w:rsidR="008479F8">
        <w:rPr>
          <w:b/>
          <w:sz w:val="20"/>
          <w:szCs w:val="20"/>
        </w:rPr>
        <w:t>de l’UNSS</w:t>
      </w:r>
    </w:p>
    <w:p w14:paraId="405BA448" w14:textId="325CC957" w:rsidR="00D173CC" w:rsidRDefault="00AB3A0B" w:rsidP="00D173CC">
      <w:pPr>
        <w:spacing w:line="360" w:lineRule="auto"/>
        <w:ind w:left="1041" w:right="0"/>
        <w:rPr>
          <w:szCs w:val="18"/>
        </w:rPr>
      </w:pPr>
      <w:r>
        <w:rPr>
          <w:szCs w:val="18"/>
        </w:rPr>
        <w:t xml:space="preserve">Madame </w:t>
      </w:r>
      <w:r w:rsidR="004F5896">
        <w:rPr>
          <w:szCs w:val="18"/>
        </w:rPr>
        <w:t>Catherine S</w:t>
      </w:r>
      <w:r w:rsidR="00FD1827">
        <w:rPr>
          <w:szCs w:val="18"/>
        </w:rPr>
        <w:t>CHUBNEL</w:t>
      </w:r>
      <w:r w:rsidR="004F5896">
        <w:rPr>
          <w:szCs w:val="18"/>
        </w:rPr>
        <w:t>, directrice</w:t>
      </w:r>
      <w:r w:rsidR="00FA6D1E">
        <w:rPr>
          <w:szCs w:val="18"/>
        </w:rPr>
        <w:t xml:space="preserve"> de l’</w:t>
      </w:r>
      <w:r w:rsidR="004F5896">
        <w:rPr>
          <w:szCs w:val="18"/>
        </w:rPr>
        <w:t xml:space="preserve">UNSS Alsace </w:t>
      </w:r>
    </w:p>
    <w:p w14:paraId="1001262C" w14:textId="77777777" w:rsidR="00FA6D1E" w:rsidRDefault="00FA6D1E" w:rsidP="00D173CC">
      <w:pPr>
        <w:spacing w:line="360" w:lineRule="auto"/>
        <w:ind w:left="1041" w:right="0"/>
        <w:rPr>
          <w:szCs w:val="18"/>
        </w:rPr>
      </w:pPr>
    </w:p>
    <w:p w14:paraId="4963DACF" w14:textId="01B60E9F" w:rsidR="00E94B12" w:rsidRPr="00366F42" w:rsidRDefault="00E94B12" w:rsidP="00D173CC">
      <w:pPr>
        <w:spacing w:line="360" w:lineRule="auto"/>
        <w:ind w:left="1041" w:right="0"/>
        <w:rPr>
          <w:b/>
          <w:sz w:val="20"/>
          <w:szCs w:val="20"/>
        </w:rPr>
      </w:pPr>
      <w:r w:rsidRPr="00366F42">
        <w:rPr>
          <w:b/>
          <w:sz w:val="20"/>
          <w:szCs w:val="20"/>
        </w:rPr>
        <w:t xml:space="preserve">Représentants des </w:t>
      </w:r>
      <w:r w:rsidR="00CA07C5" w:rsidRPr="00366F42">
        <w:rPr>
          <w:b/>
          <w:sz w:val="20"/>
          <w:szCs w:val="20"/>
        </w:rPr>
        <w:t xml:space="preserve">parents d’élèves : </w:t>
      </w:r>
    </w:p>
    <w:p w14:paraId="28D53500" w14:textId="5548AE7A" w:rsidR="00ED0BF3" w:rsidRPr="001C4D76" w:rsidRDefault="00ED0BF3" w:rsidP="00ED0BF3">
      <w:pPr>
        <w:spacing w:after="152" w:line="240" w:lineRule="auto"/>
        <w:ind w:left="1041" w:right="0"/>
      </w:pPr>
      <w:r w:rsidRPr="001C4D76">
        <w:t xml:space="preserve">Madame </w:t>
      </w:r>
      <w:r w:rsidR="00142930" w:rsidRPr="001C4D76">
        <w:t>Somhack LIMP</w:t>
      </w:r>
      <w:r w:rsidR="001910C9" w:rsidRPr="001C4D76">
        <w:t>HAKDY</w:t>
      </w:r>
      <w:r w:rsidR="00142930" w:rsidRPr="001C4D76">
        <w:t xml:space="preserve"> </w:t>
      </w:r>
      <w:r w:rsidRPr="001C4D76">
        <w:t>, désignée par l’</w:t>
      </w:r>
      <w:r w:rsidR="00142930" w:rsidRPr="001C4D76">
        <w:t>UNAAPE</w:t>
      </w:r>
    </w:p>
    <w:p w14:paraId="422FBAB9" w14:textId="6CECA197" w:rsidR="008B4B04" w:rsidRDefault="001C4D76" w:rsidP="000A2645">
      <w:pPr>
        <w:spacing w:after="152" w:line="240" w:lineRule="auto"/>
        <w:ind w:left="1041" w:right="0"/>
      </w:pPr>
      <w:r w:rsidRPr="001C4D76">
        <w:t xml:space="preserve">Monsieur Jocelyn ANDRIAMALAZONY </w:t>
      </w:r>
      <w:r w:rsidR="00ED0BF3" w:rsidRPr="001C4D76">
        <w:t xml:space="preserve">, désignée par la </w:t>
      </w:r>
      <w:r w:rsidR="000A2645" w:rsidRPr="001C4D76">
        <w:t>FCPE</w:t>
      </w:r>
    </w:p>
    <w:p w14:paraId="4D0000D6" w14:textId="6478DCF4" w:rsidR="00C71533" w:rsidRDefault="00C71533" w:rsidP="000A2645">
      <w:pPr>
        <w:spacing w:after="152" w:line="240" w:lineRule="auto"/>
        <w:ind w:left="1041" w:right="0"/>
      </w:pPr>
      <w:r>
        <w:t>Madame Maria IMBS, désignée par l’APEPA</w:t>
      </w:r>
    </w:p>
    <w:p w14:paraId="0D33AF07" w14:textId="77777777" w:rsidR="0029774C" w:rsidRDefault="0029774C" w:rsidP="0029774C">
      <w:pPr>
        <w:spacing w:after="152" w:line="240" w:lineRule="auto"/>
        <w:ind w:left="1041" w:right="0"/>
      </w:pPr>
    </w:p>
    <w:p w14:paraId="6064C5D1" w14:textId="6151E588" w:rsidR="00595907" w:rsidRDefault="005A6AFB" w:rsidP="00115736">
      <w:pPr>
        <w:spacing w:after="7" w:line="360" w:lineRule="auto"/>
        <w:ind w:left="1051" w:right="0" w:hanging="5"/>
        <w:jc w:val="left"/>
        <w:rPr>
          <w:b/>
          <w:sz w:val="20"/>
          <w:szCs w:val="20"/>
          <w:u w:val="single"/>
        </w:rPr>
      </w:pPr>
      <w:r w:rsidRPr="0076464B">
        <w:rPr>
          <w:b/>
          <w:sz w:val="20"/>
          <w:szCs w:val="20"/>
          <w:u w:val="single"/>
        </w:rPr>
        <w:t xml:space="preserve">Personnes invitées en fonction des thématiques abordées </w:t>
      </w:r>
    </w:p>
    <w:p w14:paraId="1DDF7145" w14:textId="135F5CEC" w:rsidR="003D79A0" w:rsidRPr="00E71CA9" w:rsidRDefault="003D79A0" w:rsidP="00115736">
      <w:pPr>
        <w:spacing w:after="7" w:line="360" w:lineRule="auto"/>
        <w:ind w:left="1051" w:right="0" w:hanging="5"/>
        <w:jc w:val="left"/>
        <w:rPr>
          <w:szCs w:val="18"/>
        </w:rPr>
      </w:pPr>
      <w:r w:rsidRPr="00E71CA9">
        <w:rPr>
          <w:szCs w:val="18"/>
        </w:rPr>
        <w:t>Madame Céline M</w:t>
      </w:r>
      <w:r w:rsidR="00E71CA9" w:rsidRPr="00E71CA9">
        <w:rPr>
          <w:szCs w:val="18"/>
        </w:rPr>
        <w:t>OUROT-STORCK</w:t>
      </w:r>
      <w:r w:rsidRPr="00E71CA9">
        <w:rPr>
          <w:szCs w:val="18"/>
        </w:rPr>
        <w:t xml:space="preserve">, directrice académique de la pédagogie </w:t>
      </w:r>
    </w:p>
    <w:p w14:paraId="1C99C9AA" w14:textId="35C6309B" w:rsidR="003511AC" w:rsidRDefault="00E15D85" w:rsidP="00E15D85">
      <w:pPr>
        <w:spacing w:after="150"/>
        <w:ind w:left="1041" w:right="0"/>
      </w:pPr>
      <w:r>
        <w:t xml:space="preserve">Monsieur </w:t>
      </w:r>
      <w:r w:rsidR="00FA6D1E">
        <w:t>Julien BAUDRY</w:t>
      </w:r>
      <w:r>
        <w:t xml:space="preserve"> chargé de mission Education au Développement Durable</w:t>
      </w:r>
      <w:r w:rsidR="0076464B">
        <w:t xml:space="preserve"> </w:t>
      </w:r>
    </w:p>
    <w:p w14:paraId="0075E0F0" w14:textId="469D514C" w:rsidR="00D63AC6" w:rsidRDefault="00D63AC6" w:rsidP="00E15D85">
      <w:pPr>
        <w:spacing w:after="150"/>
        <w:ind w:left="1041" w:right="0"/>
      </w:pPr>
      <w:r>
        <w:t>Madame Cécile-Eugénie CLOT, IA-IPR, référente académique lutte contre les discriminations</w:t>
      </w:r>
    </w:p>
    <w:p w14:paraId="338265E5" w14:textId="4143E6A9" w:rsidR="009D4E22" w:rsidRDefault="009D4E22" w:rsidP="00E15D85">
      <w:pPr>
        <w:spacing w:after="150"/>
        <w:ind w:left="1041" w:right="0"/>
      </w:pPr>
      <w:r>
        <w:t>M</w:t>
      </w:r>
      <w:r w:rsidR="00FA6D1E">
        <w:t>adame Peggy GAT</w:t>
      </w:r>
      <w:r w:rsidR="001725E3">
        <w:t>T</w:t>
      </w:r>
      <w:r w:rsidR="00FA6D1E">
        <w:t>ONI</w:t>
      </w:r>
      <w:r>
        <w:t>, délégué</w:t>
      </w:r>
      <w:r w:rsidR="0076464B">
        <w:t>e</w:t>
      </w:r>
      <w:r>
        <w:t xml:space="preserve"> académique à l’action culturelle</w:t>
      </w:r>
    </w:p>
    <w:p w14:paraId="19B94276" w14:textId="6DC7D02A" w:rsidR="002B3CD6" w:rsidRDefault="00607276" w:rsidP="00B96EBB">
      <w:pPr>
        <w:spacing w:after="150"/>
        <w:ind w:left="1041" w:right="0"/>
      </w:pPr>
      <w:r>
        <w:lastRenderedPageBreak/>
        <w:t>Madame Léone JUNG, i</w:t>
      </w:r>
      <w:r w:rsidR="004E7C60">
        <w:t>nfirmière conseillère technique de</w:t>
      </w:r>
      <w:r w:rsidR="00164246">
        <w:t xml:space="preserve"> Monsieur le Recteur </w:t>
      </w:r>
    </w:p>
    <w:p w14:paraId="356D0757" w14:textId="77777777" w:rsidR="00C71533" w:rsidRDefault="00C71533" w:rsidP="00C71533">
      <w:pPr>
        <w:spacing w:after="152" w:line="240" w:lineRule="auto"/>
        <w:ind w:left="1041" w:right="0"/>
      </w:pPr>
      <w:r>
        <w:t xml:space="preserve">Monsieur François SCHMITT, chef du service jeunesse, engagement et sport, chef de projet SNU, DSDEN du Bas-Rhin </w:t>
      </w:r>
    </w:p>
    <w:p w14:paraId="2589E042" w14:textId="70EF2BC5" w:rsidR="00C71533" w:rsidRDefault="00C71533" w:rsidP="00C71533">
      <w:pPr>
        <w:spacing w:line="360" w:lineRule="auto"/>
        <w:ind w:left="1043" w:right="0"/>
      </w:pPr>
      <w:r w:rsidRPr="008479F8">
        <w:t>Monsieur Thomas GUTHMAN</w:t>
      </w:r>
      <w:r>
        <w:t>N</w:t>
      </w:r>
      <w:r w:rsidRPr="008479F8">
        <w:t xml:space="preserve">, chef du service jeunesse, engagement et sport, DSDEN du Haut-Rhin </w:t>
      </w:r>
    </w:p>
    <w:p w14:paraId="21A1CA62" w14:textId="45FA0EE7" w:rsidR="00ED0BF3" w:rsidRDefault="00ED0BF3" w:rsidP="00ED0BF3">
      <w:pPr>
        <w:spacing w:after="150"/>
        <w:ind w:left="1041" w:right="0"/>
        <w:rPr>
          <w:rFonts w:asciiTheme="minorHAnsi" w:hAnsiTheme="minorHAnsi" w:cstheme="minorHAnsi"/>
          <w:iCs/>
          <w:szCs w:val="18"/>
        </w:rPr>
      </w:pPr>
      <w:r w:rsidRPr="00724641">
        <w:t xml:space="preserve">Monsieur </w:t>
      </w:r>
      <w:r>
        <w:t xml:space="preserve">Gilles REICHER, chef de service adjoint, service jeunesse, </w:t>
      </w:r>
      <w:r w:rsidRPr="00724641">
        <w:rPr>
          <w:rFonts w:asciiTheme="minorHAnsi" w:hAnsiTheme="minorHAnsi" w:cstheme="minorHAnsi"/>
          <w:iCs/>
          <w:szCs w:val="18"/>
        </w:rPr>
        <w:t>Région Grand Est</w:t>
      </w:r>
    </w:p>
    <w:p w14:paraId="48898557" w14:textId="4F1EA7B6" w:rsidR="00AE3F3A" w:rsidRPr="00B96EBB" w:rsidRDefault="00164246" w:rsidP="00B96EBB">
      <w:pPr>
        <w:spacing w:after="150"/>
        <w:ind w:left="1041" w:right="0"/>
        <w:rPr>
          <w:rFonts w:asciiTheme="minorHAnsi" w:hAnsiTheme="minorHAnsi" w:cstheme="minorHAnsi"/>
          <w:iCs/>
          <w:szCs w:val="18"/>
        </w:rPr>
      </w:pPr>
      <w:r>
        <w:rPr>
          <w:rFonts w:asciiTheme="minorHAnsi" w:hAnsiTheme="minorHAnsi" w:cstheme="minorHAnsi"/>
          <w:iCs/>
          <w:szCs w:val="18"/>
        </w:rPr>
        <w:t xml:space="preserve">Madame Laurence </w:t>
      </w:r>
      <w:r w:rsidR="0029774C">
        <w:rPr>
          <w:rFonts w:asciiTheme="minorHAnsi" w:hAnsiTheme="minorHAnsi" w:cstheme="minorHAnsi"/>
          <w:iCs/>
          <w:szCs w:val="18"/>
        </w:rPr>
        <w:t>GLOECKLER,</w:t>
      </w:r>
      <w:r>
        <w:rPr>
          <w:rFonts w:asciiTheme="minorHAnsi" w:hAnsiTheme="minorHAnsi" w:cstheme="minorHAnsi"/>
          <w:iCs/>
          <w:szCs w:val="18"/>
        </w:rPr>
        <w:t xml:space="preserve"> </w:t>
      </w:r>
      <w:r w:rsidR="001725E3">
        <w:rPr>
          <w:bCs/>
          <w:szCs w:val="18"/>
        </w:rPr>
        <w:t>c</w:t>
      </w:r>
      <w:r w:rsidR="00FD1827" w:rsidRPr="00FD1827">
        <w:rPr>
          <w:bCs/>
          <w:szCs w:val="18"/>
        </w:rPr>
        <w:t xml:space="preserve">hargée de </w:t>
      </w:r>
      <w:r w:rsidR="001725E3">
        <w:rPr>
          <w:bCs/>
          <w:szCs w:val="18"/>
        </w:rPr>
        <w:t>m</w:t>
      </w:r>
      <w:r w:rsidR="00FD1827" w:rsidRPr="00FD1827">
        <w:rPr>
          <w:bCs/>
          <w:szCs w:val="18"/>
        </w:rPr>
        <w:t xml:space="preserve">ission </w:t>
      </w:r>
      <w:r w:rsidR="001725E3">
        <w:rPr>
          <w:bCs/>
          <w:szCs w:val="18"/>
        </w:rPr>
        <w:t>a</w:t>
      </w:r>
      <w:r w:rsidR="00FD1827" w:rsidRPr="00FD1827">
        <w:rPr>
          <w:bCs/>
          <w:szCs w:val="18"/>
        </w:rPr>
        <w:t xml:space="preserve">nimation </w:t>
      </w:r>
      <w:r w:rsidR="001725E3">
        <w:rPr>
          <w:bCs/>
          <w:szCs w:val="18"/>
        </w:rPr>
        <w:t>v</w:t>
      </w:r>
      <w:r w:rsidR="00FD1827" w:rsidRPr="00FD1827">
        <w:rPr>
          <w:bCs/>
          <w:szCs w:val="18"/>
        </w:rPr>
        <w:t xml:space="preserve">ie </w:t>
      </w:r>
      <w:r w:rsidR="001725E3">
        <w:rPr>
          <w:bCs/>
          <w:szCs w:val="18"/>
        </w:rPr>
        <w:t>l</w:t>
      </w:r>
      <w:r w:rsidR="00FD1827" w:rsidRPr="00FD1827">
        <w:rPr>
          <w:bCs/>
          <w:szCs w:val="18"/>
        </w:rPr>
        <w:t xml:space="preserve">ycéenne et </w:t>
      </w:r>
      <w:r w:rsidR="001725E3">
        <w:rPr>
          <w:bCs/>
          <w:szCs w:val="18"/>
        </w:rPr>
        <w:t>m</w:t>
      </w:r>
      <w:r w:rsidR="00FD1827" w:rsidRPr="00FD1827">
        <w:rPr>
          <w:bCs/>
          <w:szCs w:val="18"/>
        </w:rPr>
        <w:t>ois de l’Autre</w:t>
      </w:r>
      <w:r w:rsidR="00FD1827">
        <w:rPr>
          <w:bCs/>
          <w:szCs w:val="18"/>
        </w:rPr>
        <w:t xml:space="preserve">, Région Grand Est </w:t>
      </w:r>
    </w:p>
    <w:p w14:paraId="6FB87D3C" w14:textId="0CB4590D" w:rsidR="00164246" w:rsidRDefault="00164246" w:rsidP="00ED0BF3">
      <w:pPr>
        <w:spacing w:after="150"/>
        <w:ind w:left="1041" w:right="0"/>
      </w:pPr>
      <w:r>
        <w:t xml:space="preserve">Madame Isabelle WOLFF, </w:t>
      </w:r>
      <w:r w:rsidR="001725E3">
        <w:t>d</w:t>
      </w:r>
      <w:r>
        <w:t>éléguée académique aux relations internationales et aux langues vivantes</w:t>
      </w:r>
    </w:p>
    <w:p w14:paraId="7DC8F533" w14:textId="79771A2F" w:rsidR="003411CE" w:rsidRDefault="003411CE" w:rsidP="003411CE">
      <w:pPr>
        <w:spacing w:line="360" w:lineRule="auto"/>
        <w:ind w:left="1041" w:right="0"/>
        <w:rPr>
          <w:szCs w:val="18"/>
        </w:rPr>
      </w:pPr>
      <w:r>
        <w:rPr>
          <w:szCs w:val="18"/>
        </w:rPr>
        <w:t xml:space="preserve">Madame Nathalie SCHWARZROCK, directrice adjointe UNSS Alsace </w:t>
      </w:r>
    </w:p>
    <w:p w14:paraId="693464EC" w14:textId="28DD2257" w:rsidR="00142930" w:rsidRDefault="00142930" w:rsidP="003411CE">
      <w:pPr>
        <w:spacing w:line="360" w:lineRule="auto"/>
        <w:ind w:left="1041" w:right="0"/>
        <w:rPr>
          <w:szCs w:val="18"/>
        </w:rPr>
      </w:pPr>
      <w:r>
        <w:rPr>
          <w:szCs w:val="18"/>
        </w:rPr>
        <w:t xml:space="preserve">Madame Morgane MARTIN, référente académique lutte contre le harcèlement </w:t>
      </w:r>
    </w:p>
    <w:p w14:paraId="467B23F8" w14:textId="53B858BF" w:rsidR="00142930" w:rsidRDefault="00142930" w:rsidP="003411CE">
      <w:pPr>
        <w:spacing w:line="360" w:lineRule="auto"/>
        <w:ind w:left="1041" w:right="0"/>
        <w:rPr>
          <w:szCs w:val="18"/>
        </w:rPr>
      </w:pPr>
      <w:r>
        <w:rPr>
          <w:szCs w:val="18"/>
        </w:rPr>
        <w:t>Monsieur Guillaume OSTER , référent académique valeurs de la République</w:t>
      </w:r>
    </w:p>
    <w:p w14:paraId="62317BB7" w14:textId="68552B2D" w:rsidR="00077AE4" w:rsidRDefault="00077AE4" w:rsidP="003411CE">
      <w:pPr>
        <w:spacing w:line="360" w:lineRule="auto"/>
        <w:ind w:left="1041" w:right="0"/>
        <w:rPr>
          <w:szCs w:val="18"/>
        </w:rPr>
      </w:pPr>
      <w:r>
        <w:rPr>
          <w:szCs w:val="18"/>
        </w:rPr>
        <w:t xml:space="preserve">Madame Nastasia BOSCHARD, référente académique égalité </w:t>
      </w:r>
    </w:p>
    <w:p w14:paraId="26664859" w14:textId="3DA95C27" w:rsidR="00077AE4" w:rsidRPr="003411CE" w:rsidRDefault="00077AE4" w:rsidP="003411CE">
      <w:pPr>
        <w:spacing w:line="360" w:lineRule="auto"/>
        <w:ind w:left="1041" w:right="0"/>
        <w:rPr>
          <w:szCs w:val="18"/>
        </w:rPr>
      </w:pPr>
      <w:r>
        <w:rPr>
          <w:szCs w:val="18"/>
        </w:rPr>
        <w:t>Madame Laura STURM, référente académique climat scolaire</w:t>
      </w:r>
    </w:p>
    <w:p w14:paraId="133F1EF7" w14:textId="77777777" w:rsidR="00742A06" w:rsidRDefault="00742A06" w:rsidP="00AE3F3A">
      <w:pPr>
        <w:spacing w:line="360" w:lineRule="auto"/>
        <w:ind w:right="0"/>
      </w:pPr>
    </w:p>
    <w:p w14:paraId="19B32569" w14:textId="7AD9E6E9" w:rsidR="00595907" w:rsidRDefault="00AD5A25" w:rsidP="00115736">
      <w:pPr>
        <w:spacing w:after="169"/>
        <w:ind w:left="1041" w:right="0"/>
      </w:pPr>
      <w:r w:rsidRPr="00BC591B">
        <w:rPr>
          <w:b/>
        </w:rPr>
        <w:t>Article 2</w:t>
      </w:r>
      <w:r>
        <w:t xml:space="preserve"> : Les représentants des élèves ont été </w:t>
      </w:r>
      <w:r w:rsidR="00607276">
        <w:t xml:space="preserve">élus </w:t>
      </w:r>
      <w:r>
        <w:t>pour une durée de 2 a</w:t>
      </w:r>
      <w:r w:rsidR="00B91562">
        <w:t xml:space="preserve">ns, à compter du </w:t>
      </w:r>
      <w:r w:rsidR="00BE4A19">
        <w:t>2</w:t>
      </w:r>
      <w:r w:rsidR="00E71CA9">
        <w:t>8</w:t>
      </w:r>
      <w:r w:rsidR="00B91562">
        <w:t xml:space="preserve"> </w:t>
      </w:r>
      <w:r w:rsidR="00BE4A19">
        <w:t>novembre</w:t>
      </w:r>
      <w:r w:rsidR="004D205A">
        <w:t xml:space="preserve"> 20</w:t>
      </w:r>
      <w:r w:rsidR="00607276">
        <w:t>2</w:t>
      </w:r>
      <w:r w:rsidR="00E71CA9">
        <w:t>4</w:t>
      </w:r>
      <w:r w:rsidR="004D205A">
        <w:t xml:space="preserve">. </w:t>
      </w:r>
      <w:r w:rsidR="0076181C">
        <w:t xml:space="preserve">Les élus titulaires n’étant plus inscrits dans un lycée public de l’académie sont remplacés par leurs suppléants à compter de la rentrée scolaire </w:t>
      </w:r>
      <w:r w:rsidR="00C91C5D">
        <w:t>202</w:t>
      </w:r>
      <w:r w:rsidR="00E71CA9">
        <w:t>5</w:t>
      </w:r>
      <w:r w:rsidR="00C91C5D">
        <w:t>.</w:t>
      </w:r>
      <w:r>
        <w:t xml:space="preserve"> Les autres membres sont désignés pour une durée de </w:t>
      </w:r>
      <w:r w:rsidR="006651E9">
        <w:t>2</w:t>
      </w:r>
      <w:r>
        <w:t xml:space="preserve"> </w:t>
      </w:r>
      <w:r w:rsidR="00B91562">
        <w:t xml:space="preserve">ans à compter du </w:t>
      </w:r>
      <w:r w:rsidR="006651E9">
        <w:t>28</w:t>
      </w:r>
      <w:r w:rsidR="00BA19FD">
        <w:t xml:space="preserve"> </w:t>
      </w:r>
      <w:r w:rsidR="006651E9">
        <w:t xml:space="preserve">novembre </w:t>
      </w:r>
      <w:r w:rsidR="00C91C5D">
        <w:t>202</w:t>
      </w:r>
      <w:r w:rsidR="006651E9">
        <w:t>4</w:t>
      </w:r>
      <w:r w:rsidR="00C91C5D">
        <w:t>,</w:t>
      </w:r>
      <w:r>
        <w:t xml:space="preserve"> sauf changement résulta</w:t>
      </w:r>
      <w:r w:rsidR="009E5608">
        <w:t xml:space="preserve">nt d'élections, de nominations ou </w:t>
      </w:r>
      <w:r>
        <w:t>de démissions.</w:t>
      </w:r>
    </w:p>
    <w:p w14:paraId="6DD877D9" w14:textId="247AAEA7" w:rsidR="008B5B26" w:rsidRDefault="00AD5A25" w:rsidP="008B5B26">
      <w:pPr>
        <w:spacing w:after="240"/>
        <w:ind w:left="1041" w:right="0"/>
      </w:pPr>
      <w:r w:rsidRPr="00BC591B">
        <w:rPr>
          <w:b/>
        </w:rPr>
        <w:t>Article 3</w:t>
      </w:r>
      <w:r w:rsidR="009E5608">
        <w:t xml:space="preserve"> : La</w:t>
      </w:r>
      <w:r>
        <w:t xml:space="preserve"> secrétaire général</w:t>
      </w:r>
      <w:r w:rsidR="009E5608">
        <w:t>e</w:t>
      </w:r>
      <w:r>
        <w:t xml:space="preserve"> de l'académie est chargé</w:t>
      </w:r>
      <w:r w:rsidR="009E5608">
        <w:t>e</w:t>
      </w:r>
      <w:r>
        <w:t xml:space="preserve"> de l'exécution du présent arrêté qui sera publié au Recueil des actes administratifs de la région Grand Est.</w:t>
      </w:r>
    </w:p>
    <w:p w14:paraId="34A0B61A" w14:textId="617643C0" w:rsidR="008B5B26" w:rsidRDefault="008B5B26" w:rsidP="008B5B26">
      <w:pPr>
        <w:spacing w:line="259" w:lineRule="auto"/>
        <w:ind w:left="10" w:right="-1" w:hanging="10"/>
        <w:jc w:val="right"/>
      </w:pPr>
    </w:p>
    <w:p w14:paraId="111200B5" w14:textId="7AB1DF11" w:rsidR="0029774C" w:rsidRDefault="0029774C" w:rsidP="008B5B26">
      <w:pPr>
        <w:spacing w:line="259" w:lineRule="auto"/>
        <w:ind w:left="10" w:right="-1" w:hanging="10"/>
        <w:jc w:val="right"/>
      </w:pPr>
    </w:p>
    <w:p w14:paraId="14C77BAD" w14:textId="43E04FEC" w:rsidR="0029774C" w:rsidRDefault="0029774C" w:rsidP="008B5B26">
      <w:pPr>
        <w:spacing w:line="259" w:lineRule="auto"/>
        <w:ind w:left="10" w:right="-1" w:hanging="10"/>
        <w:jc w:val="right"/>
      </w:pPr>
    </w:p>
    <w:p w14:paraId="0F66F3CB" w14:textId="77777777" w:rsidR="0029774C" w:rsidRDefault="0029774C" w:rsidP="008B5B26">
      <w:pPr>
        <w:spacing w:line="259" w:lineRule="auto"/>
        <w:ind w:left="10" w:right="-1" w:hanging="10"/>
        <w:jc w:val="right"/>
      </w:pPr>
    </w:p>
    <w:p w14:paraId="51B40A02" w14:textId="77777777" w:rsidR="008B5B26" w:rsidRDefault="008B5B26" w:rsidP="008B5B26">
      <w:pPr>
        <w:spacing w:line="259" w:lineRule="auto"/>
        <w:ind w:left="10" w:right="-1" w:hanging="10"/>
        <w:jc w:val="right"/>
      </w:pPr>
    </w:p>
    <w:p w14:paraId="61DE0037" w14:textId="30B593F1" w:rsidR="006203CA" w:rsidRDefault="0076464B" w:rsidP="008B5B26">
      <w:pPr>
        <w:spacing w:line="259" w:lineRule="auto"/>
        <w:ind w:left="10" w:right="-1" w:hanging="10"/>
        <w:jc w:val="right"/>
      </w:pPr>
      <w:r>
        <w:t xml:space="preserve">Olivier </w:t>
      </w:r>
      <w:r w:rsidR="001C4D76">
        <w:t>Klein</w:t>
      </w:r>
    </w:p>
    <w:sectPr w:rsidR="006203CA" w:rsidSect="008F0644">
      <w:footerReference w:type="default" r:id="rId8"/>
      <w:pgSz w:w="11904" w:h="16834"/>
      <w:pgMar w:top="1094" w:right="851" w:bottom="1684" w:left="3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5AC2E" w14:textId="77777777" w:rsidR="00847471" w:rsidRDefault="00847471" w:rsidP="009C336D">
      <w:pPr>
        <w:spacing w:after="0" w:line="240" w:lineRule="auto"/>
      </w:pPr>
      <w:r>
        <w:separator/>
      </w:r>
    </w:p>
  </w:endnote>
  <w:endnote w:type="continuationSeparator" w:id="0">
    <w:p w14:paraId="672D39A8" w14:textId="77777777" w:rsidR="00847471" w:rsidRDefault="00847471" w:rsidP="009C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674937"/>
      <w:docPartObj>
        <w:docPartGallery w:val="Page Numbers (Bottom of Page)"/>
        <w:docPartUnique/>
      </w:docPartObj>
    </w:sdtPr>
    <w:sdtEndPr/>
    <w:sdtContent>
      <w:p w14:paraId="3A0A75FC" w14:textId="63AD61A0" w:rsidR="009C336D" w:rsidRDefault="009C336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ED5">
          <w:rPr>
            <w:noProof/>
          </w:rPr>
          <w:t>2</w:t>
        </w:r>
        <w:r>
          <w:fldChar w:fldCharType="end"/>
        </w:r>
      </w:p>
    </w:sdtContent>
  </w:sdt>
  <w:p w14:paraId="63AE50CA" w14:textId="77777777" w:rsidR="009C336D" w:rsidRDefault="009C33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EBF70" w14:textId="77777777" w:rsidR="00847471" w:rsidRDefault="00847471" w:rsidP="009C336D">
      <w:pPr>
        <w:spacing w:after="0" w:line="240" w:lineRule="auto"/>
      </w:pPr>
      <w:r>
        <w:separator/>
      </w:r>
    </w:p>
  </w:footnote>
  <w:footnote w:type="continuationSeparator" w:id="0">
    <w:p w14:paraId="49A5CB17" w14:textId="77777777" w:rsidR="00847471" w:rsidRDefault="00847471" w:rsidP="009C3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07"/>
    <w:rsid w:val="00020370"/>
    <w:rsid w:val="000371D8"/>
    <w:rsid w:val="00040E64"/>
    <w:rsid w:val="00077AE4"/>
    <w:rsid w:val="000918AF"/>
    <w:rsid w:val="000A2645"/>
    <w:rsid w:val="000A4F85"/>
    <w:rsid w:val="000D2E0B"/>
    <w:rsid w:val="00113A8C"/>
    <w:rsid w:val="00115736"/>
    <w:rsid w:val="0012259E"/>
    <w:rsid w:val="0012262C"/>
    <w:rsid w:val="00142930"/>
    <w:rsid w:val="001435ED"/>
    <w:rsid w:val="00151231"/>
    <w:rsid w:val="00164246"/>
    <w:rsid w:val="00170F8C"/>
    <w:rsid w:val="001725E3"/>
    <w:rsid w:val="00172DA8"/>
    <w:rsid w:val="00173363"/>
    <w:rsid w:val="001910C9"/>
    <w:rsid w:val="001A08D6"/>
    <w:rsid w:val="001B347E"/>
    <w:rsid w:val="001B364E"/>
    <w:rsid w:val="001C4D76"/>
    <w:rsid w:val="001D4D93"/>
    <w:rsid w:val="001F3500"/>
    <w:rsid w:val="00207F02"/>
    <w:rsid w:val="00213D39"/>
    <w:rsid w:val="002451DC"/>
    <w:rsid w:val="0026054C"/>
    <w:rsid w:val="00271DE0"/>
    <w:rsid w:val="002809E9"/>
    <w:rsid w:val="00291A1F"/>
    <w:rsid w:val="0029774C"/>
    <w:rsid w:val="00297F83"/>
    <w:rsid w:val="002B3CD6"/>
    <w:rsid w:val="002D3E9A"/>
    <w:rsid w:val="00301446"/>
    <w:rsid w:val="00301D40"/>
    <w:rsid w:val="00305224"/>
    <w:rsid w:val="00306ED5"/>
    <w:rsid w:val="00314A28"/>
    <w:rsid w:val="003411CE"/>
    <w:rsid w:val="003511AC"/>
    <w:rsid w:val="003601A4"/>
    <w:rsid w:val="003609FA"/>
    <w:rsid w:val="00366F42"/>
    <w:rsid w:val="00394FB6"/>
    <w:rsid w:val="003979F2"/>
    <w:rsid w:val="003C3869"/>
    <w:rsid w:val="003D7421"/>
    <w:rsid w:val="003D79A0"/>
    <w:rsid w:val="003E4787"/>
    <w:rsid w:val="00401689"/>
    <w:rsid w:val="00415838"/>
    <w:rsid w:val="00432100"/>
    <w:rsid w:val="00434748"/>
    <w:rsid w:val="00437999"/>
    <w:rsid w:val="004701E9"/>
    <w:rsid w:val="0048237C"/>
    <w:rsid w:val="00487261"/>
    <w:rsid w:val="004A6D37"/>
    <w:rsid w:val="004C098D"/>
    <w:rsid w:val="004D205A"/>
    <w:rsid w:val="004E2EFE"/>
    <w:rsid w:val="004E325D"/>
    <w:rsid w:val="004E7C60"/>
    <w:rsid w:val="004F5896"/>
    <w:rsid w:val="005372D4"/>
    <w:rsid w:val="005425B7"/>
    <w:rsid w:val="00570472"/>
    <w:rsid w:val="00571AE3"/>
    <w:rsid w:val="00573D80"/>
    <w:rsid w:val="00595907"/>
    <w:rsid w:val="005A0174"/>
    <w:rsid w:val="005A3305"/>
    <w:rsid w:val="005A6AFB"/>
    <w:rsid w:val="005C1D8F"/>
    <w:rsid w:val="005D6E06"/>
    <w:rsid w:val="005E0E3A"/>
    <w:rsid w:val="00607276"/>
    <w:rsid w:val="00613ED8"/>
    <w:rsid w:val="006203CA"/>
    <w:rsid w:val="00625338"/>
    <w:rsid w:val="00631DBA"/>
    <w:rsid w:val="00635C44"/>
    <w:rsid w:val="006651E9"/>
    <w:rsid w:val="00665274"/>
    <w:rsid w:val="00667E72"/>
    <w:rsid w:val="006770AB"/>
    <w:rsid w:val="0069003B"/>
    <w:rsid w:val="006A179E"/>
    <w:rsid w:val="006A7713"/>
    <w:rsid w:val="006C1B82"/>
    <w:rsid w:val="006C42C5"/>
    <w:rsid w:val="006D143C"/>
    <w:rsid w:val="006D2D8E"/>
    <w:rsid w:val="007009D4"/>
    <w:rsid w:val="00700C0A"/>
    <w:rsid w:val="0071542E"/>
    <w:rsid w:val="00724641"/>
    <w:rsid w:val="00735914"/>
    <w:rsid w:val="00742A06"/>
    <w:rsid w:val="00744904"/>
    <w:rsid w:val="0076181C"/>
    <w:rsid w:val="0076464B"/>
    <w:rsid w:val="00767D80"/>
    <w:rsid w:val="00774C41"/>
    <w:rsid w:val="00783E87"/>
    <w:rsid w:val="007A2869"/>
    <w:rsid w:val="007A64BF"/>
    <w:rsid w:val="00831ADD"/>
    <w:rsid w:val="00843F60"/>
    <w:rsid w:val="00847471"/>
    <w:rsid w:val="008479F8"/>
    <w:rsid w:val="008A2877"/>
    <w:rsid w:val="008B4B04"/>
    <w:rsid w:val="008B5B26"/>
    <w:rsid w:val="008F0644"/>
    <w:rsid w:val="00901557"/>
    <w:rsid w:val="00905369"/>
    <w:rsid w:val="009135BC"/>
    <w:rsid w:val="00917830"/>
    <w:rsid w:val="009225E2"/>
    <w:rsid w:val="00935F5D"/>
    <w:rsid w:val="00974130"/>
    <w:rsid w:val="00984900"/>
    <w:rsid w:val="00985E8E"/>
    <w:rsid w:val="009A2165"/>
    <w:rsid w:val="009C336D"/>
    <w:rsid w:val="009D2CDB"/>
    <w:rsid w:val="009D4E22"/>
    <w:rsid w:val="009D7B07"/>
    <w:rsid w:val="009D7FA5"/>
    <w:rsid w:val="009E0233"/>
    <w:rsid w:val="009E470E"/>
    <w:rsid w:val="009E5608"/>
    <w:rsid w:val="009E6BF2"/>
    <w:rsid w:val="00A00D0C"/>
    <w:rsid w:val="00A06E25"/>
    <w:rsid w:val="00A37CB3"/>
    <w:rsid w:val="00A556E2"/>
    <w:rsid w:val="00A83948"/>
    <w:rsid w:val="00A87EA5"/>
    <w:rsid w:val="00AA01F2"/>
    <w:rsid w:val="00AB3A0B"/>
    <w:rsid w:val="00AD5A25"/>
    <w:rsid w:val="00AD6A84"/>
    <w:rsid w:val="00AE3F3A"/>
    <w:rsid w:val="00B140A1"/>
    <w:rsid w:val="00B20716"/>
    <w:rsid w:val="00B5034F"/>
    <w:rsid w:val="00B82D46"/>
    <w:rsid w:val="00B91562"/>
    <w:rsid w:val="00B96EBB"/>
    <w:rsid w:val="00BA19FD"/>
    <w:rsid w:val="00BB2BEE"/>
    <w:rsid w:val="00BC0B65"/>
    <w:rsid w:val="00BC591B"/>
    <w:rsid w:val="00BE4A19"/>
    <w:rsid w:val="00BE4F0F"/>
    <w:rsid w:val="00BE522E"/>
    <w:rsid w:val="00C017DC"/>
    <w:rsid w:val="00C07485"/>
    <w:rsid w:val="00C22ECF"/>
    <w:rsid w:val="00C469E2"/>
    <w:rsid w:val="00C70489"/>
    <w:rsid w:val="00C71533"/>
    <w:rsid w:val="00C85554"/>
    <w:rsid w:val="00C91C5D"/>
    <w:rsid w:val="00C96725"/>
    <w:rsid w:val="00CA07C5"/>
    <w:rsid w:val="00CB2394"/>
    <w:rsid w:val="00CE6B3D"/>
    <w:rsid w:val="00D0034A"/>
    <w:rsid w:val="00D1175C"/>
    <w:rsid w:val="00D14DD5"/>
    <w:rsid w:val="00D173CC"/>
    <w:rsid w:val="00D25842"/>
    <w:rsid w:val="00D367E7"/>
    <w:rsid w:val="00D63AC6"/>
    <w:rsid w:val="00D814BF"/>
    <w:rsid w:val="00D92E12"/>
    <w:rsid w:val="00D94F01"/>
    <w:rsid w:val="00D95544"/>
    <w:rsid w:val="00DA66B6"/>
    <w:rsid w:val="00DD2E06"/>
    <w:rsid w:val="00DD3E57"/>
    <w:rsid w:val="00DE1770"/>
    <w:rsid w:val="00DF5938"/>
    <w:rsid w:val="00E15D85"/>
    <w:rsid w:val="00E30376"/>
    <w:rsid w:val="00E70E21"/>
    <w:rsid w:val="00E71CA9"/>
    <w:rsid w:val="00E94B12"/>
    <w:rsid w:val="00ED0BF3"/>
    <w:rsid w:val="00ED111B"/>
    <w:rsid w:val="00ED1EAE"/>
    <w:rsid w:val="00EF2363"/>
    <w:rsid w:val="00EF3652"/>
    <w:rsid w:val="00F211EF"/>
    <w:rsid w:val="00F54A21"/>
    <w:rsid w:val="00F5502E"/>
    <w:rsid w:val="00F67F77"/>
    <w:rsid w:val="00F92A3B"/>
    <w:rsid w:val="00F92D83"/>
    <w:rsid w:val="00F95E1A"/>
    <w:rsid w:val="00FA052F"/>
    <w:rsid w:val="00FA1CD4"/>
    <w:rsid w:val="00FA6D1E"/>
    <w:rsid w:val="00FC4486"/>
    <w:rsid w:val="00FD1827"/>
    <w:rsid w:val="00FD6C41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539C"/>
  <w15:docId w15:val="{9926EF05-46D6-4360-B267-84FFAE63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4BF"/>
    <w:pPr>
      <w:spacing w:after="3" w:line="260" w:lineRule="auto"/>
      <w:ind w:right="14"/>
      <w:jc w:val="both"/>
    </w:pPr>
    <w:rPr>
      <w:rFonts w:ascii="Calibri" w:eastAsia="Calibri" w:hAnsi="Calibri" w:cs="Calibri"/>
      <w:color w:val="000000"/>
      <w:sz w:val="18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816" w:hanging="10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15D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5D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5D85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5D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5D8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5D8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D85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C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336D"/>
    <w:rPr>
      <w:rFonts w:ascii="Calibri" w:eastAsia="Calibri" w:hAnsi="Calibri" w:cs="Calibri"/>
      <w:color w:val="000000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9C3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336D"/>
    <w:rPr>
      <w:rFonts w:ascii="Calibri" w:eastAsia="Calibri" w:hAnsi="Calibri" w:cs="Calibri"/>
      <w:color w:val="000000"/>
      <w:sz w:val="18"/>
    </w:rPr>
  </w:style>
  <w:style w:type="paragraph" w:styleId="Sansinterligne">
    <w:name w:val="No Spacing"/>
    <w:uiPriority w:val="1"/>
    <w:qFormat/>
    <w:rsid w:val="00573D80"/>
    <w:pPr>
      <w:spacing w:after="0" w:line="240" w:lineRule="auto"/>
      <w:ind w:right="14"/>
      <w:jc w:val="both"/>
    </w:pPr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Testa</dc:creator>
  <cp:keywords/>
  <cp:lastModifiedBy>Jonathan  Anglaret</cp:lastModifiedBy>
  <cp:revision>4</cp:revision>
  <cp:lastPrinted>2024-11-29T10:02:00Z</cp:lastPrinted>
  <dcterms:created xsi:type="dcterms:W3CDTF">2024-11-29T10:06:00Z</dcterms:created>
  <dcterms:modified xsi:type="dcterms:W3CDTF">2024-12-02T08:21:00Z</dcterms:modified>
</cp:coreProperties>
</file>