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942E0" w14:textId="76BB6BFB" w:rsidR="00845659" w:rsidRDefault="00845659" w:rsidP="00845659"/>
    <w:p w14:paraId="03C768BD" w14:textId="77777777" w:rsidR="00845659" w:rsidRDefault="00845659" w:rsidP="00845659">
      <w:pPr>
        <w:jc w:val="both"/>
        <w:rPr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A26ABB" wp14:editId="22E580CC">
                <wp:simplePos x="0" y="0"/>
                <wp:positionH relativeFrom="column">
                  <wp:posOffset>786455</wp:posOffset>
                </wp:positionH>
                <wp:positionV relativeFrom="paragraph">
                  <wp:posOffset>-4756</wp:posOffset>
                </wp:positionV>
                <wp:extent cx="5205095" cy="1028700"/>
                <wp:effectExtent l="9525" t="5715" r="5080" b="13335"/>
                <wp:wrapNone/>
                <wp:docPr id="326810382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5095" cy="10287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3220F9" w14:textId="77777777" w:rsidR="00845659" w:rsidRPr="002B1D2D" w:rsidRDefault="00845659" w:rsidP="00845659">
                            <w:pPr>
                              <w:jc w:val="center"/>
                              <w:rPr>
                                <w:rFonts w:ascii="Arial Narrow" w:hAnsi="Arial Narrow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B27E0B4" w14:textId="06957CA9" w:rsidR="00845659" w:rsidRPr="00E35094" w:rsidRDefault="00845659" w:rsidP="00845659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Narrow,Bold" w:hAnsi="ArialNarrow,Bold" w:cs="ArialNarrow,Bold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Narrow,Bold" w:hAnsi="ArialNarrow,Bold" w:cs="ArialNarrow,Bold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Les </w:t>
                            </w:r>
                            <w:r w:rsidRPr="00E35094">
                              <w:rPr>
                                <w:rFonts w:ascii="ArialNarrow,Bold" w:hAnsi="ArialNarrow,Bold" w:cs="ArialNarrow,Bold"/>
                                <w:b/>
                                <w:bCs/>
                                <w:sz w:val="32"/>
                                <w:szCs w:val="32"/>
                              </w:rPr>
                              <w:t>Bac</w:t>
                            </w:r>
                            <w:r>
                              <w:rPr>
                                <w:rFonts w:ascii="ArialNarrow,Bold" w:hAnsi="ArialNarrow,Bold" w:cs="ArialNarrow,Bold"/>
                                <w:b/>
                                <w:bCs/>
                                <w:sz w:val="32"/>
                                <w:szCs w:val="32"/>
                              </w:rPr>
                              <w:t>calauréats Professionnels</w:t>
                            </w:r>
                            <w:r w:rsidRPr="00E35094">
                              <w:rPr>
                                <w:rFonts w:ascii="ArialNarrow,Bold" w:hAnsi="ArialNarrow,Bold" w:cs="ArialNarrow,Bold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du </w:t>
                            </w:r>
                          </w:p>
                          <w:p w14:paraId="13E4109E" w14:textId="615FF7C0" w:rsidR="00845659" w:rsidRPr="003D3641" w:rsidRDefault="00845659" w:rsidP="0084565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40"/>
                                <w:szCs w:val="40"/>
                              </w:rPr>
                            </w:pPr>
                            <w:r w:rsidRPr="00E35094">
                              <w:rPr>
                                <w:rFonts w:ascii="ArialNarrow,Bold" w:hAnsi="ArialNarrow,Bold" w:cs="ArialNarrow,Bold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Lycée </w:t>
                            </w:r>
                            <w:r>
                              <w:rPr>
                                <w:rFonts w:ascii="ArialNarrow,Bold" w:hAnsi="ArialNarrow,Bold" w:cs="ArialNarrow,Bold"/>
                                <w:b/>
                                <w:bCs/>
                                <w:sz w:val="32"/>
                                <w:szCs w:val="32"/>
                              </w:rPr>
                              <w:t>du Haut</w:t>
                            </w:r>
                            <w:r w:rsidR="00C64EEF">
                              <w:rPr>
                                <w:rFonts w:ascii="ArialNarrow,Bold" w:hAnsi="ArialNarrow,Bold" w:cs="ArialNarrow,Bold"/>
                                <w:b/>
                                <w:bCs/>
                                <w:sz w:val="32"/>
                                <w:szCs w:val="32"/>
                              </w:rPr>
                              <w:t>-</w:t>
                            </w:r>
                            <w:r>
                              <w:rPr>
                                <w:rFonts w:ascii="ArialNarrow,Bold" w:hAnsi="ArialNarrow,Bold" w:cs="ArialNarrow,Bold"/>
                                <w:b/>
                                <w:bCs/>
                                <w:sz w:val="32"/>
                                <w:szCs w:val="32"/>
                              </w:rPr>
                              <w:t>Barr - SAVERNE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A26ABB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61.95pt;margin-top:-.35pt;width:409.85pt;height:8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" fillcolor="#eaeaea">
                <v:textbox>
                  <w:txbxContent>
                    <w:p w14:paraId="513220F9" w14:textId="77777777" w:rsidR="00845659" w:rsidRPr="002B1D2D" w:rsidRDefault="00845659" w:rsidP="00845659">
                      <w:pPr>
                        <w:jc w:val="center"/>
                        <w:rPr>
                          <w:rFonts w:ascii="Arial Narrow" w:hAnsi="Arial Narrow"/>
                          <w:bCs/>
                          <w:sz w:val="24"/>
                          <w:szCs w:val="24"/>
                        </w:rPr>
                      </w:pPr>
                    </w:p>
                    <w:p w14:paraId="0B27E0B4" w14:textId="06957CA9" w:rsidR="00845659" w:rsidRPr="00E35094" w:rsidRDefault="00845659" w:rsidP="00845659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Narrow,Bold" w:hAnsi="ArialNarrow,Bold" w:cs="ArialNarrow,Bold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rialNarrow,Bold" w:hAnsi="ArialNarrow,Bold" w:cs="ArialNarrow,Bold"/>
                          <w:b/>
                          <w:bCs/>
                          <w:sz w:val="32"/>
                          <w:szCs w:val="32"/>
                        </w:rPr>
                        <w:t xml:space="preserve">Les </w:t>
                      </w:r>
                      <w:r w:rsidRPr="00E35094">
                        <w:rPr>
                          <w:rFonts w:ascii="ArialNarrow,Bold" w:hAnsi="ArialNarrow,Bold" w:cs="ArialNarrow,Bold"/>
                          <w:b/>
                          <w:bCs/>
                          <w:sz w:val="32"/>
                          <w:szCs w:val="32"/>
                        </w:rPr>
                        <w:t>Bac</w:t>
                      </w:r>
                      <w:r>
                        <w:rPr>
                          <w:rFonts w:ascii="ArialNarrow,Bold" w:hAnsi="ArialNarrow,Bold" w:cs="ArialNarrow,Bold"/>
                          <w:b/>
                          <w:bCs/>
                          <w:sz w:val="32"/>
                          <w:szCs w:val="32"/>
                        </w:rPr>
                        <w:t>calauréats Professionnels</w:t>
                      </w:r>
                      <w:r w:rsidRPr="00E35094">
                        <w:rPr>
                          <w:rFonts w:ascii="ArialNarrow,Bold" w:hAnsi="ArialNarrow,Bold" w:cs="ArialNarrow,Bold"/>
                          <w:b/>
                          <w:bCs/>
                          <w:sz w:val="32"/>
                          <w:szCs w:val="32"/>
                        </w:rPr>
                        <w:t xml:space="preserve"> du </w:t>
                      </w:r>
                    </w:p>
                    <w:p w14:paraId="13E4109E" w14:textId="615FF7C0" w:rsidR="00845659" w:rsidRPr="003D3641" w:rsidRDefault="00845659" w:rsidP="00845659">
                      <w:pPr>
                        <w:jc w:val="center"/>
                        <w:rPr>
                          <w:rFonts w:ascii="Arial Narrow" w:hAnsi="Arial Narrow"/>
                          <w:b/>
                          <w:sz w:val="40"/>
                          <w:szCs w:val="40"/>
                        </w:rPr>
                      </w:pPr>
                      <w:r w:rsidRPr="00E35094">
                        <w:rPr>
                          <w:rFonts w:ascii="ArialNarrow,Bold" w:hAnsi="ArialNarrow,Bold" w:cs="ArialNarrow,Bold"/>
                          <w:b/>
                          <w:bCs/>
                          <w:sz w:val="32"/>
                          <w:szCs w:val="32"/>
                        </w:rPr>
                        <w:t xml:space="preserve">Lycée </w:t>
                      </w:r>
                      <w:r>
                        <w:rPr>
                          <w:rFonts w:ascii="ArialNarrow,Bold" w:hAnsi="ArialNarrow,Bold" w:cs="ArialNarrow,Bold"/>
                          <w:b/>
                          <w:bCs/>
                          <w:sz w:val="32"/>
                          <w:szCs w:val="32"/>
                        </w:rPr>
                        <w:t>du Haut</w:t>
                      </w:r>
                      <w:r w:rsidR="00C64EEF">
                        <w:rPr>
                          <w:rFonts w:ascii="ArialNarrow,Bold" w:hAnsi="ArialNarrow,Bold" w:cs="ArialNarrow,Bold"/>
                          <w:b/>
                          <w:bCs/>
                          <w:sz w:val="32"/>
                          <w:szCs w:val="32"/>
                        </w:rPr>
                        <w:t>-</w:t>
                      </w:r>
                      <w:r>
                        <w:rPr>
                          <w:rFonts w:ascii="ArialNarrow,Bold" w:hAnsi="ArialNarrow,Bold" w:cs="ArialNarrow,Bold"/>
                          <w:b/>
                          <w:bCs/>
                          <w:sz w:val="32"/>
                          <w:szCs w:val="32"/>
                        </w:rPr>
                        <w:t>Barr - SAVERNE</w:t>
                      </w:r>
                      <w:r>
                        <w:rPr>
                          <w:rFonts w:ascii="Arial Narrow" w:hAnsi="Arial Narrow"/>
                          <w:b/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D11369">
        <w:rPr>
          <w:noProof/>
        </w:rPr>
        <w:drawing>
          <wp:anchor distT="0" distB="0" distL="114300" distR="114300" simplePos="0" relativeHeight="251662336" behindDoc="0" locked="0" layoutInCell="1" allowOverlap="1" wp14:anchorId="598AC50F" wp14:editId="3BB6BE12">
            <wp:simplePos x="0" y="0"/>
            <wp:positionH relativeFrom="column">
              <wp:posOffset>-389255</wp:posOffset>
            </wp:positionH>
            <wp:positionV relativeFrom="paragraph">
              <wp:posOffset>-272799</wp:posOffset>
            </wp:positionV>
            <wp:extent cx="1042035" cy="733425"/>
            <wp:effectExtent l="0" t="0" r="5715" b="9525"/>
            <wp:wrapNone/>
            <wp:docPr id="1643215264" name="Image 3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215264" name="Image 3" descr="Une image contenant texte, Police, logo, Graphiqu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09DA94" w14:textId="77777777" w:rsidR="00845659" w:rsidRPr="000B54C1" w:rsidRDefault="00845659" w:rsidP="00845659">
      <w:pPr>
        <w:jc w:val="center"/>
        <w:rPr>
          <w:rFonts w:ascii="Arial Narrow" w:hAnsi="Arial Narrow"/>
        </w:rPr>
      </w:pPr>
    </w:p>
    <w:p w14:paraId="591310EB" w14:textId="77777777" w:rsidR="00845659" w:rsidRPr="000B54C1" w:rsidRDefault="00845659" w:rsidP="00845659">
      <w:pPr>
        <w:jc w:val="center"/>
        <w:rPr>
          <w:rFonts w:ascii="Arial Narrow" w:hAnsi="Arial Narrow"/>
        </w:rPr>
      </w:pPr>
    </w:p>
    <w:p w14:paraId="4B7CE734" w14:textId="77777777" w:rsidR="00845659" w:rsidRDefault="00845659" w:rsidP="00845659">
      <w:pPr>
        <w:rPr>
          <w:rFonts w:ascii="Arial Narrow" w:hAnsi="Arial Narrow"/>
          <w:u w:val="single"/>
        </w:rPr>
      </w:pPr>
    </w:p>
    <w:p w14:paraId="11BE9BF2" w14:textId="77777777" w:rsidR="00845659" w:rsidRDefault="00845659" w:rsidP="00845659">
      <w:pPr>
        <w:rPr>
          <w:rFonts w:ascii="Arial Narrow" w:hAnsi="Arial Narrow"/>
          <w:u w:val="single"/>
        </w:rPr>
      </w:pPr>
    </w:p>
    <w:p w14:paraId="58715586" w14:textId="77777777" w:rsidR="00845659" w:rsidRDefault="00845659" w:rsidP="00845659">
      <w:pPr>
        <w:rPr>
          <w:rFonts w:ascii="Arial Narrow" w:hAnsi="Arial Narrow"/>
          <w:u w:val="single"/>
        </w:rPr>
      </w:pPr>
    </w:p>
    <w:p w14:paraId="0EEAE1E1" w14:textId="77777777" w:rsidR="00845659" w:rsidRDefault="00845659" w:rsidP="00845659">
      <w:pPr>
        <w:rPr>
          <w:rFonts w:ascii="Arial Narrow" w:hAnsi="Arial Narrow"/>
          <w:u w:val="single"/>
        </w:rPr>
      </w:pPr>
    </w:p>
    <w:p w14:paraId="63E8334D" w14:textId="77777777" w:rsidR="00845659" w:rsidRDefault="00845659" w:rsidP="00845659">
      <w:pPr>
        <w:rPr>
          <w:rFonts w:ascii="Arial Narrow" w:hAnsi="Arial Narrow"/>
          <w:u w:val="single"/>
        </w:rPr>
      </w:pPr>
    </w:p>
    <w:p w14:paraId="5E050483" w14:textId="77777777" w:rsidR="00845659" w:rsidRPr="000B54C1" w:rsidRDefault="00845659" w:rsidP="00845659">
      <w:pPr>
        <w:rPr>
          <w:rFonts w:ascii="Arial Narrow" w:hAnsi="Arial Narrow"/>
          <w:u w:val="single"/>
        </w:rPr>
      </w:pPr>
      <w:r w:rsidRPr="000B54C1">
        <w:rPr>
          <w:rFonts w:ascii="Arial Narrow" w:hAnsi="Arial Narrow"/>
          <w:u w:val="single"/>
        </w:rPr>
        <w:t xml:space="preserve">Établissement concerné : </w:t>
      </w:r>
    </w:p>
    <w:p w14:paraId="018AF2E1" w14:textId="77777777" w:rsidR="00845659" w:rsidRPr="000B54C1" w:rsidRDefault="00845659" w:rsidP="00845659">
      <w:pPr>
        <w:rPr>
          <w:rFonts w:ascii="Arial Narrow" w:hAnsi="Arial Narrow"/>
          <w:sz w:val="16"/>
          <w:szCs w:val="16"/>
          <w:u w:val="single"/>
        </w:rPr>
      </w:pPr>
    </w:p>
    <w:p w14:paraId="4A945AAF" w14:textId="099EB709" w:rsidR="00845659" w:rsidRPr="000B54C1" w:rsidRDefault="00845659" w:rsidP="00845659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ind w:left="709" w:right="565" w:firstLine="708"/>
        <w:rPr>
          <w:rFonts w:ascii="Arial Narrow" w:hAnsi="Arial Narrow"/>
        </w:rPr>
      </w:pPr>
      <w:r w:rsidRPr="000B54C1">
        <w:rPr>
          <w:rFonts w:ascii="Arial Narrow" w:hAnsi="Arial Narrow"/>
        </w:rPr>
        <w:t>BAS-RHIN</w:t>
      </w:r>
      <w:r w:rsidRPr="000B54C1">
        <w:rPr>
          <w:rFonts w:ascii="Arial Narrow" w:hAnsi="Arial Narrow"/>
        </w:rPr>
        <w:tab/>
      </w:r>
      <w:r w:rsidRPr="000B54C1">
        <w:rPr>
          <w:rFonts w:ascii="Arial Narrow" w:hAnsi="Arial Narrow"/>
        </w:rPr>
        <w:tab/>
        <w:t xml:space="preserve"> Lycée </w:t>
      </w:r>
      <w:r>
        <w:rPr>
          <w:rFonts w:ascii="Arial Narrow" w:hAnsi="Arial Narrow"/>
        </w:rPr>
        <w:t>du HAUT-BARR SAVERNE</w:t>
      </w:r>
      <w:r w:rsidRPr="000B54C1">
        <w:rPr>
          <w:rFonts w:ascii="Arial Narrow" w:hAnsi="Arial Narrow"/>
        </w:rPr>
        <w:t xml:space="preserve"> </w:t>
      </w:r>
    </w:p>
    <w:p w14:paraId="3867C737" w14:textId="77777777" w:rsidR="00845659" w:rsidRPr="000B54C1" w:rsidRDefault="00845659" w:rsidP="00845659">
      <w:pPr>
        <w:rPr>
          <w:rFonts w:ascii="Arial Narrow" w:hAnsi="Arial Narrow"/>
          <w:sz w:val="16"/>
          <w:szCs w:val="16"/>
        </w:rPr>
      </w:pPr>
    </w:p>
    <w:p w14:paraId="00524D8B" w14:textId="77777777" w:rsidR="00845659" w:rsidRDefault="00845659" w:rsidP="00845659">
      <w:pPr>
        <w:rPr>
          <w:rFonts w:ascii="Arial Narrow" w:hAnsi="Arial Narrow"/>
          <w:u w:val="single"/>
        </w:rPr>
      </w:pPr>
    </w:p>
    <w:p w14:paraId="707588B0" w14:textId="77777777" w:rsidR="00845659" w:rsidRPr="000B54C1" w:rsidRDefault="00845659" w:rsidP="00845659">
      <w:pPr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Formations concernées</w:t>
      </w:r>
      <w:r w:rsidRPr="0091397B">
        <w:rPr>
          <w:rFonts w:ascii="Arial Narrow" w:hAnsi="Arial Narrow"/>
        </w:rPr>
        <w:t> :</w:t>
      </w:r>
    </w:p>
    <w:p w14:paraId="6809B4CF" w14:textId="77777777" w:rsidR="00845659" w:rsidRPr="000B54C1" w:rsidRDefault="00845659" w:rsidP="00845659">
      <w:pPr>
        <w:rPr>
          <w:rFonts w:ascii="Arial Narrow" w:hAnsi="Arial Narrow"/>
          <w:sz w:val="16"/>
          <w:szCs w:val="16"/>
          <w:u w:val="single"/>
        </w:rPr>
      </w:pPr>
    </w:p>
    <w:p w14:paraId="789344E2" w14:textId="5D1F4786" w:rsidR="00845659" w:rsidRDefault="00C64EEF" w:rsidP="00845659">
      <w:pPr>
        <w:pStyle w:val="Paragraphedeliste"/>
        <w:numPr>
          <w:ilvl w:val="0"/>
          <w:numId w:val="2"/>
        </w:num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2</w:t>
      </w:r>
      <w:r w:rsidRPr="00C64EEF">
        <w:rPr>
          <w:rFonts w:ascii="Arial Narrow" w:hAnsi="Arial Narrow"/>
          <w:sz w:val="20"/>
          <w:szCs w:val="20"/>
          <w:vertAlign w:val="superscript"/>
        </w:rPr>
        <w:t>nde</w:t>
      </w:r>
      <w:r>
        <w:rPr>
          <w:rFonts w:ascii="Arial Narrow" w:hAnsi="Arial Narrow"/>
          <w:sz w:val="20"/>
          <w:szCs w:val="20"/>
        </w:rPr>
        <w:t xml:space="preserve"> professionnelle - F</w:t>
      </w:r>
      <w:r w:rsidR="00845659">
        <w:rPr>
          <w:rFonts w:ascii="Arial Narrow" w:hAnsi="Arial Narrow"/>
          <w:sz w:val="20"/>
          <w:szCs w:val="20"/>
        </w:rPr>
        <w:t xml:space="preserve">amille des </w:t>
      </w:r>
      <w:r w:rsidR="00845659" w:rsidRPr="00845659">
        <w:rPr>
          <w:rFonts w:ascii="Arial Narrow" w:hAnsi="Arial Narrow"/>
          <w:b/>
          <w:bCs/>
          <w:sz w:val="20"/>
          <w:szCs w:val="20"/>
        </w:rPr>
        <w:t xml:space="preserve">métiers de la conception, du prototypage et de la fabrication </w:t>
      </w:r>
      <w:r w:rsidR="00845659">
        <w:rPr>
          <w:rFonts w:ascii="Arial Narrow" w:hAnsi="Arial Narrow"/>
          <w:sz w:val="20"/>
          <w:szCs w:val="20"/>
        </w:rPr>
        <w:t>(Bac pro Microtechniques et Bac pro Plastiques &amp; Composites).</w:t>
      </w:r>
    </w:p>
    <w:p w14:paraId="4EBC3368" w14:textId="77777777" w:rsidR="00845659" w:rsidRPr="002A222D" w:rsidRDefault="00845659" w:rsidP="00C64EEF">
      <w:pPr>
        <w:pStyle w:val="Paragraphedeliste"/>
        <w:spacing w:after="0" w:line="240" w:lineRule="auto"/>
        <w:ind w:left="1065"/>
        <w:rPr>
          <w:rFonts w:ascii="Arial Narrow" w:hAnsi="Arial Narrow"/>
          <w:sz w:val="20"/>
          <w:szCs w:val="20"/>
        </w:rPr>
      </w:pPr>
    </w:p>
    <w:p w14:paraId="44C69A06" w14:textId="77777777" w:rsidR="00845659" w:rsidRPr="000B54C1" w:rsidRDefault="00845659" w:rsidP="00845659">
      <w:pPr>
        <w:rPr>
          <w:rFonts w:ascii="Arial Narrow" w:hAnsi="Arial Narrow"/>
          <w:u w:val="single"/>
        </w:rPr>
      </w:pPr>
      <w:r w:rsidRPr="000B54C1">
        <w:rPr>
          <w:rFonts w:ascii="Arial Narrow" w:hAnsi="Arial Narrow"/>
          <w:u w:val="single"/>
        </w:rPr>
        <w:t>Objectifs</w:t>
      </w:r>
      <w:r w:rsidRPr="00C64EEF">
        <w:rPr>
          <w:rFonts w:ascii="Arial Narrow" w:hAnsi="Arial Narrow"/>
        </w:rPr>
        <w:t xml:space="preserve"> :</w:t>
      </w:r>
      <w:r w:rsidRPr="000B54C1">
        <w:rPr>
          <w:rFonts w:ascii="Arial Narrow" w:hAnsi="Arial Narrow"/>
          <w:u w:val="single"/>
        </w:rPr>
        <w:t xml:space="preserve"> </w:t>
      </w:r>
    </w:p>
    <w:p w14:paraId="120F9ED7" w14:textId="77777777" w:rsidR="00845659" w:rsidRPr="000B54C1" w:rsidRDefault="00845659" w:rsidP="00845659">
      <w:pPr>
        <w:rPr>
          <w:rFonts w:ascii="Arial Narrow" w:hAnsi="Arial Narrow"/>
          <w:sz w:val="16"/>
          <w:szCs w:val="16"/>
        </w:rPr>
      </w:pPr>
    </w:p>
    <w:p w14:paraId="7C4D5C98" w14:textId="77777777" w:rsidR="00845659" w:rsidRPr="000B54C1" w:rsidRDefault="00845659" w:rsidP="00845659">
      <w:pPr>
        <w:jc w:val="both"/>
        <w:rPr>
          <w:rFonts w:ascii="Arial Narrow" w:hAnsi="Arial Narrow"/>
        </w:rPr>
      </w:pPr>
      <w:r w:rsidRPr="000B54C1">
        <w:rPr>
          <w:rFonts w:ascii="Arial Narrow" w:hAnsi="Arial Narrow"/>
        </w:rPr>
        <w:t xml:space="preserve">En complément du travail pédagogique mené dans le cadre du </w:t>
      </w:r>
      <w:r>
        <w:rPr>
          <w:rFonts w:ascii="Arial Narrow" w:hAnsi="Arial Narrow"/>
        </w:rPr>
        <w:t>Parcours avenir</w:t>
      </w:r>
      <w:r w:rsidRPr="000B54C1">
        <w:rPr>
          <w:rFonts w:ascii="Arial Narrow" w:hAnsi="Arial Narrow"/>
        </w:rPr>
        <w:t xml:space="preserve"> pour accompagner les élèves dans leur démarche d’orientation, le dispositif mis en œuvre a pour objectif principal de contribuer à une meilleure articulation entre les étapes dites d’orientation et d’affectation, et d’éviter les risques de décrochage. </w:t>
      </w:r>
    </w:p>
    <w:p w14:paraId="3EE61FCA" w14:textId="77777777" w:rsidR="00845659" w:rsidRPr="000B54C1" w:rsidRDefault="00845659" w:rsidP="00845659">
      <w:pPr>
        <w:jc w:val="both"/>
        <w:rPr>
          <w:rFonts w:ascii="Arial Narrow" w:hAnsi="Arial Narrow"/>
          <w:sz w:val="16"/>
          <w:szCs w:val="16"/>
        </w:rPr>
      </w:pPr>
    </w:p>
    <w:p w14:paraId="1D5E69DE" w14:textId="03A25122" w:rsidR="00845659" w:rsidRDefault="00845659" w:rsidP="00845659">
      <w:pPr>
        <w:jc w:val="both"/>
        <w:rPr>
          <w:rFonts w:ascii="Arial Narrow" w:hAnsi="Arial Narrow"/>
        </w:rPr>
      </w:pPr>
      <w:r w:rsidRPr="000B54C1">
        <w:rPr>
          <w:rFonts w:ascii="Arial Narrow" w:hAnsi="Arial Narrow"/>
        </w:rPr>
        <w:t>L’a</w:t>
      </w:r>
      <w:r>
        <w:rPr>
          <w:rFonts w:ascii="Arial Narrow" w:hAnsi="Arial Narrow"/>
        </w:rPr>
        <w:t xml:space="preserve">ccueil anticipé </w:t>
      </w:r>
      <w:r w:rsidRPr="002A222D">
        <w:rPr>
          <w:rFonts w:ascii="Arial Narrow" w:hAnsi="Arial Narrow"/>
        </w:rPr>
        <w:t>en 2</w:t>
      </w:r>
      <w:r w:rsidRPr="002A222D">
        <w:rPr>
          <w:rFonts w:ascii="Arial Narrow" w:hAnsi="Arial Narrow"/>
          <w:vertAlign w:val="superscript"/>
        </w:rPr>
        <w:t>nde</w:t>
      </w:r>
      <w:r w:rsidRPr="002A222D">
        <w:rPr>
          <w:rFonts w:ascii="Arial Narrow" w:hAnsi="Arial Narrow"/>
        </w:rPr>
        <w:t xml:space="preserve"> Bac</w:t>
      </w:r>
      <w:r w:rsidRPr="000B54C1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pro a</w:t>
      </w:r>
      <w:r w:rsidRPr="000B54C1">
        <w:rPr>
          <w:rFonts w:ascii="Arial Narrow" w:hAnsi="Arial Narrow"/>
        </w:rPr>
        <w:t xml:space="preserve">u lycée </w:t>
      </w:r>
      <w:r>
        <w:rPr>
          <w:rFonts w:ascii="Arial Narrow" w:hAnsi="Arial Narrow"/>
        </w:rPr>
        <w:t>du Haut Barr</w:t>
      </w:r>
      <w:r w:rsidRPr="000B54C1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répond aux objectifs suivants</w:t>
      </w:r>
      <w:r w:rsidRPr="000B54C1">
        <w:rPr>
          <w:rFonts w:ascii="Arial Narrow" w:hAnsi="Arial Narrow"/>
        </w:rPr>
        <w:t xml:space="preserve"> : </w:t>
      </w:r>
    </w:p>
    <w:p w14:paraId="4A102930" w14:textId="77777777" w:rsidR="00845659" w:rsidRDefault="00845659" w:rsidP="00845659">
      <w:pPr>
        <w:numPr>
          <w:ilvl w:val="0"/>
          <w:numId w:val="2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Conforter le projet d’orientation de l’élève de 3</w:t>
      </w:r>
      <w:r w:rsidRPr="0091397B">
        <w:rPr>
          <w:rFonts w:ascii="Arial Narrow" w:hAnsi="Arial Narrow"/>
          <w:vertAlign w:val="superscript"/>
        </w:rPr>
        <w:t>ème</w:t>
      </w:r>
      <w:r>
        <w:rPr>
          <w:rFonts w:ascii="Arial Narrow" w:hAnsi="Arial Narrow"/>
        </w:rPr>
        <w:t xml:space="preserve"> </w:t>
      </w:r>
    </w:p>
    <w:p w14:paraId="6908F179" w14:textId="77777777" w:rsidR="00845659" w:rsidRPr="000B54C1" w:rsidRDefault="00845659" w:rsidP="00845659">
      <w:pPr>
        <w:numPr>
          <w:ilvl w:val="0"/>
          <w:numId w:val="2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Rendre l’élève acteur de son choix d’orientation</w:t>
      </w:r>
    </w:p>
    <w:p w14:paraId="1724A366" w14:textId="77777777" w:rsidR="00845659" w:rsidRPr="000B54C1" w:rsidRDefault="00845659" w:rsidP="00845659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0B54C1">
        <w:rPr>
          <w:rFonts w:ascii="Arial Narrow" w:hAnsi="Arial Narrow"/>
          <w:sz w:val="20"/>
          <w:szCs w:val="20"/>
        </w:rPr>
        <w:t xml:space="preserve">Instaurer un continuum entre le troisième trimestre de l’année en cours au collège, l’affectation et l’accueil pédagogique au lycée au cours du premier trimestre de l’année suivante. </w:t>
      </w:r>
    </w:p>
    <w:p w14:paraId="739D3DDE" w14:textId="5949D2A8" w:rsidR="00845659" w:rsidRDefault="00845659" w:rsidP="00845659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91397B">
        <w:rPr>
          <w:rFonts w:ascii="Arial Narrow" w:hAnsi="Arial Narrow"/>
          <w:sz w:val="20"/>
          <w:szCs w:val="20"/>
        </w:rPr>
        <w:t xml:space="preserve">Permettre aux élèves de choisir la spécialité de Bac </w:t>
      </w:r>
      <w:r w:rsidR="00C64EEF">
        <w:rPr>
          <w:rFonts w:ascii="Arial Narrow" w:hAnsi="Arial Narrow"/>
          <w:sz w:val="20"/>
          <w:szCs w:val="20"/>
        </w:rPr>
        <w:t>p</w:t>
      </w:r>
      <w:r w:rsidRPr="0091397B">
        <w:rPr>
          <w:rFonts w:ascii="Arial Narrow" w:hAnsi="Arial Narrow"/>
          <w:sz w:val="20"/>
          <w:szCs w:val="20"/>
        </w:rPr>
        <w:t xml:space="preserve">ro dans des conditions optimales, </w:t>
      </w:r>
      <w:r w:rsidRPr="0091397B">
        <w:rPr>
          <w:rFonts w:ascii="Arial Narrow" w:hAnsi="Arial Narrow"/>
          <w:b/>
          <w:sz w:val="20"/>
          <w:szCs w:val="20"/>
        </w:rPr>
        <w:t xml:space="preserve">au sein </w:t>
      </w:r>
      <w:r w:rsidR="00C64EEF">
        <w:rPr>
          <w:rFonts w:ascii="Arial Narrow" w:hAnsi="Arial Narrow"/>
          <w:b/>
          <w:sz w:val="20"/>
          <w:szCs w:val="20"/>
        </w:rPr>
        <w:t xml:space="preserve">de la famille de métiers proposée au lycée du Haut-Barr. </w:t>
      </w:r>
    </w:p>
    <w:p w14:paraId="725B683A" w14:textId="77777777" w:rsidR="00845659" w:rsidRPr="000B54C1" w:rsidRDefault="00845659" w:rsidP="00845659">
      <w:pPr>
        <w:pStyle w:val="Paragraphedeliste"/>
        <w:spacing w:after="0" w:line="240" w:lineRule="auto"/>
        <w:ind w:left="1065"/>
        <w:jc w:val="both"/>
        <w:rPr>
          <w:rFonts w:ascii="Arial Narrow" w:hAnsi="Arial Narrow"/>
          <w:sz w:val="16"/>
          <w:szCs w:val="16"/>
        </w:rPr>
      </w:pPr>
    </w:p>
    <w:p w14:paraId="37BA7F91" w14:textId="77777777" w:rsidR="00845659" w:rsidRPr="000B54C1" w:rsidRDefault="00845659" w:rsidP="00845659">
      <w:pPr>
        <w:jc w:val="both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Les modalités de l’accueil anticipé</w:t>
      </w:r>
      <w:r w:rsidRPr="0091397B">
        <w:rPr>
          <w:rFonts w:ascii="Arial Narrow" w:hAnsi="Arial Narrow"/>
        </w:rPr>
        <w:t> :</w:t>
      </w:r>
    </w:p>
    <w:p w14:paraId="08BCB951" w14:textId="77777777" w:rsidR="00845659" w:rsidRPr="000B54C1" w:rsidRDefault="00845659" w:rsidP="00845659">
      <w:pPr>
        <w:jc w:val="both"/>
        <w:rPr>
          <w:rFonts w:ascii="Arial Narrow" w:hAnsi="Arial Narrow"/>
          <w:sz w:val="16"/>
          <w:szCs w:val="16"/>
          <w:u w:val="single"/>
        </w:rPr>
      </w:pPr>
    </w:p>
    <w:p w14:paraId="4B1E1185" w14:textId="320D10AF" w:rsidR="00845659" w:rsidRPr="00C95B70" w:rsidRDefault="00845659" w:rsidP="007849D7">
      <w:pPr>
        <w:jc w:val="both"/>
        <w:rPr>
          <w:rFonts w:ascii="Arial Narrow" w:hAnsi="Arial Narrow"/>
        </w:rPr>
      </w:pPr>
      <w:r w:rsidRPr="002A222D">
        <w:rPr>
          <w:rFonts w:ascii="Arial Narrow" w:hAnsi="Arial Narrow"/>
        </w:rPr>
        <w:t>A partir du recueil des intentions d’orientation et des propositions des conseils de classe du mois de décembre puis de mars, les élèves envisageant une affectation en 2</w:t>
      </w:r>
      <w:r w:rsidRPr="002A222D">
        <w:rPr>
          <w:rFonts w:ascii="Arial Narrow" w:hAnsi="Arial Narrow"/>
          <w:vertAlign w:val="superscript"/>
        </w:rPr>
        <w:t>nde</w:t>
      </w:r>
      <w:r w:rsidRPr="002A222D">
        <w:rPr>
          <w:rFonts w:ascii="Arial Narrow" w:hAnsi="Arial Narrow"/>
        </w:rPr>
        <w:t xml:space="preserve"> Bac pro seront invités à un accueil personnalisé au lycée </w:t>
      </w:r>
      <w:r>
        <w:rPr>
          <w:rFonts w:ascii="Arial Narrow" w:hAnsi="Arial Narrow"/>
        </w:rPr>
        <w:t>du Haut</w:t>
      </w:r>
      <w:r w:rsidR="00C64EEF">
        <w:rPr>
          <w:rFonts w:ascii="Arial Narrow" w:hAnsi="Arial Narrow"/>
        </w:rPr>
        <w:t>-</w:t>
      </w:r>
      <w:r>
        <w:rPr>
          <w:rFonts w:ascii="Arial Narrow" w:hAnsi="Arial Narrow"/>
        </w:rPr>
        <w:t>Barr</w:t>
      </w:r>
      <w:r w:rsidRPr="002A222D">
        <w:rPr>
          <w:rFonts w:ascii="Arial Narrow" w:hAnsi="Arial Narrow"/>
        </w:rPr>
        <w:t xml:space="preserve"> </w:t>
      </w:r>
      <w:r w:rsidRPr="00845659">
        <w:rPr>
          <w:rFonts w:ascii="Arial Narrow" w:hAnsi="Arial Narrow"/>
          <w:b/>
          <w:bCs/>
        </w:rPr>
        <w:t>entre le 03/02/2025 et le 02/05/2025</w:t>
      </w:r>
      <w:r w:rsidRPr="002A222D">
        <w:rPr>
          <w:rFonts w:ascii="Arial Narrow" w:hAnsi="Arial Narrow"/>
          <w:b/>
        </w:rPr>
        <w:t xml:space="preserve">. </w:t>
      </w:r>
      <w:r w:rsidRPr="002A222D">
        <w:rPr>
          <w:rFonts w:ascii="Arial Narrow" w:hAnsi="Arial Narrow"/>
        </w:rPr>
        <w:t>L’accueil consiste en un</w:t>
      </w:r>
      <w:r>
        <w:rPr>
          <w:rFonts w:ascii="Arial Narrow" w:hAnsi="Arial Narrow"/>
        </w:rPr>
        <w:t>e présentation du lycée et des différents métiers, une découverte des ateliers et d’un entretien individuel.</w:t>
      </w:r>
    </w:p>
    <w:p w14:paraId="5B9304E4" w14:textId="77777777" w:rsidR="00845659" w:rsidRPr="000B54C1" w:rsidRDefault="00845659" w:rsidP="007849D7">
      <w:pPr>
        <w:jc w:val="both"/>
        <w:rPr>
          <w:rFonts w:ascii="Arial Narrow" w:hAnsi="Arial Narrow"/>
        </w:rPr>
      </w:pPr>
      <w:r w:rsidRPr="000B54C1">
        <w:rPr>
          <w:rFonts w:ascii="Arial Narrow" w:hAnsi="Arial Narrow"/>
        </w:rPr>
        <w:t xml:space="preserve">Cet accueil a pour objectif d’amener les élèves à expliciter leurs attentes, leurs savoir-faire ou leurs goûts, et à l’équipe enseignante d’anticiper la connaissance des élèves qui accéderont à la formation professionnelle. </w:t>
      </w:r>
    </w:p>
    <w:p w14:paraId="322F760C" w14:textId="77777777" w:rsidR="00845659" w:rsidRDefault="00845659" w:rsidP="007849D7">
      <w:pPr>
        <w:jc w:val="both"/>
        <w:rPr>
          <w:rFonts w:ascii="Arial Narrow" w:hAnsi="Arial Narrow"/>
          <w:strike/>
        </w:rPr>
      </w:pPr>
    </w:p>
    <w:p w14:paraId="61D06E51" w14:textId="253256B1" w:rsidR="00845659" w:rsidRDefault="00845659" w:rsidP="00845659">
      <w:pPr>
        <w:jc w:val="both"/>
        <w:rPr>
          <w:rFonts w:ascii="Arial Narrow" w:hAnsi="Arial Narrow"/>
        </w:rPr>
      </w:pPr>
      <w:r w:rsidRPr="000B54C1">
        <w:rPr>
          <w:rFonts w:ascii="Arial Narrow" w:hAnsi="Arial Narrow"/>
        </w:rPr>
        <w:t xml:space="preserve">Pour mener à bien cette démarche les principaux de collège informeront le lycée </w:t>
      </w:r>
      <w:r>
        <w:rPr>
          <w:rFonts w:ascii="Arial Narrow" w:hAnsi="Arial Narrow"/>
        </w:rPr>
        <w:t>du Haut</w:t>
      </w:r>
      <w:r w:rsidR="00C64EEF">
        <w:rPr>
          <w:rFonts w:ascii="Arial Narrow" w:hAnsi="Arial Narrow"/>
        </w:rPr>
        <w:t>-</w:t>
      </w:r>
      <w:r>
        <w:rPr>
          <w:rFonts w:ascii="Arial Narrow" w:hAnsi="Arial Narrow"/>
        </w:rPr>
        <w:t>Barr</w:t>
      </w:r>
      <w:r w:rsidRPr="000B54C1">
        <w:rPr>
          <w:rFonts w:ascii="Arial Narrow" w:hAnsi="Arial Narrow"/>
        </w:rPr>
        <w:t xml:space="preserve"> de la liste des élèves à inviter, à l’aide du document joint en annexe </w:t>
      </w:r>
      <w:r w:rsidRPr="00845659">
        <w:rPr>
          <w:rFonts w:ascii="Arial Narrow" w:hAnsi="Arial Narrow"/>
          <w:b/>
          <w:bCs/>
          <w:u w:val="single"/>
        </w:rPr>
        <w:t xml:space="preserve">avant </w:t>
      </w:r>
      <w:r w:rsidRPr="004413F7">
        <w:rPr>
          <w:rFonts w:ascii="Arial Narrow" w:hAnsi="Arial Narrow"/>
          <w:b/>
          <w:u w:val="single"/>
        </w:rPr>
        <w:t xml:space="preserve">le </w:t>
      </w:r>
      <w:r>
        <w:rPr>
          <w:rFonts w:ascii="Arial Narrow" w:hAnsi="Arial Narrow"/>
          <w:b/>
          <w:u w:val="single"/>
        </w:rPr>
        <w:t>lundi 31 mars</w:t>
      </w:r>
      <w:r w:rsidRPr="004413F7">
        <w:rPr>
          <w:rFonts w:ascii="Arial Narrow" w:hAnsi="Arial Narrow"/>
          <w:b/>
          <w:u w:val="single"/>
        </w:rPr>
        <w:t xml:space="preserve"> 2025</w:t>
      </w:r>
      <w:r w:rsidRPr="003569E1">
        <w:rPr>
          <w:rFonts w:ascii="Arial Narrow" w:hAnsi="Arial Narrow"/>
          <w:b/>
        </w:rPr>
        <w:t>.</w:t>
      </w:r>
      <w:r w:rsidRPr="000B54C1">
        <w:rPr>
          <w:rFonts w:ascii="Arial Narrow" w:hAnsi="Arial Narrow"/>
        </w:rPr>
        <w:t xml:space="preserve"> </w:t>
      </w:r>
    </w:p>
    <w:p w14:paraId="14250FF7" w14:textId="77777777" w:rsidR="00845659" w:rsidRDefault="00845659" w:rsidP="00845659">
      <w:pPr>
        <w:jc w:val="both"/>
        <w:rPr>
          <w:rFonts w:ascii="Arial Narrow" w:hAnsi="Arial Narrow"/>
        </w:rPr>
      </w:pPr>
    </w:p>
    <w:p w14:paraId="6CE237D7" w14:textId="77777777" w:rsidR="00845659" w:rsidRDefault="00845659" w:rsidP="00845659">
      <w:pPr>
        <w:jc w:val="both"/>
        <w:rPr>
          <w:rFonts w:ascii="Arial Narrow" w:hAnsi="Arial Narrow"/>
        </w:rPr>
      </w:pPr>
    </w:p>
    <w:p w14:paraId="3D852D64" w14:textId="77777777" w:rsidR="00845659" w:rsidRPr="000B54C1" w:rsidRDefault="00845659" w:rsidP="00845659">
      <w:pPr>
        <w:jc w:val="both"/>
        <w:rPr>
          <w:rFonts w:ascii="Arial Narrow" w:hAnsi="Arial Narrow"/>
        </w:rPr>
      </w:pPr>
      <w:r w:rsidRPr="0068284E">
        <w:rPr>
          <w:rFonts w:ascii="Arial Narrow" w:hAnsi="Arial Narrow"/>
          <w:u w:val="single"/>
        </w:rPr>
        <w:t>Affectation</w:t>
      </w:r>
      <w:r>
        <w:rPr>
          <w:rFonts w:ascii="Arial Narrow" w:hAnsi="Arial Narrow"/>
        </w:rPr>
        <w:t> :</w:t>
      </w:r>
    </w:p>
    <w:p w14:paraId="392B1997" w14:textId="77777777" w:rsidR="00845659" w:rsidRPr="000B54C1" w:rsidRDefault="00845659" w:rsidP="00845659">
      <w:pPr>
        <w:jc w:val="both"/>
        <w:rPr>
          <w:rFonts w:ascii="Arial Narrow" w:hAnsi="Arial Narrow"/>
          <w:sz w:val="16"/>
          <w:szCs w:val="16"/>
        </w:rPr>
      </w:pPr>
    </w:p>
    <w:p w14:paraId="627CCE69" w14:textId="77777777" w:rsidR="0013211E" w:rsidRPr="00A668FF" w:rsidRDefault="0013211E" w:rsidP="0013211E">
      <w:pPr>
        <w:ind w:left="360" w:hanging="360"/>
        <w:jc w:val="both"/>
        <w:rPr>
          <w:rFonts w:ascii="Arial Narrow" w:hAnsi="Arial Narrow"/>
        </w:rPr>
      </w:pPr>
      <w:r w:rsidRPr="00FB095F">
        <w:rPr>
          <w:rFonts w:ascii="Arial Narrow" w:hAnsi="Arial Narrow"/>
        </w:rPr>
        <w:t xml:space="preserve">L’affectation s’effectuera selon les critères académiques. </w:t>
      </w:r>
    </w:p>
    <w:p w14:paraId="136D3421" w14:textId="31BDC403" w:rsidR="00845659" w:rsidRPr="000B54C1" w:rsidRDefault="0013211E" w:rsidP="0013211E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La participation à cet accueil personnalisé n’est pas un prérequis pour une demande d’affectation </w:t>
      </w:r>
      <w:r w:rsidRPr="00FB095F">
        <w:rPr>
          <w:rFonts w:ascii="Arial Narrow" w:hAnsi="Arial Narrow"/>
        </w:rPr>
        <w:t xml:space="preserve">en </w:t>
      </w:r>
      <w:r>
        <w:rPr>
          <w:rFonts w:ascii="Arial Narrow" w:hAnsi="Arial Narrow"/>
        </w:rPr>
        <w:t>2</w:t>
      </w:r>
      <w:r w:rsidRPr="0013211E">
        <w:rPr>
          <w:rFonts w:ascii="Arial Narrow" w:hAnsi="Arial Narrow"/>
          <w:vertAlign w:val="superscript"/>
        </w:rPr>
        <w:t>nde</w:t>
      </w:r>
      <w:r>
        <w:rPr>
          <w:rFonts w:ascii="Arial Narrow" w:hAnsi="Arial Narrow"/>
        </w:rPr>
        <w:t xml:space="preserve"> pro</w:t>
      </w:r>
      <w:r w:rsidRPr="00FB095F">
        <w:rPr>
          <w:rFonts w:ascii="Arial Narrow" w:hAnsi="Arial Narrow"/>
        </w:rPr>
        <w:t xml:space="preserve"> selon l</w:t>
      </w:r>
      <w:r>
        <w:rPr>
          <w:rFonts w:ascii="Arial Narrow" w:hAnsi="Arial Narrow"/>
        </w:rPr>
        <w:t>a</w:t>
      </w:r>
      <w:r w:rsidRPr="00FB095F">
        <w:rPr>
          <w:rFonts w:ascii="Arial Narrow" w:hAnsi="Arial Narrow"/>
        </w:rPr>
        <w:t xml:space="preserve"> procédure générale</w:t>
      </w:r>
      <w:r>
        <w:rPr>
          <w:rFonts w:ascii="Arial Narrow" w:hAnsi="Arial Narrow"/>
        </w:rPr>
        <w:t>.</w:t>
      </w:r>
      <w:r w:rsidR="00845659" w:rsidRPr="000B54C1">
        <w:rPr>
          <w:rFonts w:ascii="Arial Narrow" w:hAnsi="Arial Narrow"/>
        </w:rPr>
        <w:t xml:space="preserve"> </w:t>
      </w:r>
    </w:p>
    <w:p w14:paraId="5F75850B" w14:textId="77777777" w:rsidR="00845659" w:rsidRPr="000B54C1" w:rsidRDefault="00845659" w:rsidP="00845659">
      <w:pPr>
        <w:jc w:val="both"/>
        <w:rPr>
          <w:rFonts w:ascii="Arial Narrow" w:hAnsi="Arial Narrow"/>
          <w:sz w:val="16"/>
          <w:szCs w:val="16"/>
        </w:rPr>
      </w:pPr>
    </w:p>
    <w:p w14:paraId="3A7DD388" w14:textId="77777777" w:rsidR="00845659" w:rsidRDefault="00845659" w:rsidP="00845659">
      <w:pPr>
        <w:rPr>
          <w:rFonts w:ascii="Arial Narrow" w:hAnsi="Arial Narrow"/>
        </w:rPr>
      </w:pPr>
    </w:p>
    <w:p w14:paraId="0828EEC3" w14:textId="77777777" w:rsidR="00845659" w:rsidRDefault="00845659" w:rsidP="00845659">
      <w:pPr>
        <w:spacing w:after="160" w:line="278" w:lineRule="auto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br w:type="page"/>
      </w:r>
    </w:p>
    <w:p w14:paraId="255C66F7" w14:textId="1BE4B09F" w:rsidR="00845659" w:rsidRDefault="00845659" w:rsidP="00845659">
      <w:pPr>
        <w:jc w:val="center"/>
        <w:rPr>
          <w:rFonts w:ascii="Arial Narrow" w:hAnsi="Arial Narrow"/>
          <w:b/>
          <w:sz w:val="32"/>
          <w:szCs w:val="32"/>
        </w:rPr>
      </w:pPr>
    </w:p>
    <w:p w14:paraId="64E6C714" w14:textId="2FBA6FB1" w:rsidR="00845659" w:rsidRPr="000B54C1" w:rsidRDefault="00845659" w:rsidP="007849D7">
      <w:pPr>
        <w:tabs>
          <w:tab w:val="left" w:pos="284"/>
          <w:tab w:val="left" w:pos="1641"/>
          <w:tab w:val="center" w:pos="4536"/>
          <w:tab w:val="center" w:pos="4678"/>
        </w:tabs>
        <w:ind w:left="284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                             </w:t>
      </w:r>
      <w:r>
        <w:rPr>
          <w:rFonts w:ascii="Arial Narrow" w:hAnsi="Arial Narrow"/>
          <w:b/>
          <w:sz w:val="32"/>
          <w:szCs w:val="32"/>
        </w:rPr>
        <w:tab/>
      </w:r>
      <w:r w:rsidR="007849D7" w:rsidRPr="00145830">
        <w:rPr>
          <w:rFonts w:ascii="Arial Narrow" w:hAnsi="Arial Narrow"/>
          <w:b/>
          <w:sz w:val="32"/>
          <w:szCs w:val="32"/>
        </w:rPr>
        <w:t>Anticipation</w:t>
      </w:r>
      <w:r w:rsidRPr="000B54C1">
        <w:rPr>
          <w:rFonts w:ascii="Arial Narrow" w:hAnsi="Arial Narrow"/>
          <w:b/>
          <w:sz w:val="32"/>
          <w:szCs w:val="32"/>
        </w:rPr>
        <w:t xml:space="preserve"> 2</w:t>
      </w:r>
      <w:r>
        <w:rPr>
          <w:rFonts w:ascii="Arial Narrow" w:hAnsi="Arial Narrow"/>
          <w:b/>
          <w:sz w:val="32"/>
          <w:szCs w:val="32"/>
          <w:vertAlign w:val="superscript"/>
        </w:rPr>
        <w:t>nde</w:t>
      </w:r>
      <w:r w:rsidRPr="000B54C1">
        <w:rPr>
          <w:rFonts w:ascii="Arial Narrow" w:hAnsi="Arial Narrow"/>
          <w:b/>
          <w:sz w:val="32"/>
          <w:szCs w:val="32"/>
        </w:rPr>
        <w:t xml:space="preserve"> Bac </w:t>
      </w:r>
      <w:r>
        <w:rPr>
          <w:rFonts w:ascii="Arial Narrow" w:hAnsi="Arial Narrow"/>
          <w:b/>
          <w:sz w:val="32"/>
          <w:szCs w:val="32"/>
        </w:rPr>
        <w:t>p</w:t>
      </w:r>
      <w:r w:rsidRPr="000B54C1">
        <w:rPr>
          <w:rFonts w:ascii="Arial Narrow" w:hAnsi="Arial Narrow"/>
          <w:b/>
          <w:sz w:val="32"/>
          <w:szCs w:val="32"/>
        </w:rPr>
        <w:t>ro</w:t>
      </w:r>
    </w:p>
    <w:p w14:paraId="23A8C044" w14:textId="1D1881A8" w:rsidR="00845659" w:rsidRDefault="00845659" w:rsidP="00845659">
      <w:pPr>
        <w:ind w:left="284"/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M</w:t>
      </w:r>
      <w:r w:rsidRPr="000B54C1">
        <w:rPr>
          <w:rFonts w:ascii="Arial Narrow" w:hAnsi="Arial Narrow"/>
          <w:b/>
          <w:sz w:val="32"/>
          <w:szCs w:val="32"/>
        </w:rPr>
        <w:t>étiers d</w:t>
      </w:r>
      <w:r>
        <w:rPr>
          <w:rFonts w:ascii="Arial Narrow" w:hAnsi="Arial Narrow"/>
          <w:b/>
          <w:sz w:val="32"/>
          <w:szCs w:val="32"/>
        </w:rPr>
        <w:t xml:space="preserve">e la conception, du prototypage et de la fabrication </w:t>
      </w:r>
    </w:p>
    <w:p w14:paraId="5F08DBC1" w14:textId="1637BE66" w:rsidR="00845659" w:rsidRDefault="00845659" w:rsidP="00845659">
      <w:pPr>
        <w:ind w:left="284"/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Lycée du Haut</w:t>
      </w:r>
      <w:r w:rsidR="00C64EEF">
        <w:rPr>
          <w:rFonts w:ascii="Arial Narrow" w:hAnsi="Arial Narrow"/>
          <w:b/>
          <w:sz w:val="32"/>
          <w:szCs w:val="32"/>
        </w:rPr>
        <w:t>-</w:t>
      </w:r>
      <w:r>
        <w:rPr>
          <w:rFonts w:ascii="Arial Narrow" w:hAnsi="Arial Narrow"/>
          <w:b/>
          <w:sz w:val="32"/>
          <w:szCs w:val="32"/>
        </w:rPr>
        <w:t>Barr</w:t>
      </w:r>
    </w:p>
    <w:p w14:paraId="71E352B4" w14:textId="17348CD6" w:rsidR="00845659" w:rsidRPr="00C25812" w:rsidRDefault="00845659" w:rsidP="00845659">
      <w:pPr>
        <w:jc w:val="center"/>
        <w:rPr>
          <w:rFonts w:ascii="Arial Narrow" w:hAnsi="Arial Narrow"/>
          <w:b/>
          <w:i/>
          <w:sz w:val="28"/>
          <w:szCs w:val="28"/>
        </w:rPr>
      </w:pPr>
      <w:r w:rsidRPr="00C25812">
        <w:rPr>
          <w:rFonts w:ascii="Arial Narrow" w:hAnsi="Arial Narrow"/>
          <w:b/>
          <w:i/>
          <w:sz w:val="28"/>
          <w:szCs w:val="28"/>
        </w:rPr>
        <w:t xml:space="preserve">A retourner à : </w:t>
      </w:r>
      <w:r>
        <w:rPr>
          <w:rFonts w:ascii="Arial Narrow" w:hAnsi="Arial Narrow"/>
          <w:b/>
          <w:i/>
          <w:sz w:val="28"/>
          <w:szCs w:val="28"/>
        </w:rPr>
        <w:t>ce.</w:t>
      </w:r>
      <w:r w:rsidR="00C64EEF">
        <w:rPr>
          <w:rFonts w:ascii="Arial Narrow" w:hAnsi="Arial Narrow"/>
          <w:b/>
          <w:i/>
          <w:sz w:val="28"/>
          <w:szCs w:val="28"/>
        </w:rPr>
        <w:t>0</w:t>
      </w:r>
      <w:r>
        <w:rPr>
          <w:rFonts w:ascii="Arial Narrow" w:hAnsi="Arial Narrow"/>
          <w:b/>
          <w:i/>
          <w:sz w:val="28"/>
          <w:szCs w:val="28"/>
        </w:rPr>
        <w:t>672534r</w:t>
      </w:r>
      <w:r w:rsidRPr="00C25812">
        <w:rPr>
          <w:rFonts w:ascii="Arial Narrow" w:hAnsi="Arial Narrow"/>
          <w:b/>
          <w:i/>
          <w:sz w:val="28"/>
          <w:szCs w:val="28"/>
        </w:rPr>
        <w:t>@ac-strasbourg.fr</w:t>
      </w:r>
    </w:p>
    <w:p w14:paraId="38E8AA31" w14:textId="77777777" w:rsidR="00845659" w:rsidRPr="000B54C1" w:rsidRDefault="00845659" w:rsidP="00845659">
      <w:pPr>
        <w:jc w:val="center"/>
        <w:rPr>
          <w:rFonts w:ascii="Arial Narrow" w:hAnsi="Arial Narrow"/>
          <w:b/>
          <w:sz w:val="24"/>
          <w:szCs w:val="24"/>
        </w:rPr>
      </w:pPr>
    </w:p>
    <w:p w14:paraId="50D5FBBB" w14:textId="77777777" w:rsidR="00845659" w:rsidRPr="00AF2C9D" w:rsidRDefault="00845659" w:rsidP="00845659">
      <w:pPr>
        <w:jc w:val="center"/>
        <w:rPr>
          <w:rFonts w:ascii="Arial Narrow" w:hAnsi="Arial Narrow"/>
          <w:b/>
          <w:sz w:val="28"/>
          <w:szCs w:val="28"/>
        </w:rPr>
      </w:pPr>
      <w:r w:rsidRPr="00AF2C9D">
        <w:rPr>
          <w:rFonts w:ascii="Arial Narrow" w:hAnsi="Arial Narrow"/>
          <w:b/>
          <w:sz w:val="28"/>
          <w:szCs w:val="28"/>
        </w:rPr>
        <w:t xml:space="preserve">Collège </w:t>
      </w:r>
      <w:permStart w:id="1403022822" w:edGrp="everyone"/>
      <w:sdt>
        <w:sdtPr>
          <w:rPr>
            <w:rFonts w:ascii="Arial Narrow" w:hAnsi="Arial Narrow"/>
            <w:b/>
            <w:sz w:val="28"/>
            <w:szCs w:val="28"/>
          </w:rPr>
          <w:id w:val="676383845"/>
          <w:placeholder>
            <w:docPart w:val="D1ECB81C8A6E45838CA56156F9186B28"/>
          </w:placeholder>
        </w:sdtPr>
        <w:sdtContent>
          <w:r w:rsidRPr="00AF2C9D">
            <w:rPr>
              <w:rFonts w:ascii="Arial Narrow" w:hAnsi="Arial Narrow"/>
              <w:b/>
              <w:sz w:val="28"/>
              <w:szCs w:val="28"/>
            </w:rPr>
            <w:t>………………………………………………………………</w:t>
          </w:r>
        </w:sdtContent>
      </w:sdt>
      <w:r w:rsidRPr="00AF2C9D">
        <w:rPr>
          <w:rFonts w:ascii="Arial Narrow" w:hAnsi="Arial Narrow"/>
          <w:b/>
          <w:sz w:val="28"/>
          <w:szCs w:val="28"/>
        </w:rPr>
        <w:t>.</w:t>
      </w:r>
      <w:permEnd w:id="1403022822"/>
    </w:p>
    <w:p w14:paraId="3C271E49" w14:textId="77777777" w:rsidR="00845659" w:rsidRDefault="00845659" w:rsidP="00845659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UAI (</w:t>
      </w:r>
      <w:r w:rsidRPr="00AF2C9D">
        <w:rPr>
          <w:rFonts w:ascii="Arial Narrow" w:hAnsi="Arial Narrow"/>
          <w:b/>
          <w:sz w:val="28"/>
          <w:szCs w:val="28"/>
        </w:rPr>
        <w:t>RNE</w:t>
      </w:r>
      <w:r>
        <w:rPr>
          <w:rFonts w:ascii="Arial Narrow" w:hAnsi="Arial Narrow"/>
          <w:b/>
          <w:sz w:val="28"/>
          <w:szCs w:val="28"/>
        </w:rPr>
        <w:t>)</w:t>
      </w:r>
      <w:permStart w:id="624519325" w:edGrp="everyone"/>
      <w:sdt>
        <w:sdtPr>
          <w:rPr>
            <w:rFonts w:ascii="Arial Narrow" w:hAnsi="Arial Narrow"/>
            <w:b/>
            <w:sz w:val="28"/>
            <w:szCs w:val="28"/>
          </w:rPr>
          <w:id w:val="-3673975"/>
          <w:placeholder>
            <w:docPart w:val="D1ECB81C8A6E45838CA56156F9186B28"/>
          </w:placeholder>
        </w:sdtPr>
        <w:sdtContent>
          <w:r w:rsidRPr="00AF2C9D">
            <w:rPr>
              <w:rFonts w:ascii="Arial Narrow" w:hAnsi="Arial Narrow"/>
              <w:b/>
              <w:sz w:val="28"/>
              <w:szCs w:val="28"/>
            </w:rPr>
            <w:t>………………………………………</w:t>
          </w:r>
        </w:sdtContent>
      </w:sdt>
    </w:p>
    <w:permEnd w:id="624519325"/>
    <w:p w14:paraId="43C198D5" w14:textId="77777777" w:rsidR="00845659" w:rsidRPr="00AF2C9D" w:rsidRDefault="00845659" w:rsidP="00845659">
      <w:pPr>
        <w:jc w:val="center"/>
        <w:rPr>
          <w:rFonts w:ascii="Arial Narrow" w:hAnsi="Arial Narrow"/>
          <w:b/>
          <w:sz w:val="28"/>
          <w:szCs w:val="28"/>
        </w:rPr>
      </w:pPr>
    </w:p>
    <w:p w14:paraId="7510F3B3" w14:textId="15782BA2" w:rsidR="00845659" w:rsidRPr="000B54C1" w:rsidRDefault="00845659" w:rsidP="00845659">
      <w:pPr>
        <w:jc w:val="center"/>
        <w:rPr>
          <w:rFonts w:ascii="Arial Narrow" w:hAnsi="Arial Narrow"/>
          <w:sz w:val="24"/>
          <w:szCs w:val="24"/>
        </w:rPr>
      </w:pPr>
      <w:r w:rsidRPr="000B54C1">
        <w:rPr>
          <w:rFonts w:ascii="Arial Narrow" w:hAnsi="Arial Narrow"/>
          <w:sz w:val="24"/>
          <w:szCs w:val="24"/>
        </w:rPr>
        <w:t>Liste des élèves envisageant une admission en 2</w:t>
      </w:r>
      <w:r>
        <w:rPr>
          <w:rFonts w:ascii="Arial Narrow" w:hAnsi="Arial Narrow"/>
          <w:sz w:val="24"/>
          <w:szCs w:val="24"/>
          <w:vertAlign w:val="superscript"/>
        </w:rPr>
        <w:t>nde</w:t>
      </w:r>
      <w:r w:rsidRPr="000B54C1">
        <w:rPr>
          <w:rFonts w:ascii="Arial Narrow" w:hAnsi="Arial Narrow"/>
          <w:sz w:val="24"/>
          <w:szCs w:val="24"/>
        </w:rPr>
        <w:t xml:space="preserve"> Bac Pro</w:t>
      </w:r>
      <w:r>
        <w:rPr>
          <w:rFonts w:ascii="Arial Narrow" w:hAnsi="Arial Narrow"/>
          <w:sz w:val="24"/>
          <w:szCs w:val="24"/>
        </w:rPr>
        <w:t xml:space="preserve"> au lycée du Haut Barr</w:t>
      </w:r>
    </w:p>
    <w:p w14:paraId="26620F71" w14:textId="77777777" w:rsidR="00845659" w:rsidRPr="000B54C1" w:rsidRDefault="00845659" w:rsidP="00845659">
      <w:pPr>
        <w:rPr>
          <w:rFonts w:ascii="Arial Narrow" w:hAnsi="Arial Narrow"/>
        </w:rPr>
      </w:pPr>
    </w:p>
    <w:p w14:paraId="1AF72DCE" w14:textId="77777777" w:rsidR="00845659" w:rsidRPr="000B54C1" w:rsidRDefault="00845659" w:rsidP="00845659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3"/>
        <w:gridCol w:w="2083"/>
        <w:gridCol w:w="1559"/>
        <w:gridCol w:w="2835"/>
      </w:tblGrid>
      <w:tr w:rsidR="00845659" w:rsidRPr="00FC528C" w14:paraId="32307591" w14:textId="77777777" w:rsidTr="00845659">
        <w:tc>
          <w:tcPr>
            <w:tcW w:w="2023" w:type="dxa"/>
            <w:shd w:val="clear" w:color="auto" w:fill="auto"/>
            <w:vAlign w:val="center"/>
          </w:tcPr>
          <w:p w14:paraId="17A503D1" w14:textId="77777777" w:rsidR="00845659" w:rsidRPr="00FC528C" w:rsidRDefault="00845659" w:rsidP="00291FF8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C528C">
              <w:rPr>
                <w:rFonts w:ascii="Arial Narrow" w:hAnsi="Arial Narrow" w:cs="Arial"/>
                <w:b/>
                <w:sz w:val="24"/>
                <w:szCs w:val="24"/>
              </w:rPr>
              <w:t>Nom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0902372" w14:textId="77777777" w:rsidR="00845659" w:rsidRPr="00FC528C" w:rsidRDefault="00845659" w:rsidP="00291FF8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C528C">
              <w:rPr>
                <w:rFonts w:ascii="Arial Narrow" w:hAnsi="Arial Narrow" w:cs="Arial"/>
                <w:b/>
                <w:sz w:val="24"/>
                <w:szCs w:val="24"/>
              </w:rPr>
              <w:t>Prénom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ACA0EF" w14:textId="77777777" w:rsidR="00845659" w:rsidRPr="00FC528C" w:rsidRDefault="00845659" w:rsidP="00291FF8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C528C">
              <w:rPr>
                <w:rFonts w:ascii="Arial Narrow" w:hAnsi="Arial Narrow" w:cs="Arial"/>
                <w:b/>
                <w:sz w:val="24"/>
                <w:szCs w:val="24"/>
              </w:rPr>
              <w:t>Classe en</w:t>
            </w:r>
          </w:p>
          <w:p w14:paraId="0DA6C678" w14:textId="77777777" w:rsidR="00845659" w:rsidRPr="00FC528C" w:rsidRDefault="00845659" w:rsidP="00291FF8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C528C">
              <w:rPr>
                <w:rFonts w:ascii="Arial Narrow" w:hAnsi="Arial Narrow" w:cs="Arial"/>
                <w:b/>
                <w:sz w:val="24"/>
                <w:szCs w:val="24"/>
              </w:rPr>
              <w:t>2024-2025</w:t>
            </w:r>
          </w:p>
        </w:tc>
        <w:tc>
          <w:tcPr>
            <w:tcW w:w="2835" w:type="dxa"/>
            <w:vAlign w:val="center"/>
          </w:tcPr>
          <w:p w14:paraId="18D8047A" w14:textId="77777777" w:rsidR="00845659" w:rsidRPr="00FC528C" w:rsidRDefault="00845659" w:rsidP="00291FF8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C528C">
              <w:rPr>
                <w:rFonts w:ascii="Arial Narrow" w:hAnsi="Arial Narrow" w:cs="Arial"/>
                <w:b/>
                <w:bCs/>
                <w:sz w:val="24"/>
                <w:szCs w:val="24"/>
              </w:rPr>
              <w:t>Dates indisponibles pour l’élève</w:t>
            </w:r>
          </w:p>
        </w:tc>
      </w:tr>
      <w:tr w:rsidR="00845659" w:rsidRPr="00E35094" w14:paraId="179D7F10" w14:textId="77777777" w:rsidTr="00845659">
        <w:permStart w:id="143345621" w:edGrp="everyone" w:displacedByCustomXml="next"/>
        <w:sdt>
          <w:sdtPr>
            <w:rPr>
              <w:sz w:val="24"/>
              <w:szCs w:val="24"/>
            </w:rPr>
            <w:id w:val="-1829429085"/>
            <w:placeholder>
              <w:docPart w:val="3D29022D382D4140996927D644A8CC2F"/>
            </w:placeholder>
            <w:showingPlcHdr/>
          </w:sdtPr>
          <w:sdtContent>
            <w:tc>
              <w:tcPr>
                <w:tcW w:w="2023" w:type="dxa"/>
                <w:shd w:val="clear" w:color="auto" w:fill="auto"/>
              </w:tcPr>
              <w:p w14:paraId="081B0CD4" w14:textId="77777777" w:rsidR="00845659" w:rsidRPr="00E35094" w:rsidRDefault="00845659" w:rsidP="00291FF8">
                <w:pPr>
                  <w:rPr>
                    <w:rFonts w:ascii="Arial Narrow" w:hAnsi="Arial Narrow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785382922"/>
            <w:placeholder>
              <w:docPart w:val="44CDF6C1AE1C4F67B29F8A5E6FDF0B05"/>
            </w:placeholder>
            <w:showingPlcHdr/>
          </w:sdtPr>
          <w:sdtContent>
            <w:tc>
              <w:tcPr>
                <w:tcW w:w="2083" w:type="dxa"/>
                <w:shd w:val="clear" w:color="auto" w:fill="auto"/>
              </w:tcPr>
              <w:p w14:paraId="10C7C9A1" w14:textId="77777777" w:rsidR="00845659" w:rsidRPr="00E35094" w:rsidRDefault="00845659" w:rsidP="00291FF8">
                <w:pPr>
                  <w:rPr>
                    <w:rFonts w:ascii="Arial Narrow" w:hAnsi="Arial Narrow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792731003"/>
            <w:placeholder>
              <w:docPart w:val="85DDAE27A6BE46F0ABD4247B46EB1A27"/>
            </w:placeholder>
            <w:showingPlcHdr/>
          </w:sdtPr>
          <w:sdtContent>
            <w:tc>
              <w:tcPr>
                <w:tcW w:w="1559" w:type="dxa"/>
                <w:shd w:val="clear" w:color="auto" w:fill="auto"/>
              </w:tcPr>
              <w:p w14:paraId="5B8EEA32" w14:textId="77777777" w:rsidR="00845659" w:rsidRPr="00E35094" w:rsidRDefault="00845659" w:rsidP="00291FF8">
                <w:pPr>
                  <w:rPr>
                    <w:rFonts w:ascii="Arial Narrow" w:hAnsi="Arial Narrow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030915699"/>
            <w:placeholder>
              <w:docPart w:val="42ABED7044E34658BAE6E8C9DA7F8DA5"/>
            </w:placeholder>
            <w:showingPlcHdr/>
          </w:sdtPr>
          <w:sdtContent>
            <w:tc>
              <w:tcPr>
                <w:tcW w:w="2835" w:type="dxa"/>
              </w:tcPr>
              <w:p w14:paraId="75B764A8" w14:textId="77777777" w:rsidR="00845659" w:rsidRPr="00E35094" w:rsidRDefault="00845659" w:rsidP="00291FF8">
                <w:pPr>
                  <w:rPr>
                    <w:rFonts w:ascii="Arial Narrow" w:hAnsi="Arial Narrow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</w:tr>
      <w:tr w:rsidR="00845659" w:rsidRPr="00E35094" w14:paraId="06D42884" w14:textId="77777777" w:rsidTr="00845659">
        <w:sdt>
          <w:sdtPr>
            <w:rPr>
              <w:sz w:val="24"/>
              <w:szCs w:val="24"/>
            </w:rPr>
            <w:id w:val="-79762810"/>
            <w:placeholder>
              <w:docPart w:val="DB5472A1BE5442878D9E2C08BA63F9F9"/>
            </w:placeholder>
            <w:showingPlcHdr/>
          </w:sdtPr>
          <w:sdtContent>
            <w:tc>
              <w:tcPr>
                <w:tcW w:w="2023" w:type="dxa"/>
                <w:shd w:val="clear" w:color="auto" w:fill="auto"/>
              </w:tcPr>
              <w:p w14:paraId="1020505F" w14:textId="77777777" w:rsidR="00845659" w:rsidRPr="00E35094" w:rsidRDefault="00845659" w:rsidP="00291FF8">
                <w:pPr>
                  <w:rPr>
                    <w:rFonts w:ascii="Arial Narrow" w:hAnsi="Arial Narrow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2043583089"/>
            <w:placeholder>
              <w:docPart w:val="22C8D66BBF2F453AA5833A49DC959AAC"/>
            </w:placeholder>
            <w:showingPlcHdr/>
          </w:sdtPr>
          <w:sdtContent>
            <w:tc>
              <w:tcPr>
                <w:tcW w:w="2083" w:type="dxa"/>
                <w:shd w:val="clear" w:color="auto" w:fill="auto"/>
              </w:tcPr>
              <w:p w14:paraId="42B811E5" w14:textId="77777777" w:rsidR="00845659" w:rsidRPr="00E35094" w:rsidRDefault="00845659" w:rsidP="00291FF8">
                <w:pPr>
                  <w:rPr>
                    <w:rFonts w:ascii="Arial Narrow" w:hAnsi="Arial Narrow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683702073"/>
            <w:placeholder>
              <w:docPart w:val="3E52ED6C2118414A9B42B1452D1F911D"/>
            </w:placeholder>
            <w:showingPlcHdr/>
          </w:sdtPr>
          <w:sdtContent>
            <w:tc>
              <w:tcPr>
                <w:tcW w:w="1559" w:type="dxa"/>
                <w:shd w:val="clear" w:color="auto" w:fill="auto"/>
              </w:tcPr>
              <w:p w14:paraId="2A935FAD" w14:textId="77777777" w:rsidR="00845659" w:rsidRPr="00E35094" w:rsidRDefault="00845659" w:rsidP="00291FF8">
                <w:pPr>
                  <w:rPr>
                    <w:rFonts w:ascii="Arial Narrow" w:hAnsi="Arial Narrow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828592256"/>
            <w:placeholder>
              <w:docPart w:val="3A0D950F43994128A8EBD3403FF0FFC5"/>
            </w:placeholder>
            <w:showingPlcHdr/>
          </w:sdtPr>
          <w:sdtContent>
            <w:tc>
              <w:tcPr>
                <w:tcW w:w="2835" w:type="dxa"/>
              </w:tcPr>
              <w:p w14:paraId="5188C401" w14:textId="77777777" w:rsidR="00845659" w:rsidRPr="00E35094" w:rsidRDefault="00845659" w:rsidP="00291FF8">
                <w:pPr>
                  <w:rPr>
                    <w:rFonts w:ascii="Arial Narrow" w:hAnsi="Arial Narrow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</w:tr>
      <w:tr w:rsidR="00845659" w:rsidRPr="00E35094" w14:paraId="4F55493A" w14:textId="77777777" w:rsidTr="00845659">
        <w:sdt>
          <w:sdtPr>
            <w:rPr>
              <w:sz w:val="24"/>
              <w:szCs w:val="24"/>
            </w:rPr>
            <w:id w:val="-1998176539"/>
            <w:placeholder>
              <w:docPart w:val="0CCF24DA51E4491E96A497BD8FAE4206"/>
            </w:placeholder>
            <w:showingPlcHdr/>
          </w:sdtPr>
          <w:sdtContent>
            <w:tc>
              <w:tcPr>
                <w:tcW w:w="2023" w:type="dxa"/>
                <w:shd w:val="clear" w:color="auto" w:fill="auto"/>
              </w:tcPr>
              <w:p w14:paraId="142314BE" w14:textId="77777777" w:rsidR="00845659" w:rsidRPr="00E35094" w:rsidRDefault="00845659" w:rsidP="00291FF8">
                <w:pPr>
                  <w:rPr>
                    <w:rFonts w:ascii="Arial Narrow" w:hAnsi="Arial Narrow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651647164"/>
            <w:placeholder>
              <w:docPart w:val="7B456D45F2DD49879E18514A08465F19"/>
            </w:placeholder>
            <w:showingPlcHdr/>
          </w:sdtPr>
          <w:sdtContent>
            <w:tc>
              <w:tcPr>
                <w:tcW w:w="2083" w:type="dxa"/>
                <w:shd w:val="clear" w:color="auto" w:fill="auto"/>
              </w:tcPr>
              <w:p w14:paraId="20DF66C3" w14:textId="77777777" w:rsidR="00845659" w:rsidRPr="00E35094" w:rsidRDefault="00845659" w:rsidP="00291FF8">
                <w:pPr>
                  <w:rPr>
                    <w:rFonts w:ascii="Arial Narrow" w:hAnsi="Arial Narrow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2017074413"/>
            <w:placeholder>
              <w:docPart w:val="400D55E9AAFB40A59FC02C776168F9CE"/>
            </w:placeholder>
            <w:showingPlcHdr/>
          </w:sdtPr>
          <w:sdtContent>
            <w:tc>
              <w:tcPr>
                <w:tcW w:w="1559" w:type="dxa"/>
                <w:shd w:val="clear" w:color="auto" w:fill="auto"/>
              </w:tcPr>
              <w:p w14:paraId="357600FC" w14:textId="77777777" w:rsidR="00845659" w:rsidRPr="00E35094" w:rsidRDefault="00845659" w:rsidP="00291FF8">
                <w:pPr>
                  <w:rPr>
                    <w:rFonts w:ascii="Arial Narrow" w:hAnsi="Arial Narrow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40123159"/>
            <w:placeholder>
              <w:docPart w:val="F7E88427721C451DA559D0E7F1C523EC"/>
            </w:placeholder>
            <w:showingPlcHdr/>
          </w:sdtPr>
          <w:sdtContent>
            <w:tc>
              <w:tcPr>
                <w:tcW w:w="2835" w:type="dxa"/>
              </w:tcPr>
              <w:p w14:paraId="172DB3BE" w14:textId="77777777" w:rsidR="00845659" w:rsidRPr="00E35094" w:rsidRDefault="00845659" w:rsidP="00291FF8">
                <w:pPr>
                  <w:rPr>
                    <w:rFonts w:ascii="Arial Narrow" w:hAnsi="Arial Narrow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</w:tr>
      <w:tr w:rsidR="00845659" w:rsidRPr="00E35094" w14:paraId="53FEBC8A" w14:textId="77777777" w:rsidTr="00845659">
        <w:sdt>
          <w:sdtPr>
            <w:rPr>
              <w:sz w:val="24"/>
              <w:szCs w:val="24"/>
            </w:rPr>
            <w:id w:val="-1234612737"/>
            <w:placeholder>
              <w:docPart w:val="8BFCBC770A314A65AD20985C4BE84DB0"/>
            </w:placeholder>
            <w:showingPlcHdr/>
          </w:sdtPr>
          <w:sdtContent>
            <w:tc>
              <w:tcPr>
                <w:tcW w:w="2023" w:type="dxa"/>
                <w:shd w:val="clear" w:color="auto" w:fill="auto"/>
              </w:tcPr>
              <w:p w14:paraId="15E721AC" w14:textId="77777777" w:rsidR="00845659" w:rsidRPr="00E35094" w:rsidRDefault="00845659" w:rsidP="00291FF8">
                <w:pPr>
                  <w:rPr>
                    <w:rFonts w:ascii="Arial Narrow" w:hAnsi="Arial Narrow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838531390"/>
            <w:placeholder>
              <w:docPart w:val="006BDC985B164EF894DD372D2833E083"/>
            </w:placeholder>
            <w:showingPlcHdr/>
          </w:sdtPr>
          <w:sdtContent>
            <w:tc>
              <w:tcPr>
                <w:tcW w:w="2083" w:type="dxa"/>
                <w:shd w:val="clear" w:color="auto" w:fill="auto"/>
              </w:tcPr>
              <w:p w14:paraId="5F0370AA" w14:textId="77777777" w:rsidR="00845659" w:rsidRPr="00E35094" w:rsidRDefault="00845659" w:rsidP="00291FF8">
                <w:pPr>
                  <w:rPr>
                    <w:rFonts w:ascii="Arial Narrow" w:hAnsi="Arial Narrow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047260289"/>
            <w:placeholder>
              <w:docPart w:val="65A7771E11924FC9AE074A637C42652F"/>
            </w:placeholder>
            <w:showingPlcHdr/>
          </w:sdtPr>
          <w:sdtContent>
            <w:tc>
              <w:tcPr>
                <w:tcW w:w="1559" w:type="dxa"/>
                <w:shd w:val="clear" w:color="auto" w:fill="auto"/>
              </w:tcPr>
              <w:p w14:paraId="220617E8" w14:textId="77777777" w:rsidR="00845659" w:rsidRPr="00E35094" w:rsidRDefault="00845659" w:rsidP="00291FF8">
                <w:pPr>
                  <w:rPr>
                    <w:rFonts w:ascii="Arial Narrow" w:hAnsi="Arial Narrow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776985162"/>
            <w:placeholder>
              <w:docPart w:val="0866128A88D14E4ABA39FF23FCC11775"/>
            </w:placeholder>
            <w:showingPlcHdr/>
          </w:sdtPr>
          <w:sdtContent>
            <w:tc>
              <w:tcPr>
                <w:tcW w:w="2835" w:type="dxa"/>
              </w:tcPr>
              <w:p w14:paraId="65E66D5F" w14:textId="77777777" w:rsidR="00845659" w:rsidRPr="00E35094" w:rsidRDefault="00845659" w:rsidP="00291FF8">
                <w:pPr>
                  <w:rPr>
                    <w:rFonts w:ascii="Arial Narrow" w:hAnsi="Arial Narrow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</w:tr>
      <w:tr w:rsidR="00845659" w:rsidRPr="00E35094" w14:paraId="417DB36C" w14:textId="77777777" w:rsidTr="00845659">
        <w:sdt>
          <w:sdtPr>
            <w:rPr>
              <w:sz w:val="24"/>
              <w:szCs w:val="24"/>
            </w:rPr>
            <w:id w:val="1873576520"/>
            <w:placeholder>
              <w:docPart w:val="9F47424ADC6D41E19A7E7290B8053854"/>
            </w:placeholder>
            <w:showingPlcHdr/>
          </w:sdtPr>
          <w:sdtContent>
            <w:tc>
              <w:tcPr>
                <w:tcW w:w="2023" w:type="dxa"/>
                <w:shd w:val="clear" w:color="auto" w:fill="auto"/>
              </w:tcPr>
              <w:p w14:paraId="6E93CA9A" w14:textId="77777777" w:rsidR="00845659" w:rsidRPr="00E35094" w:rsidRDefault="00845659" w:rsidP="00291FF8">
                <w:pPr>
                  <w:rPr>
                    <w:rFonts w:ascii="Arial Narrow" w:hAnsi="Arial Narrow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362789161"/>
            <w:placeholder>
              <w:docPart w:val="42649EA8E22F49B6AAF660F4AC98EAAD"/>
            </w:placeholder>
            <w:showingPlcHdr/>
          </w:sdtPr>
          <w:sdtContent>
            <w:tc>
              <w:tcPr>
                <w:tcW w:w="2083" w:type="dxa"/>
                <w:shd w:val="clear" w:color="auto" w:fill="auto"/>
              </w:tcPr>
              <w:p w14:paraId="36D0794C" w14:textId="77777777" w:rsidR="00845659" w:rsidRPr="00E35094" w:rsidRDefault="00845659" w:rsidP="00291FF8">
                <w:pPr>
                  <w:rPr>
                    <w:rFonts w:ascii="Arial Narrow" w:hAnsi="Arial Narrow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736288333"/>
            <w:placeholder>
              <w:docPart w:val="96A75434A369408D9B107F2C3AFC2524"/>
            </w:placeholder>
            <w:showingPlcHdr/>
          </w:sdtPr>
          <w:sdtContent>
            <w:tc>
              <w:tcPr>
                <w:tcW w:w="1559" w:type="dxa"/>
                <w:shd w:val="clear" w:color="auto" w:fill="auto"/>
              </w:tcPr>
              <w:p w14:paraId="76CA1C1E" w14:textId="77777777" w:rsidR="00845659" w:rsidRPr="00E35094" w:rsidRDefault="00845659" w:rsidP="00291FF8">
                <w:pPr>
                  <w:rPr>
                    <w:rFonts w:ascii="Arial Narrow" w:hAnsi="Arial Narrow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859038964"/>
            <w:placeholder>
              <w:docPart w:val="DE1D712413DE47C8B8917996AE895BC5"/>
            </w:placeholder>
            <w:showingPlcHdr/>
          </w:sdtPr>
          <w:sdtContent>
            <w:tc>
              <w:tcPr>
                <w:tcW w:w="2835" w:type="dxa"/>
              </w:tcPr>
              <w:p w14:paraId="66AACCBF" w14:textId="77777777" w:rsidR="00845659" w:rsidRPr="00E35094" w:rsidRDefault="00845659" w:rsidP="00291FF8">
                <w:pPr>
                  <w:rPr>
                    <w:rFonts w:ascii="Arial Narrow" w:hAnsi="Arial Narrow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</w:tr>
      <w:tr w:rsidR="00845659" w:rsidRPr="00E35094" w14:paraId="1B223929" w14:textId="77777777" w:rsidTr="00845659">
        <w:sdt>
          <w:sdtPr>
            <w:rPr>
              <w:sz w:val="24"/>
              <w:szCs w:val="24"/>
            </w:rPr>
            <w:id w:val="-1609348548"/>
            <w:placeholder>
              <w:docPart w:val="DB385C5CAD124DE6B4266E7C3E3AF495"/>
            </w:placeholder>
            <w:showingPlcHdr/>
          </w:sdtPr>
          <w:sdtContent>
            <w:tc>
              <w:tcPr>
                <w:tcW w:w="2023" w:type="dxa"/>
                <w:shd w:val="clear" w:color="auto" w:fill="auto"/>
              </w:tcPr>
              <w:p w14:paraId="0E590FA1" w14:textId="77777777" w:rsidR="00845659" w:rsidRPr="00E35094" w:rsidRDefault="00845659" w:rsidP="00291FF8">
                <w:pPr>
                  <w:rPr>
                    <w:rFonts w:ascii="Arial Narrow" w:hAnsi="Arial Narrow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800665200"/>
            <w:placeholder>
              <w:docPart w:val="EDA719D77069496A8B5BBE9BD53C8620"/>
            </w:placeholder>
            <w:showingPlcHdr/>
          </w:sdtPr>
          <w:sdtContent>
            <w:tc>
              <w:tcPr>
                <w:tcW w:w="2083" w:type="dxa"/>
                <w:shd w:val="clear" w:color="auto" w:fill="auto"/>
              </w:tcPr>
              <w:p w14:paraId="09B93B5B" w14:textId="77777777" w:rsidR="00845659" w:rsidRPr="00E35094" w:rsidRDefault="00845659" w:rsidP="00291FF8">
                <w:pPr>
                  <w:rPr>
                    <w:rFonts w:ascii="Arial Narrow" w:hAnsi="Arial Narrow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659997524"/>
            <w:placeholder>
              <w:docPart w:val="661B1F7579CA4B31B14CDCF5E7438912"/>
            </w:placeholder>
            <w:showingPlcHdr/>
          </w:sdtPr>
          <w:sdtContent>
            <w:tc>
              <w:tcPr>
                <w:tcW w:w="1559" w:type="dxa"/>
                <w:shd w:val="clear" w:color="auto" w:fill="auto"/>
              </w:tcPr>
              <w:p w14:paraId="2226B773" w14:textId="77777777" w:rsidR="00845659" w:rsidRPr="00E35094" w:rsidRDefault="00845659" w:rsidP="00291FF8">
                <w:pPr>
                  <w:rPr>
                    <w:rFonts w:ascii="Arial Narrow" w:hAnsi="Arial Narrow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376431923"/>
            <w:placeholder>
              <w:docPart w:val="A050B53ECAA348F89988B3FEF92A7A1B"/>
            </w:placeholder>
            <w:showingPlcHdr/>
          </w:sdtPr>
          <w:sdtContent>
            <w:tc>
              <w:tcPr>
                <w:tcW w:w="2835" w:type="dxa"/>
              </w:tcPr>
              <w:p w14:paraId="589D06FF" w14:textId="77777777" w:rsidR="00845659" w:rsidRPr="00E35094" w:rsidRDefault="00845659" w:rsidP="00291FF8">
                <w:pPr>
                  <w:rPr>
                    <w:rFonts w:ascii="Arial Narrow" w:hAnsi="Arial Narrow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</w:tr>
      <w:tr w:rsidR="00845659" w:rsidRPr="00E35094" w14:paraId="2F8EF732" w14:textId="77777777" w:rsidTr="00845659">
        <w:sdt>
          <w:sdtPr>
            <w:rPr>
              <w:sz w:val="24"/>
              <w:szCs w:val="24"/>
            </w:rPr>
            <w:id w:val="-608974699"/>
            <w:placeholder>
              <w:docPart w:val="B6684DA8716342AD85980A318D3DD282"/>
            </w:placeholder>
            <w:showingPlcHdr/>
          </w:sdtPr>
          <w:sdtContent>
            <w:tc>
              <w:tcPr>
                <w:tcW w:w="2023" w:type="dxa"/>
                <w:shd w:val="clear" w:color="auto" w:fill="auto"/>
              </w:tcPr>
              <w:p w14:paraId="0AF7892E" w14:textId="77777777" w:rsidR="00845659" w:rsidRPr="00E35094" w:rsidRDefault="00845659" w:rsidP="00291FF8">
                <w:pPr>
                  <w:rPr>
                    <w:rFonts w:ascii="Arial Narrow" w:hAnsi="Arial Narrow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969319615"/>
            <w:placeholder>
              <w:docPart w:val="7E00ABD445944E688C55B70BC34B9778"/>
            </w:placeholder>
            <w:showingPlcHdr/>
          </w:sdtPr>
          <w:sdtContent>
            <w:tc>
              <w:tcPr>
                <w:tcW w:w="2083" w:type="dxa"/>
                <w:shd w:val="clear" w:color="auto" w:fill="auto"/>
              </w:tcPr>
              <w:p w14:paraId="55564E6D" w14:textId="77777777" w:rsidR="00845659" w:rsidRPr="00E35094" w:rsidRDefault="00845659" w:rsidP="00291FF8">
                <w:pPr>
                  <w:rPr>
                    <w:rFonts w:ascii="Arial Narrow" w:hAnsi="Arial Narrow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58333221"/>
            <w:placeholder>
              <w:docPart w:val="94D5B3C7E84C4BDFAE4DE89D360F49D6"/>
            </w:placeholder>
            <w:showingPlcHdr/>
          </w:sdtPr>
          <w:sdtContent>
            <w:tc>
              <w:tcPr>
                <w:tcW w:w="1559" w:type="dxa"/>
                <w:shd w:val="clear" w:color="auto" w:fill="auto"/>
              </w:tcPr>
              <w:p w14:paraId="6B0B8596" w14:textId="77777777" w:rsidR="00845659" w:rsidRPr="00E35094" w:rsidRDefault="00845659" w:rsidP="00291FF8">
                <w:pPr>
                  <w:rPr>
                    <w:rFonts w:ascii="Arial Narrow" w:hAnsi="Arial Narrow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138723202"/>
            <w:placeholder>
              <w:docPart w:val="133CB111B9A34E728037220EB6603368"/>
            </w:placeholder>
            <w:showingPlcHdr/>
          </w:sdtPr>
          <w:sdtContent>
            <w:tc>
              <w:tcPr>
                <w:tcW w:w="2835" w:type="dxa"/>
              </w:tcPr>
              <w:p w14:paraId="7E80D597" w14:textId="77777777" w:rsidR="00845659" w:rsidRPr="00E35094" w:rsidRDefault="00845659" w:rsidP="00291FF8">
                <w:pPr>
                  <w:rPr>
                    <w:rFonts w:ascii="Arial Narrow" w:hAnsi="Arial Narrow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</w:tr>
      <w:tr w:rsidR="00845659" w:rsidRPr="00E35094" w14:paraId="624D1B33" w14:textId="77777777" w:rsidTr="00845659">
        <w:sdt>
          <w:sdtPr>
            <w:rPr>
              <w:sz w:val="24"/>
              <w:szCs w:val="24"/>
            </w:rPr>
            <w:id w:val="-1321272113"/>
            <w:placeholder>
              <w:docPart w:val="CD2EFC913ECD4099BD839C8E31C94D12"/>
            </w:placeholder>
            <w:showingPlcHdr/>
          </w:sdtPr>
          <w:sdtContent>
            <w:tc>
              <w:tcPr>
                <w:tcW w:w="2023" w:type="dxa"/>
                <w:shd w:val="clear" w:color="auto" w:fill="auto"/>
              </w:tcPr>
              <w:p w14:paraId="1AADFE07" w14:textId="77777777" w:rsidR="00845659" w:rsidRPr="00E35094" w:rsidRDefault="00845659" w:rsidP="00291FF8">
                <w:pPr>
                  <w:rPr>
                    <w:rFonts w:ascii="Arial Narrow" w:hAnsi="Arial Narrow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2046588334"/>
            <w:placeholder>
              <w:docPart w:val="14CDFDD455E84988A6AA1F3337EA9BF6"/>
            </w:placeholder>
            <w:showingPlcHdr/>
          </w:sdtPr>
          <w:sdtContent>
            <w:tc>
              <w:tcPr>
                <w:tcW w:w="2083" w:type="dxa"/>
                <w:shd w:val="clear" w:color="auto" w:fill="auto"/>
              </w:tcPr>
              <w:p w14:paraId="1FF70340" w14:textId="77777777" w:rsidR="00845659" w:rsidRPr="00E35094" w:rsidRDefault="00845659" w:rsidP="00291FF8">
                <w:pPr>
                  <w:rPr>
                    <w:rFonts w:ascii="Arial Narrow" w:hAnsi="Arial Narrow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435512371"/>
            <w:placeholder>
              <w:docPart w:val="20B78D8CDC3B4E228CF2C01A236D8ABD"/>
            </w:placeholder>
            <w:showingPlcHdr/>
          </w:sdtPr>
          <w:sdtContent>
            <w:tc>
              <w:tcPr>
                <w:tcW w:w="1559" w:type="dxa"/>
                <w:shd w:val="clear" w:color="auto" w:fill="auto"/>
              </w:tcPr>
              <w:p w14:paraId="62446446" w14:textId="77777777" w:rsidR="00845659" w:rsidRPr="00E35094" w:rsidRDefault="00845659" w:rsidP="00291FF8">
                <w:pPr>
                  <w:rPr>
                    <w:rFonts w:ascii="Arial Narrow" w:hAnsi="Arial Narrow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513215680"/>
            <w:placeholder>
              <w:docPart w:val="6DED7B3BC944472DB8AD27E1E8D2A871"/>
            </w:placeholder>
            <w:showingPlcHdr/>
          </w:sdtPr>
          <w:sdtContent>
            <w:tc>
              <w:tcPr>
                <w:tcW w:w="2835" w:type="dxa"/>
              </w:tcPr>
              <w:p w14:paraId="2ACBAA32" w14:textId="77777777" w:rsidR="00845659" w:rsidRPr="00E35094" w:rsidRDefault="00845659" w:rsidP="00291FF8">
                <w:pPr>
                  <w:rPr>
                    <w:rFonts w:ascii="Arial Narrow" w:hAnsi="Arial Narrow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</w:tr>
    </w:tbl>
    <w:p w14:paraId="431967F7" w14:textId="77777777" w:rsidR="00845659" w:rsidRPr="000B54C1" w:rsidRDefault="00845659" w:rsidP="00845659">
      <w:pPr>
        <w:rPr>
          <w:rFonts w:ascii="Arial Narrow" w:hAnsi="Arial Narrow"/>
        </w:rPr>
      </w:pPr>
    </w:p>
    <w:permEnd w:id="143345621"/>
    <w:p w14:paraId="3C62C3FD" w14:textId="77777777" w:rsidR="00845659" w:rsidRDefault="00845659" w:rsidP="00845659">
      <w:pPr>
        <w:rPr>
          <w:rFonts w:ascii="Arial Narrow" w:hAnsi="Arial Narrow" w:cs="ArialNarrow"/>
        </w:rPr>
      </w:pPr>
      <w:r w:rsidRPr="00003A15">
        <w:rPr>
          <w:rFonts w:ascii="Arial Narrow" w:hAnsi="Arial Narrow" w:cs="ArialNarrow"/>
          <w:u w:val="single"/>
        </w:rPr>
        <w:t>A noter</w:t>
      </w:r>
      <w:r>
        <w:rPr>
          <w:rFonts w:ascii="Arial Narrow" w:hAnsi="Arial Narrow" w:cs="ArialNarrow"/>
        </w:rPr>
        <w:t> :</w:t>
      </w:r>
    </w:p>
    <w:p w14:paraId="34058CE3" w14:textId="77777777" w:rsidR="00845659" w:rsidRDefault="00845659" w:rsidP="00845659">
      <w:pPr>
        <w:rPr>
          <w:rFonts w:ascii="Arial Narrow" w:hAnsi="Arial Narrow" w:cs="ArialNarrow"/>
        </w:rPr>
      </w:pPr>
    </w:p>
    <w:p w14:paraId="1B90E57B" w14:textId="5B32F247" w:rsidR="00045D53" w:rsidRPr="00045D53" w:rsidRDefault="00045D53" w:rsidP="00045D53">
      <w:pPr>
        <w:pStyle w:val="Paragraphedeliste"/>
        <w:numPr>
          <w:ilvl w:val="0"/>
          <w:numId w:val="3"/>
        </w:numPr>
        <w:jc w:val="both"/>
        <w:rPr>
          <w:rFonts w:ascii="Arial Narrow" w:hAnsi="Arial Narrow" w:cs="ArialNarrow"/>
          <w:sz w:val="20"/>
          <w:szCs w:val="20"/>
        </w:rPr>
      </w:pPr>
      <w:r w:rsidRPr="00045D53">
        <w:rPr>
          <w:rFonts w:ascii="Arial Narrow" w:hAnsi="Arial Narrow" w:cs="ArialNarrow"/>
          <w:sz w:val="20"/>
          <w:szCs w:val="20"/>
        </w:rPr>
        <w:t xml:space="preserve">Nous traiterons </w:t>
      </w:r>
      <w:r>
        <w:rPr>
          <w:rFonts w:ascii="Arial Narrow" w:hAnsi="Arial Narrow" w:cs="ArialNarrow"/>
          <w:sz w:val="20"/>
          <w:szCs w:val="20"/>
        </w:rPr>
        <w:t xml:space="preserve">les </w:t>
      </w:r>
      <w:r w:rsidRPr="00045D53">
        <w:rPr>
          <w:rFonts w:ascii="Arial Narrow" w:hAnsi="Arial Narrow" w:cs="ArialNarrow"/>
          <w:sz w:val="20"/>
          <w:szCs w:val="20"/>
        </w:rPr>
        <w:t>demande</w:t>
      </w:r>
      <w:r>
        <w:rPr>
          <w:rFonts w:ascii="Arial Narrow" w:hAnsi="Arial Narrow" w:cs="ArialNarrow"/>
          <w:sz w:val="20"/>
          <w:szCs w:val="20"/>
        </w:rPr>
        <w:t>s</w:t>
      </w:r>
      <w:r w:rsidRPr="00045D53">
        <w:rPr>
          <w:rFonts w:ascii="Arial Narrow" w:hAnsi="Arial Narrow" w:cs="ArialNarrow"/>
          <w:sz w:val="20"/>
          <w:szCs w:val="20"/>
        </w:rPr>
        <w:t xml:space="preserve"> dès réception et </w:t>
      </w:r>
      <w:r>
        <w:rPr>
          <w:rFonts w:ascii="Arial Narrow" w:hAnsi="Arial Narrow" w:cs="ArialNarrow"/>
          <w:sz w:val="20"/>
          <w:szCs w:val="20"/>
        </w:rPr>
        <w:t xml:space="preserve">nous </w:t>
      </w:r>
      <w:r w:rsidRPr="00045D53">
        <w:rPr>
          <w:rFonts w:ascii="Arial Narrow" w:hAnsi="Arial Narrow" w:cs="ArialNarrow"/>
          <w:sz w:val="20"/>
          <w:szCs w:val="20"/>
        </w:rPr>
        <w:t>proposerons en retour les dates pour l'accueil des élèves, ainsi que la convention correspondante. Aucun élève ne peut être accepté sans la convention signée par les 3 parties</w:t>
      </w:r>
      <w:r w:rsidR="00C64EEF">
        <w:rPr>
          <w:rFonts w:ascii="Arial Narrow" w:hAnsi="Arial Narrow" w:cs="ArialNarrow"/>
          <w:sz w:val="20"/>
          <w:szCs w:val="20"/>
        </w:rPr>
        <w:t xml:space="preserve"> (établissement d’accueil, établissement d’origine, famille)</w:t>
      </w:r>
      <w:r w:rsidRPr="00045D53">
        <w:rPr>
          <w:rFonts w:ascii="Arial Narrow" w:hAnsi="Arial Narrow" w:cs="ArialNarrow"/>
          <w:sz w:val="20"/>
          <w:szCs w:val="20"/>
        </w:rPr>
        <w:t>.</w:t>
      </w:r>
    </w:p>
    <w:p w14:paraId="53FAC159" w14:textId="38385D3E" w:rsidR="00845659" w:rsidRPr="00003A15" w:rsidRDefault="00845659" w:rsidP="00845659">
      <w:pPr>
        <w:pStyle w:val="Paragraphedeliste"/>
        <w:numPr>
          <w:ilvl w:val="0"/>
          <w:numId w:val="3"/>
        </w:numPr>
        <w:spacing w:line="259" w:lineRule="auto"/>
        <w:rPr>
          <w:rFonts w:ascii="Arial Narrow" w:hAnsi="Arial Narrow" w:cs="ArialNarrow"/>
          <w:sz w:val="20"/>
          <w:szCs w:val="20"/>
        </w:rPr>
      </w:pPr>
      <w:r w:rsidRPr="00003A15">
        <w:rPr>
          <w:rFonts w:ascii="Arial Narrow" w:hAnsi="Arial Narrow" w:cs="ArialNarrow"/>
          <w:sz w:val="20"/>
          <w:szCs w:val="20"/>
        </w:rPr>
        <w:t>Les élèves seront accueillis sur</w:t>
      </w:r>
      <w:r>
        <w:rPr>
          <w:rFonts w:ascii="Arial Narrow" w:hAnsi="Arial Narrow" w:cs="ArialNarrow"/>
          <w:sz w:val="20"/>
          <w:szCs w:val="20"/>
        </w:rPr>
        <w:t xml:space="preserve"> une 1/2</w:t>
      </w:r>
      <w:r w:rsidRPr="00003A15">
        <w:rPr>
          <w:rFonts w:ascii="Arial Narrow" w:hAnsi="Arial Narrow" w:cs="ArialNarrow"/>
          <w:sz w:val="20"/>
          <w:szCs w:val="20"/>
        </w:rPr>
        <w:t xml:space="preserve"> journée au lycée du Haut</w:t>
      </w:r>
      <w:r w:rsidR="00C64EEF">
        <w:rPr>
          <w:rFonts w:ascii="Arial Narrow" w:hAnsi="Arial Narrow" w:cs="ArialNarrow"/>
          <w:sz w:val="20"/>
          <w:szCs w:val="20"/>
        </w:rPr>
        <w:t>-</w:t>
      </w:r>
      <w:r w:rsidRPr="00003A15">
        <w:rPr>
          <w:rFonts w:ascii="Arial Narrow" w:hAnsi="Arial Narrow" w:cs="ArialNarrow"/>
          <w:sz w:val="20"/>
          <w:szCs w:val="20"/>
        </w:rPr>
        <w:t>Barr.</w:t>
      </w:r>
    </w:p>
    <w:p w14:paraId="572B4EC3" w14:textId="624C3087" w:rsidR="006B462F" w:rsidRPr="00045D53" w:rsidRDefault="00845659" w:rsidP="00045D53">
      <w:pPr>
        <w:pStyle w:val="Paragraphedeliste"/>
        <w:numPr>
          <w:ilvl w:val="0"/>
          <w:numId w:val="3"/>
        </w:numPr>
        <w:spacing w:line="259" w:lineRule="auto"/>
        <w:rPr>
          <w:rFonts w:ascii="Arial Narrow" w:hAnsi="Arial Narrow" w:cs="ArialNarrow"/>
          <w:sz w:val="20"/>
          <w:szCs w:val="20"/>
        </w:rPr>
      </w:pPr>
      <w:r>
        <w:rPr>
          <w:rFonts w:ascii="Arial Narrow" w:hAnsi="Arial Narrow" w:cs="ArialNarrow"/>
          <w:sz w:val="20"/>
          <w:szCs w:val="20"/>
        </w:rPr>
        <w:t>Un bilan sera réalisé à l’issue de l’immersion par un membre de l’équipe éducative.</w:t>
      </w:r>
    </w:p>
    <w:sectPr w:rsidR="006B462F" w:rsidRPr="00045D53" w:rsidSect="00C255E7">
      <w:headerReference w:type="default" r:id="rId8"/>
      <w:foot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8A991" w14:textId="77777777" w:rsidR="00FB7FD2" w:rsidRDefault="00FB7FD2">
      <w:r>
        <w:separator/>
      </w:r>
    </w:p>
  </w:endnote>
  <w:endnote w:type="continuationSeparator" w:id="0">
    <w:p w14:paraId="3DE1FBF2" w14:textId="77777777" w:rsidR="00FB7FD2" w:rsidRDefault="00FB7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Narrow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Narrow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D5CB4" w14:textId="77777777" w:rsidR="00D07757" w:rsidRDefault="00045D53" w:rsidP="007B40E6">
    <w:pPr>
      <w:pStyle w:val="Pieddepage"/>
      <w:jc w:val="center"/>
      <w:rPr>
        <w:rFonts w:ascii="Arial Narrow" w:hAnsi="Arial Narrow"/>
        <w:i/>
        <w:sz w:val="18"/>
        <w:szCs w:val="18"/>
      </w:rPr>
    </w:pPr>
    <w:r>
      <w:rPr>
        <w:rFonts w:ascii="Arial Narrow" w:hAnsi="Arial Narrow"/>
        <w:i/>
        <w:sz w:val="18"/>
        <w:szCs w:val="18"/>
      </w:rPr>
      <w:t>Académie de Strasbourg – Rectorat / DSDEN du Bas-Rhin / DSDEN du Haut-Rhin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F398F" w14:textId="77777777" w:rsidR="00FB7FD2" w:rsidRDefault="00FB7FD2">
      <w:r>
        <w:separator/>
      </w:r>
    </w:p>
  </w:footnote>
  <w:footnote w:type="continuationSeparator" w:id="0">
    <w:p w14:paraId="1D1777AE" w14:textId="77777777" w:rsidR="00FB7FD2" w:rsidRDefault="00FB7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914A6" w14:textId="21357F54" w:rsidR="00D07757" w:rsidRDefault="00045D53" w:rsidP="007B40E6">
    <w:pPr>
      <w:pStyle w:val="En-tte"/>
      <w:jc w:val="right"/>
    </w:pPr>
    <w:r>
      <w:rPr>
        <w:rFonts w:ascii="Arial Narrow" w:hAnsi="Arial Narrow"/>
        <w:i/>
        <w:sz w:val="18"/>
      </w:rPr>
      <w:t xml:space="preserve">Mise à jour : </w:t>
    </w:r>
    <w:r>
      <w:rPr>
        <w:rFonts w:ascii="Arial Narrow" w:hAnsi="Arial Narrow"/>
        <w:i/>
        <w:sz w:val="18"/>
      </w:rPr>
      <w:fldChar w:fldCharType="begin"/>
    </w:r>
    <w:r>
      <w:rPr>
        <w:rFonts w:ascii="Arial Narrow" w:hAnsi="Arial Narrow"/>
        <w:i/>
        <w:sz w:val="18"/>
      </w:rPr>
      <w:instrText xml:space="preserve"> TIME \@ "dddd d MMMM yyyy" </w:instrText>
    </w:r>
    <w:r>
      <w:rPr>
        <w:rFonts w:ascii="Arial Narrow" w:hAnsi="Arial Narrow"/>
        <w:i/>
        <w:sz w:val="18"/>
      </w:rPr>
      <w:fldChar w:fldCharType="separate"/>
    </w:r>
    <w:r w:rsidR="0013211E">
      <w:rPr>
        <w:rFonts w:ascii="Arial Narrow" w:hAnsi="Arial Narrow"/>
        <w:i/>
        <w:noProof/>
        <w:sz w:val="18"/>
      </w:rPr>
      <w:t>jeudi 13 mars 2025</w:t>
    </w:r>
    <w:r>
      <w:rPr>
        <w:rFonts w:ascii="Arial Narrow" w:hAnsi="Arial Narrow"/>
        <w:i/>
        <w:sz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74056"/>
    <w:multiLevelType w:val="hybridMultilevel"/>
    <w:tmpl w:val="9536D22A"/>
    <w:lvl w:ilvl="0" w:tplc="D2D860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E55EC"/>
    <w:multiLevelType w:val="hybridMultilevel"/>
    <w:tmpl w:val="851E7092"/>
    <w:lvl w:ilvl="0" w:tplc="C6A42D84">
      <w:numFmt w:val="bullet"/>
      <w:lvlText w:val="-"/>
      <w:lvlJc w:val="left"/>
      <w:pPr>
        <w:ind w:left="720" w:hanging="360"/>
      </w:pPr>
      <w:rPr>
        <w:rFonts w:ascii="ArialNarrow" w:eastAsia="Calibri" w:hAnsi="ArialNarrow" w:cs="ArialNarro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8A7D31"/>
    <w:multiLevelType w:val="hybridMultilevel"/>
    <w:tmpl w:val="5ABE8A8E"/>
    <w:lvl w:ilvl="0" w:tplc="525E6FE6"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590703876">
    <w:abstractNumId w:val="0"/>
  </w:num>
  <w:num w:numId="2" w16cid:durableId="1721510427">
    <w:abstractNumId w:val="2"/>
  </w:num>
  <w:num w:numId="3" w16cid:durableId="1456489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cumentProtection w:edit="readOnly" w:enforcement="1" w:cryptProviderType="rsaAES" w:cryptAlgorithmClass="hash" w:cryptAlgorithmType="typeAny" w:cryptAlgorithmSid="14" w:cryptSpinCount="100000" w:hash="oH0mkILiQb8rxlJgv6WYMVpHMLCWuw142o5K8q5b9G1R4dr9LkSt/NstL2s9Jo014ivaASxM3Oq1Xb3mdQHGFA==" w:salt="G7c7W8zGcXk+N7K/Zhc5G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659"/>
    <w:rsid w:val="00045D53"/>
    <w:rsid w:val="0013211E"/>
    <w:rsid w:val="00145830"/>
    <w:rsid w:val="002E159B"/>
    <w:rsid w:val="006B462F"/>
    <w:rsid w:val="007849D7"/>
    <w:rsid w:val="00814BCE"/>
    <w:rsid w:val="00845659"/>
    <w:rsid w:val="00AE4C32"/>
    <w:rsid w:val="00C64EEF"/>
    <w:rsid w:val="00D07757"/>
    <w:rsid w:val="00E948DB"/>
    <w:rsid w:val="00F54181"/>
    <w:rsid w:val="00F72BDA"/>
    <w:rsid w:val="00FB7FD2"/>
    <w:rsid w:val="00FC0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05D1B"/>
  <w15:chartTrackingRefBased/>
  <w15:docId w15:val="{3DFE71A4-CACD-455E-B8D7-998E5A4B4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65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4565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styleId="En-tte">
    <w:name w:val="header"/>
    <w:basedOn w:val="Normal"/>
    <w:link w:val="En-tteCar"/>
    <w:unhideWhenUsed/>
    <w:rsid w:val="0084565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845659"/>
    <w:rPr>
      <w:rFonts w:ascii="Arial" w:eastAsia="Times New Roman" w:hAnsi="Arial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nhideWhenUsed/>
    <w:rsid w:val="0084565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845659"/>
    <w:rPr>
      <w:rFonts w:ascii="Arial" w:eastAsia="Times New Roman" w:hAnsi="Arial" w:cs="Times New Roman"/>
      <w:sz w:val="20"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84565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1ECB81C8A6E45838CA56156F9186B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F5F59-37E0-40ED-86BA-3E946ECD8CFB}"/>
      </w:docPartPr>
      <w:docPartBody>
        <w:p w:rsidR="00E55DC7" w:rsidRDefault="00754F0E" w:rsidP="00754F0E">
          <w:pPr>
            <w:pStyle w:val="D1ECB81C8A6E45838CA56156F9186B28"/>
          </w:pPr>
          <w:r w:rsidRPr="0075007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D29022D382D4140996927D644A8CC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700C03-69DC-420A-99FD-9EDD44F71856}"/>
      </w:docPartPr>
      <w:docPartBody>
        <w:p w:rsidR="00E55DC7" w:rsidRDefault="00754F0E" w:rsidP="00754F0E">
          <w:pPr>
            <w:pStyle w:val="3D29022D382D4140996927D644A8CC2F"/>
          </w:pPr>
          <w:r w:rsidRPr="0075007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4CDF6C1AE1C4F67B29F8A5E6FDF0B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04FEAA-5A40-43D8-8DA3-B3089ECC382A}"/>
      </w:docPartPr>
      <w:docPartBody>
        <w:p w:rsidR="00E55DC7" w:rsidRDefault="00754F0E" w:rsidP="00754F0E">
          <w:pPr>
            <w:pStyle w:val="44CDF6C1AE1C4F67B29F8A5E6FDF0B05"/>
          </w:pPr>
          <w:r w:rsidRPr="0075007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5DDAE27A6BE46F0ABD4247B46EB1A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540A0E-82A9-4991-A781-D5591CB01F28}"/>
      </w:docPartPr>
      <w:docPartBody>
        <w:p w:rsidR="00E55DC7" w:rsidRDefault="00754F0E" w:rsidP="00754F0E">
          <w:pPr>
            <w:pStyle w:val="85DDAE27A6BE46F0ABD4247B46EB1A27"/>
          </w:pPr>
          <w:r w:rsidRPr="0075007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2ABED7044E34658BAE6E8C9DA7F8D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E650D1-6564-45B1-8A7C-80CFB9BFD9E4}"/>
      </w:docPartPr>
      <w:docPartBody>
        <w:p w:rsidR="00E55DC7" w:rsidRDefault="00754F0E" w:rsidP="00754F0E">
          <w:pPr>
            <w:pStyle w:val="42ABED7044E34658BAE6E8C9DA7F8DA5"/>
          </w:pPr>
          <w:r w:rsidRPr="0075007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B5472A1BE5442878D9E2C08BA63F9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3F386C-63CF-4D57-977B-55ECC69FB3CF}"/>
      </w:docPartPr>
      <w:docPartBody>
        <w:p w:rsidR="00E55DC7" w:rsidRDefault="00754F0E" w:rsidP="00754F0E">
          <w:pPr>
            <w:pStyle w:val="DB5472A1BE5442878D9E2C08BA63F9F9"/>
          </w:pPr>
          <w:r w:rsidRPr="0075007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2C8D66BBF2F453AA5833A49DC959A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F5D539-3D3A-42DB-9D4B-BEC54A4ACA40}"/>
      </w:docPartPr>
      <w:docPartBody>
        <w:p w:rsidR="00E55DC7" w:rsidRDefault="00754F0E" w:rsidP="00754F0E">
          <w:pPr>
            <w:pStyle w:val="22C8D66BBF2F453AA5833A49DC959AAC"/>
          </w:pPr>
          <w:r w:rsidRPr="0075007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E52ED6C2118414A9B42B1452D1F91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929AC7-D727-4068-BFF5-FF940DDCC65A}"/>
      </w:docPartPr>
      <w:docPartBody>
        <w:p w:rsidR="00E55DC7" w:rsidRDefault="00754F0E" w:rsidP="00754F0E">
          <w:pPr>
            <w:pStyle w:val="3E52ED6C2118414A9B42B1452D1F911D"/>
          </w:pPr>
          <w:r w:rsidRPr="0075007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0D950F43994128A8EBD3403FF0FF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471535-0747-4F60-AA2E-9979371A0D65}"/>
      </w:docPartPr>
      <w:docPartBody>
        <w:p w:rsidR="00E55DC7" w:rsidRDefault="00754F0E" w:rsidP="00754F0E">
          <w:pPr>
            <w:pStyle w:val="3A0D950F43994128A8EBD3403FF0FFC5"/>
          </w:pPr>
          <w:r w:rsidRPr="0075007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CF24DA51E4491E96A497BD8FAE42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F563B2-6F0E-486B-B6EC-E94CADA7A8C6}"/>
      </w:docPartPr>
      <w:docPartBody>
        <w:p w:rsidR="00E55DC7" w:rsidRDefault="00754F0E" w:rsidP="00754F0E">
          <w:pPr>
            <w:pStyle w:val="0CCF24DA51E4491E96A497BD8FAE4206"/>
          </w:pPr>
          <w:r w:rsidRPr="0075007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B456D45F2DD49879E18514A08465F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16FC16-148D-40C7-8A8C-49B83044DEE7}"/>
      </w:docPartPr>
      <w:docPartBody>
        <w:p w:rsidR="00E55DC7" w:rsidRDefault="00754F0E" w:rsidP="00754F0E">
          <w:pPr>
            <w:pStyle w:val="7B456D45F2DD49879E18514A08465F19"/>
          </w:pPr>
          <w:r w:rsidRPr="0075007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00D55E9AAFB40A59FC02C776168F9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DF28B6-920B-4E62-BE8C-3EE5FA220714}"/>
      </w:docPartPr>
      <w:docPartBody>
        <w:p w:rsidR="00E55DC7" w:rsidRDefault="00754F0E" w:rsidP="00754F0E">
          <w:pPr>
            <w:pStyle w:val="400D55E9AAFB40A59FC02C776168F9CE"/>
          </w:pPr>
          <w:r w:rsidRPr="0075007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7E88427721C451DA559D0E7F1C523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D31C05-5ED8-468E-8133-FD7FE1BCF77F}"/>
      </w:docPartPr>
      <w:docPartBody>
        <w:p w:rsidR="00E55DC7" w:rsidRDefault="00754F0E" w:rsidP="00754F0E">
          <w:pPr>
            <w:pStyle w:val="F7E88427721C451DA559D0E7F1C523EC"/>
          </w:pPr>
          <w:r w:rsidRPr="0075007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FCBC770A314A65AD20985C4BE84D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47EF07-3EF5-4356-9CDF-921DC0231606}"/>
      </w:docPartPr>
      <w:docPartBody>
        <w:p w:rsidR="00E55DC7" w:rsidRDefault="00754F0E" w:rsidP="00754F0E">
          <w:pPr>
            <w:pStyle w:val="8BFCBC770A314A65AD20985C4BE84DB0"/>
          </w:pPr>
          <w:r w:rsidRPr="0075007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06BDC985B164EF894DD372D2833E0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DE9C9D-1448-48DB-82CD-546924A7A146}"/>
      </w:docPartPr>
      <w:docPartBody>
        <w:p w:rsidR="00E55DC7" w:rsidRDefault="00754F0E" w:rsidP="00754F0E">
          <w:pPr>
            <w:pStyle w:val="006BDC985B164EF894DD372D2833E083"/>
          </w:pPr>
          <w:r w:rsidRPr="0075007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5A7771E11924FC9AE074A637C4265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381B4D-A255-4F33-8F46-95E51312E611}"/>
      </w:docPartPr>
      <w:docPartBody>
        <w:p w:rsidR="00E55DC7" w:rsidRDefault="00754F0E" w:rsidP="00754F0E">
          <w:pPr>
            <w:pStyle w:val="65A7771E11924FC9AE074A637C42652F"/>
          </w:pPr>
          <w:r w:rsidRPr="0075007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866128A88D14E4ABA39FF23FCC117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E07446-DA79-46EF-B24B-34285C0A7A49}"/>
      </w:docPartPr>
      <w:docPartBody>
        <w:p w:rsidR="00E55DC7" w:rsidRDefault="00754F0E" w:rsidP="00754F0E">
          <w:pPr>
            <w:pStyle w:val="0866128A88D14E4ABA39FF23FCC11775"/>
          </w:pPr>
          <w:r w:rsidRPr="0075007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F47424ADC6D41E19A7E7290B80538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9CD2FD-A0AD-45C7-A8CD-9235D59218D3}"/>
      </w:docPartPr>
      <w:docPartBody>
        <w:p w:rsidR="00E55DC7" w:rsidRDefault="00754F0E" w:rsidP="00754F0E">
          <w:pPr>
            <w:pStyle w:val="9F47424ADC6D41E19A7E7290B8053854"/>
          </w:pPr>
          <w:r w:rsidRPr="0075007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2649EA8E22F49B6AAF660F4AC98EA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867FAF-D64E-4182-8AEE-7613878B429B}"/>
      </w:docPartPr>
      <w:docPartBody>
        <w:p w:rsidR="00E55DC7" w:rsidRDefault="00754F0E" w:rsidP="00754F0E">
          <w:pPr>
            <w:pStyle w:val="42649EA8E22F49B6AAF660F4AC98EAAD"/>
          </w:pPr>
          <w:r w:rsidRPr="0075007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6A75434A369408D9B107F2C3AFC25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2A2066-E8D4-4229-8F12-44E6FC0241F7}"/>
      </w:docPartPr>
      <w:docPartBody>
        <w:p w:rsidR="00E55DC7" w:rsidRDefault="00754F0E" w:rsidP="00754F0E">
          <w:pPr>
            <w:pStyle w:val="96A75434A369408D9B107F2C3AFC2524"/>
          </w:pPr>
          <w:r w:rsidRPr="0075007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1D712413DE47C8B8917996AE895B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9A16C3-1775-4115-9C84-AB464FE0C17C}"/>
      </w:docPartPr>
      <w:docPartBody>
        <w:p w:rsidR="00E55DC7" w:rsidRDefault="00754F0E" w:rsidP="00754F0E">
          <w:pPr>
            <w:pStyle w:val="DE1D712413DE47C8B8917996AE895BC5"/>
          </w:pPr>
          <w:r w:rsidRPr="0075007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B385C5CAD124DE6B4266E7C3E3AF4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1B58C9-48DC-443C-8995-7D6F2CA04909}"/>
      </w:docPartPr>
      <w:docPartBody>
        <w:p w:rsidR="00E55DC7" w:rsidRDefault="00754F0E" w:rsidP="00754F0E">
          <w:pPr>
            <w:pStyle w:val="DB385C5CAD124DE6B4266E7C3E3AF495"/>
          </w:pPr>
          <w:r w:rsidRPr="0075007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DA719D77069496A8B5BBE9BD53C86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9BE738-8A74-472F-9493-107806E2F988}"/>
      </w:docPartPr>
      <w:docPartBody>
        <w:p w:rsidR="00E55DC7" w:rsidRDefault="00754F0E" w:rsidP="00754F0E">
          <w:pPr>
            <w:pStyle w:val="EDA719D77069496A8B5BBE9BD53C8620"/>
          </w:pPr>
          <w:r w:rsidRPr="0075007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61B1F7579CA4B31B14CDCF5E74389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928A75-E799-454E-A290-53CDE43993A1}"/>
      </w:docPartPr>
      <w:docPartBody>
        <w:p w:rsidR="00E55DC7" w:rsidRDefault="00754F0E" w:rsidP="00754F0E">
          <w:pPr>
            <w:pStyle w:val="661B1F7579CA4B31B14CDCF5E7438912"/>
          </w:pPr>
          <w:r w:rsidRPr="0075007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050B53ECAA348F89988B3FEF92A7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94B263-CC62-4118-9CEA-4482AA2C9400}"/>
      </w:docPartPr>
      <w:docPartBody>
        <w:p w:rsidR="00E55DC7" w:rsidRDefault="00754F0E" w:rsidP="00754F0E">
          <w:pPr>
            <w:pStyle w:val="A050B53ECAA348F89988B3FEF92A7A1B"/>
          </w:pPr>
          <w:r w:rsidRPr="0075007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6684DA8716342AD85980A318D3DD2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57C1E2-C1F5-4175-9582-981AAC29297E}"/>
      </w:docPartPr>
      <w:docPartBody>
        <w:p w:rsidR="00E55DC7" w:rsidRDefault="00754F0E" w:rsidP="00754F0E">
          <w:pPr>
            <w:pStyle w:val="B6684DA8716342AD85980A318D3DD282"/>
          </w:pPr>
          <w:r w:rsidRPr="0075007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E00ABD445944E688C55B70BC34B97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1D6BFA-2F13-4682-AC29-D5DC17A919AC}"/>
      </w:docPartPr>
      <w:docPartBody>
        <w:p w:rsidR="00E55DC7" w:rsidRDefault="00754F0E" w:rsidP="00754F0E">
          <w:pPr>
            <w:pStyle w:val="7E00ABD445944E688C55B70BC34B9778"/>
          </w:pPr>
          <w:r w:rsidRPr="0075007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4D5B3C7E84C4BDFAE4DE89D360F49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91F07A-1B99-4EFB-BD9C-C7DDEA56E9CD}"/>
      </w:docPartPr>
      <w:docPartBody>
        <w:p w:rsidR="00E55DC7" w:rsidRDefault="00754F0E" w:rsidP="00754F0E">
          <w:pPr>
            <w:pStyle w:val="94D5B3C7E84C4BDFAE4DE89D360F49D6"/>
          </w:pPr>
          <w:r w:rsidRPr="0075007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33CB111B9A34E728037220EB66033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37CDB5-FC85-43D5-B0AE-98955F68DDA8}"/>
      </w:docPartPr>
      <w:docPartBody>
        <w:p w:rsidR="00E55DC7" w:rsidRDefault="00754F0E" w:rsidP="00754F0E">
          <w:pPr>
            <w:pStyle w:val="133CB111B9A34E728037220EB6603368"/>
          </w:pPr>
          <w:r w:rsidRPr="0075007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D2EFC913ECD4099BD839C8E31C94D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92FB5A-1811-45F5-9C65-A9029A4E5BB6}"/>
      </w:docPartPr>
      <w:docPartBody>
        <w:p w:rsidR="00E55DC7" w:rsidRDefault="00754F0E" w:rsidP="00754F0E">
          <w:pPr>
            <w:pStyle w:val="CD2EFC913ECD4099BD839C8E31C94D12"/>
          </w:pPr>
          <w:r w:rsidRPr="0075007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4CDFDD455E84988A6AA1F3337EA9B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5E0EEE-E778-4DA5-BBF1-A9100C38C1F2}"/>
      </w:docPartPr>
      <w:docPartBody>
        <w:p w:rsidR="00E55DC7" w:rsidRDefault="00754F0E" w:rsidP="00754F0E">
          <w:pPr>
            <w:pStyle w:val="14CDFDD455E84988A6AA1F3337EA9BF6"/>
          </w:pPr>
          <w:r w:rsidRPr="0075007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0B78D8CDC3B4E228CF2C01A236D8A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0E2628-C0A7-4DD3-B06A-AA12096B4028}"/>
      </w:docPartPr>
      <w:docPartBody>
        <w:p w:rsidR="00E55DC7" w:rsidRDefault="00754F0E" w:rsidP="00754F0E">
          <w:pPr>
            <w:pStyle w:val="20B78D8CDC3B4E228CF2C01A236D8ABD"/>
          </w:pPr>
          <w:r w:rsidRPr="0075007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DED7B3BC944472DB8AD27E1E8D2A8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6329A2-B9F0-40AD-AB95-E0D5793C5D1C}"/>
      </w:docPartPr>
      <w:docPartBody>
        <w:p w:rsidR="00E55DC7" w:rsidRDefault="00754F0E" w:rsidP="00754F0E">
          <w:pPr>
            <w:pStyle w:val="6DED7B3BC944472DB8AD27E1E8D2A871"/>
          </w:pPr>
          <w:r w:rsidRPr="00750079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Narrow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Narrow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F0E"/>
    <w:rsid w:val="004A79FB"/>
    <w:rsid w:val="00754F0E"/>
    <w:rsid w:val="00AE4C32"/>
    <w:rsid w:val="00BD5B05"/>
    <w:rsid w:val="00E55DC7"/>
    <w:rsid w:val="00F7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54F0E"/>
    <w:rPr>
      <w:color w:val="666666"/>
    </w:rPr>
  </w:style>
  <w:style w:type="paragraph" w:customStyle="1" w:styleId="D1ECB81C8A6E45838CA56156F9186B28">
    <w:name w:val="D1ECB81C8A6E45838CA56156F9186B28"/>
    <w:rsid w:val="00754F0E"/>
  </w:style>
  <w:style w:type="paragraph" w:customStyle="1" w:styleId="BD1353849D864E6F9196611DABCD66D5">
    <w:name w:val="BD1353849D864E6F9196611DABCD66D5"/>
    <w:rsid w:val="00754F0E"/>
  </w:style>
  <w:style w:type="paragraph" w:customStyle="1" w:styleId="EFD219AAE0F140BF9A2AD8E8005A4320">
    <w:name w:val="EFD219AAE0F140BF9A2AD8E8005A4320"/>
    <w:rsid w:val="00754F0E"/>
  </w:style>
  <w:style w:type="paragraph" w:customStyle="1" w:styleId="13EB306E21494A84A5C9466D036ADA61">
    <w:name w:val="13EB306E21494A84A5C9466D036ADA61"/>
    <w:rsid w:val="00754F0E"/>
  </w:style>
  <w:style w:type="paragraph" w:customStyle="1" w:styleId="9B3727E8765B478F972DB84CF0CB1DA7">
    <w:name w:val="9B3727E8765B478F972DB84CF0CB1DA7"/>
    <w:rsid w:val="00754F0E"/>
  </w:style>
  <w:style w:type="paragraph" w:customStyle="1" w:styleId="2459F166A12D45C6BFEDE49360C1E89C">
    <w:name w:val="2459F166A12D45C6BFEDE49360C1E89C"/>
    <w:rsid w:val="00754F0E"/>
  </w:style>
  <w:style w:type="paragraph" w:customStyle="1" w:styleId="73C98F10740746C3AE542CA351F04DCA">
    <w:name w:val="73C98F10740746C3AE542CA351F04DCA"/>
    <w:rsid w:val="00754F0E"/>
  </w:style>
  <w:style w:type="paragraph" w:customStyle="1" w:styleId="3A8E399834A643698B726947BE5B3D47">
    <w:name w:val="3A8E399834A643698B726947BE5B3D47"/>
    <w:rsid w:val="00754F0E"/>
  </w:style>
  <w:style w:type="paragraph" w:customStyle="1" w:styleId="38A2C3A69B774836A9331A2FDA22BDFD">
    <w:name w:val="38A2C3A69B774836A9331A2FDA22BDFD"/>
    <w:rsid w:val="00754F0E"/>
  </w:style>
  <w:style w:type="paragraph" w:customStyle="1" w:styleId="C16E115EFC5A44DA896DC936ED82B0EF">
    <w:name w:val="C16E115EFC5A44DA896DC936ED82B0EF"/>
    <w:rsid w:val="00754F0E"/>
  </w:style>
  <w:style w:type="paragraph" w:customStyle="1" w:styleId="69899DAB4FD14E5E92CE9BC2209B0546">
    <w:name w:val="69899DAB4FD14E5E92CE9BC2209B0546"/>
    <w:rsid w:val="00754F0E"/>
  </w:style>
  <w:style w:type="paragraph" w:customStyle="1" w:styleId="0676C91943774ED5A98553F06DE64ED9">
    <w:name w:val="0676C91943774ED5A98553F06DE64ED9"/>
    <w:rsid w:val="00754F0E"/>
  </w:style>
  <w:style w:type="paragraph" w:customStyle="1" w:styleId="A866A83F222640B88AED90253BB7C0FC">
    <w:name w:val="A866A83F222640B88AED90253BB7C0FC"/>
    <w:rsid w:val="00754F0E"/>
  </w:style>
  <w:style w:type="paragraph" w:customStyle="1" w:styleId="1ADB9265B94C483B8500CDCA84E4C5FA">
    <w:name w:val="1ADB9265B94C483B8500CDCA84E4C5FA"/>
    <w:rsid w:val="00754F0E"/>
  </w:style>
  <w:style w:type="paragraph" w:customStyle="1" w:styleId="9406A7CC4A4E4D3DBE4D89C1CD274719">
    <w:name w:val="9406A7CC4A4E4D3DBE4D89C1CD274719"/>
    <w:rsid w:val="00754F0E"/>
  </w:style>
  <w:style w:type="paragraph" w:customStyle="1" w:styleId="A4BAE15CB90648D08957891A3849E762">
    <w:name w:val="A4BAE15CB90648D08957891A3849E762"/>
    <w:rsid w:val="00754F0E"/>
  </w:style>
  <w:style w:type="paragraph" w:customStyle="1" w:styleId="1E879FA1FFD8495589B2F1A309E8E691">
    <w:name w:val="1E879FA1FFD8495589B2F1A309E8E691"/>
    <w:rsid w:val="00754F0E"/>
  </w:style>
  <w:style w:type="paragraph" w:customStyle="1" w:styleId="C3FE9F34ABA746C68D45E805F5237089">
    <w:name w:val="C3FE9F34ABA746C68D45E805F5237089"/>
    <w:rsid w:val="00754F0E"/>
  </w:style>
  <w:style w:type="paragraph" w:customStyle="1" w:styleId="26F8B33E738747EB94737BA2F6574827">
    <w:name w:val="26F8B33E738747EB94737BA2F6574827"/>
    <w:rsid w:val="00754F0E"/>
  </w:style>
  <w:style w:type="paragraph" w:customStyle="1" w:styleId="D54D83573C5F4E97B4B6E27B8939F772">
    <w:name w:val="D54D83573C5F4E97B4B6E27B8939F772"/>
    <w:rsid w:val="00754F0E"/>
  </w:style>
  <w:style w:type="paragraph" w:customStyle="1" w:styleId="4A4CE4A36F244ED98142A821E745524E">
    <w:name w:val="4A4CE4A36F244ED98142A821E745524E"/>
    <w:rsid w:val="00754F0E"/>
  </w:style>
  <w:style w:type="paragraph" w:customStyle="1" w:styleId="48E884BC20AF4779A6A19282E635470E">
    <w:name w:val="48E884BC20AF4779A6A19282E635470E"/>
    <w:rsid w:val="00754F0E"/>
  </w:style>
  <w:style w:type="paragraph" w:customStyle="1" w:styleId="61034AFFE8C944CFACDB10D52A9F1EC6">
    <w:name w:val="61034AFFE8C944CFACDB10D52A9F1EC6"/>
    <w:rsid w:val="00754F0E"/>
  </w:style>
  <w:style w:type="paragraph" w:customStyle="1" w:styleId="491C58F0012249DC8E43D5F0BE1A103D">
    <w:name w:val="491C58F0012249DC8E43D5F0BE1A103D"/>
    <w:rsid w:val="00754F0E"/>
  </w:style>
  <w:style w:type="paragraph" w:customStyle="1" w:styleId="EE76BE751A204B3794B43F98A0E29650">
    <w:name w:val="EE76BE751A204B3794B43F98A0E29650"/>
    <w:rsid w:val="00754F0E"/>
  </w:style>
  <w:style w:type="paragraph" w:customStyle="1" w:styleId="C2B20936ABC84037B699D452838EF623">
    <w:name w:val="C2B20936ABC84037B699D452838EF623"/>
    <w:rsid w:val="00754F0E"/>
  </w:style>
  <w:style w:type="paragraph" w:customStyle="1" w:styleId="3A17FEFBB5BA44FE93BDE2392858A707">
    <w:name w:val="3A17FEFBB5BA44FE93BDE2392858A707"/>
    <w:rsid w:val="00754F0E"/>
  </w:style>
  <w:style w:type="paragraph" w:customStyle="1" w:styleId="45BE7E89FB3D48459AE884864B2D5BBD">
    <w:name w:val="45BE7E89FB3D48459AE884864B2D5BBD"/>
    <w:rsid w:val="00754F0E"/>
  </w:style>
  <w:style w:type="paragraph" w:customStyle="1" w:styleId="F57E8196C3394217BE63968492701ED2">
    <w:name w:val="F57E8196C3394217BE63968492701ED2"/>
    <w:rsid w:val="00754F0E"/>
  </w:style>
  <w:style w:type="paragraph" w:customStyle="1" w:styleId="B4DD78D7EAA24B168E6D2FCE1CB7375A">
    <w:name w:val="B4DD78D7EAA24B168E6D2FCE1CB7375A"/>
    <w:rsid w:val="00754F0E"/>
  </w:style>
  <w:style w:type="paragraph" w:customStyle="1" w:styleId="46F7743626F841AB94CF7C3210B5BB0D">
    <w:name w:val="46F7743626F841AB94CF7C3210B5BB0D"/>
    <w:rsid w:val="00754F0E"/>
  </w:style>
  <w:style w:type="paragraph" w:customStyle="1" w:styleId="46A4AEDD813243169417616CDBA62996">
    <w:name w:val="46A4AEDD813243169417616CDBA62996"/>
    <w:rsid w:val="00754F0E"/>
  </w:style>
  <w:style w:type="paragraph" w:customStyle="1" w:styleId="5AEA371D51A448E09092C9F36888ECAF">
    <w:name w:val="5AEA371D51A448E09092C9F36888ECAF"/>
    <w:rsid w:val="00754F0E"/>
  </w:style>
  <w:style w:type="paragraph" w:customStyle="1" w:styleId="1FD83D012C024835930D3FED5061CA0D">
    <w:name w:val="1FD83D012C024835930D3FED5061CA0D"/>
    <w:rsid w:val="00754F0E"/>
  </w:style>
  <w:style w:type="paragraph" w:customStyle="1" w:styleId="32EFC0F3D6554D0B8B1FA149C79DB261">
    <w:name w:val="32EFC0F3D6554D0B8B1FA149C79DB261"/>
    <w:rsid w:val="00754F0E"/>
  </w:style>
  <w:style w:type="paragraph" w:customStyle="1" w:styleId="9169F459F1554E9EA7C28BFBD4CA1341">
    <w:name w:val="9169F459F1554E9EA7C28BFBD4CA1341"/>
    <w:rsid w:val="00754F0E"/>
  </w:style>
  <w:style w:type="paragraph" w:customStyle="1" w:styleId="8A906E0762544AABBDB1856B167F9F68">
    <w:name w:val="8A906E0762544AABBDB1856B167F9F68"/>
    <w:rsid w:val="00754F0E"/>
  </w:style>
  <w:style w:type="paragraph" w:customStyle="1" w:styleId="E3BFEE3E449D453DB1F9B78824937E4A">
    <w:name w:val="E3BFEE3E449D453DB1F9B78824937E4A"/>
    <w:rsid w:val="00754F0E"/>
  </w:style>
  <w:style w:type="paragraph" w:customStyle="1" w:styleId="3D1DDC339F6145B8BD1E8FDDE15547B5">
    <w:name w:val="3D1DDC339F6145B8BD1E8FDDE15547B5"/>
    <w:rsid w:val="00754F0E"/>
  </w:style>
  <w:style w:type="paragraph" w:customStyle="1" w:styleId="06F3208D5D3E4FA6BDCECEC839F68F44">
    <w:name w:val="06F3208D5D3E4FA6BDCECEC839F68F44"/>
    <w:rsid w:val="00754F0E"/>
  </w:style>
  <w:style w:type="paragraph" w:customStyle="1" w:styleId="2119DA5A3D59410B8ACC712490D586B2">
    <w:name w:val="2119DA5A3D59410B8ACC712490D586B2"/>
    <w:rsid w:val="00754F0E"/>
  </w:style>
  <w:style w:type="paragraph" w:customStyle="1" w:styleId="479F9CA731024BEF8E1081DE25580353">
    <w:name w:val="479F9CA731024BEF8E1081DE25580353"/>
    <w:rsid w:val="00754F0E"/>
  </w:style>
  <w:style w:type="paragraph" w:customStyle="1" w:styleId="C5A86D3868D749E78541A531D40BB004">
    <w:name w:val="C5A86D3868D749E78541A531D40BB004"/>
    <w:rsid w:val="00754F0E"/>
  </w:style>
  <w:style w:type="paragraph" w:customStyle="1" w:styleId="E743DE4BB38B413D826D03438EFA1E68">
    <w:name w:val="E743DE4BB38B413D826D03438EFA1E68"/>
    <w:rsid w:val="00754F0E"/>
  </w:style>
  <w:style w:type="paragraph" w:customStyle="1" w:styleId="2E034FD3A1C74B9F98FE98FA61A76965">
    <w:name w:val="2E034FD3A1C74B9F98FE98FA61A76965"/>
    <w:rsid w:val="00754F0E"/>
  </w:style>
  <w:style w:type="paragraph" w:customStyle="1" w:styleId="0820AD7A32EE466EA96105F2B2EBCB06">
    <w:name w:val="0820AD7A32EE466EA96105F2B2EBCB06"/>
    <w:rsid w:val="00754F0E"/>
  </w:style>
  <w:style w:type="paragraph" w:customStyle="1" w:styleId="D07D14250B56452BA151275CB2601236">
    <w:name w:val="D07D14250B56452BA151275CB2601236"/>
    <w:rsid w:val="00754F0E"/>
  </w:style>
  <w:style w:type="paragraph" w:customStyle="1" w:styleId="CF22866AB4544BBE8158F3F8C469054A">
    <w:name w:val="CF22866AB4544BBE8158F3F8C469054A"/>
    <w:rsid w:val="00754F0E"/>
  </w:style>
  <w:style w:type="paragraph" w:customStyle="1" w:styleId="ED2C1C75C5C34087A28A9B73A42A6D22">
    <w:name w:val="ED2C1C75C5C34087A28A9B73A42A6D22"/>
    <w:rsid w:val="00754F0E"/>
  </w:style>
  <w:style w:type="paragraph" w:customStyle="1" w:styleId="3CA3FC76B5FE475BAAB3EB6F73280260">
    <w:name w:val="3CA3FC76B5FE475BAAB3EB6F73280260"/>
    <w:rsid w:val="00754F0E"/>
  </w:style>
  <w:style w:type="paragraph" w:customStyle="1" w:styleId="EBABC5DCACB54DF99E3BFEEA2B127A62">
    <w:name w:val="EBABC5DCACB54DF99E3BFEEA2B127A62"/>
    <w:rsid w:val="00754F0E"/>
  </w:style>
  <w:style w:type="paragraph" w:customStyle="1" w:styleId="6A62E595F6494EBE8680DF4AAB65A6BB">
    <w:name w:val="6A62E595F6494EBE8680DF4AAB65A6BB"/>
    <w:rsid w:val="00754F0E"/>
  </w:style>
  <w:style w:type="paragraph" w:customStyle="1" w:styleId="99FE094AA77741D78C3F22C96F7114D3">
    <w:name w:val="99FE094AA77741D78C3F22C96F7114D3"/>
    <w:rsid w:val="00754F0E"/>
  </w:style>
  <w:style w:type="paragraph" w:customStyle="1" w:styleId="94274152303842F1A93D80F58FC19B20">
    <w:name w:val="94274152303842F1A93D80F58FC19B20"/>
    <w:rsid w:val="00754F0E"/>
  </w:style>
  <w:style w:type="paragraph" w:customStyle="1" w:styleId="AB67BD1CA0AA44F5AAF8DDF70C0E798F">
    <w:name w:val="AB67BD1CA0AA44F5AAF8DDF70C0E798F"/>
    <w:rsid w:val="00754F0E"/>
  </w:style>
  <w:style w:type="paragraph" w:customStyle="1" w:styleId="1CE30E2437FD4D3BBD68BF225B127AC2">
    <w:name w:val="1CE30E2437FD4D3BBD68BF225B127AC2"/>
    <w:rsid w:val="00754F0E"/>
  </w:style>
  <w:style w:type="paragraph" w:customStyle="1" w:styleId="DF27F41B4DAA4552BD8E71416D23C375">
    <w:name w:val="DF27F41B4DAA4552BD8E71416D23C375"/>
    <w:rsid w:val="00754F0E"/>
  </w:style>
  <w:style w:type="paragraph" w:customStyle="1" w:styleId="B4E9F9F6E69840F9B46CA8E07883A404">
    <w:name w:val="B4E9F9F6E69840F9B46CA8E07883A404"/>
    <w:rsid w:val="00754F0E"/>
  </w:style>
  <w:style w:type="paragraph" w:customStyle="1" w:styleId="9EDF76316C8845F1BB4681DD52423B92">
    <w:name w:val="9EDF76316C8845F1BB4681DD52423B92"/>
    <w:rsid w:val="00754F0E"/>
  </w:style>
  <w:style w:type="paragraph" w:customStyle="1" w:styleId="962282BCE90F4A9BB522361A7E7B2BC1">
    <w:name w:val="962282BCE90F4A9BB522361A7E7B2BC1"/>
    <w:rsid w:val="00754F0E"/>
  </w:style>
  <w:style w:type="paragraph" w:customStyle="1" w:styleId="43E926E1B0C9443DA301259E8FA6712D">
    <w:name w:val="43E926E1B0C9443DA301259E8FA6712D"/>
    <w:rsid w:val="00754F0E"/>
  </w:style>
  <w:style w:type="paragraph" w:customStyle="1" w:styleId="A8C77C26ACAC4BE480F1140C3B228781">
    <w:name w:val="A8C77C26ACAC4BE480F1140C3B228781"/>
    <w:rsid w:val="00754F0E"/>
  </w:style>
  <w:style w:type="paragraph" w:customStyle="1" w:styleId="CAA4608A73A3493AB0FD48C5E8CFFE42">
    <w:name w:val="CAA4608A73A3493AB0FD48C5E8CFFE42"/>
    <w:rsid w:val="00754F0E"/>
  </w:style>
  <w:style w:type="paragraph" w:customStyle="1" w:styleId="2A91863D458D4924B628B70A9BE7A796">
    <w:name w:val="2A91863D458D4924B628B70A9BE7A796"/>
    <w:rsid w:val="00754F0E"/>
  </w:style>
  <w:style w:type="paragraph" w:customStyle="1" w:styleId="67241A64BEBD47C69BA8F0891CCD4ACF">
    <w:name w:val="67241A64BEBD47C69BA8F0891CCD4ACF"/>
    <w:rsid w:val="00754F0E"/>
  </w:style>
  <w:style w:type="paragraph" w:customStyle="1" w:styleId="208F103B8CDA4343B427D40B145CD200">
    <w:name w:val="208F103B8CDA4343B427D40B145CD200"/>
    <w:rsid w:val="00754F0E"/>
  </w:style>
  <w:style w:type="paragraph" w:customStyle="1" w:styleId="2DA4B859BA514630B47243B8AA3BFF58">
    <w:name w:val="2DA4B859BA514630B47243B8AA3BFF58"/>
    <w:rsid w:val="00754F0E"/>
  </w:style>
  <w:style w:type="paragraph" w:customStyle="1" w:styleId="F1B5DEA0FDE146F78B104B8855DAFA10">
    <w:name w:val="F1B5DEA0FDE146F78B104B8855DAFA10"/>
    <w:rsid w:val="00754F0E"/>
  </w:style>
  <w:style w:type="paragraph" w:customStyle="1" w:styleId="6CF6E51F98BF4C1483CF96E954DDD3B3">
    <w:name w:val="6CF6E51F98BF4C1483CF96E954DDD3B3"/>
    <w:rsid w:val="00754F0E"/>
  </w:style>
  <w:style w:type="paragraph" w:customStyle="1" w:styleId="5167980C16CE4319954C36814F288255">
    <w:name w:val="5167980C16CE4319954C36814F288255"/>
    <w:rsid w:val="00754F0E"/>
  </w:style>
  <w:style w:type="paragraph" w:customStyle="1" w:styleId="9A737E11D8AB4D5F83A214FC14FF3C76">
    <w:name w:val="9A737E11D8AB4D5F83A214FC14FF3C76"/>
    <w:rsid w:val="00754F0E"/>
  </w:style>
  <w:style w:type="paragraph" w:customStyle="1" w:styleId="D08ECA67B3354C689F39685831F0CCB7">
    <w:name w:val="D08ECA67B3354C689F39685831F0CCB7"/>
    <w:rsid w:val="00754F0E"/>
  </w:style>
  <w:style w:type="paragraph" w:customStyle="1" w:styleId="5E198381DE3541848E405D7A5925FD63">
    <w:name w:val="5E198381DE3541848E405D7A5925FD63"/>
    <w:rsid w:val="00754F0E"/>
  </w:style>
  <w:style w:type="paragraph" w:customStyle="1" w:styleId="3D29022D382D4140996927D644A8CC2F">
    <w:name w:val="3D29022D382D4140996927D644A8CC2F"/>
    <w:rsid w:val="00754F0E"/>
  </w:style>
  <w:style w:type="paragraph" w:customStyle="1" w:styleId="44CDF6C1AE1C4F67B29F8A5E6FDF0B05">
    <w:name w:val="44CDF6C1AE1C4F67B29F8A5E6FDF0B05"/>
    <w:rsid w:val="00754F0E"/>
  </w:style>
  <w:style w:type="paragraph" w:customStyle="1" w:styleId="85DDAE27A6BE46F0ABD4247B46EB1A27">
    <w:name w:val="85DDAE27A6BE46F0ABD4247B46EB1A27"/>
    <w:rsid w:val="00754F0E"/>
  </w:style>
  <w:style w:type="paragraph" w:customStyle="1" w:styleId="42ABED7044E34658BAE6E8C9DA7F8DA5">
    <w:name w:val="42ABED7044E34658BAE6E8C9DA7F8DA5"/>
    <w:rsid w:val="00754F0E"/>
  </w:style>
  <w:style w:type="paragraph" w:customStyle="1" w:styleId="DB5472A1BE5442878D9E2C08BA63F9F9">
    <w:name w:val="DB5472A1BE5442878D9E2C08BA63F9F9"/>
    <w:rsid w:val="00754F0E"/>
  </w:style>
  <w:style w:type="paragraph" w:customStyle="1" w:styleId="22C8D66BBF2F453AA5833A49DC959AAC">
    <w:name w:val="22C8D66BBF2F453AA5833A49DC959AAC"/>
    <w:rsid w:val="00754F0E"/>
  </w:style>
  <w:style w:type="paragraph" w:customStyle="1" w:styleId="3E52ED6C2118414A9B42B1452D1F911D">
    <w:name w:val="3E52ED6C2118414A9B42B1452D1F911D"/>
    <w:rsid w:val="00754F0E"/>
  </w:style>
  <w:style w:type="paragraph" w:customStyle="1" w:styleId="3A0D950F43994128A8EBD3403FF0FFC5">
    <w:name w:val="3A0D950F43994128A8EBD3403FF0FFC5"/>
    <w:rsid w:val="00754F0E"/>
  </w:style>
  <w:style w:type="paragraph" w:customStyle="1" w:styleId="0CCF24DA51E4491E96A497BD8FAE4206">
    <w:name w:val="0CCF24DA51E4491E96A497BD8FAE4206"/>
    <w:rsid w:val="00754F0E"/>
  </w:style>
  <w:style w:type="paragraph" w:customStyle="1" w:styleId="7B456D45F2DD49879E18514A08465F19">
    <w:name w:val="7B456D45F2DD49879E18514A08465F19"/>
    <w:rsid w:val="00754F0E"/>
  </w:style>
  <w:style w:type="paragraph" w:customStyle="1" w:styleId="400D55E9AAFB40A59FC02C776168F9CE">
    <w:name w:val="400D55E9AAFB40A59FC02C776168F9CE"/>
    <w:rsid w:val="00754F0E"/>
  </w:style>
  <w:style w:type="paragraph" w:customStyle="1" w:styleId="F7E88427721C451DA559D0E7F1C523EC">
    <w:name w:val="F7E88427721C451DA559D0E7F1C523EC"/>
    <w:rsid w:val="00754F0E"/>
  </w:style>
  <w:style w:type="paragraph" w:customStyle="1" w:styleId="8BFCBC770A314A65AD20985C4BE84DB0">
    <w:name w:val="8BFCBC770A314A65AD20985C4BE84DB0"/>
    <w:rsid w:val="00754F0E"/>
  </w:style>
  <w:style w:type="paragraph" w:customStyle="1" w:styleId="006BDC985B164EF894DD372D2833E083">
    <w:name w:val="006BDC985B164EF894DD372D2833E083"/>
    <w:rsid w:val="00754F0E"/>
  </w:style>
  <w:style w:type="paragraph" w:customStyle="1" w:styleId="65A7771E11924FC9AE074A637C42652F">
    <w:name w:val="65A7771E11924FC9AE074A637C42652F"/>
    <w:rsid w:val="00754F0E"/>
  </w:style>
  <w:style w:type="paragraph" w:customStyle="1" w:styleId="0866128A88D14E4ABA39FF23FCC11775">
    <w:name w:val="0866128A88D14E4ABA39FF23FCC11775"/>
    <w:rsid w:val="00754F0E"/>
  </w:style>
  <w:style w:type="paragraph" w:customStyle="1" w:styleId="9F47424ADC6D41E19A7E7290B8053854">
    <w:name w:val="9F47424ADC6D41E19A7E7290B8053854"/>
    <w:rsid w:val="00754F0E"/>
  </w:style>
  <w:style w:type="paragraph" w:customStyle="1" w:styleId="42649EA8E22F49B6AAF660F4AC98EAAD">
    <w:name w:val="42649EA8E22F49B6AAF660F4AC98EAAD"/>
    <w:rsid w:val="00754F0E"/>
  </w:style>
  <w:style w:type="paragraph" w:customStyle="1" w:styleId="96A75434A369408D9B107F2C3AFC2524">
    <w:name w:val="96A75434A369408D9B107F2C3AFC2524"/>
    <w:rsid w:val="00754F0E"/>
  </w:style>
  <w:style w:type="paragraph" w:customStyle="1" w:styleId="DE1D712413DE47C8B8917996AE895BC5">
    <w:name w:val="DE1D712413DE47C8B8917996AE895BC5"/>
    <w:rsid w:val="00754F0E"/>
  </w:style>
  <w:style w:type="paragraph" w:customStyle="1" w:styleId="DB385C5CAD124DE6B4266E7C3E3AF495">
    <w:name w:val="DB385C5CAD124DE6B4266E7C3E3AF495"/>
    <w:rsid w:val="00754F0E"/>
  </w:style>
  <w:style w:type="paragraph" w:customStyle="1" w:styleId="EDA719D77069496A8B5BBE9BD53C8620">
    <w:name w:val="EDA719D77069496A8B5BBE9BD53C8620"/>
    <w:rsid w:val="00754F0E"/>
  </w:style>
  <w:style w:type="paragraph" w:customStyle="1" w:styleId="661B1F7579CA4B31B14CDCF5E7438912">
    <w:name w:val="661B1F7579CA4B31B14CDCF5E7438912"/>
    <w:rsid w:val="00754F0E"/>
  </w:style>
  <w:style w:type="paragraph" w:customStyle="1" w:styleId="A050B53ECAA348F89988B3FEF92A7A1B">
    <w:name w:val="A050B53ECAA348F89988B3FEF92A7A1B"/>
    <w:rsid w:val="00754F0E"/>
  </w:style>
  <w:style w:type="paragraph" w:customStyle="1" w:styleId="B6684DA8716342AD85980A318D3DD282">
    <w:name w:val="B6684DA8716342AD85980A318D3DD282"/>
    <w:rsid w:val="00754F0E"/>
  </w:style>
  <w:style w:type="paragraph" w:customStyle="1" w:styleId="7E00ABD445944E688C55B70BC34B9778">
    <w:name w:val="7E00ABD445944E688C55B70BC34B9778"/>
    <w:rsid w:val="00754F0E"/>
  </w:style>
  <w:style w:type="paragraph" w:customStyle="1" w:styleId="94D5B3C7E84C4BDFAE4DE89D360F49D6">
    <w:name w:val="94D5B3C7E84C4BDFAE4DE89D360F49D6"/>
    <w:rsid w:val="00754F0E"/>
  </w:style>
  <w:style w:type="paragraph" w:customStyle="1" w:styleId="133CB111B9A34E728037220EB6603368">
    <w:name w:val="133CB111B9A34E728037220EB6603368"/>
    <w:rsid w:val="00754F0E"/>
  </w:style>
  <w:style w:type="paragraph" w:customStyle="1" w:styleId="CD2EFC913ECD4099BD839C8E31C94D12">
    <w:name w:val="CD2EFC913ECD4099BD839C8E31C94D12"/>
    <w:rsid w:val="00754F0E"/>
  </w:style>
  <w:style w:type="paragraph" w:customStyle="1" w:styleId="14CDFDD455E84988A6AA1F3337EA9BF6">
    <w:name w:val="14CDFDD455E84988A6AA1F3337EA9BF6"/>
    <w:rsid w:val="00754F0E"/>
  </w:style>
  <w:style w:type="paragraph" w:customStyle="1" w:styleId="20B78D8CDC3B4E228CF2C01A236D8ABD">
    <w:name w:val="20B78D8CDC3B4E228CF2C01A236D8ABD"/>
    <w:rsid w:val="00754F0E"/>
  </w:style>
  <w:style w:type="paragraph" w:customStyle="1" w:styleId="6DED7B3BC944472DB8AD27E1E8D2A871">
    <w:name w:val="6DED7B3BC944472DB8AD27E1E8D2A871"/>
    <w:rsid w:val="00754F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707</Words>
  <Characters>3892</Characters>
  <Application>Microsoft Office Word</Application>
  <DocSecurity>8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ctx</dc:creator>
  <cp:keywords/>
  <dc:description/>
  <cp:lastModifiedBy>Clemence Tollon</cp:lastModifiedBy>
  <cp:revision>4</cp:revision>
  <dcterms:created xsi:type="dcterms:W3CDTF">2025-02-26T07:44:00Z</dcterms:created>
  <dcterms:modified xsi:type="dcterms:W3CDTF">2025-03-13T10:52:00Z</dcterms:modified>
</cp:coreProperties>
</file>