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4F7A" w14:textId="77777777" w:rsidR="00320B54" w:rsidRPr="005C715A" w:rsidRDefault="00320B54" w:rsidP="00320B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65067" wp14:editId="5D4749F8">
                <wp:simplePos x="0" y="0"/>
                <wp:positionH relativeFrom="column">
                  <wp:posOffset>1253490</wp:posOffset>
                </wp:positionH>
                <wp:positionV relativeFrom="paragraph">
                  <wp:posOffset>-373380</wp:posOffset>
                </wp:positionV>
                <wp:extent cx="3702050" cy="543560"/>
                <wp:effectExtent l="1905" t="0" r="1270" b="317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FFD671" w14:textId="77777777" w:rsidR="00C01187" w:rsidRDefault="00C01187" w:rsidP="00320B54">
                            <w:pPr>
                              <w:ind w:left="-284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1238E6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Contrat d’objectifs du parcours FOQUALE</w:t>
                            </w:r>
                          </w:p>
                          <w:p w14:paraId="3BD29F78" w14:textId="77777777" w:rsidR="00C01187" w:rsidRPr="007A48F4" w:rsidRDefault="00C01187" w:rsidP="00320B54">
                            <w:pPr>
                              <w:ind w:left="-284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Pour un stagiaire de la formation initiale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65067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98.7pt;margin-top:-29.4pt;width:291.5pt;height:4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" filled="f" stroked="f">
                <v:textbox>
                  <w:txbxContent>
                    <w:p w14:paraId="52FFD671" w14:textId="77777777" w:rsidR="00C01187" w:rsidRDefault="00C01187" w:rsidP="00320B54">
                      <w:pPr>
                        <w:ind w:left="-284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1238E6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Contrat d’objectifs du parcours FOQUALE</w:t>
                      </w:r>
                    </w:p>
                    <w:p w14:paraId="3BD29F78" w14:textId="77777777" w:rsidR="00C01187" w:rsidRPr="007A48F4" w:rsidRDefault="00C01187" w:rsidP="00320B54">
                      <w:pPr>
                        <w:ind w:left="-284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Pour un stagiaire de la formation initiale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EDA509" wp14:editId="41E0FA00">
                <wp:simplePos x="0" y="0"/>
                <wp:positionH relativeFrom="column">
                  <wp:posOffset>-385445</wp:posOffset>
                </wp:positionH>
                <wp:positionV relativeFrom="paragraph">
                  <wp:posOffset>-513715</wp:posOffset>
                </wp:positionV>
                <wp:extent cx="1268730" cy="1161415"/>
                <wp:effectExtent l="1270" t="0" r="0" b="190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0A7608" w14:textId="77777777" w:rsidR="00C01187" w:rsidRDefault="00C01187" w:rsidP="00320B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1B4E61" wp14:editId="669AB0D5">
                                  <wp:extent cx="990600" cy="1005840"/>
                                  <wp:effectExtent l="0" t="0" r="0" b="381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5113" cy="10104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DA509" id="Zone de texte 7" o:spid="_x0000_s1027" type="#_x0000_t202" style="position:absolute;left:0;text-align:left;margin-left:-30.35pt;margin-top:-40.45pt;width:99.9pt;height:9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" stroked="f">
                <v:shadow color="#868686"/>
                <v:textbox>
                  <w:txbxContent>
                    <w:p w14:paraId="1E0A7608" w14:textId="77777777" w:rsidR="00C01187" w:rsidRDefault="00C01187" w:rsidP="00320B54">
                      <w:r>
                        <w:rPr>
                          <w:noProof/>
                        </w:rPr>
                        <w:drawing>
                          <wp:inline distT="0" distB="0" distL="0" distR="0" wp14:anchorId="441B4E61" wp14:editId="669AB0D5">
                            <wp:extent cx="990600" cy="1005840"/>
                            <wp:effectExtent l="0" t="0" r="0" b="381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5113" cy="10104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C66DA2E" w14:textId="77777777" w:rsidR="00F829D6" w:rsidRDefault="00F829D6" w:rsidP="00F829D6">
      <w:pPr>
        <w:autoSpaceDE w:val="0"/>
        <w:autoSpaceDN w:val="0"/>
        <w:adjustRightInd w:val="0"/>
        <w:jc w:val="right"/>
        <w:rPr>
          <w:rFonts w:ascii="Arial Narrow" w:hAnsi="Arial Narrow" w:cs="CIDFont+F3"/>
        </w:rPr>
      </w:pPr>
      <w:r>
        <w:rPr>
          <w:rFonts w:ascii="Arial Narrow" w:hAnsi="Arial Narrow" w:cs="CIDFont+F3"/>
          <w:u w:val="single"/>
        </w:rPr>
        <w:t xml:space="preserve">Contrat </w:t>
      </w:r>
      <w:r w:rsidRPr="00BC0132">
        <w:rPr>
          <w:rFonts w:ascii="Arial Narrow" w:hAnsi="Arial Narrow" w:cs="CIDFont+F3"/>
          <w:u w:val="single"/>
        </w:rPr>
        <w:t>P</w:t>
      </w:r>
      <w:r>
        <w:rPr>
          <w:rFonts w:ascii="Arial Narrow" w:hAnsi="Arial Narrow" w:cs="CIDFont+F3"/>
          <w:u w:val="single"/>
        </w:rPr>
        <w:t>arcours FoQualE</w:t>
      </w:r>
      <w:r w:rsidRPr="00BC0132">
        <w:rPr>
          <w:rFonts w:ascii="Arial Narrow" w:hAnsi="Arial Narrow" w:cs="CIDFont+F3"/>
        </w:rPr>
        <w:t xml:space="preserve"> p.1/</w:t>
      </w:r>
      <w:r>
        <w:rPr>
          <w:rFonts w:ascii="Arial Narrow" w:hAnsi="Arial Narrow" w:cs="CIDFont+F3"/>
        </w:rPr>
        <w:t>1</w:t>
      </w:r>
    </w:p>
    <w:p w14:paraId="70CCEEE6" w14:textId="77777777" w:rsidR="00320B54" w:rsidRPr="005C715A" w:rsidRDefault="00320B54" w:rsidP="00F829D6">
      <w:pPr>
        <w:jc w:val="right"/>
        <w:rPr>
          <w:rFonts w:ascii="Arial" w:hAnsi="Arial" w:cs="Arial"/>
        </w:rPr>
      </w:pPr>
    </w:p>
    <w:tbl>
      <w:tblPr>
        <w:tblpPr w:leftFromText="141" w:rightFromText="141" w:vertAnchor="text" w:tblpX="2456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</w:tblGrid>
      <w:tr w:rsidR="00320B54" w:rsidRPr="001238E6" w14:paraId="62AFD45F" w14:textId="77777777" w:rsidTr="00C01187">
        <w:trPr>
          <w:trHeight w:val="1813"/>
        </w:trPr>
        <w:tc>
          <w:tcPr>
            <w:tcW w:w="5315" w:type="dxa"/>
          </w:tcPr>
          <w:p w14:paraId="00F5E5BE" w14:textId="77777777" w:rsidR="00320B54" w:rsidRPr="001238E6" w:rsidRDefault="00320B54" w:rsidP="00C01187">
            <w:pPr>
              <w:jc w:val="center"/>
              <w:rPr>
                <w:rFonts w:ascii="Arial Narrow" w:hAnsi="Arial Narrow" w:cs="Arial"/>
                <w:b/>
                <w:i/>
              </w:rPr>
            </w:pPr>
          </w:p>
          <w:p w14:paraId="747B6AFC" w14:textId="77777777" w:rsidR="00320B54" w:rsidRPr="001238E6" w:rsidRDefault="00320B54" w:rsidP="00C01187">
            <w:pPr>
              <w:spacing w:line="360" w:lineRule="auto"/>
              <w:rPr>
                <w:rFonts w:ascii="Arial Narrow" w:hAnsi="Arial Narrow" w:cs="Arial"/>
                <w:b/>
                <w:i/>
              </w:rPr>
            </w:pPr>
            <w:r w:rsidRPr="001238E6">
              <w:rPr>
                <w:rFonts w:ascii="Arial Narrow" w:hAnsi="Arial Narrow" w:cs="Arial"/>
                <w:b/>
                <w:i/>
              </w:rPr>
              <w:t xml:space="preserve"> L</w:t>
            </w:r>
            <w:r w:rsidR="00765062">
              <w:rPr>
                <w:rFonts w:ascii="Arial Narrow" w:hAnsi="Arial Narrow" w:cs="Arial"/>
                <w:b/>
                <w:i/>
              </w:rPr>
              <w:t xml:space="preserve">e </w:t>
            </w:r>
            <w:r w:rsidR="00C00B09">
              <w:rPr>
                <w:rFonts w:ascii="Arial Narrow" w:hAnsi="Arial Narrow" w:cs="Arial"/>
                <w:b/>
                <w:i/>
              </w:rPr>
              <w:t>Jeune</w:t>
            </w:r>
          </w:p>
          <w:p w14:paraId="3DC431E5" w14:textId="77777777" w:rsidR="00320B54" w:rsidRPr="001238E6" w:rsidRDefault="00765062" w:rsidP="00C01187">
            <w:pPr>
              <w:spacing w:line="360" w:lineRule="auto"/>
              <w:rPr>
                <w:rFonts w:ascii="Arial Narrow" w:hAnsi="Arial Narrow" w:cs="Arial"/>
                <w:i/>
              </w:rPr>
            </w:pPr>
            <w:r w:rsidRPr="00765062">
              <w:rPr>
                <w:rFonts w:ascii="Arial Narrow" w:hAnsi="Arial Narrow" w:cs="Arial"/>
                <w:i/>
                <w:sz w:val="16"/>
              </w:rPr>
              <w:t>Nom, prénom</w:t>
            </w:r>
            <w:r w:rsidR="00320B54" w:rsidRPr="001238E6">
              <w:rPr>
                <w:rFonts w:ascii="Arial Narrow" w:hAnsi="Arial Narrow" w:cs="Arial"/>
                <w:i/>
              </w:rPr>
              <w:t>………………………………………………………………</w:t>
            </w:r>
          </w:p>
          <w:p w14:paraId="2ABAF63C" w14:textId="77777777" w:rsidR="00320B54" w:rsidRPr="001238E6" w:rsidRDefault="00320B54" w:rsidP="00C01187">
            <w:pPr>
              <w:spacing w:line="360" w:lineRule="auto"/>
              <w:rPr>
                <w:rFonts w:ascii="Arial Narrow" w:hAnsi="Arial Narrow" w:cs="Arial"/>
                <w:i/>
              </w:rPr>
            </w:pPr>
            <w:r w:rsidRPr="001238E6">
              <w:rPr>
                <w:rFonts w:ascii="Arial Narrow" w:hAnsi="Arial Narrow" w:cs="Arial"/>
                <w:i/>
                <w:sz w:val="16"/>
                <w:szCs w:val="16"/>
              </w:rPr>
              <w:t>Né le</w:t>
            </w:r>
            <w:r w:rsidRPr="001238E6">
              <w:rPr>
                <w:rFonts w:ascii="Arial Narrow" w:hAnsi="Arial Narrow" w:cs="Arial"/>
                <w:i/>
              </w:rPr>
              <w:t xml:space="preserve"> ………......................................</w:t>
            </w:r>
          </w:p>
          <w:p w14:paraId="61851FAE" w14:textId="77777777" w:rsidR="00320B54" w:rsidRPr="001238E6" w:rsidRDefault="00320B54" w:rsidP="00C01187">
            <w:pPr>
              <w:tabs>
                <w:tab w:val="left" w:pos="1276"/>
                <w:tab w:val="left" w:pos="1418"/>
              </w:tabs>
              <w:spacing w:line="360" w:lineRule="auto"/>
              <w:rPr>
                <w:rFonts w:ascii="Arial Narrow" w:hAnsi="Arial Narrow" w:cs="Arial"/>
                <w:i/>
              </w:rPr>
            </w:pPr>
            <w:r w:rsidRPr="001238E6">
              <w:rPr>
                <w:rFonts w:ascii="Arial Narrow" w:hAnsi="Arial Narrow" w:cs="Arial"/>
                <w:i/>
                <w:sz w:val="16"/>
                <w:szCs w:val="16"/>
              </w:rPr>
              <w:t>Adresse</w:t>
            </w:r>
            <w:r w:rsidRPr="001238E6">
              <w:rPr>
                <w:rFonts w:ascii="Arial Narrow" w:hAnsi="Arial Narrow" w:cs="Arial"/>
                <w:i/>
              </w:rPr>
              <w:t>…........................................................................</w:t>
            </w:r>
          </w:p>
          <w:p w14:paraId="4B1D45C7" w14:textId="77777777" w:rsidR="00320B54" w:rsidRPr="001238E6" w:rsidRDefault="00320B54" w:rsidP="00C01187">
            <w:pPr>
              <w:tabs>
                <w:tab w:val="left" w:pos="1276"/>
                <w:tab w:val="left" w:pos="1418"/>
              </w:tabs>
              <w:spacing w:line="360" w:lineRule="auto"/>
              <w:rPr>
                <w:rFonts w:ascii="Arial Narrow" w:hAnsi="Arial Narrow" w:cs="Arial"/>
                <w:i/>
              </w:rPr>
            </w:pPr>
            <w:r w:rsidRPr="001238E6">
              <w:rPr>
                <w:rFonts w:ascii="Arial Narrow" w:hAnsi="Arial Narrow" w:cs="Arial"/>
                <w:i/>
              </w:rPr>
              <w:t>......................................................................................</w:t>
            </w:r>
          </w:p>
          <w:p w14:paraId="3D0ACEE4" w14:textId="10819D48" w:rsidR="00320B54" w:rsidRPr="001238E6" w:rsidRDefault="00320B54" w:rsidP="00C01187">
            <w:pPr>
              <w:tabs>
                <w:tab w:val="left" w:pos="1276"/>
                <w:tab w:val="left" w:pos="1418"/>
              </w:tabs>
              <w:spacing w:line="360" w:lineRule="auto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238E6">
              <w:rPr>
                <w:rFonts w:ascii="Arial Narrow" w:hAnsi="Arial Narrow" w:cs="Arial"/>
                <w:i/>
                <w:sz w:val="16"/>
                <w:szCs w:val="16"/>
              </w:rPr>
              <w:t>Classe …………………………………………………</w:t>
            </w:r>
            <w:r w:rsidR="005423A7" w:rsidRPr="001238E6">
              <w:rPr>
                <w:rFonts w:ascii="Arial Narrow" w:hAnsi="Arial Narrow" w:cs="Arial"/>
                <w:i/>
                <w:sz w:val="16"/>
                <w:szCs w:val="16"/>
              </w:rPr>
              <w:t>……</w:t>
            </w:r>
          </w:p>
        </w:tc>
      </w:tr>
    </w:tbl>
    <w:p w14:paraId="0E732EA9" w14:textId="77777777" w:rsidR="00320B54" w:rsidRPr="001238E6" w:rsidRDefault="00320B54" w:rsidP="00320B54">
      <w:pPr>
        <w:jc w:val="both"/>
        <w:rPr>
          <w:rFonts w:ascii="Arial Narrow" w:hAnsi="Arial Narrow" w:cs="Arial"/>
        </w:rPr>
      </w:pPr>
    </w:p>
    <w:p w14:paraId="73D1BD51" w14:textId="77777777" w:rsidR="00320B54" w:rsidRPr="001238E6" w:rsidRDefault="00F92686" w:rsidP="00320B54">
      <w:pPr>
        <w:jc w:val="both"/>
        <w:rPr>
          <w:rFonts w:ascii="Arial Narrow" w:hAnsi="Arial Narrow" w:cs="Arial"/>
        </w:rPr>
      </w:pPr>
      <w:r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E3A086" wp14:editId="2D921C4F">
                <wp:simplePos x="0" y="0"/>
                <wp:positionH relativeFrom="column">
                  <wp:posOffset>5034915</wp:posOffset>
                </wp:positionH>
                <wp:positionV relativeFrom="paragraph">
                  <wp:posOffset>26035</wp:posOffset>
                </wp:positionV>
                <wp:extent cx="1540510" cy="1038225"/>
                <wp:effectExtent l="11430" t="13970" r="10160" b="508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0E1BDE" w14:textId="77777777" w:rsidR="00C01187" w:rsidRDefault="00C01187" w:rsidP="00320B54"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Réseau FOQUALE du district de</w:t>
                            </w: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3A086" id="Zone de texte 9" o:spid="_x0000_s1028" type="#_x0000_t202" style="position:absolute;left:0;text-align:left;margin-left:396.45pt;margin-top:2.05pt;width:121.3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">
                <v:stroke dashstyle="1 1" endcap="round"/>
                <v:shadow color="#868686"/>
                <v:textbox>
                  <w:txbxContent>
                    <w:p w14:paraId="580E1BDE" w14:textId="77777777" w:rsidR="00C01187" w:rsidRDefault="00C01187" w:rsidP="00320B54"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Réseau FOQUALE du district de</w:t>
                      </w: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2B4C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54BE44" wp14:editId="2314200E">
                <wp:simplePos x="0" y="0"/>
                <wp:positionH relativeFrom="column">
                  <wp:posOffset>-361950</wp:posOffset>
                </wp:positionH>
                <wp:positionV relativeFrom="paragraph">
                  <wp:posOffset>163830</wp:posOffset>
                </wp:positionV>
                <wp:extent cx="1268730" cy="1161415"/>
                <wp:effectExtent l="1270" t="0" r="0" b="190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05A72D" w14:textId="77777777" w:rsidR="00C01187" w:rsidRDefault="00C01187" w:rsidP="001900F8">
                            <w:r w:rsidRPr="00D302E7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77ED42A" wp14:editId="379E219B">
                                  <wp:extent cx="1076325" cy="819150"/>
                                  <wp:effectExtent l="0" t="0" r="9525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4BE44" id="Zone de texte 12" o:spid="_x0000_s1029" type="#_x0000_t202" style="position:absolute;left:0;text-align:left;margin-left:-28.5pt;margin-top:12.9pt;width:99.9pt;height:9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" stroked="f">
                <v:shadow color="#868686"/>
                <v:textbox>
                  <w:txbxContent>
                    <w:p w14:paraId="0805A72D" w14:textId="77777777" w:rsidR="00C01187" w:rsidRDefault="00C01187" w:rsidP="001900F8">
                      <w:r w:rsidRPr="00D302E7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77ED42A" wp14:editId="379E219B">
                            <wp:extent cx="1076325" cy="819150"/>
                            <wp:effectExtent l="0" t="0" r="9525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58C7E8" w14:textId="77777777" w:rsidR="00320B54" w:rsidRPr="001238E6" w:rsidRDefault="00320B54" w:rsidP="00320B54">
      <w:pPr>
        <w:jc w:val="both"/>
        <w:rPr>
          <w:rFonts w:ascii="Arial Narrow" w:hAnsi="Arial Narrow" w:cs="Arial"/>
        </w:rPr>
      </w:pPr>
    </w:p>
    <w:p w14:paraId="78F9F64E" w14:textId="77777777" w:rsidR="00320B54" w:rsidRPr="001238E6" w:rsidRDefault="00320B54" w:rsidP="00320B54">
      <w:pPr>
        <w:jc w:val="both"/>
        <w:rPr>
          <w:rFonts w:ascii="Arial Narrow" w:hAnsi="Arial Narrow" w:cs="Arial"/>
        </w:rPr>
      </w:pPr>
    </w:p>
    <w:p w14:paraId="286B052D" w14:textId="77777777" w:rsidR="00320B54" w:rsidRPr="001238E6" w:rsidRDefault="00320B54" w:rsidP="00320B54">
      <w:pPr>
        <w:jc w:val="both"/>
        <w:rPr>
          <w:rFonts w:ascii="Arial Narrow" w:hAnsi="Arial Narrow" w:cs="Arial"/>
        </w:rPr>
      </w:pPr>
    </w:p>
    <w:p w14:paraId="2CB2461F" w14:textId="77777777" w:rsidR="00320B54" w:rsidRPr="001238E6" w:rsidRDefault="00320B54" w:rsidP="001900F8">
      <w:pPr>
        <w:ind w:left="-426"/>
        <w:jc w:val="both"/>
        <w:rPr>
          <w:rFonts w:ascii="Arial Narrow" w:hAnsi="Arial Narrow" w:cs="Arial"/>
        </w:rPr>
      </w:pPr>
    </w:p>
    <w:p w14:paraId="4E38E4A2" w14:textId="77777777" w:rsidR="00320B54" w:rsidRPr="001238E6" w:rsidRDefault="00320B54" w:rsidP="00320B54">
      <w:pPr>
        <w:jc w:val="both"/>
        <w:rPr>
          <w:rFonts w:ascii="Arial Narrow" w:hAnsi="Arial Narrow" w:cs="Arial"/>
        </w:rPr>
      </w:pPr>
    </w:p>
    <w:p w14:paraId="77A7FEBA" w14:textId="77777777" w:rsidR="00320B54" w:rsidRPr="001238E6" w:rsidRDefault="00320B54" w:rsidP="00320B54">
      <w:pPr>
        <w:jc w:val="both"/>
        <w:rPr>
          <w:rFonts w:ascii="Arial Narrow" w:hAnsi="Arial Narrow" w:cs="Arial"/>
        </w:rPr>
      </w:pPr>
    </w:p>
    <w:p w14:paraId="02E42AA6" w14:textId="77777777" w:rsidR="00320B54" w:rsidRPr="001238E6" w:rsidRDefault="00320B54" w:rsidP="00320B54">
      <w:pPr>
        <w:jc w:val="both"/>
        <w:rPr>
          <w:rFonts w:ascii="Arial Narrow" w:hAnsi="Arial Narrow" w:cs="Arial"/>
        </w:rPr>
      </w:pPr>
    </w:p>
    <w:p w14:paraId="0644C633" w14:textId="77777777" w:rsidR="00320B54" w:rsidRPr="001238E6" w:rsidRDefault="00320B54" w:rsidP="00320B54">
      <w:pPr>
        <w:jc w:val="both"/>
        <w:rPr>
          <w:rFonts w:ascii="Arial Narrow" w:hAnsi="Arial Narrow" w:cs="Arial"/>
        </w:rPr>
      </w:pPr>
    </w:p>
    <w:p w14:paraId="1774463C" w14:textId="77777777" w:rsidR="00320B54" w:rsidRPr="001238E6" w:rsidRDefault="00320B54" w:rsidP="00320B54">
      <w:pPr>
        <w:ind w:left="709"/>
        <w:jc w:val="both"/>
        <w:rPr>
          <w:rFonts w:ascii="Arial Narrow" w:hAnsi="Arial Narrow" w:cs="Arial"/>
        </w:rPr>
      </w:pPr>
    </w:p>
    <w:p w14:paraId="62B71CA4" w14:textId="77777777" w:rsidR="00232B4C" w:rsidRDefault="00232B4C" w:rsidP="00320B54">
      <w:pPr>
        <w:ind w:left="2410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38E6">
        <w:rPr>
          <w:rFonts w:ascii="Arial Narrow" w:eastAsia="Calibri" w:hAnsi="Arial Narrow" w:cs="Arial"/>
          <w:sz w:val="22"/>
          <w:szCs w:val="22"/>
          <w:lang w:eastAsia="en-US"/>
        </w:rPr>
        <w:t>Bénéficie</w:t>
      </w:r>
      <w:r w:rsidR="00320B54" w:rsidRPr="001238E6">
        <w:rPr>
          <w:rFonts w:ascii="Arial Narrow" w:eastAsia="Calibri" w:hAnsi="Arial Narrow" w:cs="Arial"/>
          <w:sz w:val="22"/>
          <w:szCs w:val="22"/>
          <w:lang w:eastAsia="en-US"/>
        </w:rPr>
        <w:t xml:space="preserve"> de l’organisation d’un parcours FOQUALE pour la période</w:t>
      </w:r>
      <w:r>
        <w:rPr>
          <w:rFonts w:ascii="Arial Narrow" w:eastAsia="Calibri" w:hAnsi="Arial Narrow" w:cs="Arial"/>
          <w:sz w:val="22"/>
          <w:szCs w:val="22"/>
          <w:lang w:eastAsia="en-US"/>
        </w:rPr>
        <w:t> :</w:t>
      </w:r>
    </w:p>
    <w:p w14:paraId="25D29AA8" w14:textId="2FEA1552" w:rsidR="00320B54" w:rsidRPr="001238E6" w:rsidRDefault="00232B4C" w:rsidP="00320B54">
      <w:pPr>
        <w:ind w:left="2410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1238E6">
        <w:rPr>
          <w:rFonts w:ascii="Arial Narrow" w:eastAsia="Calibri" w:hAnsi="Arial Narrow" w:cs="Arial"/>
          <w:sz w:val="22"/>
          <w:szCs w:val="22"/>
          <w:lang w:eastAsia="en-US"/>
        </w:rPr>
        <w:t>Du</w:t>
      </w:r>
      <w:r w:rsidR="00320B54" w:rsidRPr="001238E6">
        <w:rPr>
          <w:rFonts w:ascii="Arial Narrow" w:eastAsia="Calibri" w:hAnsi="Arial Narrow" w:cs="Arial"/>
          <w:sz w:val="22"/>
          <w:szCs w:val="22"/>
          <w:lang w:eastAsia="en-US"/>
        </w:rPr>
        <w:t>…………</w:t>
      </w: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…………. 202… </w:t>
      </w:r>
      <w:r w:rsidR="00320B54" w:rsidRPr="001238E6">
        <w:rPr>
          <w:rFonts w:ascii="Arial Narrow" w:eastAsia="Calibri" w:hAnsi="Arial Narrow" w:cs="Arial"/>
          <w:sz w:val="22"/>
          <w:szCs w:val="22"/>
          <w:lang w:eastAsia="en-US"/>
        </w:rPr>
        <w:t>au …</w:t>
      </w:r>
      <w:r>
        <w:rPr>
          <w:rFonts w:ascii="Arial Narrow" w:eastAsia="Calibri" w:hAnsi="Arial Narrow" w:cs="Arial"/>
          <w:sz w:val="22"/>
          <w:szCs w:val="22"/>
          <w:lang w:eastAsia="en-US"/>
        </w:rPr>
        <w:t>………</w:t>
      </w:r>
      <w:r w:rsidR="005423A7">
        <w:rPr>
          <w:rFonts w:ascii="Arial Narrow" w:eastAsia="Calibri" w:hAnsi="Arial Narrow" w:cs="Arial"/>
          <w:sz w:val="22"/>
          <w:szCs w:val="22"/>
          <w:lang w:eastAsia="en-US"/>
        </w:rPr>
        <w:t>……</w:t>
      </w:r>
      <w:r w:rsidR="00320B54" w:rsidRPr="001238E6">
        <w:rPr>
          <w:rFonts w:ascii="Arial Narrow" w:eastAsia="Calibri" w:hAnsi="Arial Narrow" w:cs="Arial"/>
          <w:sz w:val="22"/>
          <w:szCs w:val="22"/>
          <w:lang w:eastAsia="en-US"/>
        </w:rPr>
        <w:t>……......</w:t>
      </w:r>
      <w:r>
        <w:rPr>
          <w:rFonts w:ascii="Arial Narrow" w:eastAsia="Calibri" w:hAnsi="Arial Narrow" w:cs="Arial"/>
          <w:sz w:val="22"/>
          <w:szCs w:val="22"/>
          <w:lang w:eastAsia="en-US"/>
        </w:rPr>
        <w:t>202….</w:t>
      </w:r>
    </w:p>
    <w:p w14:paraId="1B83DD60" w14:textId="77777777" w:rsidR="00320B54" w:rsidRPr="001238E6" w:rsidRDefault="00320B54" w:rsidP="00320B54">
      <w:pPr>
        <w:ind w:left="709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2CD06426" w14:textId="77777777" w:rsidR="00320B54" w:rsidRPr="001238E6" w:rsidRDefault="00320B54" w:rsidP="00320B54">
      <w:pPr>
        <w:ind w:left="142"/>
        <w:jc w:val="both"/>
        <w:rPr>
          <w:rFonts w:ascii="Arial Narrow" w:hAnsi="Arial Narrow" w:cs="Arial"/>
        </w:rPr>
      </w:pPr>
      <w:r w:rsidRPr="001238E6">
        <w:rPr>
          <w:rFonts w:ascii="Arial Narrow" w:eastAsia="Calibri" w:hAnsi="Arial Narrow" w:cs="Arial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E7B65" wp14:editId="6A70C860">
                <wp:simplePos x="0" y="0"/>
                <wp:positionH relativeFrom="column">
                  <wp:posOffset>-186055</wp:posOffset>
                </wp:positionH>
                <wp:positionV relativeFrom="paragraph">
                  <wp:posOffset>376555</wp:posOffset>
                </wp:positionV>
                <wp:extent cx="6692900" cy="542925"/>
                <wp:effectExtent l="10160" t="8890" r="12065" b="1016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8C6780" w14:textId="77777777" w:rsidR="00C01187" w:rsidRDefault="00C01187" w:rsidP="00320B54">
                            <w:pP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NB : préciser clairement </w:t>
                            </w:r>
                            <w:r w:rsidRPr="00B721E3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dans cet 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encadré</w:t>
                            </w:r>
                            <w:r w:rsidRPr="00B721E3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l’objectif 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de la prise en charge du type </w:t>
                            </w:r>
                          </w:p>
                          <w:p w14:paraId="106B8DF1" w14:textId="77777777" w:rsidR="00C01187" w:rsidRPr="000401F5" w:rsidRDefault="00C01187" w:rsidP="00320B54">
                            <w:pP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Découvrir..., suivre le module…, en vue de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E7B65" id="Zone de texte 3" o:spid="_x0000_s1030" type="#_x0000_t202" style="position:absolute;left:0;text-align:left;margin-left:-14.65pt;margin-top:29.65pt;width:52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">
                <v:shadow color="#868686"/>
                <v:textbox>
                  <w:txbxContent>
                    <w:p w14:paraId="678C6780" w14:textId="77777777" w:rsidR="00C01187" w:rsidRDefault="00C01187" w:rsidP="00320B54">
                      <w:pP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NB : préciser clairement </w:t>
                      </w:r>
                      <w:r w:rsidRPr="00B721E3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dans cet 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encadré</w:t>
                      </w:r>
                      <w:r w:rsidRPr="00B721E3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l’objectif 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de la prise en charge du type </w:t>
                      </w:r>
                    </w:p>
                    <w:p w14:paraId="106B8DF1" w14:textId="77777777" w:rsidR="00C01187" w:rsidRPr="000401F5" w:rsidRDefault="00C01187" w:rsidP="00320B54">
                      <w:pP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Découvrir..., suivre le module…, en vue de 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38E6">
        <w:rPr>
          <w:rFonts w:ascii="Arial Narrow" w:eastAsia="Calibri" w:hAnsi="Arial Narrow" w:cs="Arial"/>
          <w:sz w:val="22"/>
          <w:szCs w:val="22"/>
          <w:lang w:eastAsia="en-US"/>
        </w:rPr>
        <w:t xml:space="preserve">Compte tenu des conclusions de l’entretien avec la ou le </w:t>
      </w:r>
      <w:r w:rsidR="00232B4C" w:rsidRPr="001238E6">
        <w:rPr>
          <w:rFonts w:ascii="Arial Narrow" w:eastAsia="Calibri" w:hAnsi="Arial Narrow" w:cs="Arial"/>
          <w:sz w:val="22"/>
          <w:szCs w:val="22"/>
          <w:lang w:eastAsia="en-US"/>
        </w:rPr>
        <w:t>chef</w:t>
      </w:r>
      <w:r w:rsidR="00566E05">
        <w:rPr>
          <w:rFonts w:ascii="Arial Narrow" w:eastAsia="Calibri" w:hAnsi="Arial Narrow" w:cs="Arial"/>
          <w:sz w:val="22"/>
          <w:szCs w:val="22"/>
          <w:lang w:eastAsia="en-US"/>
        </w:rPr>
        <w:t>/</w:t>
      </w:r>
      <w:proofErr w:type="spellStart"/>
      <w:r w:rsidR="00232B4C" w:rsidRPr="001238E6">
        <w:rPr>
          <w:rFonts w:ascii="Arial Narrow" w:eastAsia="Calibri" w:hAnsi="Arial Narrow" w:cs="Arial"/>
          <w:sz w:val="22"/>
          <w:szCs w:val="22"/>
          <w:lang w:eastAsia="en-US"/>
        </w:rPr>
        <w:t>fe</w:t>
      </w:r>
      <w:proofErr w:type="spellEnd"/>
      <w:r w:rsidRPr="001238E6">
        <w:rPr>
          <w:rFonts w:ascii="Arial Narrow" w:eastAsia="Calibri" w:hAnsi="Arial Narrow" w:cs="Arial"/>
          <w:sz w:val="22"/>
          <w:szCs w:val="22"/>
          <w:lang w:eastAsia="en-US"/>
        </w:rPr>
        <w:t xml:space="preserve"> d’établissement ou son représentant </w:t>
      </w:r>
      <w:r w:rsidRPr="001238E6">
        <w:rPr>
          <w:rFonts w:ascii="Arial Narrow" w:hAnsi="Arial Narrow" w:cs="Aharoni"/>
          <w:i/>
          <w:color w:val="FF0000"/>
          <w:sz w:val="22"/>
          <w:szCs w:val="22"/>
        </w:rPr>
        <w:t>(préciser s’il ou elle est responsable FOQUALE)</w:t>
      </w:r>
      <w:r w:rsidRPr="001238E6">
        <w:rPr>
          <w:rFonts w:ascii="Arial Narrow" w:eastAsia="Calibri" w:hAnsi="Arial Narrow" w:cs="Arial"/>
          <w:sz w:val="22"/>
          <w:szCs w:val="22"/>
          <w:lang w:eastAsia="en-US"/>
        </w:rPr>
        <w:t xml:space="preserve">, l’objectif de ce parcours est de lui permettre </w:t>
      </w:r>
    </w:p>
    <w:p w14:paraId="519EC917" w14:textId="77777777" w:rsidR="00320B54" w:rsidRPr="001238E6" w:rsidRDefault="00320B54" w:rsidP="00320B54">
      <w:pPr>
        <w:pStyle w:val="Paragraphedeliste"/>
        <w:ind w:left="142"/>
        <w:jc w:val="both"/>
        <w:rPr>
          <w:rFonts w:ascii="Arial Narrow" w:hAnsi="Arial Narrow" w:cs="Arial"/>
          <w:sz w:val="16"/>
          <w:szCs w:val="16"/>
        </w:rPr>
      </w:pPr>
    </w:p>
    <w:p w14:paraId="5395558A" w14:textId="77777777" w:rsidR="00232B4C" w:rsidRPr="00232B4C" w:rsidRDefault="00320B54" w:rsidP="00320B54">
      <w:pPr>
        <w:pStyle w:val="Paragraphedeliste"/>
        <w:numPr>
          <w:ilvl w:val="0"/>
          <w:numId w:val="1"/>
        </w:numPr>
        <w:ind w:left="-284" w:firstLine="0"/>
        <w:jc w:val="both"/>
        <w:rPr>
          <w:rFonts w:ascii="Arial Narrow" w:eastAsia="Times New Roman" w:hAnsi="Arial Narrow" w:cs="Aharoni"/>
          <w:i/>
          <w:color w:val="FF0000"/>
          <w:lang w:eastAsia="ja-JP"/>
        </w:rPr>
      </w:pPr>
      <w:r w:rsidRPr="001238E6">
        <w:rPr>
          <w:rFonts w:ascii="Arial Narrow" w:hAnsi="Arial Narrow" w:cs="Arial"/>
        </w:rPr>
        <w:t>............................</w:t>
      </w:r>
      <w:r w:rsidR="00232B4C">
        <w:rPr>
          <w:rFonts w:ascii="Arial Narrow" w:hAnsi="Arial Narrow" w:cs="Arial"/>
        </w:rPr>
        <w:t>...</w:t>
      </w:r>
      <w:r w:rsidRPr="001238E6">
        <w:rPr>
          <w:rFonts w:ascii="Arial Narrow" w:hAnsi="Arial Narrow" w:cs="Arial"/>
        </w:rPr>
        <w:t>...........</w:t>
      </w:r>
      <w:r w:rsidR="00232B4C">
        <w:rPr>
          <w:rFonts w:ascii="Arial Narrow" w:hAnsi="Arial Narrow" w:cs="Arial"/>
        </w:rPr>
        <w:t>.................</w:t>
      </w:r>
      <w:r w:rsidRPr="001238E6">
        <w:rPr>
          <w:rFonts w:ascii="Arial Narrow" w:hAnsi="Arial Narrow" w:cs="Arial"/>
        </w:rPr>
        <w:t>est inscrit</w:t>
      </w:r>
      <w:r w:rsidR="00566E05">
        <w:rPr>
          <w:rFonts w:ascii="Arial Narrow" w:hAnsi="Arial Narrow" w:cs="Arial"/>
        </w:rPr>
        <w:t>/</w:t>
      </w:r>
      <w:r w:rsidRPr="001238E6">
        <w:rPr>
          <w:rFonts w:ascii="Arial Narrow" w:hAnsi="Arial Narrow" w:cs="Arial"/>
        </w:rPr>
        <w:t>e administrativement dans le lycée..................................</w:t>
      </w:r>
      <w:r w:rsidR="00232B4C">
        <w:rPr>
          <w:rFonts w:ascii="Arial Narrow" w:hAnsi="Arial Narrow" w:cs="Arial"/>
        </w:rPr>
        <w:t>.............................</w:t>
      </w:r>
    </w:p>
    <w:p w14:paraId="22FF7556" w14:textId="35BB460F" w:rsidR="00320B54" w:rsidRPr="001238E6" w:rsidRDefault="00914C34" w:rsidP="001C616E">
      <w:pPr>
        <w:pStyle w:val="Paragraphedeliste"/>
        <w:ind w:left="-284"/>
        <w:jc w:val="both"/>
        <w:rPr>
          <w:rFonts w:ascii="Arial Narrow" w:eastAsia="Times New Roman" w:hAnsi="Arial Narrow" w:cs="Aharoni"/>
          <w:i/>
          <w:color w:val="FF0000"/>
          <w:lang w:eastAsia="ja-JP"/>
        </w:rPr>
      </w:pPr>
      <w:proofErr w:type="gramStart"/>
      <w:r>
        <w:rPr>
          <w:rFonts w:ascii="Arial Narrow" w:hAnsi="Arial Narrow" w:cs="Arial"/>
        </w:rPr>
        <w:t>p</w:t>
      </w:r>
      <w:r w:rsidR="00232B4C" w:rsidRPr="001238E6">
        <w:rPr>
          <w:rFonts w:ascii="Arial Narrow" w:hAnsi="Arial Narrow" w:cs="Arial"/>
        </w:rPr>
        <w:t>our</w:t>
      </w:r>
      <w:proofErr w:type="gramEnd"/>
      <w:r w:rsidR="00320B54" w:rsidRPr="001238E6">
        <w:rPr>
          <w:rFonts w:ascii="Arial Narrow" w:hAnsi="Arial Narrow" w:cs="Arial"/>
        </w:rPr>
        <w:t xml:space="preserve"> la période du parcours, </w:t>
      </w:r>
      <w:r w:rsidR="00320B54" w:rsidRPr="006C05CA">
        <w:rPr>
          <w:rFonts w:ascii="Arial Narrow" w:hAnsi="Arial Narrow" w:cs="Arial"/>
          <w:b/>
        </w:rPr>
        <w:t>sous le statut transitoire de stagiaire de la formation initiale (SFI)</w:t>
      </w:r>
    </w:p>
    <w:p w14:paraId="3D4534CA" w14:textId="77777777" w:rsidR="00320B54" w:rsidRPr="001238E6" w:rsidRDefault="00320B54" w:rsidP="00320B54">
      <w:pPr>
        <w:pStyle w:val="Paragraphedeliste"/>
        <w:numPr>
          <w:ilvl w:val="0"/>
          <w:numId w:val="1"/>
        </w:numPr>
        <w:ind w:left="-284" w:firstLine="0"/>
        <w:jc w:val="both"/>
        <w:rPr>
          <w:rFonts w:ascii="Arial Narrow" w:hAnsi="Arial Narrow" w:cs="Arial"/>
        </w:rPr>
      </w:pPr>
      <w:r w:rsidRPr="001238E6">
        <w:rPr>
          <w:rFonts w:ascii="Arial Narrow" w:hAnsi="Arial Narrow" w:cs="Arial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4004B" wp14:editId="114BE290">
                <wp:simplePos x="0" y="0"/>
                <wp:positionH relativeFrom="column">
                  <wp:posOffset>-186055</wp:posOffset>
                </wp:positionH>
                <wp:positionV relativeFrom="paragraph">
                  <wp:posOffset>241300</wp:posOffset>
                </wp:positionV>
                <wp:extent cx="6696075" cy="2047875"/>
                <wp:effectExtent l="10160" t="10795" r="8890" b="825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E72E5E" w14:textId="77777777" w:rsidR="00C01187" w:rsidRPr="000401F5" w:rsidRDefault="00C01187" w:rsidP="00320B54">
                            <w:pP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NB :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Le contrat est individualisé.</w:t>
                            </w:r>
                          </w:p>
                          <w:p w14:paraId="51EAAC48" w14:textId="77777777" w:rsidR="00C01187" w:rsidRPr="000401F5" w:rsidRDefault="00C01187" w:rsidP="00320B54">
                            <w:pP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Dans cet encadré, le ou la</w:t>
                            </w: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chef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fe</w:t>
                            </w:r>
                            <w:proofErr w:type="spellEnd"/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d’établissement et la famille contractualisent la prise en charge </w:t>
                            </w:r>
                            <w:r w:rsidR="00765062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du jeune</w:t>
                            </w: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. Sont énoncés précisément les 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éléments</w:t>
                            </w: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qui constituent le parcours, ainsi que 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pour chacun, </w:t>
                            </w: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leur objectif opérationnel :</w:t>
                            </w:r>
                          </w:p>
                          <w:p w14:paraId="32E021B8" w14:textId="77777777" w:rsidR="00C01187" w:rsidRPr="000401F5" w:rsidRDefault="00C01187" w:rsidP="00320B54">
                            <w:pPr>
                              <w:rPr>
                                <w:rFonts w:ascii="Calibri" w:hAnsi="Calibri" w:cs="Aharoni"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5B7A6855" w14:textId="77777777" w:rsidR="00C01187" w:rsidRPr="000401F5" w:rsidRDefault="00C01187" w:rsidP="00320B54">
                            <w:pPr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Immersion en entreprise ? En lycée p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rofessionnel ? En CFA ? Dans un</w:t>
                            </w: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autre cadre ?</w:t>
                            </w:r>
                          </w:p>
                          <w:p w14:paraId="02017294" w14:textId="77777777" w:rsidR="00C01187" w:rsidRPr="000401F5" w:rsidRDefault="00C01187" w:rsidP="00320B54">
                            <w:pPr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Inclusion dans une module type objectif formation ou 2</w:t>
                            </w:r>
                            <w:r w:rsidRPr="00F16CF3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nde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parcours pro ou …</w:t>
                            </w:r>
                          </w:p>
                          <w:p w14:paraId="0C95483F" w14:textId="77777777" w:rsidR="00C01187" w:rsidRPr="000401F5" w:rsidRDefault="00C01187" w:rsidP="00320B54">
                            <w:pPr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Immersion dans une classe de 2</w:t>
                            </w:r>
                            <w:r w:rsidRPr="00F16CF3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nde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GT, de 2</w:t>
                            </w:r>
                            <w:r w:rsidRPr="00F16CF3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nde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pro, de 1</w:t>
                            </w:r>
                            <w:r w:rsidRPr="00F16CF3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année de CAP</w:t>
                            </w: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5601605F" w14:textId="77777777" w:rsidR="00C01187" w:rsidRPr="000401F5" w:rsidRDefault="00C01187" w:rsidP="00320B54">
                            <w:pPr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Suivi </w:t>
                            </w: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sous</w:t>
                            </w:r>
                            <w:r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forme d’entretiens réguliers avec …</w:t>
                            </w:r>
                            <w:r w:rsidRPr="000401F5">
                              <w:rPr>
                                <w:rFonts w:ascii="Calibri" w:hAnsi="Calibri"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4004B" id="Zone de texte 2" o:spid="_x0000_s1031" type="#_x0000_t202" style="position:absolute;left:0;text-align:left;margin-left:-14.65pt;margin-top:19pt;width:527.25pt;height:1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">
                <v:shadow color="#868686"/>
                <v:textbox>
                  <w:txbxContent>
                    <w:p w14:paraId="3AE72E5E" w14:textId="77777777" w:rsidR="00C01187" w:rsidRPr="000401F5" w:rsidRDefault="00C01187" w:rsidP="00320B54">
                      <w:pP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NB :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Le contrat est individualisé.</w:t>
                      </w:r>
                    </w:p>
                    <w:p w14:paraId="51EAAC48" w14:textId="77777777" w:rsidR="00C01187" w:rsidRPr="000401F5" w:rsidRDefault="00C01187" w:rsidP="00320B54">
                      <w:pP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Dans cet encadré, le ou la</w:t>
                      </w: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chef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/</w:t>
                      </w:r>
                      <w:proofErr w:type="spellStart"/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fe</w:t>
                      </w:r>
                      <w:proofErr w:type="spellEnd"/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d’établissement et la famille contractualisent la prise en charge </w:t>
                      </w:r>
                      <w:r w:rsidR="00765062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du jeune</w:t>
                      </w: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. Sont énoncés précisément les 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éléments</w:t>
                      </w: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qui constituent le parcours, ainsi que 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pour chacun, </w:t>
                      </w: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leur objectif opérationnel :</w:t>
                      </w:r>
                    </w:p>
                    <w:p w14:paraId="32E021B8" w14:textId="77777777" w:rsidR="00C01187" w:rsidRPr="000401F5" w:rsidRDefault="00C01187" w:rsidP="00320B54">
                      <w:pPr>
                        <w:rPr>
                          <w:rFonts w:ascii="Calibri" w:hAnsi="Calibri" w:cs="Aharoni"/>
                          <w:i/>
                          <w:color w:val="FF0000"/>
                          <w:sz w:val="16"/>
                          <w:szCs w:val="16"/>
                        </w:rPr>
                      </w:pPr>
                    </w:p>
                    <w:p w14:paraId="5B7A6855" w14:textId="77777777" w:rsidR="00C01187" w:rsidRPr="000401F5" w:rsidRDefault="00C01187" w:rsidP="00320B54">
                      <w:pPr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Immersion en entreprise ? En lycée p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rofessionnel ? En CFA ? Dans un</w:t>
                      </w: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autre cadre ?</w:t>
                      </w:r>
                    </w:p>
                    <w:p w14:paraId="02017294" w14:textId="77777777" w:rsidR="00C01187" w:rsidRPr="000401F5" w:rsidRDefault="00C01187" w:rsidP="00320B54">
                      <w:pPr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Inclusion dans une module type objectif formation ou 2</w:t>
                      </w:r>
                      <w:r w:rsidRPr="00F16CF3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  <w:vertAlign w:val="superscript"/>
                        </w:rPr>
                        <w:t>nde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parcours pro ou …</w:t>
                      </w:r>
                    </w:p>
                    <w:p w14:paraId="0C95483F" w14:textId="77777777" w:rsidR="00C01187" w:rsidRPr="000401F5" w:rsidRDefault="00C01187" w:rsidP="00320B54">
                      <w:pPr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Immersion dans une classe de 2</w:t>
                      </w:r>
                      <w:r w:rsidRPr="00F16CF3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  <w:vertAlign w:val="superscript"/>
                        </w:rPr>
                        <w:t>nde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GT, de 2</w:t>
                      </w:r>
                      <w:r w:rsidRPr="00F16CF3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  <w:vertAlign w:val="superscript"/>
                        </w:rPr>
                        <w:t>nde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pro, de 1</w:t>
                      </w:r>
                      <w:r w:rsidRPr="00F16CF3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  <w:vertAlign w:val="superscript"/>
                        </w:rPr>
                        <w:t>ère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année de CAP</w:t>
                      </w: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…</w:t>
                      </w:r>
                    </w:p>
                    <w:p w14:paraId="5601605F" w14:textId="77777777" w:rsidR="00C01187" w:rsidRPr="000401F5" w:rsidRDefault="00C01187" w:rsidP="00320B54">
                      <w:pPr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Suivi </w:t>
                      </w: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>sous</w:t>
                      </w:r>
                      <w:r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forme d’entretiens réguliers avec …</w:t>
                      </w:r>
                      <w:r w:rsidRPr="000401F5">
                        <w:rPr>
                          <w:rFonts w:ascii="Calibri" w:hAnsi="Calibri" w:cs="Aharoni"/>
                          <w:i/>
                          <w:color w:val="FF0000"/>
                          <w:sz w:val="28"/>
                          <w:szCs w:val="28"/>
                        </w:rPr>
                        <w:t xml:space="preserve"> 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38E6">
        <w:rPr>
          <w:rFonts w:ascii="Arial Narrow" w:hAnsi="Arial Narrow" w:cs="Arial"/>
        </w:rPr>
        <w:t>Le parcours est construit de la manière suivante :</w:t>
      </w:r>
    </w:p>
    <w:p w14:paraId="23070D57" w14:textId="77777777" w:rsidR="00320B54" w:rsidRPr="001238E6" w:rsidRDefault="00320B54" w:rsidP="00320B54">
      <w:pPr>
        <w:pStyle w:val="Paragraphedeliste"/>
        <w:ind w:left="142"/>
        <w:jc w:val="both"/>
        <w:rPr>
          <w:rFonts w:ascii="Arial Narrow" w:hAnsi="Arial Narrow" w:cs="Arial"/>
          <w:sz w:val="16"/>
          <w:szCs w:val="16"/>
        </w:rPr>
      </w:pPr>
    </w:p>
    <w:p w14:paraId="609781EB" w14:textId="77777777" w:rsidR="00320B54" w:rsidRPr="001238E6" w:rsidRDefault="00320B54" w:rsidP="00320B54">
      <w:pPr>
        <w:pStyle w:val="Paragraphedeliste"/>
        <w:numPr>
          <w:ilvl w:val="0"/>
          <w:numId w:val="1"/>
        </w:numPr>
        <w:ind w:left="-284" w:firstLine="0"/>
        <w:jc w:val="both"/>
        <w:rPr>
          <w:rFonts w:ascii="Arial Narrow" w:hAnsi="Arial Narrow" w:cs="Arial"/>
        </w:rPr>
      </w:pPr>
      <w:r w:rsidRPr="001238E6">
        <w:rPr>
          <w:rFonts w:ascii="Arial Narrow" w:hAnsi="Arial Narrow" w:cs="Arial"/>
        </w:rPr>
        <w:t>......................................s’engage à respecter ces modalités, ainsi que le règlement intérieur des éventuels établissements d‘accueil, établissements de formation ou entreprises.</w:t>
      </w:r>
    </w:p>
    <w:p w14:paraId="2F6000DE" w14:textId="77777777" w:rsidR="00320B54" w:rsidRPr="001238E6" w:rsidRDefault="00320B54" w:rsidP="00320B54">
      <w:pPr>
        <w:pStyle w:val="Paragraphedeliste"/>
        <w:numPr>
          <w:ilvl w:val="0"/>
          <w:numId w:val="1"/>
        </w:numPr>
        <w:ind w:left="-284" w:firstLine="0"/>
        <w:jc w:val="both"/>
        <w:rPr>
          <w:rFonts w:ascii="Arial Narrow" w:hAnsi="Arial Narrow" w:cs="Arial"/>
        </w:rPr>
      </w:pPr>
      <w:r w:rsidRPr="001238E6">
        <w:rPr>
          <w:rFonts w:ascii="Arial Narrow" w:hAnsi="Arial Narrow" w:cs="Arial"/>
        </w:rPr>
        <w:t>En accord entre la famille et l</w:t>
      </w:r>
      <w:r w:rsidR="00566E05">
        <w:rPr>
          <w:rFonts w:ascii="Arial Narrow" w:hAnsi="Arial Narrow" w:cs="Arial"/>
        </w:rPr>
        <w:t>e</w:t>
      </w:r>
      <w:r w:rsidRPr="001238E6">
        <w:rPr>
          <w:rFonts w:ascii="Arial Narrow" w:hAnsi="Arial Narrow" w:cs="Arial"/>
        </w:rPr>
        <w:t xml:space="preserve"> ou l</w:t>
      </w:r>
      <w:r w:rsidR="00566E05">
        <w:rPr>
          <w:rFonts w:ascii="Arial Narrow" w:hAnsi="Arial Narrow" w:cs="Arial"/>
        </w:rPr>
        <w:t>a</w:t>
      </w:r>
      <w:r w:rsidRPr="001238E6">
        <w:rPr>
          <w:rFonts w:ascii="Arial Narrow" w:hAnsi="Arial Narrow" w:cs="Arial"/>
        </w:rPr>
        <w:t xml:space="preserve"> chef</w:t>
      </w:r>
      <w:r w:rsidR="00566E05">
        <w:rPr>
          <w:rFonts w:ascii="Arial Narrow" w:hAnsi="Arial Narrow" w:cs="Arial"/>
        </w:rPr>
        <w:t>/</w:t>
      </w:r>
      <w:proofErr w:type="spellStart"/>
      <w:r w:rsidRPr="001238E6">
        <w:rPr>
          <w:rFonts w:ascii="Arial Narrow" w:hAnsi="Arial Narrow" w:cs="Arial"/>
        </w:rPr>
        <w:t>fe</w:t>
      </w:r>
      <w:proofErr w:type="spellEnd"/>
      <w:r w:rsidRPr="001238E6">
        <w:rPr>
          <w:rFonts w:ascii="Arial Narrow" w:hAnsi="Arial Narrow" w:cs="Arial"/>
        </w:rPr>
        <w:t xml:space="preserve"> d’établissement, ou en cas de manquement aux engagements précisés dans le descriptif du parcours, le contrat peut être rompu avant son terme. </w:t>
      </w:r>
    </w:p>
    <w:p w14:paraId="110E1F17" w14:textId="77777777" w:rsidR="00320B54" w:rsidRPr="001238E6" w:rsidRDefault="00320B54" w:rsidP="00320B54">
      <w:pPr>
        <w:pStyle w:val="Paragraphedeliste"/>
        <w:numPr>
          <w:ilvl w:val="0"/>
          <w:numId w:val="1"/>
        </w:numPr>
        <w:ind w:left="-284" w:firstLine="0"/>
        <w:jc w:val="both"/>
        <w:rPr>
          <w:rFonts w:ascii="Arial Narrow" w:hAnsi="Arial Narrow" w:cs="Arial"/>
        </w:rPr>
      </w:pPr>
      <w:r w:rsidRPr="001238E6">
        <w:rPr>
          <w:rFonts w:ascii="Arial Narrow" w:hAnsi="Arial Narrow" w:cs="Arial"/>
        </w:rPr>
        <w:t>Pendant la période de parcours aménagé, ......................................bénéficie de l’accompagnement et du suivi d’un</w:t>
      </w:r>
      <w:r w:rsidR="00566E05">
        <w:rPr>
          <w:rFonts w:ascii="Arial Narrow" w:hAnsi="Arial Narrow" w:cs="Arial"/>
        </w:rPr>
        <w:t>/</w:t>
      </w:r>
      <w:r w:rsidRPr="001238E6">
        <w:rPr>
          <w:rFonts w:ascii="Arial Narrow" w:hAnsi="Arial Narrow" w:cs="Arial"/>
        </w:rPr>
        <w:t>e tuteur</w:t>
      </w:r>
      <w:r w:rsidR="00566E05">
        <w:rPr>
          <w:rFonts w:ascii="Arial Narrow" w:hAnsi="Arial Narrow" w:cs="Arial"/>
        </w:rPr>
        <w:t>/</w:t>
      </w:r>
      <w:proofErr w:type="spellStart"/>
      <w:r w:rsidRPr="001238E6">
        <w:rPr>
          <w:rFonts w:ascii="Arial Narrow" w:hAnsi="Arial Narrow" w:cs="Arial"/>
        </w:rPr>
        <w:t>trice</w:t>
      </w:r>
      <w:proofErr w:type="spellEnd"/>
      <w:r w:rsidRPr="001238E6">
        <w:rPr>
          <w:rFonts w:ascii="Arial Narrow" w:hAnsi="Arial Narrow" w:cs="Arial"/>
        </w:rPr>
        <w:t> : M.</w:t>
      </w:r>
      <w:r w:rsidR="00566E05" w:rsidRPr="001238E6">
        <w:rPr>
          <w:rFonts w:ascii="Arial Narrow" w:hAnsi="Arial Narrow" w:cs="Arial"/>
        </w:rPr>
        <w:t>..................................</w:t>
      </w:r>
      <w:r w:rsidR="00566E05">
        <w:rPr>
          <w:rFonts w:ascii="Arial Narrow" w:hAnsi="Arial Narrow" w:cs="Arial"/>
        </w:rPr>
        <w:t>...................................</w:t>
      </w:r>
      <w:r w:rsidR="00566E05" w:rsidRPr="001238E6">
        <w:rPr>
          <w:rFonts w:ascii="Arial Narrow" w:hAnsi="Arial Narrow" w:cs="Arial"/>
        </w:rPr>
        <w:t>.,</w:t>
      </w:r>
      <w:r w:rsidRPr="001238E6">
        <w:rPr>
          <w:rFonts w:ascii="Arial Narrow" w:hAnsi="Arial Narrow" w:cs="Arial"/>
        </w:rPr>
        <w:t xml:space="preserve"> </w:t>
      </w:r>
      <w:r w:rsidRPr="001238E6">
        <w:rPr>
          <w:rFonts w:ascii="Arial Narrow" w:eastAsia="Times New Roman" w:hAnsi="Arial Narrow" w:cs="Aharoni"/>
          <w:i/>
          <w:color w:val="FF0000"/>
          <w:lang w:eastAsia="ja-JP"/>
        </w:rPr>
        <w:t>Fonction……</w:t>
      </w:r>
      <w:r w:rsidR="00566E05">
        <w:rPr>
          <w:rFonts w:ascii="Arial Narrow" w:eastAsia="Times New Roman" w:hAnsi="Arial Narrow" w:cs="Aharoni"/>
          <w:i/>
          <w:color w:val="FF0000"/>
          <w:lang w:eastAsia="ja-JP"/>
        </w:rPr>
        <w:t>…………………………………………………</w:t>
      </w:r>
      <w:r w:rsidRPr="001238E6">
        <w:rPr>
          <w:rFonts w:ascii="Arial Narrow" w:eastAsia="Times New Roman" w:hAnsi="Arial Narrow" w:cs="Aharoni"/>
          <w:i/>
          <w:color w:val="FF0000"/>
          <w:lang w:eastAsia="ja-JP"/>
        </w:rPr>
        <w:t>…</w:t>
      </w:r>
      <w:r w:rsidRPr="001238E6">
        <w:rPr>
          <w:rFonts w:ascii="Arial Narrow" w:eastAsia="Times New Roman" w:hAnsi="Arial Narrow" w:cs="Aharoni"/>
          <w:i/>
          <w:lang w:eastAsia="ja-JP"/>
        </w:rPr>
        <w:t>.</w:t>
      </w:r>
      <w:r w:rsidRPr="001238E6">
        <w:rPr>
          <w:rFonts w:ascii="Arial Narrow" w:hAnsi="Arial Narrow" w:cs="Arial"/>
        </w:rPr>
        <w:t xml:space="preserve"> </w:t>
      </w:r>
    </w:p>
    <w:p w14:paraId="65CB720C" w14:textId="77777777" w:rsidR="00320B54" w:rsidRPr="001238E6" w:rsidRDefault="00320B54" w:rsidP="00320B54">
      <w:pPr>
        <w:pStyle w:val="Paragraphedeliste"/>
        <w:numPr>
          <w:ilvl w:val="0"/>
          <w:numId w:val="1"/>
        </w:numPr>
        <w:ind w:left="-284" w:firstLine="0"/>
        <w:jc w:val="both"/>
        <w:rPr>
          <w:rFonts w:ascii="Arial Narrow" w:hAnsi="Arial Narrow" w:cs="Arial"/>
        </w:rPr>
      </w:pPr>
      <w:r w:rsidRPr="001238E6">
        <w:rPr>
          <w:rFonts w:ascii="Arial Narrow" w:hAnsi="Arial Narrow" w:cs="Arial"/>
        </w:rPr>
        <w:t>A l’issue de cette période, il sera procédé à une évaluation des objectifs atteints en présence de sa ou son tuteur</w:t>
      </w:r>
      <w:r w:rsidR="00566E05">
        <w:rPr>
          <w:rFonts w:ascii="Arial Narrow" w:hAnsi="Arial Narrow" w:cs="Arial"/>
        </w:rPr>
        <w:t>/</w:t>
      </w:r>
      <w:proofErr w:type="spellStart"/>
      <w:r w:rsidRPr="001238E6">
        <w:rPr>
          <w:rFonts w:ascii="Arial Narrow" w:hAnsi="Arial Narrow" w:cs="Arial"/>
        </w:rPr>
        <w:t>trice</w:t>
      </w:r>
      <w:proofErr w:type="spellEnd"/>
      <w:r w:rsidRPr="001238E6">
        <w:rPr>
          <w:rFonts w:ascii="Arial Narrow" w:hAnsi="Arial Narrow" w:cs="Arial"/>
        </w:rPr>
        <w:t xml:space="preserve"> ainsi que du personnel de la MLDS, afin de confirmer la pertinence de son projet ou d’élaborer un autre projet pour la poursuite de son parcours de formation.</w:t>
      </w:r>
    </w:p>
    <w:p w14:paraId="48E31525" w14:textId="77777777" w:rsidR="00320B54" w:rsidRPr="001238E6" w:rsidRDefault="00320B54" w:rsidP="00320B54">
      <w:pPr>
        <w:pStyle w:val="Paragraphedeliste"/>
        <w:ind w:left="142"/>
        <w:jc w:val="both"/>
        <w:rPr>
          <w:rFonts w:ascii="Arial Narrow" w:hAnsi="Arial Narrow" w:cs="Arial"/>
        </w:rPr>
      </w:pPr>
    </w:p>
    <w:p w14:paraId="4AAEFDAA" w14:textId="77777777" w:rsidR="00320B54" w:rsidRPr="001238E6" w:rsidRDefault="00320B54" w:rsidP="00320B54">
      <w:pPr>
        <w:pStyle w:val="Paragraphedeliste"/>
        <w:ind w:left="142"/>
        <w:jc w:val="both"/>
        <w:rPr>
          <w:rFonts w:ascii="Arial Narrow" w:hAnsi="Arial Narrow" w:cs="Arial"/>
        </w:rPr>
      </w:pPr>
    </w:p>
    <w:p w14:paraId="364638B4" w14:textId="77777777" w:rsidR="00320B54" w:rsidRPr="001238E6" w:rsidRDefault="00320B54" w:rsidP="00320B54">
      <w:pPr>
        <w:ind w:left="142"/>
        <w:jc w:val="both"/>
        <w:rPr>
          <w:rFonts w:ascii="Arial Narrow" w:hAnsi="Arial Narrow" w:cs="Arial"/>
        </w:rPr>
      </w:pPr>
      <w:r w:rsidRPr="001238E6">
        <w:rPr>
          <w:rFonts w:ascii="Arial Narrow" w:hAnsi="Arial Narrow" w:cs="Arial"/>
        </w:rPr>
        <w:t>Fait à …………………………………………    Le …………………………………</w:t>
      </w:r>
    </w:p>
    <w:p w14:paraId="3EFA11FB" w14:textId="77777777" w:rsidR="00320B54" w:rsidRPr="001238E6" w:rsidRDefault="00320B54" w:rsidP="00320B54">
      <w:pPr>
        <w:ind w:left="142"/>
        <w:jc w:val="both"/>
        <w:rPr>
          <w:rFonts w:ascii="Arial Narrow" w:hAnsi="Arial Narrow" w:cs="Arial"/>
        </w:rPr>
      </w:pPr>
    </w:p>
    <w:p w14:paraId="1A9093B1" w14:textId="77777777" w:rsidR="00320B54" w:rsidRPr="001238E6" w:rsidRDefault="00320B54" w:rsidP="00320B54">
      <w:pPr>
        <w:ind w:left="142"/>
        <w:jc w:val="both"/>
        <w:rPr>
          <w:rFonts w:ascii="Arial Narrow" w:hAnsi="Arial Narrow" w:cs="Arial"/>
        </w:rPr>
      </w:pPr>
    </w:p>
    <w:p w14:paraId="377EA80C" w14:textId="77777777" w:rsidR="00320B54" w:rsidRPr="001238E6" w:rsidRDefault="00320B54" w:rsidP="00320B54">
      <w:pPr>
        <w:ind w:left="142"/>
        <w:jc w:val="both"/>
        <w:rPr>
          <w:rFonts w:ascii="Arial Narrow" w:hAnsi="Arial Narrow" w:cs="Arial"/>
        </w:rPr>
      </w:pPr>
      <w:r w:rsidRPr="001238E6">
        <w:rPr>
          <w:rFonts w:ascii="Arial Narrow" w:hAnsi="Arial Narrow" w:cs="Arial"/>
        </w:rPr>
        <w:t xml:space="preserve">Mme ou M.     </w:t>
      </w:r>
      <w:r w:rsidRPr="001238E6">
        <w:rPr>
          <w:rFonts w:ascii="Arial Narrow" w:hAnsi="Arial Narrow" w:cs="Arial"/>
        </w:rPr>
        <w:tab/>
      </w:r>
      <w:r w:rsidRPr="001238E6">
        <w:rPr>
          <w:rFonts w:ascii="Arial Narrow" w:hAnsi="Arial Narrow" w:cs="Arial"/>
        </w:rPr>
        <w:tab/>
      </w:r>
      <w:r w:rsidRPr="001238E6">
        <w:rPr>
          <w:rFonts w:ascii="Arial Narrow" w:hAnsi="Arial Narrow" w:cs="Arial"/>
        </w:rPr>
        <w:tab/>
        <w:t xml:space="preserve">                 L</w:t>
      </w:r>
      <w:r w:rsidR="00765062">
        <w:rPr>
          <w:rFonts w:ascii="Arial Narrow" w:hAnsi="Arial Narrow" w:cs="Arial"/>
        </w:rPr>
        <w:t>e jeune</w:t>
      </w:r>
      <w:r w:rsidRPr="001238E6">
        <w:rPr>
          <w:rFonts w:ascii="Arial Narrow" w:hAnsi="Arial Narrow" w:cs="Arial"/>
        </w:rPr>
        <w:tab/>
      </w:r>
      <w:r w:rsidRPr="001238E6">
        <w:rPr>
          <w:rFonts w:ascii="Arial Narrow" w:hAnsi="Arial Narrow" w:cs="Arial"/>
        </w:rPr>
        <w:tab/>
      </w:r>
      <w:r w:rsidRPr="001238E6">
        <w:rPr>
          <w:rFonts w:ascii="Arial Narrow" w:hAnsi="Arial Narrow" w:cs="Arial"/>
        </w:rPr>
        <w:tab/>
      </w:r>
      <w:r w:rsidRPr="001238E6">
        <w:rPr>
          <w:rFonts w:ascii="Arial Narrow" w:hAnsi="Arial Narrow" w:cs="Arial"/>
        </w:rPr>
        <w:tab/>
        <w:t xml:space="preserve">Mme ou M. </w:t>
      </w:r>
    </w:p>
    <w:p w14:paraId="1101976C" w14:textId="77777777" w:rsidR="00320B54" w:rsidRPr="001238E6" w:rsidRDefault="00320B54" w:rsidP="00320B54">
      <w:pPr>
        <w:ind w:left="142"/>
        <w:jc w:val="both"/>
        <w:rPr>
          <w:rFonts w:ascii="Arial Narrow" w:hAnsi="Arial Narrow" w:cs="Arial"/>
        </w:rPr>
      </w:pPr>
      <w:proofErr w:type="spellStart"/>
      <w:r w:rsidRPr="001238E6">
        <w:rPr>
          <w:rFonts w:ascii="Arial Narrow" w:hAnsi="Arial Narrow" w:cs="Arial"/>
        </w:rPr>
        <w:t>Proviseur.e</w:t>
      </w:r>
      <w:proofErr w:type="spellEnd"/>
      <w:r w:rsidRPr="001238E6">
        <w:rPr>
          <w:rFonts w:ascii="Arial Narrow" w:hAnsi="Arial Narrow" w:cs="Arial"/>
        </w:rPr>
        <w:t xml:space="preserve"> de l’établissement</w:t>
      </w:r>
      <w:r w:rsidRPr="001238E6">
        <w:rPr>
          <w:rFonts w:ascii="Arial Narrow" w:hAnsi="Arial Narrow" w:cs="Arial"/>
        </w:rPr>
        <w:tab/>
      </w:r>
      <w:r w:rsidRPr="001238E6">
        <w:rPr>
          <w:rFonts w:ascii="Arial Narrow" w:hAnsi="Arial Narrow" w:cs="Arial"/>
        </w:rPr>
        <w:tab/>
        <w:t>bénéficiaire</w:t>
      </w:r>
      <w:r w:rsidRPr="001238E6">
        <w:rPr>
          <w:rFonts w:ascii="Arial Narrow" w:hAnsi="Arial Narrow" w:cs="Arial"/>
        </w:rPr>
        <w:tab/>
      </w:r>
      <w:r w:rsidRPr="001238E6">
        <w:rPr>
          <w:rFonts w:ascii="Arial Narrow" w:hAnsi="Arial Narrow" w:cs="Arial"/>
        </w:rPr>
        <w:tab/>
      </w:r>
      <w:r w:rsidRPr="001238E6">
        <w:rPr>
          <w:rFonts w:ascii="Arial Narrow" w:hAnsi="Arial Narrow" w:cs="Arial"/>
        </w:rPr>
        <w:tab/>
        <w:t>responsable légal (ou élève majeur)</w:t>
      </w:r>
    </w:p>
    <w:p w14:paraId="051AD385" w14:textId="77777777" w:rsidR="00320B54" w:rsidRPr="001238E6" w:rsidRDefault="00320B54" w:rsidP="00320B54">
      <w:pPr>
        <w:ind w:left="142"/>
        <w:jc w:val="both"/>
        <w:rPr>
          <w:rFonts w:ascii="Arial Narrow" w:hAnsi="Arial Narrow" w:cs="Arial"/>
        </w:rPr>
      </w:pPr>
      <w:r w:rsidRPr="001238E6">
        <w:rPr>
          <w:rFonts w:ascii="Arial Narrow" w:hAnsi="Arial Narrow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F7353" wp14:editId="4837F5CB">
                <wp:simplePos x="0" y="0"/>
                <wp:positionH relativeFrom="column">
                  <wp:posOffset>29845</wp:posOffset>
                </wp:positionH>
                <wp:positionV relativeFrom="paragraph">
                  <wp:posOffset>413385</wp:posOffset>
                </wp:positionV>
                <wp:extent cx="6009005" cy="457200"/>
                <wp:effectExtent l="0" t="3175" r="381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0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7FB7FD" w14:textId="77777777" w:rsidR="00C01187" w:rsidRPr="001238E6" w:rsidRDefault="00C01187" w:rsidP="00320B54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1238E6">
                              <w:rPr>
                                <w:rFonts w:ascii="Arial Narrow" w:hAnsi="Arial Narrow"/>
                                <w:i/>
                              </w:rPr>
                              <w:t>La copie du contrat est transmise pour information au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 xml:space="preserve"> bureau</w:t>
                            </w:r>
                            <w:r w:rsidRPr="001238E6">
                              <w:rPr>
                                <w:rFonts w:ascii="Arial Narrow" w:hAnsi="Arial Narrow"/>
                                <w:i/>
                              </w:rPr>
                              <w:t xml:space="preserve"> du 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réseau</w:t>
                            </w:r>
                            <w:r w:rsidRPr="001238E6">
                              <w:rPr>
                                <w:rFonts w:ascii="Arial Narrow" w:hAnsi="Arial Narrow"/>
                                <w:i/>
                              </w:rPr>
                              <w:t xml:space="preserve"> FOQUALE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 xml:space="preserve"> local</w:t>
                            </w:r>
                            <w:r w:rsidRPr="001238E6">
                              <w:rPr>
                                <w:rFonts w:ascii="Arial Narrow" w:hAnsi="Arial Narrow"/>
                                <w:i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dont fait partie un</w:t>
                            </w:r>
                            <w:r w:rsidRPr="001238E6">
                              <w:rPr>
                                <w:rFonts w:ascii="Arial Narrow" w:hAnsi="Arial Narrow"/>
                                <w:i/>
                              </w:rPr>
                              <w:t xml:space="preserve"> personnel MLDS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 xml:space="preserve"> du district </w:t>
                            </w:r>
                            <w:r w:rsidRPr="00566E05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et</w:t>
                            </w:r>
                            <w:r w:rsidRPr="001238E6">
                              <w:rPr>
                                <w:rFonts w:ascii="Arial Narrow" w:hAnsi="Arial Narrow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à la</w:t>
                            </w:r>
                            <w:r w:rsidRPr="001238E6">
                              <w:rPr>
                                <w:rFonts w:ascii="Arial Narrow" w:hAnsi="Arial Narrow"/>
                                <w:i/>
                              </w:rPr>
                              <w:t xml:space="preserve"> coord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ination</w:t>
                            </w:r>
                            <w:r w:rsidRPr="001238E6">
                              <w:rPr>
                                <w:rFonts w:ascii="Arial Narrow" w:hAnsi="Arial Narrow"/>
                                <w:i/>
                              </w:rPr>
                              <w:t xml:space="preserve"> académique MLDS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 xml:space="preserve"> </w:t>
                            </w:r>
                            <w:r w:rsidRPr="00566E05">
                              <w:rPr>
                                <w:rFonts w:ascii="Arial Narrow" w:hAnsi="Arial Narrow"/>
                                <w:b/>
                                <w:i/>
                                <w:color w:val="4472C4" w:themeColor="accent5"/>
                              </w:rPr>
                              <w:t>ce.mlds@ac-strasbourg.fr.</w:t>
                            </w:r>
                          </w:p>
                          <w:p w14:paraId="2571DD9B" w14:textId="77777777" w:rsidR="00C01187" w:rsidRDefault="00C01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F7353" id="Zone de texte 1" o:spid="_x0000_s1032" type="#_x0000_t202" style="position:absolute;left:0;text-align:left;margin-left:2.35pt;margin-top:32.55pt;width:473.1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" stroked="f">
                <v:shadow color="#868686"/>
                <v:textbox>
                  <w:txbxContent>
                    <w:p w14:paraId="237FB7FD" w14:textId="77777777" w:rsidR="00C01187" w:rsidRPr="001238E6" w:rsidRDefault="00C01187" w:rsidP="00320B54">
                      <w:pPr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1238E6">
                        <w:rPr>
                          <w:rFonts w:ascii="Arial Narrow" w:hAnsi="Arial Narrow"/>
                          <w:i/>
                        </w:rPr>
                        <w:t>La copie du contrat est transmise pour information au</w:t>
                      </w:r>
                      <w:r>
                        <w:rPr>
                          <w:rFonts w:ascii="Arial Narrow" w:hAnsi="Arial Narrow"/>
                          <w:i/>
                        </w:rPr>
                        <w:t xml:space="preserve"> bureau</w:t>
                      </w:r>
                      <w:r w:rsidRPr="001238E6">
                        <w:rPr>
                          <w:rFonts w:ascii="Arial Narrow" w:hAnsi="Arial Narrow"/>
                          <w:i/>
                        </w:rPr>
                        <w:t xml:space="preserve"> du </w:t>
                      </w:r>
                      <w:r>
                        <w:rPr>
                          <w:rFonts w:ascii="Arial Narrow" w:hAnsi="Arial Narrow"/>
                          <w:i/>
                        </w:rPr>
                        <w:t>réseau</w:t>
                      </w:r>
                      <w:r w:rsidRPr="001238E6">
                        <w:rPr>
                          <w:rFonts w:ascii="Arial Narrow" w:hAnsi="Arial Narrow"/>
                          <w:i/>
                        </w:rPr>
                        <w:t xml:space="preserve"> FOQUALE</w:t>
                      </w:r>
                      <w:r>
                        <w:rPr>
                          <w:rFonts w:ascii="Arial Narrow" w:hAnsi="Arial Narrow"/>
                          <w:i/>
                        </w:rPr>
                        <w:t xml:space="preserve"> local</w:t>
                      </w:r>
                      <w:r w:rsidRPr="001238E6">
                        <w:rPr>
                          <w:rFonts w:ascii="Arial Narrow" w:hAnsi="Arial Narrow"/>
                          <w:i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i/>
                        </w:rPr>
                        <w:t>dont fait partie un</w:t>
                      </w:r>
                      <w:r w:rsidRPr="001238E6">
                        <w:rPr>
                          <w:rFonts w:ascii="Arial Narrow" w:hAnsi="Arial Narrow"/>
                          <w:i/>
                        </w:rPr>
                        <w:t xml:space="preserve"> personnel MLDS</w:t>
                      </w:r>
                      <w:r>
                        <w:rPr>
                          <w:rFonts w:ascii="Arial Narrow" w:hAnsi="Arial Narrow"/>
                          <w:i/>
                        </w:rPr>
                        <w:t xml:space="preserve"> du district </w:t>
                      </w:r>
                      <w:r w:rsidRPr="00566E05">
                        <w:rPr>
                          <w:rFonts w:ascii="Arial Narrow" w:hAnsi="Arial Narrow"/>
                          <w:b/>
                          <w:i/>
                        </w:rPr>
                        <w:t>et</w:t>
                      </w:r>
                      <w:r w:rsidRPr="001238E6">
                        <w:rPr>
                          <w:rFonts w:ascii="Arial Narrow" w:hAnsi="Arial Narrow"/>
                          <w:i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i/>
                        </w:rPr>
                        <w:t>à la</w:t>
                      </w:r>
                      <w:r w:rsidRPr="001238E6">
                        <w:rPr>
                          <w:rFonts w:ascii="Arial Narrow" w:hAnsi="Arial Narrow"/>
                          <w:i/>
                        </w:rPr>
                        <w:t xml:space="preserve"> coord</w:t>
                      </w:r>
                      <w:r>
                        <w:rPr>
                          <w:rFonts w:ascii="Arial Narrow" w:hAnsi="Arial Narrow"/>
                          <w:i/>
                        </w:rPr>
                        <w:t>ination</w:t>
                      </w:r>
                      <w:r w:rsidRPr="001238E6">
                        <w:rPr>
                          <w:rFonts w:ascii="Arial Narrow" w:hAnsi="Arial Narrow"/>
                          <w:i/>
                        </w:rPr>
                        <w:t xml:space="preserve"> académique MLDS</w:t>
                      </w:r>
                      <w:r>
                        <w:rPr>
                          <w:rFonts w:ascii="Arial Narrow" w:hAnsi="Arial Narrow"/>
                          <w:i/>
                        </w:rPr>
                        <w:t xml:space="preserve"> </w:t>
                      </w:r>
                      <w:r w:rsidRPr="00566E05">
                        <w:rPr>
                          <w:rFonts w:ascii="Arial Narrow" w:hAnsi="Arial Narrow"/>
                          <w:b/>
                          <w:i/>
                          <w:color w:val="4472C4" w:themeColor="accent5"/>
                        </w:rPr>
                        <w:t>ce.mlds@ac-strasbourg.fr.</w:t>
                      </w:r>
                    </w:p>
                    <w:p w14:paraId="2571DD9B" w14:textId="77777777" w:rsidR="00C01187" w:rsidRDefault="00C01187"/>
                  </w:txbxContent>
                </v:textbox>
              </v:shape>
            </w:pict>
          </mc:Fallback>
        </mc:AlternateContent>
      </w:r>
    </w:p>
    <w:p w14:paraId="71313B27" w14:textId="77777777" w:rsidR="003945DF" w:rsidRDefault="003945DF">
      <w:pPr>
        <w:spacing w:after="160" w:line="259" w:lineRule="auto"/>
      </w:pPr>
      <w:r>
        <w:br w:type="page"/>
      </w:r>
    </w:p>
    <w:p w14:paraId="08B73CF5" w14:textId="6205AD8F" w:rsidR="003945DF" w:rsidRDefault="009B558A" w:rsidP="003945DF">
      <w:pPr>
        <w:autoSpaceDE w:val="0"/>
        <w:autoSpaceDN w:val="0"/>
        <w:adjustRightInd w:val="0"/>
        <w:jc w:val="right"/>
        <w:rPr>
          <w:rFonts w:ascii="Arial Narrow" w:hAnsi="Arial Narrow" w:cs="CIDFont+F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DD40E4" wp14:editId="725F97B7">
                <wp:simplePos x="0" y="0"/>
                <wp:positionH relativeFrom="column">
                  <wp:posOffset>-111760</wp:posOffset>
                </wp:positionH>
                <wp:positionV relativeFrom="paragraph">
                  <wp:posOffset>-220345</wp:posOffset>
                </wp:positionV>
                <wp:extent cx="1540510" cy="1038225"/>
                <wp:effectExtent l="12065" t="10160" r="9525" b="8890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BCF71B" w14:textId="77777777" w:rsidR="00C01187" w:rsidRDefault="00C01187" w:rsidP="003945DF">
                            <w:r>
                              <w:rPr>
                                <w:rFonts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Logo de l’établissement</w:t>
                            </w:r>
                            <w:r w:rsidRPr="000401F5">
                              <w:rPr>
                                <w:rFonts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860817A" w14:textId="77777777" w:rsidR="00C01187" w:rsidRDefault="00C01187"/>
                          <w:p w14:paraId="33BDEDA9" w14:textId="595407C6" w:rsidR="00C01187" w:rsidRDefault="00C01187" w:rsidP="003945DF">
                            <w:r>
                              <w:rPr>
                                <w:rFonts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>Logo de l’établissement</w:t>
                            </w:r>
                            <w:r w:rsidRPr="000401F5">
                              <w:rPr>
                                <w:rFonts w:cs="Aharoni"/>
                                <w:i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D40E4" id="Zone de texte 26" o:spid="_x0000_s1033" type="#_x0000_t202" style="position:absolute;left:0;text-align:left;margin-left:-8.8pt;margin-top:-17.35pt;width:121.3pt;height:8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">
                <v:stroke dashstyle="1 1" endcap="round"/>
                <v:shadow color="#868686"/>
                <v:textbox>
                  <w:txbxContent>
                    <w:p w14:paraId="2CBCF71B" w14:textId="77777777" w:rsidR="00C01187" w:rsidRDefault="00C01187" w:rsidP="003945DF">
                      <w:r>
                        <w:rPr>
                          <w:rFonts w:cs="Aharoni"/>
                          <w:i/>
                          <w:color w:val="FF0000"/>
                          <w:sz w:val="28"/>
                          <w:szCs w:val="28"/>
                        </w:rPr>
                        <w:t>Logo de l’établissement</w:t>
                      </w:r>
                      <w:r w:rsidRPr="000401F5">
                        <w:rPr>
                          <w:rFonts w:cs="Aharoni"/>
                          <w:i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860817A" w14:textId="77777777" w:rsidR="00C01187" w:rsidRDefault="00C01187"/>
                    <w:p w14:paraId="33BDEDA9" w14:textId="595407C6" w:rsidR="00C01187" w:rsidRDefault="00C01187" w:rsidP="003945DF">
                      <w:r>
                        <w:rPr>
                          <w:rFonts w:cs="Aharoni"/>
                          <w:i/>
                          <w:color w:val="FF0000"/>
                          <w:sz w:val="28"/>
                          <w:szCs w:val="28"/>
                        </w:rPr>
                        <w:t>Logo de l’établissement</w:t>
                      </w:r>
                      <w:r w:rsidRPr="000401F5">
                        <w:rPr>
                          <w:rFonts w:cs="Aharoni"/>
                          <w:i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945DF" w:rsidRPr="00BC0132">
        <w:rPr>
          <w:rFonts w:ascii="Arial Narrow" w:hAnsi="Arial Narrow"/>
          <w:sz w:val="18"/>
          <w:u w:val="single"/>
        </w:rPr>
        <w:t>Formulaire</w:t>
      </w:r>
      <w:r w:rsidR="003945DF" w:rsidRPr="00BC0132">
        <w:rPr>
          <w:rFonts w:ascii="Arial Narrow" w:hAnsi="Arial Narrow" w:cs="CIDFont+F3"/>
          <w:u w:val="single"/>
        </w:rPr>
        <w:t xml:space="preserve"> P</w:t>
      </w:r>
      <w:r w:rsidR="003945DF">
        <w:rPr>
          <w:rFonts w:ascii="Arial Narrow" w:hAnsi="Arial Narrow" w:cs="CIDFont+F3"/>
          <w:u w:val="single"/>
        </w:rPr>
        <w:t>arcours FoQualE</w:t>
      </w:r>
      <w:r w:rsidR="003945DF" w:rsidRPr="00BC0132">
        <w:rPr>
          <w:rFonts w:ascii="Arial Narrow" w:hAnsi="Arial Narrow" w:cs="CIDFont+F3"/>
        </w:rPr>
        <w:t xml:space="preserve"> p.1/2</w:t>
      </w:r>
    </w:p>
    <w:p w14:paraId="78AA4B28" w14:textId="77777777" w:rsidR="003945DF" w:rsidRDefault="003945DF" w:rsidP="003945DF">
      <w:pPr>
        <w:autoSpaceDE w:val="0"/>
        <w:autoSpaceDN w:val="0"/>
        <w:adjustRightInd w:val="0"/>
        <w:rPr>
          <w:rFonts w:ascii="Arial Narrow" w:hAnsi="Arial Narrow" w:cs="CIDFont+F3"/>
        </w:rPr>
      </w:pPr>
    </w:p>
    <w:p w14:paraId="38123AAA" w14:textId="41BF46A3" w:rsidR="003945DF" w:rsidRDefault="003945DF" w:rsidP="003945DF"/>
    <w:p w14:paraId="2E614C6C" w14:textId="77777777" w:rsidR="003945DF" w:rsidRDefault="003945DF" w:rsidP="003945DF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 Narrow" w:hAnsi="Arial Narrow"/>
          <w:b/>
          <w:bCs/>
          <w:sz w:val="24"/>
        </w:rPr>
      </w:pPr>
      <w:r w:rsidRPr="005C2FCA">
        <w:rPr>
          <w:rFonts w:ascii="Arial Narrow" w:hAnsi="Arial Narrow"/>
          <w:b/>
          <w:bCs/>
          <w:sz w:val="24"/>
        </w:rPr>
        <w:t xml:space="preserve">PARCOURS </w:t>
      </w:r>
      <w:r>
        <w:rPr>
          <w:rFonts w:ascii="Arial Narrow" w:hAnsi="Arial Narrow"/>
          <w:b/>
          <w:bCs/>
          <w:sz w:val="24"/>
        </w:rPr>
        <w:t>FOQUALE</w:t>
      </w:r>
    </w:p>
    <w:p w14:paraId="65BD9BB5" w14:textId="77777777" w:rsidR="003945DF" w:rsidRPr="005C2FCA" w:rsidRDefault="003945DF" w:rsidP="003945DF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District de…………………………</w:t>
      </w:r>
    </w:p>
    <w:p w14:paraId="360B4BBE" w14:textId="77777777" w:rsidR="003945DF" w:rsidRDefault="003945DF" w:rsidP="003945DF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 Narrow" w:hAnsi="Arial Narrow"/>
          <w:b/>
          <w:bCs/>
        </w:rPr>
      </w:pPr>
    </w:p>
    <w:p w14:paraId="6A657B75" w14:textId="77777777" w:rsidR="003945DF" w:rsidRDefault="003945DF" w:rsidP="003945DF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 Narrow" w:hAnsi="Arial Narrow"/>
          <w:b/>
          <w:bCs/>
        </w:rPr>
      </w:pPr>
    </w:p>
    <w:p w14:paraId="523E23A0" w14:textId="77777777" w:rsidR="003945DF" w:rsidRDefault="003945DF" w:rsidP="003945DF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 Narrow" w:hAnsi="Arial Narrow"/>
          <w:b/>
          <w:bCs/>
        </w:rPr>
      </w:pPr>
    </w:p>
    <w:p w14:paraId="34E98F16" w14:textId="54AA19B8" w:rsidR="003945DF" w:rsidRDefault="003945DF" w:rsidP="003945DF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 Narrow" w:hAnsi="Arial Narrow"/>
          <w:b/>
          <w:bCs/>
        </w:rPr>
      </w:pPr>
    </w:p>
    <w:p w14:paraId="7F231049" w14:textId="1CA97CAA" w:rsidR="003945DF" w:rsidRPr="00260EE5" w:rsidRDefault="009B558A" w:rsidP="003945DF">
      <w:pPr>
        <w:jc w:val="center"/>
        <w:rPr>
          <w:noProof/>
        </w:rPr>
      </w:pPr>
      <w:r w:rsidRPr="00260EE5">
        <w:rPr>
          <w:noProof/>
        </w:rPr>
        <mc:AlternateContent>
          <mc:Choice Requires="wps">
            <w:drawing>
              <wp:anchor distT="0" distB="0" distL="114935" distR="114935" simplePos="0" relativeHeight="251669504" behindDoc="0" locked="0" layoutInCell="0" allowOverlap="1" wp14:anchorId="48B046F5" wp14:editId="3C72B8FC">
                <wp:simplePos x="0" y="0"/>
                <wp:positionH relativeFrom="column">
                  <wp:posOffset>-111760</wp:posOffset>
                </wp:positionH>
                <wp:positionV relativeFrom="paragraph">
                  <wp:posOffset>66040</wp:posOffset>
                </wp:positionV>
                <wp:extent cx="6886575" cy="587375"/>
                <wp:effectExtent l="7620" t="5715" r="11430" b="6985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5873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1C0BB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shd w:val="clear" w:color="auto" w:fill="C0C0C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hd w:val="clear" w:color="auto" w:fill="C0C0C0"/>
                              </w:rPr>
                              <w:t>Bénéficiaire :</w:t>
                            </w:r>
                            <w:r w:rsidRPr="00F22A28"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NOM : ...........……………………………………………………  </w:t>
                            </w:r>
                          </w:p>
                          <w:p w14:paraId="2CCB7926" w14:textId="77777777" w:rsidR="00C01187" w:rsidRPr="00260EE5" w:rsidRDefault="00C01187" w:rsidP="003945DF">
                            <w:pPr>
                              <w:spacing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>PRENOM : ………………………………………………………….</w:t>
                            </w:r>
                            <w:r w:rsidRPr="00F22A28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Né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/e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le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</w:rPr>
                              <w:t xml:space="preserve"> ………......................................</w:t>
                            </w:r>
                          </w:p>
                          <w:p w14:paraId="14F37346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</w:p>
                          <w:p w14:paraId="5A99F2B2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Date et lieu de naissance…………………………………………Sexe : ………… </w:t>
                            </w:r>
                            <w:r w:rsidRPr="00BD0093">
                              <w:rPr>
                                <w:rFonts w:ascii="Arial Narrow" w:hAnsi="Arial Narrow"/>
                                <w:color w:val="000000"/>
                                <w:shd w:val="clear" w:color="auto" w:fill="C0C0C0"/>
                              </w:rPr>
                              <w:t>Classe</w:t>
                            </w: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 ………………………………….</w:t>
                            </w:r>
                          </w:p>
                          <w:p w14:paraId="5F0089F1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>sse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 : .…………………………………………………………………………………..…</w:t>
                            </w:r>
                          </w:p>
                          <w:p w14:paraId="32B8BAAB" w14:textId="77777777" w:rsidR="00C01187" w:rsidRDefault="00C01187"/>
                          <w:p w14:paraId="73DDFCF9" w14:textId="77777777" w:rsidR="00C01187" w:rsidRDefault="00C01187"/>
                          <w:p w14:paraId="263EC7E8" w14:textId="77777777" w:rsidR="00C01187" w:rsidRPr="00260EE5" w:rsidRDefault="00C01187" w:rsidP="003945DF">
                            <w:pPr>
                              <w:spacing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>PRENOM : ………………………………………………………….</w:t>
                            </w:r>
                            <w:r w:rsidRPr="00F22A28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Né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/e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le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</w:rPr>
                              <w:t xml:space="preserve"> ………......................................</w:t>
                            </w:r>
                          </w:p>
                          <w:p w14:paraId="5187D50A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</w:p>
                          <w:p w14:paraId="6304BE97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Date et lieu de naissance…………………………………………Sexe : ………… </w:t>
                            </w:r>
                            <w:r w:rsidRPr="00BD0093">
                              <w:rPr>
                                <w:rFonts w:ascii="Arial Narrow" w:hAnsi="Arial Narrow"/>
                                <w:color w:val="000000"/>
                                <w:shd w:val="clear" w:color="auto" w:fill="C0C0C0"/>
                              </w:rPr>
                              <w:t>Classe</w:t>
                            </w: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 ………………………………….</w:t>
                            </w:r>
                          </w:p>
                          <w:p w14:paraId="48109E84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>sse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 : .…………………………………………………………………………………..…</w:t>
                            </w:r>
                          </w:p>
                          <w:p w14:paraId="409E0ADD" w14:textId="77777777" w:rsidR="00C01187" w:rsidRDefault="00C01187"/>
                          <w:p w14:paraId="0A13A31F" w14:textId="77777777" w:rsidR="00C01187" w:rsidRDefault="00C01187"/>
                          <w:p w14:paraId="4E107997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shd w:val="clear" w:color="auto" w:fill="C0C0C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hd w:val="clear" w:color="auto" w:fill="C0C0C0"/>
                              </w:rPr>
                              <w:t>Bénéficiaire :</w:t>
                            </w:r>
                            <w:r w:rsidRPr="00F22A28"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NOM : ...........……………………………………………………  </w:t>
                            </w:r>
                          </w:p>
                          <w:p w14:paraId="1D67FB16" w14:textId="77777777" w:rsidR="00C01187" w:rsidRPr="00260EE5" w:rsidRDefault="00C01187" w:rsidP="003945DF">
                            <w:pPr>
                              <w:spacing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>PRENOM : ………………………………………………………….</w:t>
                            </w:r>
                            <w:r w:rsidRPr="00F22A28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Né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/e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le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</w:rPr>
                              <w:t xml:space="preserve"> ………......................................</w:t>
                            </w:r>
                          </w:p>
                          <w:p w14:paraId="39183E5A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</w:p>
                          <w:p w14:paraId="721CE7D9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Date et lieu de naissance…………………………………………Sexe : ………… </w:t>
                            </w:r>
                            <w:r w:rsidRPr="00BD0093">
                              <w:rPr>
                                <w:rFonts w:ascii="Arial Narrow" w:hAnsi="Arial Narrow"/>
                                <w:color w:val="000000"/>
                                <w:shd w:val="clear" w:color="auto" w:fill="C0C0C0"/>
                              </w:rPr>
                              <w:t>Classe</w:t>
                            </w: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 ………………………………….</w:t>
                            </w:r>
                          </w:p>
                          <w:p w14:paraId="59F751E9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>sse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 : .…………………………………………………………………………………..…</w:t>
                            </w:r>
                          </w:p>
                          <w:p w14:paraId="000E4F02" w14:textId="77777777" w:rsidR="00C01187" w:rsidRDefault="00C01187"/>
                          <w:p w14:paraId="3FF9C0C4" w14:textId="77777777" w:rsidR="00C01187" w:rsidRDefault="00C01187"/>
                          <w:p w14:paraId="691566B3" w14:textId="77777777" w:rsidR="00C01187" w:rsidRPr="00260EE5" w:rsidRDefault="00C01187" w:rsidP="003945DF">
                            <w:pPr>
                              <w:spacing w:line="36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>PRENOM : ………………………………………………………….</w:t>
                            </w:r>
                            <w:r w:rsidRPr="00F22A28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Né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/e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le</w:t>
                            </w:r>
                            <w:r w:rsidRPr="00260EE5">
                              <w:rPr>
                                <w:rFonts w:ascii="Arial" w:hAnsi="Arial" w:cs="Arial"/>
                                <w:i/>
                              </w:rPr>
                              <w:t xml:space="preserve"> ………......................................</w:t>
                            </w:r>
                          </w:p>
                          <w:p w14:paraId="7511E0DA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</w:p>
                          <w:p w14:paraId="49EC06C0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Date et lieu de naissance…………………………………………Sexe : ………… </w:t>
                            </w:r>
                            <w:r w:rsidRPr="00BD0093">
                              <w:rPr>
                                <w:rFonts w:ascii="Arial Narrow" w:hAnsi="Arial Narrow"/>
                                <w:color w:val="000000"/>
                                <w:shd w:val="clear" w:color="auto" w:fill="C0C0C0"/>
                              </w:rPr>
                              <w:t>Classe</w:t>
                            </w:r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 ………………………………….</w:t>
                            </w:r>
                          </w:p>
                          <w:p w14:paraId="7ECBE1D1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>sse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 Narrow" w:hAnsi="Arial Narrow"/>
                                <w:shd w:val="clear" w:color="auto" w:fill="C0C0C0"/>
                              </w:rPr>
                              <w:t xml:space="preserve"> : .…………………………………………………………………………………..…</w:t>
                            </w:r>
                          </w:p>
                          <w:p w14:paraId="5E7EBD88" w14:textId="77777777" w:rsidR="00C01187" w:rsidRDefault="00C01187"/>
                          <w:p w14:paraId="7A46C615" w14:textId="4DBE2CCA" w:rsidR="00C01187" w:rsidRDefault="00C01187"/>
                          <w:p w14:paraId="4AABD25B" w14:textId="0829FC3C" w:rsidR="00C01187" w:rsidRPr="005C2FCA" w:rsidRDefault="00C01187" w:rsidP="009B558A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ind w:left="426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C2FCA">
                              <w:rPr>
                                <w:rFonts w:ascii="Arial Narrow" w:hAnsi="Arial Narrow"/>
                                <w:b/>
                              </w:rPr>
                              <w:t xml:space="preserve">Parcours </w:t>
                            </w:r>
                          </w:p>
                          <w:tbl>
                            <w:tblPr>
                              <w:tblW w:w="10844" w:type="dxa"/>
                              <w:tblInd w:w="42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40"/>
                              <w:gridCol w:w="2410"/>
                              <w:gridCol w:w="1843"/>
                              <w:gridCol w:w="4251"/>
                            </w:tblGrid>
                            <w:tr w:rsidR="00C01187" w14:paraId="760BA06A" w14:textId="77777777" w:rsidTr="009B558A">
                              <w:tc>
                                <w:tcPr>
                                  <w:tcW w:w="2340" w:type="dxa"/>
                                </w:tcPr>
                                <w:p w14:paraId="3CB1CDCB" w14:textId="77777777" w:rsidR="00C01187" w:rsidRDefault="00C01187" w:rsidP="009B558A">
                                  <w:pPr>
                                    <w:ind w:left="426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Année Scolaire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30AB55" w14:textId="77777777" w:rsidR="00C01187" w:rsidRDefault="00C01187" w:rsidP="009B558A">
                                  <w:pPr>
                                    <w:ind w:left="426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Etablissement Scolaire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2299367" w14:textId="77777777" w:rsidR="00C01187" w:rsidRDefault="00C01187" w:rsidP="009B558A">
                                  <w:pPr>
                                    <w:ind w:left="426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Classe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14:paraId="5008A0BF" w14:textId="77777777" w:rsidR="00C01187" w:rsidRDefault="00C01187" w:rsidP="009B558A">
                                  <w:pPr>
                                    <w:ind w:left="426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Dispositifs d’aide</w:t>
                                  </w:r>
                                </w:p>
                              </w:tc>
                            </w:tr>
                            <w:tr w:rsidR="00C01187" w14:paraId="312F3221" w14:textId="77777777" w:rsidTr="009B558A">
                              <w:trPr>
                                <w:trHeight w:val="522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4CD269AB" w14:textId="57A9A41A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F2C9778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CBBA1F9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</w:tcPr>
                                <w:p w14:paraId="35419CF5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C01187" w14:paraId="66A8A0B7" w14:textId="77777777" w:rsidTr="009B558A">
                              <w:trPr>
                                <w:trHeight w:val="544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27A2BC59" w14:textId="7AA2EEA2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9206D7D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C150F01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14:paraId="2EED74DA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C01187" w14:paraId="68F9BF72" w14:textId="77777777" w:rsidTr="009B558A">
                              <w:trPr>
                                <w:trHeight w:val="552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6E2A7E4B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F3C0013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BDBCA6B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14:paraId="69F14BE7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C01187" w14:paraId="36F2EFC1" w14:textId="77777777" w:rsidTr="009B558A">
                              <w:trPr>
                                <w:trHeight w:val="641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50327325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A784083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24FB4E9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14:paraId="36DC27E3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</w:tbl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046F5" id="Zone de texte 25" o:spid="_x0000_s1034" type="#_x0000_t202" style="position:absolute;left:0;text-align:left;margin-left:-8.8pt;margin-top:5.2pt;width:542.25pt;height:46.2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" o:allowincell="f" fillcolor="silver" strokeweight=".5pt">
                <v:textbox inset="7.45pt,3.85pt,7.45pt,3.85pt">
                  <w:txbxContent>
                    <w:p w14:paraId="2081C0BB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shd w:val="clear" w:color="auto" w:fill="C0C0C0"/>
                        </w:rPr>
                      </w:pPr>
                      <w:r>
                        <w:rPr>
                          <w:rFonts w:ascii="Arial Narrow" w:hAnsi="Arial Narrow"/>
                          <w:b/>
                          <w:shd w:val="clear" w:color="auto" w:fill="C0C0C0"/>
                        </w:rPr>
                        <w:t>Bénéficiaire :</w:t>
                      </w:r>
                      <w:r w:rsidRPr="00F22A28"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NOM : ...........……………………………………………………  </w:t>
                      </w:r>
                    </w:p>
                    <w:p w14:paraId="2CCB7926" w14:textId="77777777" w:rsidR="00C01187" w:rsidRPr="00260EE5" w:rsidRDefault="00C01187" w:rsidP="003945DF">
                      <w:pPr>
                        <w:spacing w:line="36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>PRENOM : ………………………………………………………….</w:t>
                      </w:r>
                      <w:r w:rsidRPr="00F22A28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260E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Né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/e</w:t>
                      </w:r>
                      <w:r w:rsidRPr="00260E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le</w:t>
                      </w:r>
                      <w:r w:rsidRPr="00260EE5">
                        <w:rPr>
                          <w:rFonts w:ascii="Arial" w:hAnsi="Arial" w:cs="Arial"/>
                          <w:i/>
                        </w:rPr>
                        <w:t xml:space="preserve"> ………......................................</w:t>
                      </w:r>
                    </w:p>
                    <w:p w14:paraId="14F37346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</w:p>
                    <w:p w14:paraId="5A99F2B2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Date et lieu de naissance…………………………………………Sexe : ………… </w:t>
                      </w:r>
                      <w:r w:rsidRPr="00BD0093">
                        <w:rPr>
                          <w:rFonts w:ascii="Arial Narrow" w:hAnsi="Arial Narrow"/>
                          <w:color w:val="000000"/>
                          <w:shd w:val="clear" w:color="auto" w:fill="C0C0C0"/>
                        </w:rPr>
                        <w:t>Classe</w:t>
                      </w: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 ………………………………….</w:t>
                      </w:r>
                    </w:p>
                    <w:p w14:paraId="5F0089F1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>sse</w:t>
                      </w:r>
                      <w:proofErr w:type="spellEnd"/>
                      <w:proofErr w:type="gramEnd"/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 : .…………………………………………………………………………………..…</w:t>
                      </w:r>
                    </w:p>
                    <w:p w14:paraId="32B8BAAB" w14:textId="77777777" w:rsidR="00C01187" w:rsidRDefault="00C01187"/>
                    <w:p w14:paraId="73DDFCF9" w14:textId="77777777" w:rsidR="00C01187" w:rsidRDefault="00C01187"/>
                    <w:p w14:paraId="263EC7E8" w14:textId="77777777" w:rsidR="00C01187" w:rsidRPr="00260EE5" w:rsidRDefault="00C01187" w:rsidP="003945DF">
                      <w:pPr>
                        <w:spacing w:line="36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>PRENOM : ………………………………………………………….</w:t>
                      </w:r>
                      <w:r w:rsidRPr="00F22A28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260E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Né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/e</w:t>
                      </w:r>
                      <w:r w:rsidRPr="00260E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le</w:t>
                      </w:r>
                      <w:r w:rsidRPr="00260EE5">
                        <w:rPr>
                          <w:rFonts w:ascii="Arial" w:hAnsi="Arial" w:cs="Arial"/>
                          <w:i/>
                        </w:rPr>
                        <w:t xml:space="preserve"> ………......................................</w:t>
                      </w:r>
                    </w:p>
                    <w:p w14:paraId="5187D50A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</w:p>
                    <w:p w14:paraId="6304BE97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Date et lieu de naissance…………………………………………Sexe : ………… </w:t>
                      </w:r>
                      <w:r w:rsidRPr="00BD0093">
                        <w:rPr>
                          <w:rFonts w:ascii="Arial Narrow" w:hAnsi="Arial Narrow"/>
                          <w:color w:val="000000"/>
                          <w:shd w:val="clear" w:color="auto" w:fill="C0C0C0"/>
                        </w:rPr>
                        <w:t>Classe</w:t>
                      </w: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 ………………………………….</w:t>
                      </w:r>
                    </w:p>
                    <w:p w14:paraId="48109E84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>sse</w:t>
                      </w:r>
                      <w:proofErr w:type="spellEnd"/>
                      <w:proofErr w:type="gramEnd"/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 : .…………………………………………………………………………………..…</w:t>
                      </w:r>
                    </w:p>
                    <w:p w14:paraId="409E0ADD" w14:textId="77777777" w:rsidR="00C01187" w:rsidRDefault="00C01187"/>
                    <w:p w14:paraId="0A13A31F" w14:textId="77777777" w:rsidR="00C01187" w:rsidRDefault="00C01187"/>
                    <w:p w14:paraId="4E107997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shd w:val="clear" w:color="auto" w:fill="C0C0C0"/>
                        </w:rPr>
                      </w:pPr>
                      <w:r>
                        <w:rPr>
                          <w:rFonts w:ascii="Arial Narrow" w:hAnsi="Arial Narrow"/>
                          <w:b/>
                          <w:shd w:val="clear" w:color="auto" w:fill="C0C0C0"/>
                        </w:rPr>
                        <w:t>Bénéficiaire :</w:t>
                      </w:r>
                      <w:r w:rsidRPr="00F22A28"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NOM : ...........……………………………………………………  </w:t>
                      </w:r>
                    </w:p>
                    <w:p w14:paraId="1D67FB16" w14:textId="77777777" w:rsidR="00C01187" w:rsidRPr="00260EE5" w:rsidRDefault="00C01187" w:rsidP="003945DF">
                      <w:pPr>
                        <w:spacing w:line="36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>PRENOM : ………………………………………………………….</w:t>
                      </w:r>
                      <w:r w:rsidRPr="00F22A28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260E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Né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/e</w:t>
                      </w:r>
                      <w:r w:rsidRPr="00260E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le</w:t>
                      </w:r>
                      <w:r w:rsidRPr="00260EE5">
                        <w:rPr>
                          <w:rFonts w:ascii="Arial" w:hAnsi="Arial" w:cs="Arial"/>
                          <w:i/>
                        </w:rPr>
                        <w:t xml:space="preserve"> ………......................................</w:t>
                      </w:r>
                    </w:p>
                    <w:p w14:paraId="39183E5A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</w:p>
                    <w:p w14:paraId="721CE7D9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Date et lieu de naissance…………………………………………Sexe : ………… </w:t>
                      </w:r>
                      <w:r w:rsidRPr="00BD0093">
                        <w:rPr>
                          <w:rFonts w:ascii="Arial Narrow" w:hAnsi="Arial Narrow"/>
                          <w:color w:val="000000"/>
                          <w:shd w:val="clear" w:color="auto" w:fill="C0C0C0"/>
                        </w:rPr>
                        <w:t>Classe</w:t>
                      </w: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 ………………………………….</w:t>
                      </w:r>
                    </w:p>
                    <w:p w14:paraId="59F751E9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>sse</w:t>
                      </w:r>
                      <w:proofErr w:type="spellEnd"/>
                      <w:proofErr w:type="gramEnd"/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 : .…………………………………………………………………………………..…</w:t>
                      </w:r>
                    </w:p>
                    <w:p w14:paraId="000E4F02" w14:textId="77777777" w:rsidR="00C01187" w:rsidRDefault="00C01187"/>
                    <w:p w14:paraId="3FF9C0C4" w14:textId="77777777" w:rsidR="00C01187" w:rsidRDefault="00C01187"/>
                    <w:p w14:paraId="691566B3" w14:textId="77777777" w:rsidR="00C01187" w:rsidRPr="00260EE5" w:rsidRDefault="00C01187" w:rsidP="003945DF">
                      <w:pPr>
                        <w:spacing w:line="36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>PRENOM : ………………………………………………………….</w:t>
                      </w:r>
                      <w:r w:rsidRPr="00F22A28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260E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Né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/e</w:t>
                      </w:r>
                      <w:r w:rsidRPr="00260EE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le</w:t>
                      </w:r>
                      <w:r w:rsidRPr="00260EE5">
                        <w:rPr>
                          <w:rFonts w:ascii="Arial" w:hAnsi="Arial" w:cs="Arial"/>
                          <w:i/>
                        </w:rPr>
                        <w:t xml:space="preserve"> ………......................................</w:t>
                      </w:r>
                    </w:p>
                    <w:p w14:paraId="7511E0DA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</w:p>
                    <w:p w14:paraId="49EC06C0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Date et lieu de naissance…………………………………………Sexe : ………… </w:t>
                      </w:r>
                      <w:r w:rsidRPr="00BD0093">
                        <w:rPr>
                          <w:rFonts w:ascii="Arial Narrow" w:hAnsi="Arial Narrow"/>
                          <w:color w:val="000000"/>
                          <w:shd w:val="clear" w:color="auto" w:fill="C0C0C0"/>
                        </w:rPr>
                        <w:t>Classe</w:t>
                      </w:r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 ………………………………….</w:t>
                      </w:r>
                    </w:p>
                    <w:p w14:paraId="7ECBE1D1" w14:textId="77777777" w:rsidR="00C01187" w:rsidRDefault="00C01187" w:rsidP="003945DF">
                      <w:pPr>
                        <w:rPr>
                          <w:rFonts w:ascii="Arial Narrow" w:hAnsi="Arial Narrow"/>
                          <w:shd w:val="clear" w:color="auto" w:fill="C0C0C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>sse</w:t>
                      </w:r>
                      <w:proofErr w:type="spellEnd"/>
                      <w:proofErr w:type="gramEnd"/>
                      <w:r>
                        <w:rPr>
                          <w:rFonts w:ascii="Arial Narrow" w:hAnsi="Arial Narrow"/>
                          <w:shd w:val="clear" w:color="auto" w:fill="C0C0C0"/>
                        </w:rPr>
                        <w:t xml:space="preserve"> : .…………………………………………………………………………………..…</w:t>
                      </w:r>
                    </w:p>
                    <w:p w14:paraId="5E7EBD88" w14:textId="77777777" w:rsidR="00C01187" w:rsidRDefault="00C01187"/>
                    <w:p w14:paraId="7A46C615" w14:textId="4DBE2CCA" w:rsidR="00C01187" w:rsidRDefault="00C01187"/>
                    <w:p w14:paraId="4AABD25B" w14:textId="0829FC3C" w:rsidR="00C01187" w:rsidRPr="005C2FCA" w:rsidRDefault="00C01187" w:rsidP="009B558A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ind w:left="426"/>
                        <w:rPr>
                          <w:rFonts w:ascii="Arial Narrow" w:hAnsi="Arial Narrow"/>
                          <w:b/>
                        </w:rPr>
                      </w:pPr>
                      <w:r w:rsidRPr="005C2FCA">
                        <w:rPr>
                          <w:rFonts w:ascii="Arial Narrow" w:hAnsi="Arial Narrow"/>
                          <w:b/>
                        </w:rPr>
                        <w:t xml:space="preserve">Parcours </w:t>
                      </w:r>
                    </w:p>
                    <w:tbl>
                      <w:tblPr>
                        <w:tblW w:w="10844" w:type="dxa"/>
                        <w:tblInd w:w="42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40"/>
                        <w:gridCol w:w="2410"/>
                        <w:gridCol w:w="1843"/>
                        <w:gridCol w:w="4251"/>
                      </w:tblGrid>
                      <w:tr w:rsidR="00C01187" w14:paraId="760BA06A" w14:textId="77777777" w:rsidTr="009B558A">
                        <w:tc>
                          <w:tcPr>
                            <w:tcW w:w="2340" w:type="dxa"/>
                          </w:tcPr>
                          <w:p w14:paraId="3CB1CDCB" w14:textId="77777777" w:rsidR="00C01187" w:rsidRDefault="00C01187" w:rsidP="009B558A">
                            <w:pPr>
                              <w:ind w:left="426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Année Scolaire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30AB55" w14:textId="77777777" w:rsidR="00C01187" w:rsidRDefault="00C01187" w:rsidP="009B558A">
                            <w:pPr>
                              <w:ind w:left="426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Etablissement Scolaire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2299367" w14:textId="77777777" w:rsidR="00C01187" w:rsidRDefault="00C01187" w:rsidP="009B558A">
                            <w:pPr>
                              <w:ind w:left="426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Classe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14:paraId="5008A0BF" w14:textId="77777777" w:rsidR="00C01187" w:rsidRDefault="00C01187" w:rsidP="009B558A">
                            <w:pPr>
                              <w:ind w:left="426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Dispositifs d’aide</w:t>
                            </w:r>
                          </w:p>
                        </w:tc>
                      </w:tr>
                      <w:tr w:rsidR="00C01187" w14:paraId="312F3221" w14:textId="77777777" w:rsidTr="009B558A">
                        <w:trPr>
                          <w:trHeight w:val="522"/>
                        </w:trPr>
                        <w:tc>
                          <w:tcPr>
                            <w:tcW w:w="2340" w:type="dxa"/>
                          </w:tcPr>
                          <w:p w14:paraId="4CD269AB" w14:textId="57A9A41A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3F2C9778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2CBBA1F9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</w:tcPr>
                          <w:p w14:paraId="35419CF5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C01187" w14:paraId="66A8A0B7" w14:textId="77777777" w:rsidTr="009B558A">
                        <w:trPr>
                          <w:trHeight w:val="544"/>
                        </w:trPr>
                        <w:tc>
                          <w:tcPr>
                            <w:tcW w:w="2340" w:type="dxa"/>
                          </w:tcPr>
                          <w:p w14:paraId="27A2BC59" w14:textId="7AA2EEA2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29206D7D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5C150F01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</w:tcPr>
                          <w:p w14:paraId="2EED74DA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C01187" w14:paraId="68F9BF72" w14:textId="77777777" w:rsidTr="009B558A">
                        <w:trPr>
                          <w:trHeight w:val="552"/>
                        </w:trPr>
                        <w:tc>
                          <w:tcPr>
                            <w:tcW w:w="2340" w:type="dxa"/>
                          </w:tcPr>
                          <w:p w14:paraId="6E2A7E4B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6F3C0013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6BDBCA6B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</w:tcPr>
                          <w:p w14:paraId="69F14BE7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C01187" w14:paraId="36F2EFC1" w14:textId="77777777" w:rsidTr="009B558A">
                        <w:trPr>
                          <w:trHeight w:val="641"/>
                        </w:trPr>
                        <w:tc>
                          <w:tcPr>
                            <w:tcW w:w="2340" w:type="dxa"/>
                          </w:tcPr>
                          <w:p w14:paraId="50327325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3A784083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324FB4E9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</w:tcPr>
                          <w:p w14:paraId="36DC27E3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</w:tbl>
                  </w:txbxContent>
                </v:textbox>
              </v:shape>
            </w:pict>
          </mc:Fallback>
        </mc:AlternateContent>
      </w:r>
    </w:p>
    <w:p w14:paraId="7F34C3CA" w14:textId="77777777" w:rsidR="003945DF" w:rsidRPr="00260EE5" w:rsidRDefault="003945DF" w:rsidP="003945DF">
      <w:pPr>
        <w:jc w:val="center"/>
      </w:pPr>
    </w:p>
    <w:p w14:paraId="26482594" w14:textId="77777777" w:rsidR="003945DF" w:rsidRPr="00260EE5" w:rsidRDefault="003945DF" w:rsidP="003945DF">
      <w:pPr>
        <w:jc w:val="center"/>
      </w:pPr>
    </w:p>
    <w:p w14:paraId="38D668B8" w14:textId="77777777" w:rsidR="003945DF" w:rsidRPr="00260EE5" w:rsidRDefault="003945DF" w:rsidP="003945DF">
      <w:r w:rsidRPr="00260EE5">
        <w:t xml:space="preserve"> </w:t>
      </w:r>
    </w:p>
    <w:p w14:paraId="147C3F67" w14:textId="77777777" w:rsidR="003945DF" w:rsidRPr="00260EE5" w:rsidRDefault="003945DF" w:rsidP="003945DF">
      <w:pPr>
        <w:rPr>
          <w:b/>
        </w:rPr>
      </w:pPr>
    </w:p>
    <w:p w14:paraId="7D98FCC0" w14:textId="77777777" w:rsidR="003945DF" w:rsidRPr="00260EE5" w:rsidRDefault="003945DF" w:rsidP="009B558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ind w:left="-142" w:right="-142"/>
        <w:rPr>
          <w:rFonts w:ascii="Arial Narrow" w:hAnsi="Arial Narrow"/>
          <w:b/>
        </w:rPr>
      </w:pPr>
      <w:r w:rsidRPr="00260EE5">
        <w:rPr>
          <w:rFonts w:ascii="Arial Narrow" w:hAnsi="Arial Narrow"/>
          <w:b/>
        </w:rPr>
        <w:t>Responsable légal :</w:t>
      </w:r>
    </w:p>
    <w:p w14:paraId="712543A3" w14:textId="77777777" w:rsidR="003945DF" w:rsidRPr="00260EE5" w:rsidRDefault="003945DF" w:rsidP="009B558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ind w:left="-142" w:right="-142"/>
        <w:rPr>
          <w:rFonts w:ascii="Arial Narrow" w:hAnsi="Arial Narrow"/>
        </w:rPr>
      </w:pPr>
      <w:r w:rsidRPr="00260EE5">
        <w:rPr>
          <w:rFonts w:ascii="Arial Narrow" w:hAnsi="Arial Narrow"/>
        </w:rPr>
        <w:t xml:space="preserve">NOM………………………………………………………………. PRENOM……………………………… </w:t>
      </w:r>
    </w:p>
    <w:p w14:paraId="3DA0C804" w14:textId="77777777" w:rsidR="003945DF" w:rsidRPr="00260EE5" w:rsidRDefault="003945DF" w:rsidP="009B558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ind w:left="-142" w:right="-142"/>
        <w:rPr>
          <w:rFonts w:ascii="Arial Narrow" w:hAnsi="Arial Narrow"/>
        </w:rPr>
      </w:pPr>
      <w:r w:rsidRPr="00260EE5">
        <w:rPr>
          <w:rFonts w:ascii="Arial Narrow" w:hAnsi="Arial Narrow"/>
        </w:rPr>
        <w:t xml:space="preserve">Adresse .................... …………………………………………………………………………………………              </w:t>
      </w:r>
    </w:p>
    <w:p w14:paraId="5C260869" w14:textId="77777777" w:rsidR="003945DF" w:rsidRPr="00260EE5" w:rsidRDefault="003945DF" w:rsidP="009B558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ind w:left="-142" w:right="-142"/>
        <w:rPr>
          <w:rFonts w:ascii="Arial Narrow" w:hAnsi="Arial Narrow"/>
        </w:rPr>
      </w:pPr>
      <w:r w:rsidRPr="00260EE5">
        <w:rPr>
          <w:rFonts w:ascii="Arial Narrow" w:hAnsi="Arial Narrow"/>
        </w:rPr>
        <w:t xml:space="preserve">Tél : ...........................  </w:t>
      </w:r>
    </w:p>
    <w:p w14:paraId="3A1D7E82" w14:textId="77777777" w:rsidR="003945DF" w:rsidRPr="00260EE5" w:rsidRDefault="003945DF" w:rsidP="003945DF">
      <w:pPr>
        <w:ind w:left="-284"/>
        <w:rPr>
          <w:b/>
          <w:noProof/>
        </w:rPr>
      </w:pPr>
      <w:r w:rsidRPr="00260EE5">
        <w:rPr>
          <w:noProof/>
        </w:rPr>
        <mc:AlternateContent>
          <mc:Choice Requires="wps">
            <w:drawing>
              <wp:anchor distT="0" distB="0" distL="114935" distR="114935" simplePos="0" relativeHeight="251670528" behindDoc="0" locked="0" layoutInCell="0" allowOverlap="1" wp14:anchorId="4761591D" wp14:editId="30D50183">
                <wp:simplePos x="0" y="0"/>
                <wp:positionH relativeFrom="margin">
                  <wp:posOffset>-507365</wp:posOffset>
                </wp:positionH>
                <wp:positionV relativeFrom="paragraph">
                  <wp:posOffset>167005</wp:posOffset>
                </wp:positionV>
                <wp:extent cx="7562850" cy="1907540"/>
                <wp:effectExtent l="0" t="0" r="19050" b="1651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190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E21E8" w14:textId="77777777" w:rsidR="00C01187" w:rsidRPr="005C2FCA" w:rsidRDefault="00C01187" w:rsidP="009B558A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ind w:left="426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C2FCA">
                              <w:rPr>
                                <w:rFonts w:ascii="Arial Narrow" w:hAnsi="Arial Narrow"/>
                                <w:b/>
                              </w:rPr>
                              <w:t xml:space="preserve">Parcours </w:t>
                            </w:r>
                          </w:p>
                          <w:tbl>
                            <w:tblPr>
                              <w:tblW w:w="10907" w:type="dxa"/>
                              <w:tblInd w:w="42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40"/>
                              <w:gridCol w:w="2410"/>
                              <w:gridCol w:w="1843"/>
                              <w:gridCol w:w="4314"/>
                            </w:tblGrid>
                            <w:tr w:rsidR="00C01187" w14:paraId="540F2C9A" w14:textId="77777777" w:rsidTr="009B558A">
                              <w:tc>
                                <w:tcPr>
                                  <w:tcW w:w="2340" w:type="dxa"/>
                                </w:tcPr>
                                <w:p w14:paraId="0AB7CE60" w14:textId="77777777" w:rsidR="00C01187" w:rsidRDefault="00C01187" w:rsidP="009B558A">
                                  <w:pPr>
                                    <w:ind w:left="426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Année Scolaire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874ED8D" w14:textId="77777777" w:rsidR="00C01187" w:rsidRDefault="00C01187" w:rsidP="009B558A">
                                  <w:pPr>
                                    <w:ind w:left="426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Etablissement Scolaire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8CA084C" w14:textId="77777777" w:rsidR="00C01187" w:rsidRDefault="00C01187" w:rsidP="009B558A">
                                  <w:pPr>
                                    <w:ind w:left="426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Classe</w:t>
                                  </w:r>
                                </w:p>
                              </w:tc>
                              <w:tc>
                                <w:tcPr>
                                  <w:tcW w:w="4314" w:type="dxa"/>
                                </w:tcPr>
                                <w:p w14:paraId="09AD2FCB" w14:textId="77777777" w:rsidR="00C01187" w:rsidRDefault="00C01187" w:rsidP="009B558A">
                                  <w:pPr>
                                    <w:ind w:left="426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Dispositifs d’aide</w:t>
                                  </w:r>
                                </w:p>
                              </w:tc>
                            </w:tr>
                            <w:tr w:rsidR="00C01187" w14:paraId="3E17B5CB" w14:textId="77777777" w:rsidTr="009B558A">
                              <w:trPr>
                                <w:trHeight w:val="522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652EF014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4BD0AD4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3553F81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4" w:type="dxa"/>
                                </w:tcPr>
                                <w:p w14:paraId="2872258F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C01187" w14:paraId="5857EBC1" w14:textId="77777777" w:rsidTr="009B558A">
                              <w:trPr>
                                <w:trHeight w:val="544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2EA5F43B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F9739DA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57931F6F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4" w:type="dxa"/>
                                </w:tcPr>
                                <w:p w14:paraId="4229CADA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C01187" w14:paraId="56AFEB71" w14:textId="77777777" w:rsidTr="009B558A">
                              <w:trPr>
                                <w:trHeight w:val="552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3FFC2DCB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875A70D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496838C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4" w:type="dxa"/>
                                </w:tcPr>
                                <w:p w14:paraId="7D418C4A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C01187" w14:paraId="519A576F" w14:textId="77777777" w:rsidTr="009B558A">
                              <w:trPr>
                                <w:trHeight w:val="641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35E831EE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7D0562C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E86A03C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4" w:type="dxa"/>
                                </w:tcPr>
                                <w:p w14:paraId="0DBE1E3A" w14:textId="77777777" w:rsidR="00C01187" w:rsidRDefault="00C01187" w:rsidP="009B558A">
                                  <w:pPr>
                                    <w:ind w:left="426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19184A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1591D" id="Zone de texte 24" o:spid="_x0000_s1035" type="#_x0000_t202" style="position:absolute;left:0;text-align:left;margin-left:-39.95pt;margin-top:13.15pt;width:595.5pt;height:150.2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" o:allowincell="f" strokecolor="white" strokeweight=".5pt">
                <v:textbox inset="7.45pt,3.85pt,7.45pt,3.85pt">
                  <w:txbxContent>
                    <w:p w14:paraId="7F8E21E8" w14:textId="77777777" w:rsidR="00C01187" w:rsidRPr="005C2FCA" w:rsidRDefault="00C01187" w:rsidP="009B558A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ind w:left="426"/>
                        <w:rPr>
                          <w:rFonts w:ascii="Arial Narrow" w:hAnsi="Arial Narrow"/>
                          <w:b/>
                        </w:rPr>
                      </w:pPr>
                      <w:r w:rsidRPr="005C2FCA">
                        <w:rPr>
                          <w:rFonts w:ascii="Arial Narrow" w:hAnsi="Arial Narrow"/>
                          <w:b/>
                        </w:rPr>
                        <w:t xml:space="preserve">Parcours </w:t>
                      </w:r>
                    </w:p>
                    <w:tbl>
                      <w:tblPr>
                        <w:tblW w:w="10907" w:type="dxa"/>
                        <w:tblInd w:w="42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40"/>
                        <w:gridCol w:w="2410"/>
                        <w:gridCol w:w="1843"/>
                        <w:gridCol w:w="4314"/>
                      </w:tblGrid>
                      <w:tr w:rsidR="00C01187" w14:paraId="540F2C9A" w14:textId="77777777" w:rsidTr="009B558A">
                        <w:tc>
                          <w:tcPr>
                            <w:tcW w:w="2340" w:type="dxa"/>
                          </w:tcPr>
                          <w:p w14:paraId="0AB7CE60" w14:textId="77777777" w:rsidR="00C01187" w:rsidRDefault="00C01187" w:rsidP="009B558A">
                            <w:pPr>
                              <w:ind w:left="426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Année Scolaire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4874ED8D" w14:textId="77777777" w:rsidR="00C01187" w:rsidRDefault="00C01187" w:rsidP="009B558A">
                            <w:pPr>
                              <w:ind w:left="426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Etablissement Scolaire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48CA084C" w14:textId="77777777" w:rsidR="00C01187" w:rsidRDefault="00C01187" w:rsidP="009B558A">
                            <w:pPr>
                              <w:ind w:left="426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Classe</w:t>
                            </w:r>
                          </w:p>
                        </w:tc>
                        <w:tc>
                          <w:tcPr>
                            <w:tcW w:w="4314" w:type="dxa"/>
                          </w:tcPr>
                          <w:p w14:paraId="09AD2FCB" w14:textId="77777777" w:rsidR="00C01187" w:rsidRDefault="00C01187" w:rsidP="009B558A">
                            <w:pPr>
                              <w:ind w:left="426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Dispositifs d’aide</w:t>
                            </w:r>
                          </w:p>
                        </w:tc>
                      </w:tr>
                      <w:tr w:rsidR="00C01187" w14:paraId="3E17B5CB" w14:textId="77777777" w:rsidTr="009B558A">
                        <w:trPr>
                          <w:trHeight w:val="522"/>
                        </w:trPr>
                        <w:tc>
                          <w:tcPr>
                            <w:tcW w:w="2340" w:type="dxa"/>
                          </w:tcPr>
                          <w:p w14:paraId="652EF014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54BD0AD4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73553F81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4314" w:type="dxa"/>
                          </w:tcPr>
                          <w:p w14:paraId="2872258F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C01187" w14:paraId="5857EBC1" w14:textId="77777777" w:rsidTr="009B558A">
                        <w:trPr>
                          <w:trHeight w:val="544"/>
                        </w:trPr>
                        <w:tc>
                          <w:tcPr>
                            <w:tcW w:w="2340" w:type="dxa"/>
                          </w:tcPr>
                          <w:p w14:paraId="2EA5F43B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2F9739DA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57931F6F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4314" w:type="dxa"/>
                          </w:tcPr>
                          <w:p w14:paraId="4229CADA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C01187" w14:paraId="56AFEB71" w14:textId="77777777" w:rsidTr="009B558A">
                        <w:trPr>
                          <w:trHeight w:val="552"/>
                        </w:trPr>
                        <w:tc>
                          <w:tcPr>
                            <w:tcW w:w="2340" w:type="dxa"/>
                          </w:tcPr>
                          <w:p w14:paraId="3FFC2DCB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4875A70D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6496838C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4314" w:type="dxa"/>
                          </w:tcPr>
                          <w:p w14:paraId="7D418C4A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C01187" w14:paraId="519A576F" w14:textId="77777777" w:rsidTr="009B558A">
                        <w:trPr>
                          <w:trHeight w:val="641"/>
                        </w:trPr>
                        <w:tc>
                          <w:tcPr>
                            <w:tcW w:w="2340" w:type="dxa"/>
                          </w:tcPr>
                          <w:p w14:paraId="35E831EE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27D0562C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7E86A03C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4314" w:type="dxa"/>
                          </w:tcPr>
                          <w:p w14:paraId="0DBE1E3A" w14:textId="77777777" w:rsidR="00C01187" w:rsidRDefault="00C01187" w:rsidP="009B558A">
                            <w:pPr>
                              <w:ind w:left="426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</w:tbl>
                    <w:p w14:paraId="2919184A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8B1D51" w14:textId="77777777" w:rsidR="003945DF" w:rsidRPr="00260EE5" w:rsidRDefault="003945DF" w:rsidP="003945DF">
      <w:pPr>
        <w:ind w:left="-284"/>
        <w:rPr>
          <w:b/>
        </w:rPr>
      </w:pPr>
    </w:p>
    <w:p w14:paraId="2BF068F8" w14:textId="77777777" w:rsidR="003945DF" w:rsidRPr="00260EE5" w:rsidRDefault="003945DF" w:rsidP="003945DF">
      <w:pPr>
        <w:ind w:left="-284"/>
        <w:rPr>
          <w:b/>
        </w:rPr>
      </w:pPr>
    </w:p>
    <w:p w14:paraId="40F7C2F1" w14:textId="77777777" w:rsidR="003945DF" w:rsidRPr="00260EE5" w:rsidRDefault="003945DF" w:rsidP="003945DF">
      <w:pPr>
        <w:ind w:left="-284"/>
        <w:rPr>
          <w:b/>
        </w:rPr>
      </w:pPr>
    </w:p>
    <w:p w14:paraId="7BFE7103" w14:textId="77777777" w:rsidR="003945DF" w:rsidRPr="00260EE5" w:rsidRDefault="003945DF" w:rsidP="003945DF">
      <w:pPr>
        <w:ind w:left="-284"/>
        <w:rPr>
          <w:b/>
        </w:rPr>
      </w:pPr>
    </w:p>
    <w:p w14:paraId="6B427BA5" w14:textId="77777777" w:rsidR="003945DF" w:rsidRPr="00260EE5" w:rsidRDefault="003945DF" w:rsidP="003945DF">
      <w:pPr>
        <w:ind w:left="-284"/>
        <w:rPr>
          <w:b/>
        </w:rPr>
      </w:pPr>
    </w:p>
    <w:p w14:paraId="708E5702" w14:textId="77777777" w:rsidR="003945DF" w:rsidRPr="00260EE5" w:rsidRDefault="003945DF" w:rsidP="003945DF">
      <w:pPr>
        <w:ind w:left="-284"/>
        <w:rPr>
          <w:b/>
        </w:rPr>
      </w:pPr>
    </w:p>
    <w:p w14:paraId="1FACE17D" w14:textId="77777777" w:rsidR="003945DF" w:rsidRDefault="003945DF" w:rsidP="003945DF">
      <w:pPr>
        <w:ind w:left="-284"/>
        <w:rPr>
          <w:rFonts w:ascii="Arial Narrow" w:hAnsi="Arial Narrow"/>
        </w:rPr>
      </w:pPr>
    </w:p>
    <w:p w14:paraId="46533254" w14:textId="77777777" w:rsidR="003945DF" w:rsidRDefault="003945DF" w:rsidP="003945DF">
      <w:pPr>
        <w:ind w:left="-284"/>
        <w:rPr>
          <w:rFonts w:ascii="Arial Narrow" w:hAnsi="Arial Narrow"/>
        </w:rPr>
      </w:pPr>
    </w:p>
    <w:p w14:paraId="00BEAA05" w14:textId="77777777" w:rsidR="003945DF" w:rsidRDefault="003945DF" w:rsidP="003945DF">
      <w:pPr>
        <w:ind w:left="-284"/>
        <w:rPr>
          <w:rFonts w:ascii="Arial Narrow" w:hAnsi="Arial Narrow"/>
        </w:rPr>
      </w:pPr>
    </w:p>
    <w:p w14:paraId="2D8D2BB4" w14:textId="77777777" w:rsidR="003945DF" w:rsidRDefault="003945DF" w:rsidP="003945DF">
      <w:pPr>
        <w:ind w:left="-284"/>
        <w:rPr>
          <w:rFonts w:ascii="Arial Narrow" w:hAnsi="Arial Narrow"/>
        </w:rPr>
      </w:pPr>
    </w:p>
    <w:p w14:paraId="1BD2607A" w14:textId="77777777" w:rsidR="003945DF" w:rsidRDefault="003945DF" w:rsidP="003945DF">
      <w:pPr>
        <w:ind w:left="-284"/>
        <w:rPr>
          <w:rFonts w:ascii="Arial Narrow" w:hAnsi="Arial Narrow"/>
        </w:rPr>
      </w:pPr>
    </w:p>
    <w:p w14:paraId="70CBDD41" w14:textId="77777777" w:rsidR="003945DF" w:rsidRDefault="003945DF" w:rsidP="003945DF">
      <w:pPr>
        <w:ind w:left="-284"/>
        <w:rPr>
          <w:rFonts w:ascii="Arial Narrow" w:hAnsi="Arial Narrow"/>
        </w:rPr>
      </w:pPr>
    </w:p>
    <w:p w14:paraId="57F40042" w14:textId="77777777" w:rsidR="003945DF" w:rsidRDefault="003945DF" w:rsidP="003945DF">
      <w:pPr>
        <w:ind w:left="-284"/>
        <w:rPr>
          <w:rFonts w:ascii="Arial Narrow" w:hAnsi="Arial Narrow"/>
        </w:rPr>
      </w:pPr>
    </w:p>
    <w:p w14:paraId="46BACCF3" w14:textId="77777777" w:rsidR="003945DF" w:rsidRDefault="003945DF" w:rsidP="00C01187">
      <w:pPr>
        <w:ind w:left="-709" w:right="-568"/>
        <w:rPr>
          <w:rFonts w:ascii="Arial Narrow" w:hAnsi="Arial Narrow"/>
        </w:rPr>
      </w:pPr>
    </w:p>
    <w:p w14:paraId="0755727A" w14:textId="77777777" w:rsidR="003945DF" w:rsidRPr="00260EE5" w:rsidRDefault="003945DF" w:rsidP="009B558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ind w:left="-70" w:right="-191"/>
        <w:rPr>
          <w:rFonts w:ascii="Arial Narrow" w:hAnsi="Arial Narrow"/>
        </w:rPr>
      </w:pPr>
      <w:r w:rsidRPr="00260EE5">
        <w:rPr>
          <w:rFonts w:ascii="Arial Narrow" w:hAnsi="Arial Narrow"/>
        </w:rPr>
        <w:t>L</w:t>
      </w:r>
      <w:r>
        <w:rPr>
          <w:rFonts w:ascii="Arial Narrow" w:hAnsi="Arial Narrow"/>
        </w:rPr>
        <w:t>e bénéficiaire</w:t>
      </w:r>
      <w:r w:rsidRPr="00260EE5">
        <w:rPr>
          <w:rFonts w:ascii="Arial Narrow" w:hAnsi="Arial Narrow"/>
        </w:rPr>
        <w:t xml:space="preserve"> est-il suivi par un service social et/ou éducatif ? OUI - NON (1)</w:t>
      </w:r>
    </w:p>
    <w:p w14:paraId="741570E2" w14:textId="77777777" w:rsidR="003945DF" w:rsidRPr="00260EE5" w:rsidRDefault="003945DF" w:rsidP="009B558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ind w:left="-70" w:right="-191"/>
        <w:rPr>
          <w:rFonts w:ascii="Arial Narrow" w:hAnsi="Arial Narrow"/>
        </w:rPr>
      </w:pPr>
      <w:r w:rsidRPr="00260EE5">
        <w:rPr>
          <w:rFonts w:ascii="Arial Narrow" w:hAnsi="Arial Narrow"/>
        </w:rPr>
        <w:t>Nom du correspondant : ………………………………………………………………… Organisme : ......................................</w:t>
      </w:r>
      <w:r w:rsidR="00C01187">
        <w:rPr>
          <w:rFonts w:ascii="Arial Narrow" w:hAnsi="Arial Narrow"/>
        </w:rPr>
        <w:t>........................................</w:t>
      </w:r>
      <w:r w:rsidRPr="00260EE5">
        <w:rPr>
          <w:rFonts w:ascii="Arial Narrow" w:hAnsi="Arial Narrow"/>
        </w:rPr>
        <w:t>...</w:t>
      </w:r>
    </w:p>
    <w:p w14:paraId="759881A3" w14:textId="77777777" w:rsidR="003945DF" w:rsidRPr="00260EE5" w:rsidRDefault="003945DF" w:rsidP="009B558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ind w:left="-70" w:right="-191"/>
        <w:rPr>
          <w:rFonts w:ascii="Arial Narrow" w:hAnsi="Arial Narrow"/>
        </w:rPr>
      </w:pPr>
      <w:r w:rsidRPr="00260EE5">
        <w:rPr>
          <w:rFonts w:ascii="Arial Narrow" w:hAnsi="Arial Narrow"/>
        </w:rPr>
        <w:t>Tél : ……………………………………………</w:t>
      </w:r>
    </w:p>
    <w:p w14:paraId="76B24E03" w14:textId="77777777" w:rsidR="003945DF" w:rsidRPr="00260EE5" w:rsidRDefault="003945DF" w:rsidP="009B558A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1" w:color="000000"/>
        </w:pBdr>
        <w:ind w:left="-70" w:right="-191"/>
        <w:rPr>
          <w:rFonts w:ascii="Arial Narrow" w:hAnsi="Arial Narrow"/>
        </w:rPr>
      </w:pPr>
      <w:r w:rsidRPr="00260EE5">
        <w:rPr>
          <w:rFonts w:ascii="Arial Narrow" w:hAnsi="Arial Narrow"/>
        </w:rPr>
        <w:t>L</w:t>
      </w:r>
      <w:r>
        <w:rPr>
          <w:rFonts w:ascii="Arial Narrow" w:hAnsi="Arial Narrow"/>
        </w:rPr>
        <w:t>e bénéficiaire</w:t>
      </w:r>
      <w:r w:rsidRPr="00260EE5">
        <w:rPr>
          <w:rFonts w:ascii="Arial Narrow" w:hAnsi="Arial Narrow"/>
        </w:rPr>
        <w:t xml:space="preserve"> a-t-il déjà bénéficié d’un dispositif </w:t>
      </w:r>
      <w:r>
        <w:rPr>
          <w:rFonts w:ascii="Arial Narrow" w:hAnsi="Arial Narrow"/>
        </w:rPr>
        <w:t>EN</w:t>
      </w:r>
      <w:r w:rsidRPr="00260EE5">
        <w:rPr>
          <w:rFonts w:ascii="Arial Narrow" w:hAnsi="Arial Narrow"/>
        </w:rPr>
        <w:t xml:space="preserve"> ?   OUI - NON (1)   </w:t>
      </w:r>
      <w:r w:rsidR="00C01187">
        <w:rPr>
          <w:rFonts w:ascii="Arial Narrow" w:hAnsi="Arial Narrow"/>
        </w:rPr>
        <w:t>Lequel</w:t>
      </w:r>
      <w:r w:rsidRPr="00260EE5">
        <w:rPr>
          <w:rFonts w:ascii="Arial Narrow" w:hAnsi="Arial Narrow"/>
        </w:rPr>
        <w:t xml:space="preserve"> ? </w:t>
      </w:r>
      <w:r w:rsidR="00C01187">
        <w:rPr>
          <w:rFonts w:ascii="Arial Narrow" w:hAnsi="Arial Narrow"/>
        </w:rPr>
        <w:t>…………………………………………………………………………..</w:t>
      </w:r>
    </w:p>
    <w:p w14:paraId="3167B669" w14:textId="77777777" w:rsidR="003945DF" w:rsidRPr="00260EE5" w:rsidRDefault="003945DF" w:rsidP="003945DF">
      <w:pPr>
        <w:ind w:left="-284"/>
        <w:rPr>
          <w:rFonts w:ascii="Arial Narrow" w:hAnsi="Arial Narrow"/>
        </w:rPr>
      </w:pPr>
    </w:p>
    <w:p w14:paraId="72CDB495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  <w:r w:rsidRPr="005C2FCA">
        <w:rPr>
          <w:rFonts w:ascii="Arial Narrow" w:hAnsi="Arial Narrow"/>
          <w:b/>
        </w:rPr>
        <w:t xml:space="preserve">MOTIFS de la mise en œuvre du </w:t>
      </w:r>
      <w:r w:rsidR="00C01187">
        <w:rPr>
          <w:rFonts w:ascii="Arial Narrow" w:hAnsi="Arial Narrow"/>
          <w:b/>
        </w:rPr>
        <w:t>contrat</w:t>
      </w:r>
      <w:r w:rsidRPr="00260EE5">
        <w:rPr>
          <w:rFonts w:ascii="Arial Narrow" w:hAnsi="Arial Narrow"/>
        </w:rPr>
        <w:t xml:space="preserve"> : (Synthèse issue de l’analyse de l’équipe</w:t>
      </w:r>
      <w:r w:rsidR="00C01187">
        <w:rPr>
          <w:rFonts w:ascii="Arial Narrow" w:hAnsi="Arial Narrow"/>
        </w:rPr>
        <w:t xml:space="preserve"> du réseau FoQualE local</w:t>
      </w:r>
      <w:r w:rsidRPr="00260EE5">
        <w:rPr>
          <w:rFonts w:ascii="Arial Narrow" w:hAnsi="Arial Narrow"/>
        </w:rPr>
        <w:t xml:space="preserve"> : </w:t>
      </w:r>
    </w:p>
    <w:p w14:paraId="58959B2F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7E6F3901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0BEAE0E4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4CC23251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51111CB3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1886DF9D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093D42AF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0E33F357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7A0B1A2F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16F86527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524D482F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79D703B2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48B5AE96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7CF7921F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40ADA31A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6056EF64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022AAC18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  <w:b/>
          <w:sz w:val="16"/>
          <w:szCs w:val="16"/>
        </w:rPr>
      </w:pPr>
    </w:p>
    <w:p w14:paraId="3A18C340" w14:textId="77777777" w:rsidR="003945DF" w:rsidRPr="00260EE5" w:rsidRDefault="003945DF" w:rsidP="009B558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2" w:color="000000"/>
        </w:pBdr>
        <w:ind w:left="-84" w:right="-191"/>
        <w:rPr>
          <w:rFonts w:ascii="Arial Narrow" w:hAnsi="Arial Narrow"/>
        </w:rPr>
      </w:pPr>
      <w:r w:rsidRPr="00260EE5">
        <w:rPr>
          <w:rFonts w:ascii="Arial Narrow" w:hAnsi="Arial Narrow"/>
          <w:b/>
          <w:sz w:val="16"/>
          <w:szCs w:val="16"/>
        </w:rPr>
        <w:t>Merci de joindre tout document</w:t>
      </w:r>
      <w:r w:rsidRPr="00260EE5">
        <w:rPr>
          <w:rFonts w:ascii="Arial Narrow" w:hAnsi="Arial Narrow"/>
          <w:sz w:val="16"/>
          <w:szCs w:val="16"/>
        </w:rPr>
        <w:t xml:space="preserve"> aidant à la compréhension de la problématique d</w:t>
      </w:r>
      <w:r w:rsidR="00C01187">
        <w:rPr>
          <w:rFonts w:ascii="Arial Narrow" w:hAnsi="Arial Narrow"/>
          <w:sz w:val="16"/>
          <w:szCs w:val="16"/>
        </w:rPr>
        <w:t>u jeune</w:t>
      </w:r>
      <w:r w:rsidRPr="00260EE5">
        <w:rPr>
          <w:rFonts w:ascii="Arial Narrow" w:hAnsi="Arial Narrow"/>
          <w:sz w:val="16"/>
          <w:szCs w:val="16"/>
        </w:rPr>
        <w:t xml:space="preserve"> (avis </w:t>
      </w:r>
      <w:r w:rsidR="00C01187">
        <w:rPr>
          <w:rFonts w:ascii="Arial Narrow" w:hAnsi="Arial Narrow"/>
          <w:sz w:val="16"/>
          <w:szCs w:val="16"/>
        </w:rPr>
        <w:t>médical</w:t>
      </w:r>
      <w:r w:rsidRPr="00260EE5">
        <w:rPr>
          <w:rFonts w:ascii="Arial Narrow" w:hAnsi="Arial Narrow"/>
          <w:sz w:val="16"/>
          <w:szCs w:val="16"/>
        </w:rPr>
        <w:t>, d</w:t>
      </w:r>
      <w:r w:rsidR="00C01187">
        <w:rPr>
          <w:rFonts w:ascii="Arial Narrow" w:hAnsi="Arial Narrow"/>
          <w:sz w:val="16"/>
          <w:szCs w:val="16"/>
        </w:rPr>
        <w:t>u</w:t>
      </w:r>
      <w:r w:rsidRPr="00260EE5">
        <w:rPr>
          <w:rFonts w:ascii="Arial Narrow" w:hAnsi="Arial Narrow"/>
          <w:sz w:val="16"/>
          <w:szCs w:val="16"/>
        </w:rPr>
        <w:t xml:space="preserve"> service social, de l’éducateur, de professionnels ou d’organismes assurant </w:t>
      </w:r>
      <w:r w:rsidR="00C01187">
        <w:rPr>
          <w:rFonts w:ascii="Arial Narrow" w:hAnsi="Arial Narrow"/>
          <w:sz w:val="16"/>
          <w:szCs w:val="16"/>
        </w:rPr>
        <w:t xml:space="preserve">ou ayant assuré </w:t>
      </w:r>
      <w:r w:rsidRPr="00260EE5">
        <w:rPr>
          <w:rFonts w:ascii="Arial Narrow" w:hAnsi="Arial Narrow"/>
          <w:sz w:val="16"/>
          <w:szCs w:val="16"/>
        </w:rPr>
        <w:t>le suivi d</w:t>
      </w:r>
      <w:r w:rsidR="00C01187">
        <w:rPr>
          <w:rFonts w:ascii="Arial Narrow" w:hAnsi="Arial Narrow"/>
          <w:sz w:val="16"/>
          <w:szCs w:val="16"/>
        </w:rPr>
        <w:t>u jeune</w:t>
      </w:r>
      <w:r w:rsidRPr="00260EE5">
        <w:rPr>
          <w:rFonts w:ascii="Arial Narrow" w:hAnsi="Arial Narrow"/>
          <w:sz w:val="16"/>
          <w:szCs w:val="16"/>
        </w:rPr>
        <w:t>, etc</w:t>
      </w:r>
      <w:r w:rsidR="00C01187">
        <w:rPr>
          <w:rFonts w:ascii="Arial Narrow" w:hAnsi="Arial Narrow"/>
          <w:sz w:val="16"/>
          <w:szCs w:val="16"/>
        </w:rPr>
        <w:t>…à</w:t>
      </w:r>
      <w:r w:rsidRPr="00260EE5">
        <w:rPr>
          <w:rFonts w:ascii="Arial Narrow" w:hAnsi="Arial Narrow"/>
          <w:sz w:val="16"/>
          <w:szCs w:val="16"/>
        </w:rPr>
        <w:t xml:space="preserve"> joindre </w:t>
      </w:r>
      <w:r w:rsidR="00C01187">
        <w:rPr>
          <w:rFonts w:ascii="Arial Narrow" w:hAnsi="Arial Narrow"/>
          <w:sz w:val="16"/>
          <w:szCs w:val="16"/>
        </w:rPr>
        <w:t xml:space="preserve">en annexe </w:t>
      </w:r>
      <w:r w:rsidRPr="00260EE5">
        <w:rPr>
          <w:rFonts w:ascii="Arial Narrow" w:hAnsi="Arial Narrow"/>
          <w:sz w:val="16"/>
          <w:szCs w:val="16"/>
        </w:rPr>
        <w:t>au présent dossier</w:t>
      </w:r>
      <w:r w:rsidR="00C01187">
        <w:rPr>
          <w:rFonts w:ascii="Arial Narrow" w:hAnsi="Arial Narrow"/>
          <w:sz w:val="16"/>
          <w:szCs w:val="16"/>
        </w:rPr>
        <w:t>)</w:t>
      </w:r>
      <w:r w:rsidRPr="00260EE5">
        <w:rPr>
          <w:rFonts w:ascii="Arial Narrow" w:hAnsi="Arial Narrow"/>
          <w:sz w:val="16"/>
          <w:szCs w:val="16"/>
        </w:rPr>
        <w:t>.</w:t>
      </w:r>
    </w:p>
    <w:p w14:paraId="6307405F" w14:textId="77777777" w:rsidR="003945DF" w:rsidRPr="00260EE5" w:rsidRDefault="003945DF" w:rsidP="009B558A">
      <w:pPr>
        <w:ind w:left="-84" w:right="-191"/>
        <w:rPr>
          <w:rFonts w:ascii="Arial Narrow" w:hAnsi="Arial Narrow"/>
        </w:rPr>
      </w:pPr>
    </w:p>
    <w:p w14:paraId="283D705A" w14:textId="77777777" w:rsidR="003945DF" w:rsidRPr="00260EE5" w:rsidRDefault="003945DF" w:rsidP="009B558A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ind w:left="-84" w:right="-191"/>
        <w:rPr>
          <w:rFonts w:ascii="Arial Narrow" w:hAnsi="Arial Narrow"/>
        </w:rPr>
      </w:pPr>
      <w:r w:rsidRPr="00260EE5">
        <w:rPr>
          <w:rFonts w:ascii="Arial Narrow" w:hAnsi="Arial Narrow"/>
        </w:rPr>
        <w:t>AVIS DU CHEF D’ETABLISSEMENT</w:t>
      </w:r>
      <w:r w:rsidR="00C01187">
        <w:rPr>
          <w:rFonts w:ascii="Arial Narrow" w:hAnsi="Arial Narrow"/>
        </w:rPr>
        <w:t>, responsable du réseau FoQualE local</w:t>
      </w:r>
      <w:r w:rsidRPr="00260EE5">
        <w:rPr>
          <w:rFonts w:ascii="Arial Narrow" w:hAnsi="Arial Narrow"/>
        </w:rPr>
        <w:t xml:space="preserve"> : </w:t>
      </w:r>
    </w:p>
    <w:p w14:paraId="580BFF7D" w14:textId="77777777" w:rsidR="003945DF" w:rsidRPr="00260EE5" w:rsidRDefault="003945DF" w:rsidP="009B558A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ind w:left="-84" w:right="-191"/>
        <w:rPr>
          <w:rFonts w:ascii="Arial Narrow" w:hAnsi="Arial Narrow"/>
        </w:rPr>
      </w:pPr>
    </w:p>
    <w:p w14:paraId="5F555399" w14:textId="3A3D4D95" w:rsidR="003945DF" w:rsidRPr="0066607F" w:rsidRDefault="003945DF" w:rsidP="003945DF">
      <w:pPr>
        <w:ind w:left="-284"/>
        <w:jc w:val="right"/>
        <w:rPr>
          <w:sz w:val="16"/>
          <w:szCs w:val="16"/>
        </w:rPr>
      </w:pPr>
      <w:r>
        <w:rPr>
          <w:rFonts w:ascii="Arial Narrow" w:hAnsi="Arial Narrow"/>
        </w:rPr>
        <w:br w:type="page"/>
      </w:r>
      <w:r w:rsidR="00C01187" w:rsidRPr="00BC0132">
        <w:rPr>
          <w:rFonts w:ascii="Arial Narrow" w:hAnsi="Arial Narrow"/>
          <w:sz w:val="18"/>
          <w:u w:val="single"/>
        </w:rPr>
        <w:lastRenderedPageBreak/>
        <w:t>Formulaire</w:t>
      </w:r>
      <w:r w:rsidR="00C01187" w:rsidRPr="00BC0132">
        <w:rPr>
          <w:rFonts w:ascii="Arial Narrow" w:hAnsi="Arial Narrow" w:cs="CIDFont+F3"/>
          <w:u w:val="single"/>
        </w:rPr>
        <w:t xml:space="preserve"> P</w:t>
      </w:r>
      <w:r w:rsidR="00C01187">
        <w:rPr>
          <w:rFonts w:ascii="Arial Narrow" w:hAnsi="Arial Narrow" w:cs="CIDFont+F3"/>
          <w:u w:val="single"/>
        </w:rPr>
        <w:t>arcours FoQualE</w:t>
      </w:r>
      <w:r w:rsidR="00C01187" w:rsidRPr="00BC0132">
        <w:rPr>
          <w:rFonts w:ascii="Arial Narrow" w:hAnsi="Arial Narrow" w:cs="CIDFont+F3"/>
        </w:rPr>
        <w:t xml:space="preserve"> </w:t>
      </w:r>
      <w:r w:rsidRPr="00BC0132">
        <w:rPr>
          <w:rFonts w:ascii="Arial Narrow" w:hAnsi="Arial Narrow"/>
          <w:sz w:val="18"/>
        </w:rPr>
        <w:t>p.2/2</w:t>
      </w:r>
    </w:p>
    <w:p w14:paraId="6774F1B7" w14:textId="5CD62C10" w:rsidR="003945DF" w:rsidRPr="00162606" w:rsidRDefault="009B558A" w:rsidP="003945DF">
      <w:pPr>
        <w:rPr>
          <w:b/>
          <w:sz w:val="28"/>
        </w:rPr>
      </w:pPr>
      <w:r w:rsidRPr="00162606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18DC128" wp14:editId="490E88CE">
                <wp:simplePos x="0" y="0"/>
                <wp:positionH relativeFrom="column">
                  <wp:posOffset>-107315</wp:posOffset>
                </wp:positionH>
                <wp:positionV relativeFrom="paragraph">
                  <wp:posOffset>180340</wp:posOffset>
                </wp:positionV>
                <wp:extent cx="6838950" cy="6258560"/>
                <wp:effectExtent l="0" t="0" r="19050" b="27940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25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7F336" w14:textId="77777777" w:rsidR="00C01187" w:rsidRDefault="00162606" w:rsidP="003945D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Contenu </w:t>
                            </w:r>
                            <w:r w:rsidR="00C0118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du con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t</w:t>
                            </w:r>
                            <w:r w:rsidR="00C01187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rat </w:t>
                            </w:r>
                            <w:r w:rsidR="00C01187" w:rsidRPr="00E75D77">
                              <w:rPr>
                                <w:rFonts w:ascii="Arial Narrow" w:hAnsi="Arial Narrow"/>
                                <w:b/>
                              </w:rPr>
                              <w:t>:</w:t>
                            </w:r>
                          </w:p>
                          <w:p w14:paraId="7EDA3275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13CEBC86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7D232AA1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49276D68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En entreprise : </w:t>
                            </w:r>
                          </w:p>
                          <w:p w14:paraId="089CFFA2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0A079CF5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11D11D5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3420660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Dans un établissement de formation :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14:paraId="06FB5D3B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7434576E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70AFD3E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BA1E4C1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Ou autre (administration, association) :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14:paraId="2CD1808E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7C3D8327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5EDD5884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C99A8C7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Modalités de prise en charge : </w:t>
                            </w:r>
                          </w:p>
                          <w:p w14:paraId="5DECB88D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5D70E68B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4F493CDC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47B0A002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5DF74FA1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73B6CAB2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468B0E7E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5FB7CD1D" w14:textId="77777777" w:rsidR="00C01187" w:rsidRPr="008453F1" w:rsidRDefault="00C01187" w:rsidP="003945DF">
                            <w:pPr>
                              <w:rPr>
                                <w:rFonts w:ascii="Arial Narrow" w:hAnsi="Arial Narrow"/>
                                <w:sz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Modalités d’acquisition et </w:t>
                            </w:r>
                            <w:r w:rsidR="00765062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d’évaluation :</w:t>
                            </w:r>
                          </w:p>
                          <w:p w14:paraId="2944CD78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4F8B38B4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2B0B2F81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672A20BB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5636A0F7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08CA0750" w14:textId="77777777" w:rsidR="00C01187" w:rsidRPr="006223AD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</w:p>
                          <w:p w14:paraId="49874AE6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651344A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544FF9CF" w14:textId="77777777" w:rsidR="00C01187" w:rsidRPr="0066607F" w:rsidRDefault="00C01187" w:rsidP="003945DF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445AD">
                              <w:rPr>
                                <w:rFonts w:ascii="Arial Narrow" w:hAnsi="Arial Narrow"/>
                                <w:b/>
                              </w:rPr>
                              <w:t>Durée prévue :</w:t>
                            </w:r>
                            <w:r w:rsidRPr="008445AD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8445AD">
                              <w:rPr>
                                <w:rFonts w:ascii="Arial Narrow" w:hAnsi="Arial Narrow"/>
                                <w:b/>
                              </w:rPr>
                              <w:t>Nom du tuteur :</w:t>
                            </w:r>
                          </w:p>
                          <w:p w14:paraId="1B2F6EDD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05BCE703" w14:textId="77777777" w:rsidR="00C01187" w:rsidRDefault="00C01187" w:rsidP="003945DF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DC128" id="Zone de texte 23" o:spid="_x0000_s1036" type="#_x0000_t202" style="position:absolute;margin-left:-8.45pt;margin-top:14.2pt;width:538.5pt;height:49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" o:allowincell="f">
                <v:textbox>
                  <w:txbxContent>
                    <w:p w14:paraId="3117F336" w14:textId="77777777" w:rsidR="00C01187" w:rsidRDefault="00162606" w:rsidP="003945DF">
                      <w:pPr>
                        <w:jc w:val="center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Contenu </w:t>
                      </w:r>
                      <w:r w:rsidR="00C01187">
                        <w:rPr>
                          <w:rFonts w:ascii="Arial Narrow" w:hAnsi="Arial Narrow"/>
                          <w:b/>
                          <w:u w:val="single"/>
                        </w:rPr>
                        <w:t>du con</w:t>
                      </w: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t</w:t>
                      </w:r>
                      <w:r w:rsidR="00C01187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rat </w:t>
                      </w:r>
                      <w:r w:rsidR="00C01187" w:rsidRPr="00E75D77">
                        <w:rPr>
                          <w:rFonts w:ascii="Arial Narrow" w:hAnsi="Arial Narrow"/>
                          <w:b/>
                        </w:rPr>
                        <w:t>:</w:t>
                      </w:r>
                    </w:p>
                    <w:p w14:paraId="7EDA3275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13CEBC86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7D232AA1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49276D68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sz w:val="16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En entreprise : </w:t>
                      </w:r>
                    </w:p>
                    <w:p w14:paraId="089CFFA2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0A079CF5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611D11D5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33420660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Dans un établissement de formation 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14:paraId="06FB5D3B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7434576E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170AFD3E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1BA1E4C1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>Ou autre (administration, association) 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14:paraId="2CD1808E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7C3D8327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5EDD5884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6C99A8C7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Modalités de prise en charge : </w:t>
                      </w:r>
                    </w:p>
                    <w:p w14:paraId="5DECB88D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5D70E68B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4F493CDC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47B0A002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5DF74FA1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73B6CAB2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468B0E7E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5FB7CD1D" w14:textId="77777777" w:rsidR="00C01187" w:rsidRPr="008453F1" w:rsidRDefault="00C01187" w:rsidP="003945DF">
                      <w:pPr>
                        <w:rPr>
                          <w:rFonts w:ascii="Arial Narrow" w:hAnsi="Arial Narrow"/>
                          <w:sz w:val="10"/>
                        </w:rPr>
                      </w:pPr>
                      <w:r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Modalités d’acquisition et </w:t>
                      </w:r>
                      <w:r w:rsidR="00765062">
                        <w:rPr>
                          <w:rFonts w:ascii="Arial Narrow" w:hAnsi="Arial Narrow"/>
                          <w:b/>
                          <w:u w:val="single"/>
                        </w:rPr>
                        <w:t>d’évaluation :</w:t>
                      </w:r>
                    </w:p>
                    <w:p w14:paraId="2944CD78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4F8B38B4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2B0B2F81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672A20BB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5636A0F7" w14:textId="77777777" w:rsidR="00C01187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08CA0750" w14:textId="77777777" w:rsidR="00C01187" w:rsidRPr="006223AD" w:rsidRDefault="00C01187" w:rsidP="003945DF">
                      <w:pPr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</w:p>
                    <w:p w14:paraId="49874AE6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6651344A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544FF9CF" w14:textId="77777777" w:rsidR="00C01187" w:rsidRPr="0066607F" w:rsidRDefault="00C01187" w:rsidP="003945DF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8445AD">
                        <w:rPr>
                          <w:rFonts w:ascii="Arial Narrow" w:hAnsi="Arial Narrow"/>
                          <w:b/>
                        </w:rPr>
                        <w:t>Durée prévue :</w:t>
                      </w:r>
                      <w:r w:rsidRPr="008445AD">
                        <w:rPr>
                          <w:rFonts w:ascii="Arial Narrow" w:hAnsi="Arial Narrow"/>
                          <w:b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 w:rsidRPr="008445AD">
                        <w:rPr>
                          <w:rFonts w:ascii="Arial Narrow" w:hAnsi="Arial Narrow"/>
                          <w:b/>
                        </w:rPr>
                        <w:t>Nom du tuteur :</w:t>
                      </w:r>
                    </w:p>
                    <w:p w14:paraId="1B2F6EDD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  <w:p w14:paraId="05BCE703" w14:textId="77777777" w:rsidR="00C01187" w:rsidRDefault="00C01187" w:rsidP="003945DF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69F138" w14:textId="77777777" w:rsidR="003945DF" w:rsidRPr="00162606" w:rsidRDefault="003945DF" w:rsidP="003945DF">
      <w:pPr>
        <w:rPr>
          <w:b/>
          <w:sz w:val="28"/>
        </w:rPr>
      </w:pPr>
    </w:p>
    <w:p w14:paraId="5757AEDC" w14:textId="77777777" w:rsidR="003945DF" w:rsidRPr="00162606" w:rsidRDefault="003945DF" w:rsidP="003945DF">
      <w:pPr>
        <w:rPr>
          <w:b/>
          <w:sz w:val="28"/>
        </w:rPr>
      </w:pPr>
    </w:p>
    <w:p w14:paraId="59DC0CA1" w14:textId="77777777" w:rsidR="003945DF" w:rsidRPr="00162606" w:rsidRDefault="003945DF" w:rsidP="003945DF">
      <w:pPr>
        <w:rPr>
          <w:b/>
          <w:sz w:val="28"/>
        </w:rPr>
      </w:pPr>
    </w:p>
    <w:p w14:paraId="69DD6D1A" w14:textId="77777777" w:rsidR="003945DF" w:rsidRPr="00162606" w:rsidRDefault="003945DF" w:rsidP="003945DF">
      <w:pPr>
        <w:rPr>
          <w:b/>
          <w:sz w:val="28"/>
        </w:rPr>
      </w:pPr>
    </w:p>
    <w:p w14:paraId="6EAF7EDF" w14:textId="77777777" w:rsidR="003945DF" w:rsidRPr="00162606" w:rsidRDefault="003945DF" w:rsidP="003945DF">
      <w:pPr>
        <w:rPr>
          <w:b/>
          <w:sz w:val="28"/>
        </w:rPr>
      </w:pPr>
    </w:p>
    <w:p w14:paraId="5DA31796" w14:textId="77777777" w:rsidR="003945DF" w:rsidRPr="00162606" w:rsidRDefault="003945DF" w:rsidP="003945DF">
      <w:pPr>
        <w:rPr>
          <w:b/>
          <w:sz w:val="28"/>
        </w:rPr>
      </w:pPr>
    </w:p>
    <w:p w14:paraId="54CCC8F5" w14:textId="77777777" w:rsidR="003945DF" w:rsidRPr="00162606" w:rsidRDefault="003945DF" w:rsidP="003945DF">
      <w:pPr>
        <w:rPr>
          <w:b/>
          <w:sz w:val="28"/>
        </w:rPr>
      </w:pPr>
    </w:p>
    <w:p w14:paraId="4F463552" w14:textId="77777777" w:rsidR="003945DF" w:rsidRPr="00162606" w:rsidRDefault="003945DF" w:rsidP="003945DF">
      <w:pPr>
        <w:rPr>
          <w:b/>
          <w:sz w:val="28"/>
        </w:rPr>
      </w:pPr>
    </w:p>
    <w:p w14:paraId="53786E38" w14:textId="77777777" w:rsidR="003945DF" w:rsidRPr="00162606" w:rsidRDefault="003945DF" w:rsidP="003945DF">
      <w:pPr>
        <w:rPr>
          <w:b/>
          <w:sz w:val="28"/>
        </w:rPr>
      </w:pPr>
    </w:p>
    <w:p w14:paraId="4E29359B" w14:textId="77777777" w:rsidR="003945DF" w:rsidRPr="00162606" w:rsidRDefault="003945DF" w:rsidP="003945DF">
      <w:pPr>
        <w:rPr>
          <w:b/>
          <w:sz w:val="28"/>
        </w:rPr>
      </w:pPr>
    </w:p>
    <w:p w14:paraId="1DFA5E4B" w14:textId="77777777" w:rsidR="003945DF" w:rsidRPr="00162606" w:rsidRDefault="003945DF" w:rsidP="003945DF">
      <w:pPr>
        <w:rPr>
          <w:b/>
          <w:sz w:val="28"/>
        </w:rPr>
      </w:pPr>
    </w:p>
    <w:p w14:paraId="290014B3" w14:textId="77777777" w:rsidR="003945DF" w:rsidRPr="00162606" w:rsidRDefault="003945DF" w:rsidP="003945DF">
      <w:pPr>
        <w:rPr>
          <w:b/>
          <w:sz w:val="28"/>
        </w:rPr>
      </w:pPr>
    </w:p>
    <w:p w14:paraId="0326EC60" w14:textId="77777777" w:rsidR="003945DF" w:rsidRPr="00162606" w:rsidRDefault="003945DF" w:rsidP="003945DF">
      <w:pPr>
        <w:rPr>
          <w:b/>
          <w:sz w:val="28"/>
        </w:rPr>
      </w:pPr>
    </w:p>
    <w:p w14:paraId="0746CE15" w14:textId="77777777" w:rsidR="003945DF" w:rsidRPr="00162606" w:rsidRDefault="003945DF" w:rsidP="003945DF">
      <w:pPr>
        <w:rPr>
          <w:b/>
          <w:sz w:val="28"/>
        </w:rPr>
      </w:pPr>
    </w:p>
    <w:p w14:paraId="425CBFBE" w14:textId="77777777" w:rsidR="003945DF" w:rsidRPr="00162606" w:rsidRDefault="003945DF" w:rsidP="003945DF">
      <w:pPr>
        <w:rPr>
          <w:b/>
          <w:sz w:val="28"/>
        </w:rPr>
      </w:pPr>
    </w:p>
    <w:p w14:paraId="7B34AAC3" w14:textId="77777777" w:rsidR="003945DF" w:rsidRPr="00162606" w:rsidRDefault="003945DF" w:rsidP="003945DF">
      <w:pPr>
        <w:rPr>
          <w:b/>
          <w:sz w:val="28"/>
        </w:rPr>
      </w:pPr>
    </w:p>
    <w:p w14:paraId="2E87E816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2EDF678A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4B93E0EA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03284B4D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3BDD77BA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3A47019A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5115320F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352E3D5F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49F529C5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5D50569D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6E179C06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1AC98DF7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4157F2E7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660E6E45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52A92B8D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3EF89BEF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62830640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5793AAB4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570892FB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p w14:paraId="7EFB8DFB" w14:textId="77777777" w:rsidR="003945DF" w:rsidRPr="00162606" w:rsidRDefault="003945DF" w:rsidP="003945DF">
      <w:pPr>
        <w:tabs>
          <w:tab w:val="center" w:pos="4536"/>
        </w:tabs>
        <w:suppressAutoHyphens/>
        <w:rPr>
          <w:b/>
        </w:rPr>
      </w:pPr>
    </w:p>
    <w:tbl>
      <w:tblPr>
        <w:tblpPr w:leftFromText="141" w:rightFromText="141" w:vertAnchor="text" w:horzAnchor="margin" w:tblpXSpec="center" w:tblpY="190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7"/>
        <w:gridCol w:w="4111"/>
        <w:gridCol w:w="4171"/>
      </w:tblGrid>
      <w:tr w:rsidR="003945DF" w:rsidRPr="00260EE5" w14:paraId="194A0353" w14:textId="77777777" w:rsidTr="009B558A">
        <w:trPr>
          <w:trHeight w:val="325"/>
        </w:trPr>
        <w:tc>
          <w:tcPr>
            <w:tcW w:w="2497" w:type="dxa"/>
            <w:vAlign w:val="center"/>
          </w:tcPr>
          <w:p w14:paraId="1382DE7B" w14:textId="77777777" w:rsidR="003945DF" w:rsidRPr="00260EE5" w:rsidRDefault="003945DF" w:rsidP="009B558A">
            <w:pPr>
              <w:ind w:left="126" w:firstLine="16"/>
              <w:jc w:val="center"/>
              <w:rPr>
                <w:sz w:val="28"/>
              </w:rPr>
            </w:pPr>
            <w:r w:rsidRPr="00260EE5">
              <w:rPr>
                <w:rFonts w:ascii="Arial Narrow" w:hAnsi="Arial Narrow"/>
                <w:b/>
              </w:rPr>
              <w:t>INDICATEURS</w:t>
            </w:r>
          </w:p>
        </w:tc>
        <w:tc>
          <w:tcPr>
            <w:tcW w:w="4111" w:type="dxa"/>
            <w:vAlign w:val="center"/>
          </w:tcPr>
          <w:p w14:paraId="1E9DD7BF" w14:textId="77777777" w:rsidR="003945DF" w:rsidRPr="00260EE5" w:rsidRDefault="003945DF" w:rsidP="009B558A">
            <w:pPr>
              <w:ind w:left="126" w:firstLine="16"/>
              <w:jc w:val="center"/>
              <w:rPr>
                <w:sz w:val="28"/>
              </w:rPr>
            </w:pPr>
            <w:r w:rsidRPr="00260EE5">
              <w:rPr>
                <w:rFonts w:ascii="Arial Narrow" w:hAnsi="Arial Narrow"/>
                <w:b/>
              </w:rPr>
              <w:t>CONSTATS D’ENTREE</w:t>
            </w:r>
          </w:p>
        </w:tc>
        <w:tc>
          <w:tcPr>
            <w:tcW w:w="4171" w:type="dxa"/>
            <w:vAlign w:val="center"/>
          </w:tcPr>
          <w:p w14:paraId="286A83AB" w14:textId="77777777" w:rsidR="003945DF" w:rsidRPr="00260EE5" w:rsidRDefault="003945DF" w:rsidP="009B558A">
            <w:pPr>
              <w:ind w:left="126" w:firstLine="16"/>
              <w:jc w:val="center"/>
              <w:rPr>
                <w:sz w:val="28"/>
              </w:rPr>
            </w:pPr>
            <w:r w:rsidRPr="00260EE5">
              <w:rPr>
                <w:rFonts w:ascii="Arial Narrow" w:hAnsi="Arial Narrow"/>
                <w:b/>
              </w:rPr>
              <w:t>PROGRES ATTENDUS</w:t>
            </w:r>
          </w:p>
        </w:tc>
      </w:tr>
      <w:tr w:rsidR="003945DF" w:rsidRPr="00260EE5" w14:paraId="2FE87F84" w14:textId="77777777" w:rsidTr="009B558A">
        <w:trPr>
          <w:trHeight w:val="732"/>
        </w:trPr>
        <w:tc>
          <w:tcPr>
            <w:tcW w:w="2497" w:type="dxa"/>
          </w:tcPr>
          <w:p w14:paraId="476E5694" w14:textId="77777777" w:rsidR="003945DF" w:rsidRPr="00260EE5" w:rsidRDefault="003945DF" w:rsidP="009B558A">
            <w:pPr>
              <w:ind w:left="126" w:firstLine="16"/>
              <w:rPr>
                <w:rFonts w:ascii="Arial Narrow" w:hAnsi="Arial Narrow"/>
              </w:rPr>
            </w:pPr>
          </w:p>
          <w:p w14:paraId="6EFC33EB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  <w:r w:rsidRPr="00260EE5">
              <w:rPr>
                <w:rFonts w:ascii="Arial Narrow" w:hAnsi="Arial Narrow"/>
              </w:rPr>
              <w:t xml:space="preserve">ACQUIS SCOLAIRES </w:t>
            </w:r>
            <w:r w:rsidRPr="00260EE5">
              <w:rPr>
                <w:rFonts w:ascii="Arial Narrow" w:hAnsi="Arial Narrow"/>
                <w:sz w:val="16"/>
                <w:szCs w:val="16"/>
              </w:rPr>
              <w:t>Joindre derniers bulletins et si possible dernière fiche PPRE</w:t>
            </w:r>
          </w:p>
        </w:tc>
        <w:tc>
          <w:tcPr>
            <w:tcW w:w="4111" w:type="dxa"/>
          </w:tcPr>
          <w:p w14:paraId="5C60BB80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</w:p>
        </w:tc>
        <w:tc>
          <w:tcPr>
            <w:tcW w:w="4171" w:type="dxa"/>
          </w:tcPr>
          <w:p w14:paraId="06060488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</w:p>
        </w:tc>
      </w:tr>
      <w:tr w:rsidR="003945DF" w:rsidRPr="00260EE5" w14:paraId="0DD5FAEE" w14:textId="77777777" w:rsidTr="009B558A">
        <w:trPr>
          <w:trHeight w:val="699"/>
        </w:trPr>
        <w:tc>
          <w:tcPr>
            <w:tcW w:w="2497" w:type="dxa"/>
          </w:tcPr>
          <w:p w14:paraId="0570C7F1" w14:textId="77777777" w:rsidR="003945DF" w:rsidRPr="00260EE5" w:rsidRDefault="003945DF" w:rsidP="009B558A">
            <w:pPr>
              <w:ind w:left="126" w:firstLine="16"/>
              <w:rPr>
                <w:rFonts w:ascii="Arial Narrow" w:hAnsi="Arial Narrow"/>
              </w:rPr>
            </w:pPr>
          </w:p>
          <w:p w14:paraId="52B32BFC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  <w:r w:rsidRPr="00260EE5">
              <w:rPr>
                <w:rFonts w:ascii="Arial Narrow" w:hAnsi="Arial Narrow"/>
              </w:rPr>
              <w:t>ABSENTEISME</w:t>
            </w:r>
          </w:p>
        </w:tc>
        <w:tc>
          <w:tcPr>
            <w:tcW w:w="4111" w:type="dxa"/>
          </w:tcPr>
          <w:p w14:paraId="3EAB4EAB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</w:p>
        </w:tc>
        <w:tc>
          <w:tcPr>
            <w:tcW w:w="4171" w:type="dxa"/>
          </w:tcPr>
          <w:p w14:paraId="4CF5D415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</w:p>
        </w:tc>
      </w:tr>
      <w:tr w:rsidR="003945DF" w:rsidRPr="00260EE5" w14:paraId="6D0F7FC3" w14:textId="77777777" w:rsidTr="009B558A">
        <w:trPr>
          <w:trHeight w:val="837"/>
        </w:trPr>
        <w:tc>
          <w:tcPr>
            <w:tcW w:w="2497" w:type="dxa"/>
          </w:tcPr>
          <w:p w14:paraId="65083302" w14:textId="77777777" w:rsidR="003945DF" w:rsidRPr="00260EE5" w:rsidRDefault="003945DF" w:rsidP="009B558A">
            <w:pPr>
              <w:ind w:left="126" w:firstLine="16"/>
              <w:rPr>
                <w:rFonts w:ascii="Arial Narrow" w:hAnsi="Arial Narrow"/>
              </w:rPr>
            </w:pPr>
          </w:p>
          <w:p w14:paraId="0699B690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  <w:r w:rsidRPr="00260EE5">
              <w:rPr>
                <w:rFonts w:ascii="Arial Narrow" w:hAnsi="Arial Narrow"/>
              </w:rPr>
              <w:t>VIE SCOLAIRE</w:t>
            </w:r>
          </w:p>
        </w:tc>
        <w:tc>
          <w:tcPr>
            <w:tcW w:w="4111" w:type="dxa"/>
          </w:tcPr>
          <w:p w14:paraId="51FD55D4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</w:p>
        </w:tc>
        <w:tc>
          <w:tcPr>
            <w:tcW w:w="4171" w:type="dxa"/>
          </w:tcPr>
          <w:p w14:paraId="7ED28399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</w:p>
        </w:tc>
      </w:tr>
      <w:tr w:rsidR="003945DF" w:rsidRPr="00260EE5" w14:paraId="14644C90" w14:textId="77777777" w:rsidTr="009B558A">
        <w:trPr>
          <w:trHeight w:val="925"/>
        </w:trPr>
        <w:tc>
          <w:tcPr>
            <w:tcW w:w="2497" w:type="dxa"/>
          </w:tcPr>
          <w:p w14:paraId="06A54D5C" w14:textId="77777777" w:rsidR="003945DF" w:rsidRPr="00260EE5" w:rsidRDefault="003945DF" w:rsidP="009B558A">
            <w:pPr>
              <w:ind w:left="126" w:firstLine="16"/>
              <w:rPr>
                <w:rFonts w:ascii="Arial Narrow" w:hAnsi="Arial Narrow"/>
              </w:rPr>
            </w:pPr>
          </w:p>
          <w:p w14:paraId="0E957D18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  <w:r w:rsidRPr="00260EE5">
              <w:rPr>
                <w:rFonts w:ascii="Arial Narrow" w:hAnsi="Arial Narrow"/>
              </w:rPr>
              <w:t>COMPETENCES EXTRA SCOLAIRES</w:t>
            </w:r>
          </w:p>
        </w:tc>
        <w:tc>
          <w:tcPr>
            <w:tcW w:w="4111" w:type="dxa"/>
          </w:tcPr>
          <w:p w14:paraId="17ECBDD0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</w:p>
        </w:tc>
        <w:tc>
          <w:tcPr>
            <w:tcW w:w="4171" w:type="dxa"/>
          </w:tcPr>
          <w:p w14:paraId="703AA1F6" w14:textId="77777777" w:rsidR="003945DF" w:rsidRPr="00260EE5" w:rsidRDefault="003945DF" w:rsidP="009B558A">
            <w:pPr>
              <w:ind w:left="126" w:firstLine="16"/>
              <w:rPr>
                <w:sz w:val="28"/>
              </w:rPr>
            </w:pPr>
          </w:p>
        </w:tc>
      </w:tr>
    </w:tbl>
    <w:p w14:paraId="66D9DCE5" w14:textId="77777777" w:rsidR="003945DF" w:rsidRDefault="003945DF" w:rsidP="009B558A">
      <w:pPr>
        <w:ind w:left="126" w:firstLine="16"/>
        <w:rPr>
          <w:rFonts w:ascii="Arial" w:hAnsi="Arial" w:cs="Arial"/>
          <w:b/>
        </w:rPr>
      </w:pPr>
    </w:p>
    <w:p w14:paraId="4EFC19F4" w14:textId="77777777" w:rsidR="00131B97" w:rsidRPr="00F92686" w:rsidRDefault="003945DF" w:rsidP="00F92686">
      <w:pPr>
        <w:ind w:left="-284"/>
        <w:jc w:val="right"/>
        <w:rPr>
          <w:rFonts w:ascii="Arial Narrow" w:hAnsi="Arial Narrow" w:cs="CIDFont+F3"/>
          <w:u w:val="single"/>
        </w:rPr>
      </w:pPr>
      <w:r>
        <w:rPr>
          <w:rFonts w:ascii="Arial" w:hAnsi="Arial" w:cs="Arial"/>
        </w:rPr>
        <w:br w:type="page"/>
      </w:r>
      <w:r w:rsidR="00162606" w:rsidRPr="00F92686">
        <w:rPr>
          <w:rFonts w:ascii="Arial Narrow" w:hAnsi="Arial Narrow"/>
          <w:noProof/>
          <w:u w:val="single"/>
        </w:rPr>
        <w:lastRenderedPageBreak/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6A575FFE" wp14:editId="2E25774C">
                <wp:simplePos x="0" y="0"/>
                <wp:positionH relativeFrom="margin">
                  <wp:posOffset>2305685</wp:posOffset>
                </wp:positionH>
                <wp:positionV relativeFrom="margin">
                  <wp:posOffset>-818515</wp:posOffset>
                </wp:positionV>
                <wp:extent cx="1735455" cy="3996690"/>
                <wp:effectExtent l="0" t="6667" r="10477" b="10478"/>
                <wp:wrapSquare wrapText="bothSides"/>
                <wp:docPr id="16" name="Rectangle :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35455" cy="39966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51EF7" w14:textId="7343D8EC" w:rsidR="00C01187" w:rsidRPr="00167583" w:rsidRDefault="00C01187" w:rsidP="00167583">
                            <w:pPr>
                              <w:pStyle w:val="Sansinterligne"/>
                              <w:jc w:val="center"/>
                              <w:rPr>
                                <w:color w:val="2E74B5" w:themeColor="accent1" w:themeShade="BF"/>
                                <w:sz w:val="40"/>
                              </w:rPr>
                            </w:pPr>
                            <w:r w:rsidRPr="00167583">
                              <w:rPr>
                                <w:color w:val="2E74B5" w:themeColor="accent1" w:themeShade="BF"/>
                                <w:sz w:val="40"/>
                              </w:rPr>
                              <w:t xml:space="preserve">BILAN </w:t>
                            </w:r>
                            <w:r w:rsidR="00C00B09" w:rsidRPr="00167583">
                              <w:rPr>
                                <w:color w:val="2E74B5" w:themeColor="accent1" w:themeShade="BF"/>
                                <w:sz w:val="40"/>
                              </w:rPr>
                              <w:t>Parcours</w:t>
                            </w:r>
                            <w:r w:rsidR="00162606" w:rsidRPr="00167583">
                              <w:rPr>
                                <w:color w:val="2E74B5" w:themeColor="accent1" w:themeShade="BF"/>
                                <w:sz w:val="40"/>
                              </w:rPr>
                              <w:t xml:space="preserve"> FoQualE</w:t>
                            </w:r>
                          </w:p>
                          <w:p w14:paraId="31B1AAC5" w14:textId="77777777" w:rsidR="00C01187" w:rsidRPr="00167583" w:rsidRDefault="00C01187" w:rsidP="003945DF">
                            <w:pPr>
                              <w:pStyle w:val="Sansinterligne"/>
                              <w:rPr>
                                <w:color w:val="2E74B5" w:themeColor="accent1" w:themeShade="BF"/>
                                <w:sz w:val="28"/>
                              </w:rPr>
                            </w:pPr>
                            <w:r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Nom……………………………………………………………………….</w:t>
                            </w:r>
                          </w:p>
                          <w:p w14:paraId="07F11486" w14:textId="0D50D3B6" w:rsidR="00C01187" w:rsidRPr="00167583" w:rsidRDefault="00C01187" w:rsidP="003945DF">
                            <w:pPr>
                              <w:pStyle w:val="Sansinterligne"/>
                              <w:rPr>
                                <w:color w:val="2E74B5" w:themeColor="accent1" w:themeShade="BF"/>
                                <w:sz w:val="28"/>
                              </w:rPr>
                            </w:pPr>
                            <w:r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Prénom…………………</w:t>
                            </w:r>
                            <w:r w:rsidR="00167583"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……</w:t>
                            </w:r>
                            <w:r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……………………………</w:t>
                            </w:r>
                            <w:r w:rsidR="00167583"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……</w:t>
                            </w:r>
                            <w:r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.</w:t>
                            </w:r>
                          </w:p>
                          <w:p w14:paraId="46ACFAB2" w14:textId="775F9BEB" w:rsidR="00C01187" w:rsidRPr="00167583" w:rsidRDefault="00C01187" w:rsidP="003945DF">
                            <w:pPr>
                              <w:pStyle w:val="Sansinterligne"/>
                              <w:rPr>
                                <w:color w:val="2E74B5" w:themeColor="accent1" w:themeShade="BF"/>
                                <w:sz w:val="28"/>
                              </w:rPr>
                            </w:pPr>
                            <w:r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Né/e le……………………………………………………………</w:t>
                            </w:r>
                            <w:r w:rsidR="00167583"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……</w:t>
                            </w:r>
                            <w:r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.</w:t>
                            </w:r>
                          </w:p>
                          <w:p w14:paraId="751A6A55" w14:textId="22B84E63" w:rsidR="00C01187" w:rsidRPr="00167583" w:rsidRDefault="00C01187" w:rsidP="003945DF">
                            <w:pPr>
                              <w:pStyle w:val="Sansinterligne"/>
                              <w:rPr>
                                <w:color w:val="2E74B5" w:themeColor="accent1" w:themeShade="BF"/>
                                <w:sz w:val="28"/>
                              </w:rPr>
                            </w:pPr>
                            <w:r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Période du………………</w:t>
                            </w:r>
                            <w:r w:rsidR="00167583"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………</w:t>
                            </w:r>
                            <w:r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au…………………</w:t>
                            </w:r>
                            <w:r w:rsidR="00167583"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……</w:t>
                            </w:r>
                            <w:r w:rsidRPr="00167583">
                              <w:rPr>
                                <w:color w:val="2E74B5" w:themeColor="accent1" w:themeShade="BF"/>
                                <w:sz w:val="28"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75FFE" id="Rectangle : coins arrondis 16" o:spid="_x0000_s1037" style="position:absolute;left:0;text-align:left;margin-left:181.55pt;margin-top:-64.45pt;width:136.65pt;height:314.7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" o:allowincell="f" fillcolor="white [3201]" strokecolor="#4472c4 [3208]" strokeweight="1pt">
                <v:stroke joinstyle="miter"/>
                <v:textbox>
                  <w:txbxContent>
                    <w:p w14:paraId="17F51EF7" w14:textId="7343D8EC" w:rsidR="00C01187" w:rsidRPr="00167583" w:rsidRDefault="00C01187" w:rsidP="00167583">
                      <w:pPr>
                        <w:pStyle w:val="Sansinterligne"/>
                        <w:jc w:val="center"/>
                        <w:rPr>
                          <w:color w:val="2E74B5" w:themeColor="accent1" w:themeShade="BF"/>
                          <w:sz w:val="40"/>
                        </w:rPr>
                      </w:pPr>
                      <w:r w:rsidRPr="00167583">
                        <w:rPr>
                          <w:color w:val="2E74B5" w:themeColor="accent1" w:themeShade="BF"/>
                          <w:sz w:val="40"/>
                        </w:rPr>
                        <w:t xml:space="preserve">BILAN </w:t>
                      </w:r>
                      <w:r w:rsidR="00C00B09" w:rsidRPr="00167583">
                        <w:rPr>
                          <w:color w:val="2E74B5" w:themeColor="accent1" w:themeShade="BF"/>
                          <w:sz w:val="40"/>
                        </w:rPr>
                        <w:t>Parcours</w:t>
                      </w:r>
                      <w:r w:rsidR="00162606" w:rsidRPr="00167583">
                        <w:rPr>
                          <w:color w:val="2E74B5" w:themeColor="accent1" w:themeShade="BF"/>
                          <w:sz w:val="40"/>
                        </w:rPr>
                        <w:t xml:space="preserve"> FoQualE</w:t>
                      </w:r>
                    </w:p>
                    <w:p w14:paraId="31B1AAC5" w14:textId="77777777" w:rsidR="00C01187" w:rsidRPr="00167583" w:rsidRDefault="00C01187" w:rsidP="003945DF">
                      <w:pPr>
                        <w:pStyle w:val="Sansinterligne"/>
                        <w:rPr>
                          <w:color w:val="2E74B5" w:themeColor="accent1" w:themeShade="BF"/>
                          <w:sz w:val="28"/>
                        </w:rPr>
                      </w:pPr>
                      <w:r w:rsidRPr="00167583">
                        <w:rPr>
                          <w:color w:val="2E74B5" w:themeColor="accent1" w:themeShade="BF"/>
                          <w:sz w:val="28"/>
                        </w:rPr>
                        <w:t>Nom……………………………………………………………………….</w:t>
                      </w:r>
                    </w:p>
                    <w:p w14:paraId="07F11486" w14:textId="0D50D3B6" w:rsidR="00C01187" w:rsidRPr="00167583" w:rsidRDefault="00C01187" w:rsidP="003945DF">
                      <w:pPr>
                        <w:pStyle w:val="Sansinterligne"/>
                        <w:rPr>
                          <w:color w:val="2E74B5" w:themeColor="accent1" w:themeShade="BF"/>
                          <w:sz w:val="28"/>
                        </w:rPr>
                      </w:pPr>
                      <w:r w:rsidRPr="00167583">
                        <w:rPr>
                          <w:color w:val="2E74B5" w:themeColor="accent1" w:themeShade="BF"/>
                          <w:sz w:val="28"/>
                        </w:rPr>
                        <w:t>Prénom…………………</w:t>
                      </w:r>
                      <w:r w:rsidR="00167583" w:rsidRPr="00167583">
                        <w:rPr>
                          <w:color w:val="2E74B5" w:themeColor="accent1" w:themeShade="BF"/>
                          <w:sz w:val="28"/>
                        </w:rPr>
                        <w:t>……</w:t>
                      </w:r>
                      <w:r w:rsidRPr="00167583">
                        <w:rPr>
                          <w:color w:val="2E74B5" w:themeColor="accent1" w:themeShade="BF"/>
                          <w:sz w:val="28"/>
                        </w:rPr>
                        <w:t>……………………………</w:t>
                      </w:r>
                      <w:r w:rsidR="00167583" w:rsidRPr="00167583">
                        <w:rPr>
                          <w:color w:val="2E74B5" w:themeColor="accent1" w:themeShade="BF"/>
                          <w:sz w:val="28"/>
                        </w:rPr>
                        <w:t>……</w:t>
                      </w:r>
                      <w:r w:rsidRPr="00167583">
                        <w:rPr>
                          <w:color w:val="2E74B5" w:themeColor="accent1" w:themeShade="BF"/>
                          <w:sz w:val="28"/>
                        </w:rPr>
                        <w:t>.</w:t>
                      </w:r>
                    </w:p>
                    <w:p w14:paraId="46ACFAB2" w14:textId="775F9BEB" w:rsidR="00C01187" w:rsidRPr="00167583" w:rsidRDefault="00C01187" w:rsidP="003945DF">
                      <w:pPr>
                        <w:pStyle w:val="Sansinterligne"/>
                        <w:rPr>
                          <w:color w:val="2E74B5" w:themeColor="accent1" w:themeShade="BF"/>
                          <w:sz w:val="28"/>
                        </w:rPr>
                      </w:pPr>
                      <w:r w:rsidRPr="00167583">
                        <w:rPr>
                          <w:color w:val="2E74B5" w:themeColor="accent1" w:themeShade="BF"/>
                          <w:sz w:val="28"/>
                        </w:rPr>
                        <w:t>Né/e le……………………………………………………………</w:t>
                      </w:r>
                      <w:r w:rsidR="00167583" w:rsidRPr="00167583">
                        <w:rPr>
                          <w:color w:val="2E74B5" w:themeColor="accent1" w:themeShade="BF"/>
                          <w:sz w:val="28"/>
                        </w:rPr>
                        <w:t>……</w:t>
                      </w:r>
                      <w:r w:rsidRPr="00167583">
                        <w:rPr>
                          <w:color w:val="2E74B5" w:themeColor="accent1" w:themeShade="BF"/>
                          <w:sz w:val="28"/>
                        </w:rPr>
                        <w:t>.</w:t>
                      </w:r>
                    </w:p>
                    <w:p w14:paraId="751A6A55" w14:textId="22B84E63" w:rsidR="00C01187" w:rsidRPr="00167583" w:rsidRDefault="00C01187" w:rsidP="003945DF">
                      <w:pPr>
                        <w:pStyle w:val="Sansinterligne"/>
                        <w:rPr>
                          <w:color w:val="2E74B5" w:themeColor="accent1" w:themeShade="BF"/>
                          <w:sz w:val="28"/>
                        </w:rPr>
                      </w:pPr>
                      <w:r w:rsidRPr="00167583">
                        <w:rPr>
                          <w:color w:val="2E74B5" w:themeColor="accent1" w:themeShade="BF"/>
                          <w:sz w:val="28"/>
                        </w:rPr>
                        <w:t>Période du………………</w:t>
                      </w:r>
                      <w:r w:rsidR="00167583" w:rsidRPr="00167583">
                        <w:rPr>
                          <w:color w:val="2E74B5" w:themeColor="accent1" w:themeShade="BF"/>
                          <w:sz w:val="28"/>
                        </w:rPr>
                        <w:t>………</w:t>
                      </w:r>
                      <w:r w:rsidRPr="00167583">
                        <w:rPr>
                          <w:color w:val="2E74B5" w:themeColor="accent1" w:themeShade="BF"/>
                          <w:sz w:val="28"/>
                        </w:rPr>
                        <w:t>au…………………</w:t>
                      </w:r>
                      <w:r w:rsidR="00167583" w:rsidRPr="00167583">
                        <w:rPr>
                          <w:color w:val="2E74B5" w:themeColor="accent1" w:themeShade="BF"/>
                          <w:sz w:val="28"/>
                        </w:rPr>
                        <w:t>……</w:t>
                      </w:r>
                      <w:r w:rsidRPr="00167583">
                        <w:rPr>
                          <w:color w:val="2E74B5" w:themeColor="accent1" w:themeShade="BF"/>
                          <w:sz w:val="28"/>
                        </w:rPr>
                        <w:t>…….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62606" w:rsidRPr="00F92686">
        <w:rPr>
          <w:rFonts w:ascii="Arial Narrow" w:hAnsi="Arial Narrow" w:cs="CIDFont+F3"/>
          <w:u w:val="single"/>
        </w:rPr>
        <w:t xml:space="preserve"> </w:t>
      </w:r>
      <w:r w:rsidR="00131B97" w:rsidRPr="00F92686">
        <w:rPr>
          <w:rFonts w:ascii="Arial Narrow" w:hAnsi="Arial Narrow"/>
          <w:u w:val="single"/>
        </w:rPr>
        <w:t xml:space="preserve">Bilan </w:t>
      </w:r>
      <w:r w:rsidR="00C00B09">
        <w:rPr>
          <w:rFonts w:ascii="Arial Narrow" w:hAnsi="Arial Narrow"/>
          <w:u w:val="single"/>
        </w:rPr>
        <w:t xml:space="preserve">Parcours </w:t>
      </w:r>
      <w:r w:rsidR="00131B97" w:rsidRPr="00F92686">
        <w:rPr>
          <w:rFonts w:ascii="Arial Narrow" w:hAnsi="Arial Narrow"/>
          <w:u w:val="single"/>
        </w:rPr>
        <w:t>FoQualE</w:t>
      </w:r>
      <w:r w:rsidR="00131B97" w:rsidRPr="00F92686">
        <w:rPr>
          <w:rFonts w:ascii="Arial Narrow" w:hAnsi="Arial Narrow"/>
        </w:rPr>
        <w:t xml:space="preserve"> p.1/2</w:t>
      </w:r>
    </w:p>
    <w:p w14:paraId="387C7A89" w14:textId="77777777" w:rsidR="003945DF" w:rsidRDefault="00B9022A" w:rsidP="00B9022A">
      <w:pPr>
        <w:autoSpaceDE w:val="0"/>
        <w:autoSpaceDN w:val="0"/>
        <w:adjustRightInd w:val="0"/>
        <w:ind w:left="-567"/>
        <w:jc w:val="right"/>
        <w:rPr>
          <w:rFonts w:ascii="Arial Narrow" w:hAnsi="Arial Narrow" w:cs="CIDFont+F3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1838418" wp14:editId="5D6F7C49">
            <wp:simplePos x="0" y="0"/>
            <wp:positionH relativeFrom="column">
              <wp:posOffset>5568315</wp:posOffset>
            </wp:positionH>
            <wp:positionV relativeFrom="paragraph">
              <wp:posOffset>323850</wp:posOffset>
            </wp:positionV>
            <wp:extent cx="1047750" cy="754380"/>
            <wp:effectExtent l="0" t="0" r="0" b="7620"/>
            <wp:wrapThrough wrapText="bothSides">
              <wp:wrapPolygon edited="0">
                <wp:start x="0" y="0"/>
                <wp:lineTo x="0" y="21273"/>
                <wp:lineTo x="21207" y="21273"/>
                <wp:lineTo x="21207" y="0"/>
                <wp:lineTo x="0" y="0"/>
              </wp:wrapPolygon>
            </wp:wrapThrough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D05">
        <w:rPr>
          <w:noProof/>
          <w:lang w:eastAsia="fr-FR"/>
        </w:rPr>
        <w:drawing>
          <wp:inline distT="0" distB="0" distL="0" distR="0" wp14:anchorId="18FFE832" wp14:editId="2C7B7A51">
            <wp:extent cx="1000125" cy="1162050"/>
            <wp:effectExtent l="0" t="0" r="952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5ABE5" w14:textId="77777777" w:rsidR="003945DF" w:rsidRDefault="003945DF" w:rsidP="003945DF">
      <w:pPr>
        <w:autoSpaceDE w:val="0"/>
        <w:autoSpaceDN w:val="0"/>
        <w:adjustRightInd w:val="0"/>
        <w:rPr>
          <w:noProof/>
          <w:lang w:eastAsia="fr-FR"/>
        </w:rPr>
      </w:pP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</w:p>
    <w:p w14:paraId="2F5026AA" w14:textId="77777777" w:rsidR="003945DF" w:rsidRDefault="003945DF" w:rsidP="003945DF">
      <w:pPr>
        <w:autoSpaceDE w:val="0"/>
        <w:autoSpaceDN w:val="0"/>
        <w:adjustRightInd w:val="0"/>
        <w:rPr>
          <w:rFonts w:ascii="Arial Narrow" w:hAnsi="Arial Narrow" w:cs="CIDFont+F3"/>
        </w:rPr>
      </w:pPr>
    </w:p>
    <w:p w14:paraId="30E8239F" w14:textId="77777777" w:rsidR="003945DF" w:rsidRDefault="003945DF" w:rsidP="003945DF">
      <w:pPr>
        <w:autoSpaceDE w:val="0"/>
        <w:autoSpaceDN w:val="0"/>
        <w:adjustRightInd w:val="0"/>
        <w:rPr>
          <w:rFonts w:ascii="Arial Narrow" w:hAnsi="Arial Narrow" w:cs="CIDFont+F3"/>
        </w:rPr>
      </w:pPr>
    </w:p>
    <w:p w14:paraId="54AB58C3" w14:textId="77777777" w:rsidR="003945DF" w:rsidRDefault="003945DF" w:rsidP="003945DF">
      <w:pPr>
        <w:autoSpaceDE w:val="0"/>
        <w:autoSpaceDN w:val="0"/>
        <w:adjustRightInd w:val="0"/>
        <w:rPr>
          <w:rFonts w:ascii="Arial Narrow" w:hAnsi="Arial Narrow" w:cs="CIDFont+F3"/>
        </w:rPr>
      </w:pPr>
    </w:p>
    <w:p w14:paraId="4C790E0D" w14:textId="77777777" w:rsidR="003945DF" w:rsidRDefault="003945DF" w:rsidP="003945DF">
      <w:pPr>
        <w:autoSpaceDE w:val="0"/>
        <w:autoSpaceDN w:val="0"/>
        <w:adjustRightInd w:val="0"/>
        <w:rPr>
          <w:rFonts w:ascii="Arial Narrow" w:hAnsi="Arial Narrow" w:cs="CIDFont+F3"/>
        </w:rPr>
      </w:pPr>
    </w:p>
    <w:p w14:paraId="5B1CE110" w14:textId="77777777" w:rsidR="00162606" w:rsidRDefault="00162606" w:rsidP="003945DF">
      <w:pPr>
        <w:autoSpaceDE w:val="0"/>
        <w:autoSpaceDN w:val="0"/>
        <w:adjustRightInd w:val="0"/>
        <w:rPr>
          <w:rFonts w:ascii="Arial Narrow" w:hAnsi="Arial Narrow" w:cs="CIDFont+F3"/>
        </w:rPr>
      </w:pPr>
    </w:p>
    <w:p w14:paraId="7DF30291" w14:textId="77777777" w:rsidR="00162606" w:rsidRDefault="003945DF" w:rsidP="003945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</w:pPr>
      <w:r w:rsidRPr="009A24A0">
        <w:rPr>
          <w:rFonts w:ascii="Arial" w:hAnsi="Arial" w:cs="Arial"/>
          <w:b/>
        </w:rPr>
        <w:t>A re</w:t>
      </w:r>
      <w:r>
        <w:rPr>
          <w:rFonts w:ascii="Arial" w:hAnsi="Arial" w:cs="Arial"/>
          <w:b/>
        </w:rPr>
        <w:t xml:space="preserve">tourner par mail au bureau du réseau FoQualE local </w:t>
      </w:r>
      <w:r w:rsidR="00162606">
        <w:rPr>
          <w:rFonts w:ascii="Arial" w:hAnsi="Arial" w:cs="Arial"/>
          <w:b/>
        </w:rPr>
        <w:t xml:space="preserve">et </w:t>
      </w:r>
      <w:r>
        <w:rPr>
          <w:rFonts w:ascii="Arial" w:hAnsi="Arial" w:cs="Arial"/>
          <w:b/>
        </w:rPr>
        <w:t>au service académique MLDS</w:t>
      </w:r>
      <w:r w:rsidRPr="00AE2537">
        <w:t xml:space="preserve"> </w:t>
      </w:r>
    </w:p>
    <w:p w14:paraId="6EB67A1F" w14:textId="77777777" w:rsidR="003945DF" w:rsidRPr="005D300E" w:rsidRDefault="003945DF" w:rsidP="003945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</w:rPr>
      </w:pPr>
      <w:r w:rsidRPr="00AE2537">
        <w:rPr>
          <w:rFonts w:ascii="Arial" w:hAnsi="Arial" w:cs="Arial"/>
          <w:b/>
          <w:color w:val="0070C0"/>
          <w:sz w:val="16"/>
          <w:szCs w:val="16"/>
        </w:rPr>
        <w:t>ce.mlds@ac-strasbourg.fr.</w:t>
      </w:r>
      <w:r w:rsidRPr="00AE2537">
        <w:rPr>
          <w:rFonts w:ascii="Arial" w:hAnsi="Arial" w:cs="Arial"/>
          <w:b/>
          <w:color w:val="0070C0"/>
        </w:rPr>
        <w:t xml:space="preserve"> </w:t>
      </w:r>
      <w:r w:rsidRPr="005D300E">
        <w:rPr>
          <w:rFonts w:ascii="Arial" w:hAnsi="Arial" w:cs="Arial"/>
          <w:b/>
        </w:rPr>
        <w:t xml:space="preserve">                                                        </w:t>
      </w:r>
    </w:p>
    <w:p w14:paraId="6977E46E" w14:textId="77777777" w:rsidR="003945DF" w:rsidRPr="00D931B8" w:rsidRDefault="003945DF" w:rsidP="003945DF">
      <w:pPr>
        <w:jc w:val="center"/>
        <w:rPr>
          <w:rFonts w:ascii="Arial" w:hAnsi="Arial" w:cs="Arial"/>
          <w:b/>
          <w:i/>
          <w:color w:val="5B9BD5" w:themeColor="accent1"/>
          <w:sz w:val="32"/>
          <w:szCs w:val="22"/>
        </w:rPr>
      </w:pPr>
      <w:r w:rsidRPr="00D931B8">
        <w:rPr>
          <w:rFonts w:ascii="Arial" w:hAnsi="Arial" w:cs="Arial"/>
          <w:b/>
          <w:i/>
          <w:color w:val="5B9BD5" w:themeColor="accent1"/>
          <w:sz w:val="24"/>
        </w:rPr>
        <w:t>Tout document attestant de la validation de compétences est à joindre au bilan</w:t>
      </w:r>
    </w:p>
    <w:p w14:paraId="378342D4" w14:textId="77777777" w:rsidR="00162606" w:rsidRDefault="00162606" w:rsidP="003945DF">
      <w:pPr>
        <w:rPr>
          <w:rFonts w:ascii="Arial" w:hAnsi="Arial" w:cs="Arial"/>
          <w:b/>
        </w:rPr>
      </w:pPr>
    </w:p>
    <w:p w14:paraId="41A783F3" w14:textId="77777777" w:rsidR="00162606" w:rsidRDefault="00162606" w:rsidP="003945DF">
      <w:pPr>
        <w:rPr>
          <w:rFonts w:ascii="Arial" w:hAnsi="Arial" w:cs="Arial"/>
          <w:b/>
        </w:rPr>
      </w:pPr>
    </w:p>
    <w:p w14:paraId="527DDF50" w14:textId="77777777" w:rsidR="003945DF" w:rsidRPr="00B9022A" w:rsidRDefault="003945DF" w:rsidP="00B9022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Etablissement</w:t>
      </w:r>
      <w:r w:rsidR="00131B97">
        <w:rPr>
          <w:rFonts w:ascii="Arial" w:hAnsi="Arial" w:cs="Arial"/>
          <w:b/>
        </w:rPr>
        <w:t>/ Entreprise/ Autre structure</w:t>
      </w:r>
      <w:r w:rsidR="00162606">
        <w:rPr>
          <w:rFonts w:ascii="Arial" w:hAnsi="Arial" w:cs="Arial"/>
          <w:b/>
        </w:rPr>
        <w:t xml:space="preserve"> : </w:t>
      </w:r>
    </w:p>
    <w:p w14:paraId="41ECD854" w14:textId="77777777" w:rsidR="00131B97" w:rsidRPr="00DA03E1" w:rsidRDefault="00131B97" w:rsidP="00131B97">
      <w:pPr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022A">
        <w:rPr>
          <w:rFonts w:ascii="Arial" w:hAnsi="Arial" w:cs="Arial"/>
        </w:rPr>
        <w:t>__________________________</w:t>
      </w:r>
    </w:p>
    <w:p w14:paraId="3633E74E" w14:textId="77777777" w:rsidR="00131B97" w:rsidRDefault="00131B97" w:rsidP="003945DF">
      <w:pPr>
        <w:rPr>
          <w:rFonts w:ascii="Arial" w:hAnsi="Arial" w:cs="Arial"/>
          <w:b/>
        </w:rPr>
      </w:pPr>
    </w:p>
    <w:p w14:paraId="003D7E8C" w14:textId="77777777" w:rsidR="00131B97" w:rsidRDefault="00131B97" w:rsidP="003945DF">
      <w:pPr>
        <w:rPr>
          <w:rFonts w:ascii="Arial" w:hAnsi="Arial" w:cs="Arial"/>
          <w:b/>
        </w:rPr>
      </w:pPr>
    </w:p>
    <w:p w14:paraId="522C60DA" w14:textId="77777777" w:rsidR="003945DF" w:rsidRPr="00DA03E1" w:rsidRDefault="003945DF" w:rsidP="003945DF">
      <w:pPr>
        <w:rPr>
          <w:rFonts w:ascii="Arial" w:hAnsi="Arial" w:cs="Arial"/>
          <w:b/>
        </w:rPr>
      </w:pPr>
    </w:p>
    <w:p w14:paraId="0B8C7A8B" w14:textId="77777777" w:rsidR="003945DF" w:rsidRDefault="003945DF" w:rsidP="003945DF">
      <w:pPr>
        <w:pStyle w:val="Paragraphedeliste"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131B97">
        <w:rPr>
          <w:rFonts w:ascii="Arial" w:hAnsi="Arial" w:cs="Arial"/>
          <w:b/>
        </w:rPr>
        <w:t>Quels objectifs ont pu être atteints ?</w:t>
      </w:r>
      <w:r w:rsidR="00131B97">
        <w:rPr>
          <w:rFonts w:ascii="Arial" w:hAnsi="Arial" w:cs="Arial"/>
        </w:rPr>
        <w:t xml:space="preserve"> </w:t>
      </w:r>
      <w:r w:rsidR="00131B97" w:rsidRPr="00131B97">
        <w:rPr>
          <w:rFonts w:ascii="Arial" w:hAnsi="Arial" w:cs="Arial"/>
          <w:sz w:val="20"/>
        </w:rPr>
        <w:t>(</w:t>
      </w:r>
      <w:proofErr w:type="spellStart"/>
      <w:proofErr w:type="gramStart"/>
      <w:r w:rsidR="00131B97" w:rsidRPr="00131B97">
        <w:rPr>
          <w:rFonts w:ascii="Arial" w:hAnsi="Arial" w:cs="Arial"/>
          <w:sz w:val="20"/>
        </w:rPr>
        <w:t>cf</w:t>
      </w:r>
      <w:proofErr w:type="spellEnd"/>
      <w:proofErr w:type="gramEnd"/>
      <w:r w:rsidR="00131B97" w:rsidRPr="00131B97">
        <w:rPr>
          <w:rFonts w:ascii="Arial" w:hAnsi="Arial" w:cs="Arial"/>
          <w:sz w:val="20"/>
        </w:rPr>
        <w:t xml:space="preserve"> « Constats d’entrée » Formulaire Parcours FoQualE)</w:t>
      </w:r>
    </w:p>
    <w:p w14:paraId="2745E537" w14:textId="77777777" w:rsidR="003945DF" w:rsidRDefault="003945DF" w:rsidP="00394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268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</w:t>
      </w:r>
      <w:r w:rsidR="00B9022A">
        <w:rPr>
          <w:rFonts w:ascii="Arial" w:hAnsi="Arial" w:cs="Arial"/>
        </w:rPr>
        <w:t>________________________________________________________________________</w:t>
      </w:r>
    </w:p>
    <w:p w14:paraId="3F7723BB" w14:textId="77777777" w:rsidR="00131B97" w:rsidRDefault="00131B97" w:rsidP="003945DF">
      <w:pPr>
        <w:jc w:val="both"/>
        <w:rPr>
          <w:rFonts w:ascii="Arial" w:hAnsi="Arial" w:cs="Arial"/>
        </w:rPr>
      </w:pPr>
    </w:p>
    <w:p w14:paraId="58A291FA" w14:textId="77777777" w:rsidR="00131B97" w:rsidRPr="001F7139" w:rsidRDefault="00131B97" w:rsidP="003945DF">
      <w:pPr>
        <w:jc w:val="both"/>
        <w:rPr>
          <w:rFonts w:ascii="Arial" w:hAnsi="Arial" w:cs="Arial"/>
        </w:rPr>
      </w:pPr>
    </w:p>
    <w:p w14:paraId="6FC703E0" w14:textId="77777777" w:rsidR="003945DF" w:rsidRPr="00131B97" w:rsidRDefault="00F92686" w:rsidP="00131B97">
      <w:pPr>
        <w:pStyle w:val="Paragraphedeliste"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</w:t>
      </w:r>
      <w:r w:rsidR="003945DF" w:rsidRPr="00131B97">
        <w:rPr>
          <w:rFonts w:ascii="Arial" w:hAnsi="Arial" w:cs="Arial"/>
          <w:b/>
        </w:rPr>
        <w:t xml:space="preserve">ésultats </w:t>
      </w:r>
      <w:r w:rsidR="00765062" w:rsidRPr="00131B97">
        <w:rPr>
          <w:rFonts w:ascii="Arial" w:hAnsi="Arial" w:cs="Arial"/>
          <w:b/>
        </w:rPr>
        <w:t>obtenus </w:t>
      </w:r>
      <w:r w:rsidR="00765062" w:rsidRPr="00131B97">
        <w:rPr>
          <w:rFonts w:ascii="Arial" w:hAnsi="Arial" w:cs="Arial"/>
        </w:rPr>
        <w:t>(</w:t>
      </w:r>
      <w:proofErr w:type="spellStart"/>
      <w:r w:rsidR="00131B97" w:rsidRPr="00131B97">
        <w:rPr>
          <w:rFonts w:ascii="Arial" w:hAnsi="Arial" w:cs="Arial"/>
        </w:rPr>
        <w:t>cf</w:t>
      </w:r>
      <w:proofErr w:type="spellEnd"/>
      <w:r w:rsidR="00131B97" w:rsidRPr="00131B97">
        <w:rPr>
          <w:rFonts w:ascii="Arial" w:hAnsi="Arial" w:cs="Arial"/>
        </w:rPr>
        <w:t xml:space="preserve"> « Constats d’entrée » Formulaire Parcours FoQualE)</w:t>
      </w:r>
      <w:r>
        <w:rPr>
          <w:rFonts w:ascii="Arial" w:hAnsi="Arial" w:cs="Arial"/>
        </w:rPr>
        <w:t> :</w:t>
      </w:r>
    </w:p>
    <w:p w14:paraId="40ECA355" w14:textId="77777777" w:rsidR="00131B97" w:rsidRDefault="003945DF" w:rsidP="00394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268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</w:t>
      </w:r>
      <w:r w:rsidR="00131B97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  <w:r w:rsidR="00131B97">
        <w:rPr>
          <w:rFonts w:ascii="Arial" w:hAnsi="Arial" w:cs="Arial"/>
        </w:rPr>
        <w:t>________________________</w:t>
      </w:r>
      <w:r w:rsidR="00B9022A">
        <w:rPr>
          <w:rFonts w:ascii="Arial" w:hAnsi="Arial" w:cs="Arial"/>
        </w:rPr>
        <w:t>________________________________________________________________________________________</w:t>
      </w:r>
    </w:p>
    <w:p w14:paraId="5142D091" w14:textId="77777777" w:rsidR="003945DF" w:rsidRDefault="003945DF" w:rsidP="003945DF">
      <w:pPr>
        <w:jc w:val="both"/>
        <w:rPr>
          <w:rFonts w:ascii="Arial" w:hAnsi="Arial" w:cs="Arial"/>
        </w:rPr>
      </w:pPr>
    </w:p>
    <w:p w14:paraId="0B48189B" w14:textId="77777777" w:rsidR="00131B97" w:rsidRPr="001F7139" w:rsidRDefault="00131B97" w:rsidP="003945DF">
      <w:pPr>
        <w:jc w:val="both"/>
        <w:rPr>
          <w:rFonts w:ascii="Arial" w:hAnsi="Arial" w:cs="Arial"/>
        </w:rPr>
      </w:pPr>
    </w:p>
    <w:p w14:paraId="67E4A230" w14:textId="77777777" w:rsidR="003945DF" w:rsidRPr="00131B97" w:rsidRDefault="00F92686" w:rsidP="003945DF">
      <w:pPr>
        <w:pStyle w:val="Paragraphedeliste"/>
        <w:numPr>
          <w:ilvl w:val="0"/>
          <w:numId w:val="3"/>
        </w:numPr>
        <w:suppressAutoHyphens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Principales</w:t>
      </w:r>
      <w:r w:rsidR="003945DF" w:rsidRPr="00131B97">
        <w:rPr>
          <w:rFonts w:ascii="Arial" w:hAnsi="Arial" w:cs="Arial"/>
          <w:b/>
        </w:rPr>
        <w:t xml:space="preserve"> difficultés rencontrées</w:t>
      </w:r>
      <w:r>
        <w:rPr>
          <w:rFonts w:ascii="Arial" w:hAnsi="Arial" w:cs="Arial"/>
          <w:b/>
        </w:rPr>
        <w:t> :</w:t>
      </w:r>
    </w:p>
    <w:p w14:paraId="492EE7E6" w14:textId="77777777" w:rsidR="00131B97" w:rsidRDefault="003945DF" w:rsidP="00394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B97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_____________________________________________________________</w:t>
      </w:r>
      <w:r w:rsidR="00131B97">
        <w:rPr>
          <w:rFonts w:ascii="Arial" w:hAnsi="Arial" w:cs="Arial"/>
        </w:rPr>
        <w:t>____________________</w:t>
      </w:r>
      <w:r w:rsidR="00B9022A">
        <w:rPr>
          <w:rFonts w:ascii="Arial" w:hAnsi="Arial" w:cs="Arial"/>
        </w:rPr>
        <w:t>________________________________________</w:t>
      </w:r>
    </w:p>
    <w:p w14:paraId="278341F1" w14:textId="77777777" w:rsidR="003945DF" w:rsidRDefault="003945DF" w:rsidP="003945DF">
      <w:pPr>
        <w:jc w:val="both"/>
        <w:rPr>
          <w:rFonts w:ascii="Arial" w:hAnsi="Arial" w:cs="Arial"/>
        </w:rPr>
      </w:pPr>
    </w:p>
    <w:p w14:paraId="718576CA" w14:textId="77777777" w:rsidR="00F92686" w:rsidRDefault="00F92686" w:rsidP="003945DF">
      <w:pPr>
        <w:jc w:val="both"/>
        <w:rPr>
          <w:rFonts w:ascii="Arial" w:hAnsi="Arial" w:cs="Arial"/>
        </w:rPr>
      </w:pPr>
    </w:p>
    <w:p w14:paraId="282B2516" w14:textId="77777777" w:rsidR="00F92686" w:rsidRDefault="00F92686" w:rsidP="00F92686">
      <w:pPr>
        <w:jc w:val="right"/>
        <w:rPr>
          <w:rFonts w:ascii="Arial" w:hAnsi="Arial" w:cs="Arial"/>
        </w:rPr>
      </w:pPr>
      <w:r w:rsidRPr="00F92686">
        <w:rPr>
          <w:rFonts w:ascii="Arial Narrow" w:hAnsi="Arial Narrow"/>
          <w:sz w:val="18"/>
          <w:u w:val="single"/>
        </w:rPr>
        <w:t xml:space="preserve">Bilan </w:t>
      </w:r>
      <w:r w:rsidR="00C00B09">
        <w:rPr>
          <w:rFonts w:ascii="Arial Narrow" w:hAnsi="Arial Narrow"/>
          <w:sz w:val="18"/>
          <w:u w:val="single"/>
        </w:rPr>
        <w:t xml:space="preserve">Parcours </w:t>
      </w:r>
      <w:r w:rsidRPr="00F92686">
        <w:rPr>
          <w:rFonts w:ascii="Arial Narrow" w:hAnsi="Arial Narrow"/>
          <w:sz w:val="18"/>
          <w:u w:val="single"/>
        </w:rPr>
        <w:t>FoQualE</w:t>
      </w:r>
      <w:r w:rsidRPr="00F92686">
        <w:rPr>
          <w:rFonts w:ascii="Arial Narrow" w:hAnsi="Arial Narrow"/>
          <w:sz w:val="18"/>
        </w:rPr>
        <w:t xml:space="preserve"> p.</w:t>
      </w:r>
      <w:r w:rsidR="002E0D13">
        <w:rPr>
          <w:rFonts w:ascii="Arial Narrow" w:hAnsi="Arial Narrow"/>
          <w:sz w:val="18"/>
        </w:rPr>
        <w:t>2</w:t>
      </w:r>
      <w:r w:rsidRPr="00F92686">
        <w:rPr>
          <w:rFonts w:ascii="Arial Narrow" w:hAnsi="Arial Narrow"/>
          <w:sz w:val="18"/>
        </w:rPr>
        <w:t>/2</w:t>
      </w:r>
    </w:p>
    <w:p w14:paraId="1A3A80A8" w14:textId="77777777" w:rsidR="00131B97" w:rsidRDefault="00131B97" w:rsidP="003945DF">
      <w:pPr>
        <w:jc w:val="both"/>
        <w:rPr>
          <w:rFonts w:ascii="Arial" w:hAnsi="Arial" w:cs="Arial"/>
        </w:rPr>
      </w:pPr>
    </w:p>
    <w:p w14:paraId="51666155" w14:textId="77777777" w:rsidR="003945DF" w:rsidRPr="00091B1A" w:rsidRDefault="003945DF" w:rsidP="003945DF">
      <w:pPr>
        <w:pStyle w:val="Paragraphedeliste"/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131B97">
        <w:rPr>
          <w:rFonts w:ascii="Arial" w:hAnsi="Arial" w:cs="Arial"/>
          <w:b/>
        </w:rPr>
        <w:lastRenderedPageBreak/>
        <w:t>Bilan du point de vue du jeune</w:t>
      </w:r>
    </w:p>
    <w:p w14:paraId="5FB0CB79" w14:textId="77777777" w:rsidR="003945DF" w:rsidRPr="001F7139" w:rsidRDefault="003945DF" w:rsidP="00394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B97">
        <w:rPr>
          <w:rFonts w:ascii="Arial" w:hAnsi="Arial" w:cs="Arial"/>
        </w:rPr>
        <w:t>____</w:t>
      </w:r>
      <w:r>
        <w:rPr>
          <w:rFonts w:ascii="Arial" w:hAnsi="Arial" w:cs="Arial"/>
        </w:rPr>
        <w:t>___</w:t>
      </w:r>
      <w:r w:rsidR="00B9022A">
        <w:rPr>
          <w:rFonts w:ascii="Arial" w:hAnsi="Arial" w:cs="Arial"/>
        </w:rPr>
        <w:t>________________________________</w:t>
      </w:r>
    </w:p>
    <w:p w14:paraId="1C7AD9BE" w14:textId="77777777" w:rsidR="003945DF" w:rsidRDefault="00131B97" w:rsidP="00394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 w:rsidR="00F9268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022A">
        <w:rPr>
          <w:rFonts w:ascii="Arial" w:hAnsi="Arial" w:cs="Arial"/>
        </w:rPr>
        <w:t>________________________________________________________________________________</w:t>
      </w:r>
    </w:p>
    <w:p w14:paraId="3000205F" w14:textId="77777777" w:rsidR="00131B97" w:rsidRDefault="00131B97" w:rsidP="003945DF">
      <w:pPr>
        <w:jc w:val="both"/>
        <w:rPr>
          <w:rFonts w:ascii="Arial" w:hAnsi="Arial" w:cs="Arial"/>
          <w:b/>
          <w:u w:val="single"/>
        </w:rPr>
      </w:pPr>
    </w:p>
    <w:p w14:paraId="0FE6A7E5" w14:textId="77777777" w:rsidR="00131B97" w:rsidRPr="00F92686" w:rsidRDefault="00131B97" w:rsidP="00F92686">
      <w:pPr>
        <w:jc w:val="right"/>
        <w:rPr>
          <w:rFonts w:ascii="Arial" w:hAnsi="Arial" w:cs="Arial"/>
          <w:b/>
          <w:sz w:val="18"/>
          <w:u w:val="single"/>
        </w:rPr>
      </w:pPr>
    </w:p>
    <w:p w14:paraId="1EC3A554" w14:textId="77777777" w:rsidR="00F92686" w:rsidRDefault="00F92686" w:rsidP="003945DF">
      <w:pPr>
        <w:jc w:val="both"/>
        <w:rPr>
          <w:rFonts w:ascii="Arial" w:hAnsi="Arial" w:cs="Arial"/>
          <w:b/>
          <w:u w:val="single"/>
        </w:rPr>
      </w:pPr>
    </w:p>
    <w:p w14:paraId="52AA56A4" w14:textId="77777777" w:rsidR="00F92686" w:rsidRDefault="00F92686" w:rsidP="003945DF">
      <w:pPr>
        <w:jc w:val="both"/>
        <w:rPr>
          <w:rFonts w:ascii="Arial" w:hAnsi="Arial" w:cs="Arial"/>
          <w:b/>
          <w:u w:val="single"/>
        </w:rPr>
      </w:pPr>
    </w:p>
    <w:p w14:paraId="6BCAA439" w14:textId="77777777" w:rsidR="003945DF" w:rsidRPr="00DA03E1" w:rsidRDefault="003945DF" w:rsidP="003945DF">
      <w:pPr>
        <w:jc w:val="both"/>
        <w:rPr>
          <w:rFonts w:ascii="Arial" w:hAnsi="Arial" w:cs="Arial"/>
          <w:b/>
          <w:u w:val="single"/>
        </w:rPr>
      </w:pPr>
      <w:r w:rsidRPr="00DA03E1">
        <w:rPr>
          <w:rFonts w:ascii="Arial" w:hAnsi="Arial" w:cs="Arial"/>
          <w:b/>
          <w:u w:val="single"/>
        </w:rPr>
        <w:t xml:space="preserve">Solution proposée au jeune à l’issue du </w:t>
      </w:r>
      <w:r w:rsidR="00F92686">
        <w:rPr>
          <w:rFonts w:ascii="Arial" w:hAnsi="Arial" w:cs="Arial"/>
          <w:b/>
          <w:u w:val="single"/>
        </w:rPr>
        <w:t xml:space="preserve">Contrat </w:t>
      </w:r>
      <w:r w:rsidR="00765062">
        <w:rPr>
          <w:rFonts w:ascii="Arial" w:hAnsi="Arial" w:cs="Arial"/>
          <w:b/>
          <w:u w:val="single"/>
        </w:rPr>
        <w:t>FoQualE</w:t>
      </w:r>
      <w:r w:rsidR="00765062" w:rsidRPr="00DA03E1">
        <w:rPr>
          <w:rFonts w:ascii="Arial" w:hAnsi="Arial" w:cs="Arial"/>
          <w:b/>
          <w:u w:val="single"/>
        </w:rPr>
        <w:t xml:space="preserve"> :</w:t>
      </w:r>
    </w:p>
    <w:p w14:paraId="580B05F5" w14:textId="77777777" w:rsidR="003945DF" w:rsidRDefault="003945DF" w:rsidP="003945DF">
      <w:pPr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sym w:font="Wingdings" w:char="F0A8"/>
      </w:r>
      <w:r w:rsidRPr="001F71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131B97">
        <w:rPr>
          <w:rFonts w:ascii="Arial" w:hAnsi="Arial" w:cs="Arial"/>
        </w:rPr>
        <w:t>Inté</w:t>
      </w:r>
      <w:r w:rsidRPr="001F7139">
        <w:rPr>
          <w:rFonts w:ascii="Arial" w:hAnsi="Arial" w:cs="Arial"/>
        </w:rPr>
        <w:t xml:space="preserve">gration dans </w:t>
      </w:r>
      <w:r w:rsidR="00131B97">
        <w:rPr>
          <w:rFonts w:ascii="Arial" w:hAnsi="Arial" w:cs="Arial"/>
        </w:rPr>
        <w:t>une classe</w:t>
      </w:r>
    </w:p>
    <w:p w14:paraId="39F06D88" w14:textId="77777777" w:rsidR="003945DF" w:rsidRDefault="003945DF" w:rsidP="00394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Préciser les modalités de prise en charge du jeune pour assurer </w:t>
      </w:r>
      <w:r w:rsidR="00131B97">
        <w:rPr>
          <w:rFonts w:ascii="Arial" w:hAnsi="Arial" w:cs="Arial"/>
        </w:rPr>
        <w:t>l’intégration</w:t>
      </w:r>
      <w:r>
        <w:rPr>
          <w:rFonts w:ascii="Arial" w:hAnsi="Arial" w:cs="Arial"/>
        </w:rPr>
        <w:t xml:space="preserve"> en classe :</w:t>
      </w:r>
    </w:p>
    <w:p w14:paraId="57A6D8F7" w14:textId="77777777" w:rsidR="003945DF" w:rsidRDefault="003945DF" w:rsidP="003945DF">
      <w:pPr>
        <w:spacing w:line="360" w:lineRule="auto"/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</w:t>
      </w:r>
      <w:r w:rsidRPr="001F7139">
        <w:rPr>
          <w:rFonts w:ascii="Arial" w:hAnsi="Arial" w:cs="Arial"/>
        </w:rPr>
        <w:t>………………………………………………………………</w:t>
      </w:r>
      <w:r w:rsidR="00B9022A">
        <w:rPr>
          <w:rFonts w:ascii="Arial" w:hAnsi="Arial" w:cs="Arial"/>
        </w:rPr>
        <w:t>……………….</w:t>
      </w:r>
    </w:p>
    <w:p w14:paraId="36DE5E69" w14:textId="77777777" w:rsidR="003945DF" w:rsidRDefault="003945DF" w:rsidP="003945DF">
      <w:pPr>
        <w:spacing w:line="360" w:lineRule="auto"/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</w:t>
      </w:r>
      <w:r w:rsidRPr="001F7139">
        <w:rPr>
          <w:rFonts w:ascii="Arial" w:hAnsi="Arial" w:cs="Arial"/>
        </w:rPr>
        <w:t>…………………………………………………………</w:t>
      </w:r>
      <w:r w:rsidR="00B9022A">
        <w:rPr>
          <w:rFonts w:ascii="Arial" w:hAnsi="Arial" w:cs="Arial"/>
        </w:rPr>
        <w:t>……………….</w:t>
      </w:r>
    </w:p>
    <w:p w14:paraId="0BD8C474" w14:textId="77777777" w:rsidR="003945DF" w:rsidRDefault="003945DF" w:rsidP="003945DF">
      <w:pPr>
        <w:spacing w:line="360" w:lineRule="auto"/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…………..</w:t>
      </w:r>
      <w:r w:rsidRPr="001F7139">
        <w:rPr>
          <w:rFonts w:ascii="Arial" w:hAnsi="Arial" w:cs="Arial"/>
        </w:rPr>
        <w:t>……………………………………………</w:t>
      </w:r>
      <w:r w:rsidR="00B9022A">
        <w:rPr>
          <w:rFonts w:ascii="Arial" w:hAnsi="Arial" w:cs="Arial"/>
        </w:rPr>
        <w:t>………………...</w:t>
      </w:r>
    </w:p>
    <w:p w14:paraId="15F5559C" w14:textId="77777777" w:rsidR="003945DF" w:rsidRPr="001F7139" w:rsidRDefault="003945DF" w:rsidP="00394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  <w:r w:rsidR="00B9022A">
        <w:rPr>
          <w:rFonts w:ascii="Arial" w:hAnsi="Arial" w:cs="Arial"/>
        </w:rPr>
        <w:t>………………….</w:t>
      </w:r>
    </w:p>
    <w:p w14:paraId="7FE1EF60" w14:textId="77777777" w:rsidR="00F92686" w:rsidRDefault="00F92686" w:rsidP="003945DF">
      <w:pPr>
        <w:jc w:val="both"/>
        <w:rPr>
          <w:rFonts w:ascii="Arial" w:hAnsi="Arial" w:cs="Arial"/>
        </w:rPr>
      </w:pPr>
    </w:p>
    <w:p w14:paraId="19A92E70" w14:textId="77777777" w:rsidR="00F92686" w:rsidRDefault="00F92686" w:rsidP="003945DF">
      <w:pPr>
        <w:jc w:val="both"/>
        <w:rPr>
          <w:rFonts w:ascii="Arial" w:hAnsi="Arial" w:cs="Arial"/>
        </w:rPr>
      </w:pPr>
    </w:p>
    <w:p w14:paraId="0A673C35" w14:textId="77777777" w:rsidR="003945DF" w:rsidRDefault="003945DF" w:rsidP="003945DF">
      <w:pPr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Pr="001F7139">
        <w:rPr>
          <w:rFonts w:ascii="Arial" w:hAnsi="Arial" w:cs="Arial"/>
        </w:rPr>
        <w:t xml:space="preserve">Intégration dans </w:t>
      </w:r>
      <w:r>
        <w:rPr>
          <w:rFonts w:ascii="Arial" w:hAnsi="Arial" w:cs="Arial"/>
        </w:rPr>
        <w:t>un autre établissement </w:t>
      </w:r>
      <w:r w:rsidR="00F92686">
        <w:rPr>
          <w:rFonts w:ascii="Arial" w:hAnsi="Arial" w:cs="Arial"/>
        </w:rPr>
        <w:t>/ Structure</w:t>
      </w:r>
    </w:p>
    <w:p w14:paraId="357D759A" w14:textId="77777777" w:rsidR="003945DF" w:rsidRDefault="003945DF" w:rsidP="00394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Préciser les modalités de prise en charge du jeune pour assurer son intégration</w:t>
      </w:r>
      <w:r>
        <w:rPr>
          <w:rFonts w:ascii="Arial" w:hAnsi="Arial" w:cs="Arial"/>
        </w:rPr>
        <w:tab/>
        <w:t>:</w:t>
      </w:r>
    </w:p>
    <w:p w14:paraId="29155F33" w14:textId="77777777" w:rsidR="003945DF" w:rsidRPr="001F7139" w:rsidRDefault="003945DF" w:rsidP="003945DF">
      <w:pPr>
        <w:spacing w:line="480" w:lineRule="auto"/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t>…………………………………………………………………………………………………………………………………..…</w:t>
      </w:r>
      <w:r>
        <w:rPr>
          <w:rFonts w:ascii="Arial" w:hAnsi="Arial" w:cs="Arial"/>
        </w:rPr>
        <w:t>…</w:t>
      </w:r>
      <w:r w:rsidR="00B9022A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022A">
        <w:rPr>
          <w:rFonts w:ascii="Arial" w:hAnsi="Arial" w:cs="Arial"/>
        </w:rPr>
        <w:t>………………………………………………………………</w:t>
      </w:r>
    </w:p>
    <w:p w14:paraId="33F20198" w14:textId="77777777" w:rsidR="00F92686" w:rsidRDefault="00F92686" w:rsidP="003945DF">
      <w:pPr>
        <w:jc w:val="both"/>
        <w:rPr>
          <w:rFonts w:ascii="Arial" w:hAnsi="Arial" w:cs="Arial"/>
        </w:rPr>
      </w:pPr>
    </w:p>
    <w:p w14:paraId="6633E46E" w14:textId="77777777" w:rsidR="00F92686" w:rsidRDefault="00F92686" w:rsidP="003945DF">
      <w:pPr>
        <w:jc w:val="both"/>
        <w:rPr>
          <w:rFonts w:ascii="Arial" w:hAnsi="Arial" w:cs="Arial"/>
        </w:rPr>
      </w:pPr>
    </w:p>
    <w:p w14:paraId="6FCF4359" w14:textId="77777777" w:rsidR="003945DF" w:rsidRDefault="003945DF" w:rsidP="003945DF">
      <w:pPr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sym w:font="Wingdings" w:char="F0A8"/>
      </w:r>
      <w:r w:rsidRPr="001F7139">
        <w:rPr>
          <w:rFonts w:ascii="Arial" w:hAnsi="Arial" w:cs="Arial"/>
        </w:rPr>
        <w:t xml:space="preserve"> Autre dispositif Education Nationale</w:t>
      </w:r>
      <w:r>
        <w:rPr>
          <w:rFonts w:ascii="Arial" w:hAnsi="Arial" w:cs="Arial"/>
        </w:rPr>
        <w:t xml:space="preserve"> </w:t>
      </w:r>
      <w:r w:rsidRPr="001F7139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………………………………………………………</w:t>
      </w:r>
      <w:r w:rsidR="00B9022A">
        <w:rPr>
          <w:rFonts w:ascii="Arial" w:hAnsi="Arial" w:cs="Arial"/>
        </w:rPr>
        <w:t>………………</w:t>
      </w:r>
    </w:p>
    <w:p w14:paraId="7D57A30A" w14:textId="77777777" w:rsidR="003945DF" w:rsidRDefault="003945DF" w:rsidP="003945DF">
      <w:pPr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MLDS</w:t>
      </w:r>
    </w:p>
    <w:p w14:paraId="2616C4A0" w14:textId="77777777" w:rsidR="003945DF" w:rsidRPr="001F7139" w:rsidRDefault="003945DF" w:rsidP="003945DF">
      <w:pPr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Mission locale</w:t>
      </w:r>
    </w:p>
    <w:p w14:paraId="5281E9B1" w14:textId="77777777" w:rsidR="003945DF" w:rsidRPr="001F7139" w:rsidRDefault="003945DF" w:rsidP="003945DF">
      <w:pPr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sym w:font="Wingdings" w:char="F0A8"/>
      </w:r>
      <w:r w:rsidRPr="001F7139">
        <w:rPr>
          <w:rFonts w:ascii="Arial" w:hAnsi="Arial" w:cs="Arial"/>
        </w:rPr>
        <w:t xml:space="preserve"> Apprentissage</w:t>
      </w:r>
    </w:p>
    <w:p w14:paraId="5CEF14A6" w14:textId="77777777" w:rsidR="003945DF" w:rsidRDefault="003945DF" w:rsidP="003945DF">
      <w:pPr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="00F92686">
        <w:rPr>
          <w:rFonts w:ascii="Arial" w:hAnsi="Arial" w:cs="Arial"/>
        </w:rPr>
        <w:t>Reconduction du Contrat</w:t>
      </w:r>
      <w:r>
        <w:rPr>
          <w:rFonts w:ascii="Arial" w:hAnsi="Arial" w:cs="Arial"/>
        </w:rPr>
        <w:tab/>
      </w:r>
    </w:p>
    <w:p w14:paraId="5AF80CFA" w14:textId="77777777" w:rsidR="003945DF" w:rsidRDefault="003945DF" w:rsidP="003945DF">
      <w:pPr>
        <w:jc w:val="both"/>
        <w:rPr>
          <w:rFonts w:ascii="Arial" w:hAnsi="Arial" w:cs="Arial"/>
        </w:rPr>
      </w:pPr>
    </w:p>
    <w:p w14:paraId="7916C981" w14:textId="77777777" w:rsidR="003945DF" w:rsidRDefault="003945DF" w:rsidP="003945DF">
      <w:pPr>
        <w:jc w:val="both"/>
        <w:rPr>
          <w:rFonts w:ascii="Arial" w:hAnsi="Arial" w:cs="Arial"/>
        </w:rPr>
      </w:pPr>
    </w:p>
    <w:p w14:paraId="7A3D4F46" w14:textId="77777777" w:rsidR="003945DF" w:rsidRDefault="003945DF" w:rsidP="00394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Fait le ……/………/…………</w:t>
      </w:r>
    </w:p>
    <w:p w14:paraId="1D17228C" w14:textId="77777777" w:rsidR="003945DF" w:rsidRPr="001F7139" w:rsidRDefault="003945DF" w:rsidP="003945DF">
      <w:pPr>
        <w:jc w:val="both"/>
        <w:rPr>
          <w:rFonts w:ascii="Arial" w:hAnsi="Arial" w:cs="Arial"/>
        </w:rPr>
      </w:pPr>
      <w:r w:rsidRPr="001F7139">
        <w:rPr>
          <w:rFonts w:ascii="Arial" w:hAnsi="Arial" w:cs="Arial"/>
        </w:rPr>
        <w:t>Signatures :</w:t>
      </w:r>
    </w:p>
    <w:p w14:paraId="1B9520EA" w14:textId="77777777" w:rsidR="003945DF" w:rsidRDefault="003945DF" w:rsidP="003945DF">
      <w:pPr>
        <w:tabs>
          <w:tab w:val="left" w:pos="2410"/>
          <w:tab w:val="left" w:pos="5670"/>
          <w:tab w:val="left" w:pos="8789"/>
        </w:tabs>
        <w:rPr>
          <w:rFonts w:ascii="Arial" w:hAnsi="Arial" w:cs="Arial"/>
        </w:rPr>
      </w:pPr>
    </w:p>
    <w:p w14:paraId="431C727F" w14:textId="77777777" w:rsidR="003945DF" w:rsidRDefault="003945DF" w:rsidP="003945DF">
      <w:pPr>
        <w:tabs>
          <w:tab w:val="left" w:pos="2410"/>
          <w:tab w:val="left" w:pos="5670"/>
          <w:tab w:val="left" w:pos="8789"/>
        </w:tabs>
        <w:rPr>
          <w:rFonts w:ascii="Arial" w:hAnsi="Arial" w:cs="Arial"/>
        </w:rPr>
      </w:pPr>
    </w:p>
    <w:p w14:paraId="35614289" w14:textId="77777777" w:rsidR="00F92686" w:rsidRDefault="00F92686" w:rsidP="003945DF">
      <w:pPr>
        <w:tabs>
          <w:tab w:val="left" w:pos="2410"/>
          <w:tab w:val="left" w:pos="5670"/>
          <w:tab w:val="left" w:pos="8789"/>
        </w:tabs>
        <w:jc w:val="center"/>
        <w:rPr>
          <w:rFonts w:ascii="Arial" w:hAnsi="Arial" w:cs="Arial"/>
        </w:rPr>
      </w:pPr>
    </w:p>
    <w:p w14:paraId="6F4257C9" w14:textId="77777777" w:rsidR="00F92686" w:rsidRDefault="00F92686" w:rsidP="003945DF">
      <w:pPr>
        <w:tabs>
          <w:tab w:val="left" w:pos="2410"/>
          <w:tab w:val="left" w:pos="5670"/>
          <w:tab w:val="left" w:pos="8789"/>
        </w:tabs>
        <w:jc w:val="center"/>
        <w:rPr>
          <w:rFonts w:ascii="Arial" w:hAnsi="Arial" w:cs="Arial"/>
        </w:rPr>
      </w:pPr>
    </w:p>
    <w:p w14:paraId="5F2EA7F0" w14:textId="77777777" w:rsidR="00F92686" w:rsidRDefault="00F92686" w:rsidP="003945DF">
      <w:pPr>
        <w:tabs>
          <w:tab w:val="left" w:pos="2410"/>
          <w:tab w:val="left" w:pos="5670"/>
          <w:tab w:val="left" w:pos="8789"/>
        </w:tabs>
        <w:jc w:val="center"/>
        <w:rPr>
          <w:rFonts w:ascii="Arial" w:hAnsi="Arial" w:cs="Arial"/>
        </w:rPr>
      </w:pPr>
    </w:p>
    <w:p w14:paraId="1BED8E03" w14:textId="77777777" w:rsidR="00F92686" w:rsidRDefault="00F92686" w:rsidP="003945DF">
      <w:pPr>
        <w:tabs>
          <w:tab w:val="left" w:pos="2410"/>
          <w:tab w:val="left" w:pos="5670"/>
          <w:tab w:val="left" w:pos="8789"/>
        </w:tabs>
        <w:jc w:val="center"/>
        <w:rPr>
          <w:rFonts w:ascii="Arial" w:hAnsi="Arial" w:cs="Arial"/>
        </w:rPr>
      </w:pPr>
    </w:p>
    <w:p w14:paraId="036DCB2E" w14:textId="77777777" w:rsidR="003945DF" w:rsidRPr="005D300E" w:rsidRDefault="00C00B09" w:rsidP="003945DF">
      <w:pPr>
        <w:tabs>
          <w:tab w:val="left" w:pos="2410"/>
          <w:tab w:val="left" w:pos="5670"/>
          <w:tab w:val="left" w:pos="8789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Bénéficiaire</w:t>
      </w:r>
      <w:r w:rsidR="003945DF">
        <w:rPr>
          <w:rFonts w:ascii="Arial" w:hAnsi="Arial" w:cs="Arial"/>
        </w:rPr>
        <w:t xml:space="preserve">                  </w:t>
      </w:r>
      <w:r w:rsidR="003945DF">
        <w:rPr>
          <w:rFonts w:ascii="Arial" w:hAnsi="Arial" w:cs="Arial"/>
          <w:bCs/>
        </w:rPr>
        <w:t xml:space="preserve">Responsables légaux         </w:t>
      </w:r>
      <w:r w:rsidR="00F92686">
        <w:rPr>
          <w:rFonts w:ascii="Arial" w:hAnsi="Arial" w:cs="Arial"/>
          <w:bCs/>
        </w:rPr>
        <w:t>Responsable FoQualE</w:t>
      </w:r>
      <w:r w:rsidR="003945DF">
        <w:rPr>
          <w:rFonts w:ascii="Arial" w:hAnsi="Arial" w:cs="Arial"/>
          <w:bCs/>
        </w:rPr>
        <w:t xml:space="preserve">             </w:t>
      </w:r>
      <w:r w:rsidR="003945DF" w:rsidRPr="001F7139">
        <w:rPr>
          <w:rFonts w:ascii="Arial" w:hAnsi="Arial" w:cs="Arial"/>
          <w:bCs/>
        </w:rPr>
        <w:t>Référent</w:t>
      </w:r>
      <w:r w:rsidR="003945DF">
        <w:rPr>
          <w:rFonts w:ascii="Arial" w:hAnsi="Arial" w:cs="Arial"/>
          <w:bCs/>
        </w:rPr>
        <w:t> </w:t>
      </w:r>
      <w:r w:rsidR="003945DF" w:rsidRPr="005D300E">
        <w:rPr>
          <w:rFonts w:ascii="Arial" w:hAnsi="Arial" w:cs="Arial"/>
          <w:bCs/>
        </w:rPr>
        <w:t>Tuteur</w:t>
      </w:r>
    </w:p>
    <w:p w14:paraId="26185F22" w14:textId="77777777" w:rsidR="004D0326" w:rsidRDefault="004D0326"/>
    <w:sectPr w:rsidR="004D0326" w:rsidSect="00B9022A">
      <w:headerReference w:type="default" r:id="rId11"/>
      <w:footerReference w:type="even" r:id="rId12"/>
      <w:footerReference w:type="default" r:id="rId13"/>
      <w:pgSz w:w="11906" w:h="16838" w:code="9"/>
      <w:pgMar w:top="794" w:right="707" w:bottom="56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59AC5" w14:textId="77777777" w:rsidR="00BD4332" w:rsidRDefault="00BD4332">
      <w:r>
        <w:separator/>
      </w:r>
    </w:p>
  </w:endnote>
  <w:endnote w:type="continuationSeparator" w:id="0">
    <w:p w14:paraId="15A00B4A" w14:textId="77777777" w:rsidR="00BD4332" w:rsidRDefault="00BD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492A" w14:textId="77777777" w:rsidR="00C01187" w:rsidRDefault="00C01187" w:rsidP="00C0118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A096B0" w14:textId="77777777" w:rsidR="00C01187" w:rsidRDefault="00C01187" w:rsidP="00C011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6DD1" w14:textId="77777777" w:rsidR="00C01187" w:rsidRDefault="00C01187" w:rsidP="00C0118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899F192" w14:textId="77777777" w:rsidR="00C01187" w:rsidRDefault="00C01187" w:rsidP="00C01187">
    <w:pPr>
      <w:pStyle w:val="Pieddepage"/>
      <w:ind w:right="360"/>
      <w:jc w:val="right"/>
    </w:pPr>
    <w:r>
      <w:tab/>
      <w:t>- 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E350C" w14:textId="77777777" w:rsidR="00BD4332" w:rsidRDefault="00BD4332">
      <w:r>
        <w:separator/>
      </w:r>
    </w:p>
  </w:footnote>
  <w:footnote w:type="continuationSeparator" w:id="0">
    <w:p w14:paraId="405507FF" w14:textId="77777777" w:rsidR="00BD4332" w:rsidRDefault="00BD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FC29" w14:textId="50E5CC26" w:rsidR="00C01187" w:rsidRDefault="00C01187" w:rsidP="00C01187">
    <w:pPr>
      <w:pStyle w:val="En-tte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Mise à jour en cours : </w:t>
    </w:r>
    <w:r w:rsidR="00B9022A">
      <w:rPr>
        <w:rFonts w:ascii="Arial Narrow" w:hAnsi="Arial Narrow"/>
        <w:sz w:val="16"/>
        <w:szCs w:val="16"/>
      </w:rPr>
      <w:t>1</w:t>
    </w:r>
    <w:r w:rsidR="00167583">
      <w:rPr>
        <w:rFonts w:ascii="Arial Narrow" w:hAnsi="Arial Narrow"/>
        <w:sz w:val="16"/>
        <w:szCs w:val="16"/>
      </w:rPr>
      <w:t>3</w:t>
    </w:r>
    <w:r w:rsidR="00B9022A">
      <w:rPr>
        <w:rFonts w:ascii="Arial Narrow" w:hAnsi="Arial Narrow"/>
        <w:sz w:val="16"/>
        <w:szCs w:val="16"/>
      </w:rPr>
      <w:t>/</w:t>
    </w:r>
    <w:r w:rsidR="00167583">
      <w:rPr>
        <w:rFonts w:ascii="Arial Narrow" w:hAnsi="Arial Narrow"/>
        <w:sz w:val="16"/>
        <w:szCs w:val="16"/>
      </w:rPr>
      <w:t>01/</w:t>
    </w:r>
    <w:r w:rsidR="00B9022A">
      <w:rPr>
        <w:rFonts w:ascii="Arial Narrow" w:hAnsi="Arial Narrow"/>
        <w:sz w:val="16"/>
        <w:szCs w:val="16"/>
      </w:rPr>
      <w:t>2</w:t>
    </w:r>
    <w:r w:rsidR="00167583">
      <w:rPr>
        <w:rFonts w:ascii="Arial Narrow" w:hAnsi="Arial Narrow"/>
        <w:sz w:val="16"/>
        <w:szCs w:val="16"/>
      </w:rPr>
      <w:t>5</w:t>
    </w:r>
  </w:p>
  <w:p w14:paraId="0F927010" w14:textId="77777777" w:rsidR="00C01187" w:rsidRPr="0029537E" w:rsidRDefault="00C01187" w:rsidP="00C01187">
    <w:pPr>
      <w:pStyle w:val="En-tte"/>
      <w:jc w:val="right"/>
      <w:rPr>
        <w:rFonts w:ascii="Arial Narrow" w:hAnsi="Arial Narrow"/>
        <w:sz w:val="16"/>
        <w:szCs w:val="16"/>
      </w:rPr>
    </w:pPr>
    <w:r w:rsidRPr="0029537E">
      <w:rPr>
        <w:rFonts w:ascii="Arial Narrow" w:hAnsi="Arial Narrow"/>
        <w:sz w:val="16"/>
        <w:szCs w:val="16"/>
      </w:rPr>
      <w:t xml:space="preserve">Document </w:t>
    </w:r>
    <w:r>
      <w:rPr>
        <w:rFonts w:ascii="Arial Narrow" w:hAnsi="Arial Narrow"/>
        <w:sz w:val="16"/>
        <w:szCs w:val="16"/>
      </w:rPr>
      <w:t xml:space="preserve">G25  </w:t>
    </w:r>
  </w:p>
  <w:p w14:paraId="7FE1CE01" w14:textId="77777777" w:rsidR="00C01187" w:rsidRDefault="00C01187" w:rsidP="00C01187">
    <w:pPr>
      <w:pStyle w:val="En-tte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653DE"/>
    <w:multiLevelType w:val="hybridMultilevel"/>
    <w:tmpl w:val="648A9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06A1F"/>
    <w:multiLevelType w:val="hybridMultilevel"/>
    <w:tmpl w:val="DE223D98"/>
    <w:lvl w:ilvl="0" w:tplc="61ECF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F0EFB"/>
    <w:multiLevelType w:val="hybridMultilevel"/>
    <w:tmpl w:val="DF902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353253">
    <w:abstractNumId w:val="1"/>
  </w:num>
  <w:num w:numId="2" w16cid:durableId="846989728">
    <w:abstractNumId w:val="2"/>
  </w:num>
  <w:num w:numId="3" w16cid:durableId="53300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54"/>
    <w:rsid w:val="000002D7"/>
    <w:rsid w:val="00002C1C"/>
    <w:rsid w:val="00005F82"/>
    <w:rsid w:val="00131B97"/>
    <w:rsid w:val="00157B90"/>
    <w:rsid w:val="00162606"/>
    <w:rsid w:val="00167583"/>
    <w:rsid w:val="001900F8"/>
    <w:rsid w:val="001C616E"/>
    <w:rsid w:val="00232B4C"/>
    <w:rsid w:val="002B47FF"/>
    <w:rsid w:val="002C2853"/>
    <w:rsid w:val="002E0D13"/>
    <w:rsid w:val="00320B54"/>
    <w:rsid w:val="003945DF"/>
    <w:rsid w:val="00395AE3"/>
    <w:rsid w:val="004D0326"/>
    <w:rsid w:val="00526E15"/>
    <w:rsid w:val="005423A7"/>
    <w:rsid w:val="00566E05"/>
    <w:rsid w:val="00623FB7"/>
    <w:rsid w:val="0076086A"/>
    <w:rsid w:val="00765062"/>
    <w:rsid w:val="00914C34"/>
    <w:rsid w:val="009B558A"/>
    <w:rsid w:val="009D75B2"/>
    <w:rsid w:val="00A56FFC"/>
    <w:rsid w:val="00AD087D"/>
    <w:rsid w:val="00B9022A"/>
    <w:rsid w:val="00BD4332"/>
    <w:rsid w:val="00C00B09"/>
    <w:rsid w:val="00C01187"/>
    <w:rsid w:val="00C74369"/>
    <w:rsid w:val="00D96710"/>
    <w:rsid w:val="00DF3313"/>
    <w:rsid w:val="00F829D6"/>
    <w:rsid w:val="00F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E96F"/>
  <w15:chartTrackingRefBased/>
  <w15:docId w15:val="{A9957487-D7AA-42CF-9E96-88E34697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20B54"/>
    <w:pPr>
      <w:tabs>
        <w:tab w:val="center" w:pos="4536"/>
        <w:tab w:val="right" w:pos="9072"/>
      </w:tabs>
      <w:suppressAutoHyphens/>
    </w:pPr>
  </w:style>
  <w:style w:type="character" w:customStyle="1" w:styleId="En-tteCar">
    <w:name w:val="En-tête Car"/>
    <w:basedOn w:val="Policepardfaut"/>
    <w:link w:val="En-tte"/>
    <w:uiPriority w:val="99"/>
    <w:rsid w:val="00320B54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rsid w:val="00320B54"/>
    <w:pPr>
      <w:tabs>
        <w:tab w:val="center" w:pos="4536"/>
        <w:tab w:val="right" w:pos="9072"/>
      </w:tabs>
      <w:suppressAutoHyphens/>
    </w:pPr>
  </w:style>
  <w:style w:type="character" w:customStyle="1" w:styleId="PieddepageCar">
    <w:name w:val="Pied de page Car"/>
    <w:basedOn w:val="Policepardfaut"/>
    <w:link w:val="Pieddepage"/>
    <w:rsid w:val="00320B54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Numrodepage">
    <w:name w:val="page number"/>
    <w:basedOn w:val="Policepardfaut"/>
    <w:rsid w:val="00320B54"/>
  </w:style>
  <w:style w:type="paragraph" w:styleId="Paragraphedeliste">
    <w:name w:val="List Paragraph"/>
    <w:basedOn w:val="Normal"/>
    <w:uiPriority w:val="34"/>
    <w:qFormat/>
    <w:rsid w:val="00320B5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sinterligne">
    <w:name w:val="No Spacing"/>
    <w:uiPriority w:val="1"/>
    <w:qFormat/>
    <w:rsid w:val="003945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D-Herbecourt</dc:creator>
  <cp:keywords/>
  <dc:description/>
  <cp:lastModifiedBy>Clemence Tollon</cp:lastModifiedBy>
  <cp:revision>8</cp:revision>
  <dcterms:created xsi:type="dcterms:W3CDTF">2025-01-13T09:12:00Z</dcterms:created>
  <dcterms:modified xsi:type="dcterms:W3CDTF">2025-01-14T10:34:00Z</dcterms:modified>
</cp:coreProperties>
</file>