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4419" w14:textId="77777777" w:rsidR="00A312D9" w:rsidRDefault="00A92CCD">
      <w:pPr>
        <w:rPr>
          <w:rFonts w:ascii="Trebuchet MS" w:hAnsi="Trebuchet MS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362CACB" wp14:editId="000A8EA3">
                <wp:simplePos x="0" y="0"/>
                <wp:positionH relativeFrom="column">
                  <wp:posOffset>3767455</wp:posOffset>
                </wp:positionH>
                <wp:positionV relativeFrom="paragraph">
                  <wp:posOffset>-16510</wp:posOffset>
                </wp:positionV>
                <wp:extent cx="2703830" cy="2279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C1EBE" w14:textId="77777777" w:rsidR="00A92CCD" w:rsidRDefault="00A92CCD" w:rsidP="00A92CCD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Procédures et modes </w:t>
                            </w:r>
                            <w:r w:rsidRPr="003542F5">
                              <w:rPr>
                                <w:rFonts w:ascii="Arial Narrow" w:hAnsi="Arial Narrow"/>
                              </w:rPr>
                              <w:t>d’emploi : </w:t>
                            </w:r>
                            <w:r w:rsidR="000F75BC" w:rsidRPr="003542F5">
                              <w:rPr>
                                <w:rFonts w:ascii="Arial Narrow" w:hAnsi="Arial Narrow"/>
                              </w:rPr>
                              <w:t>E</w:t>
                            </w:r>
                            <w:r w:rsidR="003542F5">
                              <w:rPr>
                                <w:rFonts w:ascii="Arial Narrow" w:hAnsi="Arial Narrow"/>
                              </w:rPr>
                              <w:t>11</w:t>
                            </w:r>
                          </w:p>
                          <w:p w14:paraId="0B74471A" w14:textId="77777777" w:rsidR="00A312D9" w:rsidRDefault="00A312D9" w:rsidP="00A312D9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2C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65pt;margin-top:-1.3pt;width:212.9pt;height:17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ejAIAABw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HiB&#10;kSQ9lOiRjQ7dqBHlPjuDthU4PWhwcyMsQ5VDpFbfK/rVIqluOyJ37NoYNXSMNMAu8yeTF0cjjvUg&#10;2+GDauAasncqAI2t6X3qIBkI0KFKT6fKeCoUFvNl+mb1BrYo7OX5slzMwxWkmk5rY907pnrkjRob&#10;qHxAJ4d76zwbUk0u/jKrBG82XIgwMbvtrTDoQEAlm/DFs0J3JK4GpQCGja4B7wxDSI8klceM18UV&#10;iAAI+D0fS5DEjzLLi/QmL2ebxWo5KzbFfFYu09UszcqbcpEWZXG3+ekZZEXV8aZh8p5LNskzK/6u&#10;/MdGicIKAkVDjct5Pg/BnbE/hnWMNfXfMb9nbj130K2C9zVenZxI5av+VjYQNqkc4SLayTn9kDLI&#10;wfQPWQka8bKIAnHjdgQUL5ytap5ALUZBMaHu8MSA0SnzHaMB2rXG9tueGIaReC9Bcb63J8NMxnYy&#10;iKRwtMYOo2jeuvgG7LXhuw6Qo6alugZVtjwI5pkFUPYTaMFA/vhc+B5/OQ9ez4/a+hcAAAD//wMA&#10;UEsDBBQABgAIAAAAIQAFWnTX3QAAAAoBAAAPAAAAZHJzL2Rvd25yZXYueG1sTI/LTsMwEEX3SPyD&#10;NUjsWuchShPiVFBEt4iA1K2bTOMo8TiK3Tb8facrWI7u1blnis1sB3HGyXeOFMTLCARS7ZqOWgU/&#10;3x+LNQgfNDV6cIQKftHDpry/K3TeuAt94bkKrWAI+VwrMCGMuZS+Nmi1X7oRibOjm6wOfE6tbCZ9&#10;YbgdZBJFK2l1R7xg9Ihbg3VfnayC9DN53vtd9b4d95j1a//WH8ko9fgwv76ACDiHvzLc9FkdSnY6&#10;uBM1XgwKnrI05aqCRbICcStEcRaDODCeE1kW8v8L5RUAAP//AwBQSwECLQAUAAYACAAAACEAtoM4&#10;kv4AAADhAQAAEwAAAAAAAAAAAAAAAAAAAAAAW0NvbnRlbnRfVHlwZXNdLnhtbFBLAQItABQABgAI&#10;AAAAIQA4/SH/1gAAAJQBAAALAAAAAAAAAAAAAAAAAC8BAABfcmVscy8ucmVsc1BLAQItABQABgAI&#10;AAAAIQCzaPNejAIAABwFAAAOAAAAAAAAAAAAAAAAAC4CAABkcnMvZTJvRG9jLnhtbFBLAQItABQA&#10;BgAIAAAAIQAFWnTX3QAAAAoBAAAPAAAAAAAAAAAAAAAAAOYEAABkcnMvZG93bnJldi54bWxQSwUG&#10;AAAAAAQABADzAAAA8AUAAAAA&#10;" stroked="f">
                <v:fill opacity="0"/>
                <v:textbox inset="0,0,0,0">
                  <w:txbxContent>
                    <w:p w14:paraId="463C1EBE" w14:textId="77777777" w:rsidR="00A92CCD" w:rsidRDefault="00A92CCD" w:rsidP="00A92CCD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Procédures et modes </w:t>
                      </w:r>
                      <w:r w:rsidRPr="003542F5">
                        <w:rPr>
                          <w:rFonts w:ascii="Arial Narrow" w:hAnsi="Arial Narrow"/>
                        </w:rPr>
                        <w:t>d’emploi : </w:t>
                      </w:r>
                      <w:r w:rsidR="000F75BC" w:rsidRPr="003542F5">
                        <w:rPr>
                          <w:rFonts w:ascii="Arial Narrow" w:hAnsi="Arial Narrow"/>
                        </w:rPr>
                        <w:t>E</w:t>
                      </w:r>
                      <w:r w:rsidR="003542F5">
                        <w:rPr>
                          <w:rFonts w:ascii="Arial Narrow" w:hAnsi="Arial Narrow"/>
                        </w:rPr>
                        <w:t>11</w:t>
                      </w:r>
                    </w:p>
                    <w:p w14:paraId="0B74471A" w14:textId="77777777" w:rsidR="00A312D9" w:rsidRDefault="00A312D9" w:rsidP="00A312D9">
                      <w:pPr>
                        <w:jc w:val="right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57071" w14:textId="77777777" w:rsidR="00A312D9" w:rsidRPr="00A312D9" w:rsidRDefault="00A92CCD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00EC23B" wp14:editId="413E220F">
                <wp:simplePos x="0" y="0"/>
                <wp:positionH relativeFrom="column">
                  <wp:posOffset>935990</wp:posOffset>
                </wp:positionH>
                <wp:positionV relativeFrom="paragraph">
                  <wp:posOffset>114300</wp:posOffset>
                </wp:positionV>
                <wp:extent cx="4878705" cy="1524000"/>
                <wp:effectExtent l="0" t="0" r="1714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1524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F29F" w14:textId="77777777" w:rsidR="00A312D9" w:rsidRPr="00297C02" w:rsidRDefault="00A312D9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A98672" w14:textId="77777777" w:rsidR="003542F5" w:rsidRPr="003542F5" w:rsidRDefault="003542F5" w:rsidP="003542F5">
                            <w:pPr>
                              <w:widowControl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kern w:val="0"/>
                                <w:sz w:val="32"/>
                                <w:szCs w:val="20"/>
                                <w:lang w:eastAsia="ar-SA" w:bidi="ar-SA"/>
                              </w:rPr>
                            </w:pPr>
                            <w:bookmarkStart w:id="0" w:name="_Hlk97298229"/>
                            <w:r w:rsidRPr="003542F5">
                              <w:rPr>
                                <w:rFonts w:ascii="Arial Narrow" w:eastAsia="Times New Roman" w:hAnsi="Arial Narrow" w:cs="Times New Roman"/>
                                <w:b/>
                                <w:kern w:val="0"/>
                                <w:sz w:val="32"/>
                                <w:szCs w:val="20"/>
                                <w:lang w:eastAsia="ar-SA" w:bidi="ar-SA"/>
                              </w:rPr>
                              <w:t>1ère nécessitant une procédure spécifique</w:t>
                            </w:r>
                          </w:p>
                          <w:p w14:paraId="6A977E3B" w14:textId="77777777" w:rsidR="003542F5" w:rsidRDefault="003542F5" w:rsidP="003542F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1</w:t>
                            </w:r>
                            <w:r w:rsidRPr="000F75BC">
                              <w:rPr>
                                <w:rFonts w:ascii="Arial Narrow" w:hAnsi="Arial Narrow"/>
                                <w:b/>
                                <w:sz w:val="32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 xml:space="preserve"> STI2D</w:t>
                            </w:r>
                          </w:p>
                          <w:p w14:paraId="50D28DD3" w14:textId="77777777" w:rsidR="001D221F" w:rsidRDefault="00865FC4" w:rsidP="00A312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parcours « </w:t>
                            </w:r>
                            <w:r w:rsidRPr="00865FC4"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Défense dans l'environnement électromagnétique et le cyber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  <w:t> »</w:t>
                            </w:r>
                          </w:p>
                          <w:bookmarkEnd w:id="0"/>
                          <w:p w14:paraId="3897C32D" w14:textId="77777777" w:rsidR="00A312D9" w:rsidRDefault="00FC0113" w:rsidP="00FC011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Uniquement pour les élèves n’ayant pas suivi l’option </w:t>
                            </w:r>
                            <w:r w:rsidRPr="00FC0113">
                              <w:rPr>
                                <w:color w:val="FF0000"/>
                              </w:rPr>
                              <w:t>Défense dans l'environnement électromagnétique et le cyber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C23B" id="Text Box 3" o:spid="_x0000_s1027" type="#_x0000_t202" style="position:absolute;margin-left:73.7pt;margin-top:9pt;width:384.15pt;height:120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AkMQIAAFgEAAAOAAAAZHJzL2Uyb0RvYy54bWysVNtu2zAMfR+wfxD0vthJk9Q14hRZ2g4D&#10;ugvQ7gNkWbaFyaImKbGzrx8lp0nWYS/DYEAQRerw8JDy6nboFNkL6yTogk4nKSVCc6ikbgr67fnh&#10;XUaJ80xXTIEWBT0IR2/Xb9+sepOLGbSgKmEJgmiX96agrfcmTxLHW9ExNwEjNDprsB3zaNomqSzr&#10;Eb1TySxNl0kPtjIWuHAOT+9GJ11H/LoW3H+payc8UQVFbj6uNq5lWJP1iuWNZaaV/EiD/QOLjkmN&#10;SU9Qd8wzsrPyD6hOcgsOaj/h0CVQ15KLWANWM01fVfPUMiNiLSiOMyeZ3P+D5Z/3Xy2RVUHnlGjW&#10;YYuexeDJexjIVVCnNy7HoCeDYX7AY+xyrNSZR+DfHdGwbZluxMZa6FvBKmQ3DTeTi6sjjgsgZf8J&#10;KkzDdh4i0FDbLkiHYhBExy4dTp0JVDgezrPr7DpdUMLRN13M5mkae5ew/OW6sc5/ENCRsCmoxdZH&#10;eLZ/dD7QYflLSMjmQMnqQSoVDduUW2XJnuGY3G/CFyt4FaY06Qu6vFqkowJ/hUB2Z4K/Zeqkx3lX&#10;sitodgpiedDtXldxGj2TatwjZaWPQgbtRhX9UA6xY1HlIHIJ1QGVtTCONz5H3LRgf1LS42gX1P3Y&#10;MSsoUR81dudmvpyilD4a8yy7QcNeespLD9McoQrqKRm3Wz++n52xsmkx0zgPGjbY0VpGrc+sjvRx&#10;fGMLjk8tvI9LO0adfwjrXwAAAP//AwBQSwMEFAAGAAgAAAAhABt42ILfAAAACgEAAA8AAABkcnMv&#10;ZG93bnJldi54bWxMj0FPAjEQhe8m/IdmTLxJlw0IrNslxEQvaIioiceyHbcbttNNW2D99wwnvc2b&#10;eXnzvXI1uE6cMMTWk4LJOAOBVHvTUqPg8+P5fgEiJk1Gd55QwS9GWFWjm1IXxp/pHU+71AgOoVho&#10;BTalvpAy1hadjmPfI/HtxwenE8vQSBP0mcNdJ/Mse5BOt8QfrO7xyWJ92B2dgpft4dW+9V/W4DL/&#10;trgNzWbYKHV3O6wfQSQc0p8ZrviMDhUz7f2RTBQd6+l8ylYeFtyJDcvJbA5iryCf8UZWpfxfoboA&#10;AAD//wMAUEsBAi0AFAAGAAgAAAAhALaDOJL+AAAA4QEAABMAAAAAAAAAAAAAAAAAAAAAAFtDb250&#10;ZW50X1R5cGVzXS54bWxQSwECLQAUAAYACAAAACEAOP0h/9YAAACUAQAACwAAAAAAAAAAAAAAAAAv&#10;AQAAX3JlbHMvLnJlbHNQSwECLQAUAAYACAAAACEAccvQJDECAABYBAAADgAAAAAAAAAAAAAAAAAu&#10;AgAAZHJzL2Uyb0RvYy54bWxQSwECLQAUAAYACAAAACEAG3jYgt8AAAAKAQAADwAAAAAAAAAAAAAA&#10;AACLBAAAZHJzL2Rvd25yZXYueG1sUEsFBgAAAAAEAAQA8wAAAJcFAAAAAA==&#10;" fillcolor="#eaeaea" strokeweight=".5pt">
                <v:textbox inset="7.45pt,3.85pt,7.45pt,3.85pt">
                  <w:txbxContent>
                    <w:p w14:paraId="3835F29F" w14:textId="77777777" w:rsidR="00A312D9" w:rsidRPr="00297C02" w:rsidRDefault="00A312D9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14:paraId="08A98672" w14:textId="77777777" w:rsidR="003542F5" w:rsidRPr="003542F5" w:rsidRDefault="003542F5" w:rsidP="003542F5">
                      <w:pPr>
                        <w:widowControl/>
                        <w:jc w:val="center"/>
                        <w:rPr>
                          <w:rFonts w:ascii="Arial Narrow" w:eastAsia="Times New Roman" w:hAnsi="Arial Narrow" w:cs="Times New Roman"/>
                          <w:b/>
                          <w:kern w:val="0"/>
                          <w:sz w:val="32"/>
                          <w:szCs w:val="20"/>
                          <w:lang w:eastAsia="ar-SA" w:bidi="ar-SA"/>
                        </w:rPr>
                      </w:pPr>
                      <w:bookmarkStart w:id="1" w:name="_Hlk97298229"/>
                      <w:r w:rsidRPr="003542F5">
                        <w:rPr>
                          <w:rFonts w:ascii="Arial Narrow" w:eastAsia="Times New Roman" w:hAnsi="Arial Narrow" w:cs="Times New Roman"/>
                          <w:b/>
                          <w:kern w:val="0"/>
                          <w:sz w:val="32"/>
                          <w:szCs w:val="20"/>
                          <w:lang w:eastAsia="ar-SA" w:bidi="ar-SA"/>
                        </w:rPr>
                        <w:t>1ère nécessitant une procédure spécifique</w:t>
                      </w:r>
                    </w:p>
                    <w:p w14:paraId="6A977E3B" w14:textId="77777777" w:rsidR="003542F5" w:rsidRDefault="003542F5" w:rsidP="003542F5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1</w:t>
                      </w:r>
                      <w:r w:rsidRPr="000F75BC">
                        <w:rPr>
                          <w:rFonts w:ascii="Arial Narrow" w:hAnsi="Arial Narrow"/>
                          <w:b/>
                          <w:sz w:val="32"/>
                          <w:vertAlign w:val="superscript"/>
                        </w:rPr>
                        <w:t>ère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 xml:space="preserve"> STI2D</w:t>
                      </w:r>
                    </w:p>
                    <w:p w14:paraId="50D28DD3" w14:textId="77777777" w:rsidR="001D221F" w:rsidRDefault="00865FC4" w:rsidP="00A312D9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parcours « </w:t>
                      </w:r>
                      <w:r w:rsidRPr="00865FC4">
                        <w:rPr>
                          <w:rFonts w:ascii="Arial Narrow" w:hAnsi="Arial Narrow"/>
                          <w:b/>
                          <w:sz w:val="32"/>
                        </w:rPr>
                        <w:t>Défense dans l'environnement électromagnétique et le cyber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</w:rPr>
                        <w:t> »</w:t>
                      </w:r>
                    </w:p>
                    <w:bookmarkEnd w:id="1"/>
                    <w:p w14:paraId="3897C32D" w14:textId="77777777" w:rsidR="00A312D9" w:rsidRDefault="00FC0113" w:rsidP="00FC0113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color w:val="FF0000"/>
                        </w:rPr>
                        <w:t xml:space="preserve">Uniquement pour les élèves n’ayant pas suivi l’option </w:t>
                      </w:r>
                      <w:r w:rsidRPr="00FC0113">
                        <w:rPr>
                          <w:color w:val="FF0000"/>
                        </w:rPr>
                        <w:t>Défense dans l'environnement électromagnétique et le cyber</w:t>
                      </w:r>
                    </w:p>
                  </w:txbxContent>
                </v:textbox>
              </v:shape>
            </w:pict>
          </mc:Fallback>
        </mc:AlternateContent>
      </w:r>
    </w:p>
    <w:p w14:paraId="49274E2E" w14:textId="77777777" w:rsidR="00A312D9" w:rsidRPr="00A312D9" w:rsidRDefault="00A312D9" w:rsidP="00A312D9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03EF1E38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07670637" w14:textId="77777777" w:rsidR="00A312D9" w:rsidRPr="00A312D9" w:rsidRDefault="00A312D9">
      <w:pPr>
        <w:rPr>
          <w:rFonts w:ascii="Trebuchet MS" w:hAnsi="Trebuchet MS"/>
          <w:sz w:val="20"/>
          <w:szCs w:val="20"/>
        </w:rPr>
      </w:pPr>
    </w:p>
    <w:p w14:paraId="1666247B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7923482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6EF55769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55273E78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5D946E03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224D62ED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0DD8DEEA" w14:textId="77777777" w:rsidR="00044E64" w:rsidRDefault="00044E64" w:rsidP="00A92CCD">
      <w:pPr>
        <w:rPr>
          <w:rFonts w:ascii="Arial Narrow" w:hAnsi="Arial Narrow"/>
          <w:sz w:val="20"/>
          <w:szCs w:val="20"/>
          <w:u w:val="single"/>
        </w:rPr>
      </w:pPr>
    </w:p>
    <w:p w14:paraId="53EC6F0E" w14:textId="77777777" w:rsidR="00FC0113" w:rsidRDefault="00FC0113" w:rsidP="00A92CCD">
      <w:pPr>
        <w:rPr>
          <w:rFonts w:ascii="Arial Narrow" w:hAnsi="Arial Narrow"/>
          <w:sz w:val="20"/>
          <w:szCs w:val="20"/>
          <w:u w:val="single"/>
        </w:rPr>
      </w:pPr>
    </w:p>
    <w:p w14:paraId="306D40D5" w14:textId="77777777" w:rsidR="00FC0113" w:rsidRDefault="00FC0113" w:rsidP="00A92CCD">
      <w:pPr>
        <w:rPr>
          <w:rFonts w:ascii="Arial Narrow" w:hAnsi="Arial Narrow"/>
          <w:sz w:val="20"/>
          <w:szCs w:val="20"/>
          <w:u w:val="single"/>
        </w:rPr>
      </w:pPr>
    </w:p>
    <w:p w14:paraId="6A5CEF90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  <w:r w:rsidRPr="00A92CCD">
        <w:rPr>
          <w:rFonts w:ascii="Arial Narrow" w:hAnsi="Arial Narrow"/>
          <w:sz w:val="20"/>
          <w:szCs w:val="20"/>
          <w:u w:val="single"/>
        </w:rPr>
        <w:t>Etablissement concerné</w:t>
      </w:r>
      <w:r w:rsidRPr="00A92CCD">
        <w:rPr>
          <w:rFonts w:ascii="Arial Narrow" w:hAnsi="Arial Narrow"/>
          <w:sz w:val="20"/>
          <w:szCs w:val="20"/>
        </w:rPr>
        <w:t> :</w:t>
      </w:r>
    </w:p>
    <w:p w14:paraId="0A5F4C65" w14:textId="77777777" w:rsidR="00A92CCD" w:rsidRPr="00A92CCD" w:rsidRDefault="00A92CCD" w:rsidP="00A92CCD">
      <w:pPr>
        <w:rPr>
          <w:rFonts w:ascii="Arial Narrow" w:hAnsi="Arial Narrow"/>
          <w:sz w:val="20"/>
          <w:szCs w:val="20"/>
        </w:rPr>
      </w:pPr>
    </w:p>
    <w:tbl>
      <w:tblPr>
        <w:tblW w:w="8975" w:type="dxa"/>
        <w:tblInd w:w="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133"/>
      </w:tblGrid>
      <w:tr w:rsidR="00A92CCD" w:rsidRPr="00A92CCD" w14:paraId="6ACBF7C6" w14:textId="77777777" w:rsidTr="000F15FF">
        <w:trPr>
          <w:trHeight w:hRule="exact" w:val="39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027372" w14:textId="77777777" w:rsidR="00A92CCD" w:rsidRPr="00A92C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BAS</w:t>
            </w:r>
            <w:r w:rsidRPr="00A92CCD">
              <w:rPr>
                <w:rFonts w:ascii="Arial Narrow" w:hAnsi="Arial Narrow"/>
                <w:color w:val="000000"/>
                <w:sz w:val="20"/>
                <w:szCs w:val="20"/>
              </w:rPr>
              <w:t>-RHIN</w:t>
            </w:r>
          </w:p>
        </w:tc>
        <w:tc>
          <w:tcPr>
            <w:tcW w:w="7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38B18" w14:textId="77777777" w:rsidR="00A92CCD" w:rsidRPr="00A92CCD" w:rsidRDefault="00A92CCD" w:rsidP="000F15FF">
            <w:pPr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92CCD">
              <w:rPr>
                <w:rFonts w:ascii="Arial Narrow" w:hAnsi="Arial Narrow"/>
                <w:color w:val="000000"/>
                <w:sz w:val="20"/>
                <w:szCs w:val="20"/>
              </w:rPr>
              <w:t xml:space="preserve">Lycée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Heinrich-Nessel HAGUENAU</w:t>
            </w:r>
          </w:p>
        </w:tc>
      </w:tr>
    </w:tbl>
    <w:p w14:paraId="2DED61E3" w14:textId="77777777" w:rsid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06D11E28" w14:textId="77777777" w:rsidR="00A92CCD" w:rsidRPr="00A92CCD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1F7E8C19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Public concerné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54D14AF6" w14:textId="77777777" w:rsidR="00A312D9" w:rsidRPr="00A312D9" w:rsidRDefault="00A312D9">
      <w:pPr>
        <w:rPr>
          <w:rFonts w:ascii="Arial Narrow" w:hAnsi="Arial Narrow"/>
          <w:sz w:val="20"/>
          <w:szCs w:val="20"/>
        </w:rPr>
      </w:pPr>
    </w:p>
    <w:p w14:paraId="7C359BD3" w14:textId="77777777" w:rsidR="00B97BBE" w:rsidRDefault="00B97BBE">
      <w:pPr>
        <w:rPr>
          <w:rFonts w:ascii="Arial Narrow" w:hAnsi="Arial Narrow"/>
          <w:sz w:val="20"/>
          <w:szCs w:val="20"/>
        </w:rPr>
      </w:pPr>
      <w:r w:rsidRPr="00044E64">
        <w:rPr>
          <w:rFonts w:ascii="Arial Narrow" w:hAnsi="Arial Narrow"/>
          <w:sz w:val="20"/>
          <w:szCs w:val="20"/>
        </w:rPr>
        <w:t>Le parcours « Défense dans l'environnement électromagnétique et le cyber » est destiné aux élèves qui ont un intérêt pour ce domaine technologique et qui pourraient envisager une carrière militaire à la fin de leur formation.</w:t>
      </w:r>
    </w:p>
    <w:p w14:paraId="2FA7F367" w14:textId="77777777" w:rsidR="00B97BBE" w:rsidRDefault="00B97BBE">
      <w:pPr>
        <w:rPr>
          <w:rFonts w:ascii="Arial Narrow" w:hAnsi="Arial Narrow"/>
          <w:sz w:val="20"/>
          <w:szCs w:val="20"/>
        </w:rPr>
      </w:pPr>
    </w:p>
    <w:p w14:paraId="593172BC" w14:textId="77777777" w:rsidR="00E951AA" w:rsidRPr="00A312D9" w:rsidRDefault="00E951AA">
      <w:pPr>
        <w:rPr>
          <w:rFonts w:ascii="Arial Narrow" w:hAnsi="Arial Narrow"/>
          <w:sz w:val="20"/>
          <w:szCs w:val="20"/>
        </w:rPr>
      </w:pPr>
    </w:p>
    <w:p w14:paraId="590B789A" w14:textId="77777777" w:rsidR="00E951AA" w:rsidRPr="00BC489F" w:rsidRDefault="00BC489F" w:rsidP="00BC489F">
      <w:pPr>
        <w:shd w:val="clear" w:color="auto" w:fill="FFFFFF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E951AA" w:rsidRPr="00BC489F">
        <w:rPr>
          <w:rFonts w:ascii="Arial Narrow" w:hAnsi="Arial Narrow"/>
          <w:b/>
          <w:sz w:val="20"/>
          <w:szCs w:val="20"/>
        </w:rPr>
        <w:t>Enjeux et objectifs</w:t>
      </w:r>
      <w:r>
        <w:rPr>
          <w:rFonts w:ascii="Arial Narrow" w:hAnsi="Arial Narrow"/>
          <w:b/>
          <w:sz w:val="20"/>
          <w:szCs w:val="20"/>
        </w:rPr>
        <w:t> :</w:t>
      </w:r>
    </w:p>
    <w:p w14:paraId="281E91C6" w14:textId="77777777" w:rsidR="007B64C1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Faire découvrir</w:t>
      </w:r>
      <w:r w:rsidRPr="007B64C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</w:t>
      </w:r>
      <w:r w:rsidRPr="007B64C1">
        <w:rPr>
          <w:rFonts w:ascii="Arial Narrow" w:hAnsi="Arial Narrow"/>
          <w:sz w:val="20"/>
          <w:szCs w:val="20"/>
        </w:rPr>
        <w:t>es métiers de l’armée de Terre et de la cyber défense</w:t>
      </w:r>
      <w:r>
        <w:rPr>
          <w:rFonts w:ascii="Arial Narrow" w:hAnsi="Arial Narrow"/>
          <w:sz w:val="20"/>
          <w:szCs w:val="20"/>
        </w:rPr>
        <w:t> ;</w:t>
      </w:r>
      <w:r w:rsidRPr="007B64C1">
        <w:rPr>
          <w:rFonts w:ascii="Arial Narrow" w:hAnsi="Arial Narrow"/>
          <w:sz w:val="20"/>
          <w:szCs w:val="20"/>
        </w:rPr>
        <w:t xml:space="preserve"> </w:t>
      </w:r>
    </w:p>
    <w:p w14:paraId="37CB2D00" w14:textId="77777777" w:rsidR="00E951AA" w:rsidRDefault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Intégrer le </w:t>
      </w:r>
      <w:r w:rsidRPr="007B64C1">
        <w:rPr>
          <w:rFonts w:ascii="Arial Narrow" w:hAnsi="Arial Narrow"/>
          <w:sz w:val="20"/>
          <w:szCs w:val="20"/>
        </w:rPr>
        <w:t>parcours « cyber défense » dans la filière du bac technologique « sciences et technologies de l’industrie et du développement durable » (STI2D</w:t>
      </w:r>
      <w:r>
        <w:rPr>
          <w:rFonts w:ascii="Arial Narrow" w:hAnsi="Arial Narrow"/>
          <w:sz w:val="20"/>
          <w:szCs w:val="20"/>
        </w:rPr>
        <w:t>) ;</w:t>
      </w:r>
    </w:p>
    <w:p w14:paraId="088A2B33" w14:textId="77777777" w:rsid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7B64C1">
        <w:rPr>
          <w:rFonts w:ascii="Arial Narrow" w:hAnsi="Arial Narrow"/>
          <w:sz w:val="20"/>
          <w:szCs w:val="20"/>
        </w:rPr>
        <w:t>avoriser un recrutement direct par l’Armée de Terre de jeunes, filles ou garçons, le souhaitant et disposant des prérequis nécessaires à l’issue de la réussite à ce parcours ;</w:t>
      </w:r>
    </w:p>
    <w:p w14:paraId="37A800F8" w14:textId="77777777" w:rsidR="007B64C1" w:rsidRPr="007B64C1" w:rsidRDefault="007B64C1" w:rsidP="007B64C1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Pr="007B64C1">
        <w:rPr>
          <w:rFonts w:ascii="Arial Narrow" w:hAnsi="Arial Narrow"/>
          <w:sz w:val="20"/>
          <w:szCs w:val="20"/>
        </w:rPr>
        <w:t>évelopper un travail partenarial entre le lycée Heinrich-Nessel à Haguenau et le 54e régiment de transmissions sis à Oberhoffen.</w:t>
      </w:r>
    </w:p>
    <w:p w14:paraId="433A01D6" w14:textId="77777777" w:rsidR="00E951AA" w:rsidRPr="00A312D9" w:rsidRDefault="00E951AA" w:rsidP="00BC489F">
      <w:pPr>
        <w:ind w:left="720" w:hanging="294"/>
        <w:rPr>
          <w:rFonts w:ascii="Arial Narrow" w:hAnsi="Arial Narrow"/>
          <w:sz w:val="20"/>
          <w:szCs w:val="20"/>
        </w:rPr>
      </w:pPr>
    </w:p>
    <w:p w14:paraId="23653D1F" w14:textId="77777777" w:rsidR="00BC489F" w:rsidRPr="00A92CCD" w:rsidRDefault="00BC489F">
      <w:pPr>
        <w:rPr>
          <w:rFonts w:ascii="Arial Narrow" w:hAnsi="Arial Narrow"/>
          <w:b/>
          <w:sz w:val="20"/>
          <w:szCs w:val="20"/>
        </w:rPr>
      </w:pPr>
      <w:r w:rsidRPr="00BC489F">
        <w:rPr>
          <w:rFonts w:ascii="Arial Narrow" w:hAnsi="Arial Narrow"/>
          <w:b/>
          <w:sz w:val="20"/>
          <w:szCs w:val="20"/>
        </w:rPr>
        <w:t xml:space="preserve">        </w:t>
      </w:r>
    </w:p>
    <w:p w14:paraId="7DE68196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Dossier de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 : </w:t>
      </w:r>
    </w:p>
    <w:p w14:paraId="0F064198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Composé : </w:t>
      </w:r>
    </w:p>
    <w:p w14:paraId="7E0F1F7C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- de la fiche de candidature </w:t>
      </w:r>
    </w:p>
    <w:p w14:paraId="2537CBE3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des bulletins des 1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et 2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nd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trimestres de la classe de 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2GT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, </w:t>
      </w:r>
    </w:p>
    <w:p w14:paraId="68959669" w14:textId="77777777" w:rsidR="00A312D9" w:rsidRPr="00A312D9" w:rsidRDefault="00A312D9" w:rsidP="00A312D9">
      <w:pPr>
        <w:widowControl/>
        <w:tabs>
          <w:tab w:val="left" w:pos="1701"/>
          <w:tab w:val="left" w:pos="3828"/>
          <w:tab w:val="left" w:pos="7230"/>
        </w:tabs>
        <w:ind w:right="56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- de la lettre de motivation au format A4 qui précise les activités déjà menées en rapport avec la section demandée et le projet professionnel.</w:t>
      </w:r>
    </w:p>
    <w:p w14:paraId="4DB816E8" w14:textId="77777777" w:rsidR="007B64C1" w:rsidRDefault="007B64C1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</w:pPr>
    </w:p>
    <w:p w14:paraId="2A53972D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63DB6B78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Transmission du dossier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73B6B76D" w14:textId="0BB78F50" w:rsidR="00A312D9" w:rsidRPr="00FE6FEA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L'ensemble du dossier devra être transmis, par 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le</w:t>
      </w:r>
      <w:r w:rsidR="00D167F1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lycée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d’origine, directement à la commission d'étude des candidatures </w:t>
      </w:r>
      <w:r w:rsidR="007B64C1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="00805D98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l’établissement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pour </w:t>
      </w:r>
      <w:r w:rsidR="00963167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 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963167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 </w:t>
      </w:r>
      <w:r w:rsidR="00D167F1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202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 w:rsidRPr="00FE6FE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.</w:t>
      </w:r>
    </w:p>
    <w:p w14:paraId="43A7D2D3" w14:textId="77777777" w:rsidR="00A92CCD" w:rsidRPr="00FE6FEA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84FB6CE" w14:textId="77777777" w:rsidR="00A92CCD" w:rsidRPr="00A312D9" w:rsidRDefault="00A92CCD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4524C19F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Examen de la candidature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</w:t>
      </w:r>
    </w:p>
    <w:p w14:paraId="2E24C0DD" w14:textId="77777777" w:rsidR="00A312D9" w:rsidRPr="00A312D9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Une commission présidée par le proviseur d</w:t>
      </w:r>
      <w:r w:rsidR="00BC489F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u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lycée 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Heinrich-Nessel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formule un avis sur les compétences à intégrer ce</w:t>
      </w:r>
      <w:r w:rsidR="00214021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parcours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de </w:t>
      </w:r>
      <w:r w:rsidRPr="00A312D9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chacun </w:t>
      </w:r>
      <w:r w:rsidRPr="00A312D9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des candidats (avis très favorable, avis favorable, sans avis).</w:t>
      </w:r>
    </w:p>
    <w:p w14:paraId="5307986E" w14:textId="77777777" w:rsidR="00BC489F" w:rsidRDefault="00BC489F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656F8C00" w14:textId="4FD951CB" w:rsidR="00A312D9" w:rsidRPr="00963167" w:rsidRDefault="00A312D9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avis de la commission sont communiqués 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aux familles </w:t>
      </w:r>
      <w:r w:rsidR="00E9278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pour le </w:t>
      </w:r>
      <w:r w:rsidR="001D2A10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0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963167" w:rsidRP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202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  <w:r w:rsid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</w:t>
      </w:r>
      <w:r w:rsidR="00ED29CC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et transmis à la </w:t>
      </w:r>
      <w:r w:rsidR="009C113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SAIO</w:t>
      </w:r>
      <w:r w:rsidR="001D221F"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. </w:t>
      </w:r>
    </w:p>
    <w:p w14:paraId="035AC641" w14:textId="18ED8BAC" w:rsidR="00805D98" w:rsidRPr="00963167" w:rsidRDefault="00805D98" w:rsidP="00A312D9">
      <w:pPr>
        <w:widowControl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Les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élèves qui </w:t>
      </w:r>
      <w:r w:rsidR="00963167"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auront eu un avis positif lors de cette commission </w:t>
      </w:r>
      <w:r w:rsidR="000F75BC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seront</w:t>
      </w:r>
      <w:r w:rsidR="00FE6FEA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a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ffectés 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en 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1</w:t>
      </w:r>
      <w:r w:rsidR="000F75BC" w:rsidRPr="000F75BC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ar-SA" w:bidi="ar-SA"/>
        </w:rPr>
        <w:t>ère</w:t>
      </w:r>
      <w:r w:rsidR="000F75BC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STI2D</w:t>
      </w:r>
      <w:r w:rsidRPr="00A92CCD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au lycée 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Heinrich</w:t>
      </w:r>
      <w:r w:rsidRPr="00FE6FEA">
        <w:rPr>
          <w:rFonts w:ascii="Arial Narrow" w:eastAsia="Times New Roman" w:hAnsi="Arial Narrow" w:cs="Times New Roman"/>
          <w:strike/>
          <w:kern w:val="0"/>
          <w:sz w:val="20"/>
          <w:szCs w:val="20"/>
          <w:lang w:eastAsia="ar-SA" w:bidi="ar-SA"/>
        </w:rPr>
        <w:t>,</w:t>
      </w:r>
      <w:r w:rsidR="00D167F1"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et</w:t>
      </w:r>
      <w:r w:rsidRPr="00FE6FEA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pourront </w:t>
      </w:r>
      <w:r w:rsidRPr="00963167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intégrer ce parcours spécifique</w:t>
      </w:r>
      <w:r w:rsidR="001D2A10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.</w:t>
      </w:r>
    </w:p>
    <w:p w14:paraId="4C744E74" w14:textId="77777777" w:rsidR="00BC489F" w:rsidRDefault="00BC489F">
      <w:pPr>
        <w:rPr>
          <w:rFonts w:ascii="Arial Narrow" w:hAnsi="Arial Narrow"/>
          <w:sz w:val="22"/>
          <w:szCs w:val="22"/>
          <w:u w:val="single"/>
        </w:rPr>
      </w:pPr>
    </w:p>
    <w:p w14:paraId="24F2A3BD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p w14:paraId="0B805D35" w14:textId="77777777" w:rsidR="00ED29CC" w:rsidRDefault="00ED29CC">
      <w:pPr>
        <w:rPr>
          <w:rFonts w:ascii="Arial Narrow" w:hAnsi="Arial Narrow"/>
          <w:sz w:val="22"/>
          <w:szCs w:val="22"/>
          <w:u w:val="single"/>
        </w:rPr>
      </w:pPr>
    </w:p>
    <w:p w14:paraId="56848209" w14:textId="77777777" w:rsidR="00805D98" w:rsidRDefault="00805D98">
      <w:pPr>
        <w:rPr>
          <w:rFonts w:ascii="Arial Narrow" w:hAnsi="Arial Narrow"/>
          <w:sz w:val="22"/>
          <w:szCs w:val="22"/>
          <w:u w:val="single"/>
        </w:rPr>
      </w:pPr>
    </w:p>
    <w:tbl>
      <w:tblPr>
        <w:tblpPr w:leftFromText="141" w:rightFromText="141" w:vertAnchor="text" w:horzAnchor="margin" w:tblpY="2147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88"/>
      </w:tblGrid>
      <w:tr w:rsidR="00A92CCD" w14:paraId="2943D23E" w14:textId="77777777" w:rsidTr="00A92CCD">
        <w:trPr>
          <w:trHeight w:hRule="exact" w:val="1576"/>
        </w:trPr>
        <w:tc>
          <w:tcPr>
            <w:tcW w:w="160" w:type="dxa"/>
            <w:shd w:val="clear" w:color="auto" w:fill="auto"/>
          </w:tcPr>
          <w:p w14:paraId="347D6D8F" w14:textId="77777777" w:rsidR="00A92CCD" w:rsidRPr="00176A5F" w:rsidRDefault="00A92CCD" w:rsidP="00A92CCD">
            <w:pPr>
              <w:snapToGrid w:val="0"/>
            </w:pPr>
          </w:p>
          <w:p w14:paraId="4AE0DC11" w14:textId="77777777" w:rsidR="00A92CCD" w:rsidRDefault="00A92CCD" w:rsidP="00A92CCD"/>
        </w:tc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F675F34" w14:textId="77777777" w:rsidR="00A92CCD" w:rsidRPr="005F7485" w:rsidRDefault="00A92CCD" w:rsidP="00A92CCD">
            <w:pPr>
              <w:pStyle w:val="Titre7"/>
              <w:keepLines w:val="0"/>
              <w:snapToGrid w:val="0"/>
              <w:spacing w:before="0"/>
              <w:ind w:left="1296"/>
              <w:rPr>
                <w:sz w:val="28"/>
                <w:szCs w:val="28"/>
              </w:rPr>
            </w:pPr>
          </w:p>
          <w:p w14:paraId="2BBC1E5D" w14:textId="77777777" w:rsidR="00A92CCD" w:rsidRPr="005F7485" w:rsidRDefault="00A92CCD" w:rsidP="00A92CCD">
            <w:pPr>
              <w:pStyle w:val="Titre7"/>
              <w:keepLines w:val="0"/>
              <w:spacing w:before="0"/>
              <w:ind w:left="124"/>
              <w:jc w:val="center"/>
              <w:rPr>
                <w:rFonts w:ascii="Arial Narrow" w:hAnsi="Arial Narrow"/>
                <w:i w:val="0"/>
                <w:color w:val="auto"/>
                <w:sz w:val="28"/>
                <w:szCs w:val="28"/>
              </w:rPr>
            </w:pPr>
            <w:r w:rsidRPr="005F7485">
              <w:rPr>
                <w:rFonts w:ascii="Arial Narrow" w:hAnsi="Arial Narrow"/>
                <w:i w:val="0"/>
                <w:color w:val="auto"/>
                <w:sz w:val="28"/>
                <w:szCs w:val="28"/>
              </w:rPr>
              <w:t>FICHE DE CANDIDATURE</w:t>
            </w:r>
          </w:p>
          <w:p w14:paraId="6AE5B2C5" w14:textId="77777777" w:rsidR="00A92CCD" w:rsidRPr="005F7485" w:rsidRDefault="00A92CCD" w:rsidP="00A92CC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7485">
              <w:rPr>
                <w:rFonts w:ascii="Arial Narrow" w:hAnsi="Arial Narrow"/>
                <w:b/>
                <w:sz w:val="28"/>
                <w:szCs w:val="28"/>
              </w:rPr>
              <w:t>pour l’admission en classe de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F75BC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0F75BC" w:rsidRPr="000F75BC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ère</w:t>
            </w:r>
            <w:r w:rsidR="000F75BC">
              <w:rPr>
                <w:rFonts w:ascii="Arial Narrow" w:hAnsi="Arial Narrow"/>
                <w:b/>
                <w:sz w:val="28"/>
                <w:szCs w:val="28"/>
              </w:rPr>
              <w:t xml:space="preserve"> STI2D</w:t>
            </w:r>
          </w:p>
          <w:p w14:paraId="0908195E" w14:textId="77777777" w:rsidR="00A92CCD" w:rsidRDefault="00A92CCD" w:rsidP="00A92CCD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Parcours « </w:t>
            </w:r>
            <w:r w:rsidRPr="00865FC4">
              <w:rPr>
                <w:rFonts w:ascii="Arial Narrow" w:hAnsi="Arial Narrow"/>
                <w:b/>
                <w:sz w:val="32"/>
              </w:rPr>
              <w:t>Défense dans l'environnement électromagnétique et le cyber</w:t>
            </w:r>
            <w:r>
              <w:rPr>
                <w:rFonts w:ascii="Arial Narrow" w:hAnsi="Arial Narrow"/>
                <w:b/>
                <w:sz w:val="32"/>
              </w:rPr>
              <w:t> »</w:t>
            </w:r>
          </w:p>
          <w:p w14:paraId="16C1F0E9" w14:textId="77777777" w:rsidR="00A92CCD" w:rsidRPr="005F7485" w:rsidRDefault="00A92CCD" w:rsidP="00A92CCD">
            <w:pPr>
              <w:pStyle w:val="Titre6"/>
              <w:keepLines w:val="0"/>
              <w:tabs>
                <w:tab w:val="left" w:pos="0"/>
                <w:tab w:val="left" w:pos="1701"/>
                <w:tab w:val="left" w:pos="3828"/>
                <w:tab w:val="left" w:pos="7230"/>
              </w:tabs>
              <w:spacing w:before="0"/>
              <w:ind w:left="-22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9E565D3" w14:textId="77777777" w:rsidR="00A92CCD" w:rsidRDefault="00A92CCD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noProof/>
          <w:sz w:val="22"/>
          <w:szCs w:val="22"/>
          <w:u w:val="single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D6BA6" wp14:editId="23077CBF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3037840" cy="660400"/>
                <wp:effectExtent l="0" t="0" r="10160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8D00" w14:textId="77777777" w:rsidR="00BC489F" w:rsidRPr="00D36B8B" w:rsidRDefault="00BC489F" w:rsidP="00BC489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Cadre réservé au lycée </w:t>
                            </w:r>
                          </w:p>
                          <w:p w14:paraId="310212EA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Dossier </w:t>
                            </w:r>
                            <w:permStart w:id="1842110065" w:edGrp="everyone"/>
                            <w:r w:rsidRPr="00D36B8B">
                              <w:rPr>
                                <w:rFonts w:ascii="Arial Narrow" w:hAnsi="Arial Narrow"/>
                              </w:rPr>
                              <w:t>reçu le :</w:t>
                            </w:r>
                          </w:p>
                          <w:p w14:paraId="379C73A6" w14:textId="77777777" w:rsidR="00BC489F" w:rsidRPr="00D36B8B" w:rsidRDefault="00BC489F" w:rsidP="00BC48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36B8B">
                              <w:rPr>
                                <w:rFonts w:ascii="Arial Narrow" w:hAnsi="Arial Narrow"/>
                              </w:rPr>
                              <w:t xml:space="preserve">Saisi le :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D36B8B">
                              <w:rPr>
                                <w:rFonts w:ascii="Arial Narrow" w:hAnsi="Arial Narrow"/>
                              </w:rPr>
                              <w:t>par :</w:t>
                            </w:r>
                            <w:permEnd w:id="18421100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6B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8pt;margin-top:10.25pt;width:239.2pt;height:5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+tGwIAADIEAAAOAAAAZHJzL2Uyb0RvYy54bWysU81u2zAMvg/YOwi6L3bSJE2NOEWXLsOA&#10;7gfo9gCKLMfCZFGjlNjZ04+S0zTotsswHQRSpD6SH8nlbd8adlDoNdiSj0c5Z8pKqLTdlfzb182b&#10;BWc+CFsJA1aV/Kg8v129frXsXKEm0ICpFDICsb7oXMmbEFyRZV42qhV+BE5ZMtaArQik4i6rUHSE&#10;3ppskufzrAOsHIJU3tPr/WDkq4Rf10qGz3XtVWCm5JRbSDemexvvbLUUxQ6Fa7Q8pSH+IYtWaEtB&#10;z1D3Igi2R/0bVKslgoc6jCS0GdS1lirVQNWM8xfVPDbCqVQLkePdmSb//2Dlp8Oj+4Is9G+hpwam&#10;Irx7APndMwvrRtidukOErlGiosDjSFnWOV+cvkaqfeEjyLb7CBU1WewDJKC+xjayQnUyQqcGHM+k&#10;qz4wSY9X+dX1YkomSbb5PJ/mqSuZKJ5+O/ThvYKWRaHkSE1N6OLw4EPMRhRPLjGYB6OrjTYmKbjb&#10;rg2yg6AB2KSTCnjhZizrSn4zm8wGAv4KkafzJ4hWB5pko9uSL85Oooi0vbNVmrMgtBlkStnYE4+R&#10;uoHE0G97pquST2KASOsWqiMRizAMLi0aCQ3gT846GtqS+x97gYoz88FSc27G08hkSMp0dj0hBS8t&#10;20uLsJKgSh44G8R1GDZj71DvGoo0jIOFO2porRPXz1md0qfBTC04LVGc/Es9eT2v+uoXAAAA//8D&#10;AFBLAwQUAAYACAAAACEAK2Y2jd4AAAAHAQAADwAAAGRycy9kb3ducmV2LnhtbEyPwU7DMBBE70j8&#10;g7VIXFDrENI2hDgVQgLRG7QIrm68TSLidbDdNPw9ywmOoxnNvCnXk+3FiD50jhRczxMQSLUzHTUK&#10;3naPsxxEiJqM7h2hgm8MsK7Oz0pdGHeiVxy3sRFcQqHQCtoYh0LKULdodZi7AYm9g/NWR5a+kcbr&#10;E5fbXqZJspRWd8QLrR7wocX6c3u0CvLsefwIm5uX93p56G/j1Wp8+vJKXV5M93cgIk7xLwy/+IwO&#10;FTPt3ZFMEL0CPhIVpMkCBLvZKs9A7DmWZguQVSn/81c/AAAA//8DAFBLAQItABQABgAIAAAAIQC2&#10;gziS/gAAAOEBAAATAAAAAAAAAAAAAAAAAAAAAABbQ29udGVudF9UeXBlc10ueG1sUEsBAi0AFAAG&#10;AAgAAAAhADj9If/WAAAAlAEAAAsAAAAAAAAAAAAAAAAALwEAAF9yZWxzLy5yZWxzUEsBAi0AFAAG&#10;AAgAAAAhAOkz/60bAgAAMgQAAA4AAAAAAAAAAAAAAAAALgIAAGRycy9lMm9Eb2MueG1sUEsBAi0A&#10;FAAGAAgAAAAhACtmNo3eAAAABwEAAA8AAAAAAAAAAAAAAAAAdQQAAGRycy9kb3ducmV2LnhtbFBL&#10;BQYAAAAABAAEAPMAAACABQAAAAA=&#10;">
                <v:textbox>
                  <w:txbxContent>
                    <w:p w14:paraId="4EE48D00" w14:textId="77777777" w:rsidR="00BC489F" w:rsidRPr="00D36B8B" w:rsidRDefault="00BC489F" w:rsidP="00BC489F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D36B8B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Cadre réservé au lycée </w:t>
                      </w:r>
                    </w:p>
                    <w:p w14:paraId="310212EA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Dossier </w:t>
                      </w:r>
                      <w:permStart w:id="1842110065" w:edGrp="everyone"/>
                      <w:r w:rsidRPr="00D36B8B">
                        <w:rPr>
                          <w:rFonts w:ascii="Arial Narrow" w:hAnsi="Arial Narrow"/>
                        </w:rPr>
                        <w:t>reçu le :</w:t>
                      </w:r>
                    </w:p>
                    <w:p w14:paraId="379C73A6" w14:textId="77777777" w:rsidR="00BC489F" w:rsidRPr="00D36B8B" w:rsidRDefault="00BC489F" w:rsidP="00BC489F">
                      <w:pPr>
                        <w:rPr>
                          <w:rFonts w:ascii="Arial Narrow" w:hAnsi="Arial Narrow"/>
                        </w:rPr>
                      </w:pPr>
                      <w:r w:rsidRPr="00D36B8B">
                        <w:rPr>
                          <w:rFonts w:ascii="Arial Narrow" w:hAnsi="Arial Narrow"/>
                        </w:rPr>
                        <w:t xml:space="preserve">Saisi le :                        </w:t>
                      </w:r>
                      <w:r>
                        <w:rPr>
                          <w:rFonts w:ascii="Arial Narrow" w:hAnsi="Arial Narrow"/>
                        </w:rPr>
                        <w:t xml:space="preserve">    </w:t>
                      </w:r>
                      <w:r w:rsidRPr="00D36B8B">
                        <w:rPr>
                          <w:rFonts w:ascii="Arial Narrow" w:hAnsi="Arial Narrow"/>
                        </w:rPr>
                        <w:t>par :</w:t>
                      </w:r>
                      <w:permEnd w:id="18421100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5FC4">
        <w:rPr>
          <w:noProof/>
          <w:lang w:eastAsia="fr-FR" w:bidi="ar-SA"/>
        </w:rPr>
        <w:drawing>
          <wp:inline distT="0" distB="0" distL="0" distR="0" wp14:anchorId="71498320" wp14:editId="2C38575D">
            <wp:extent cx="1143450" cy="12001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76308" cy="123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0633" w14:textId="77777777" w:rsidR="00805D98" w:rsidRDefault="00805D98" w:rsidP="00CB3153">
      <w:pPr>
        <w:keepNext/>
        <w:widowControl/>
        <w:ind w:right="6293"/>
        <w:outlineLvl w:val="1"/>
        <w:rPr>
          <w:rFonts w:ascii="Arial Narrow" w:hAnsi="Arial Narrow"/>
          <w:sz w:val="22"/>
          <w:szCs w:val="22"/>
        </w:rPr>
      </w:pPr>
    </w:p>
    <w:p w14:paraId="2A7AB55C" w14:textId="77777777" w:rsidR="00CB3153" w:rsidRPr="00CB3153" w:rsidRDefault="00CB3153" w:rsidP="00CB3153">
      <w:pPr>
        <w:keepNext/>
        <w:widowControl/>
        <w:ind w:right="6293"/>
        <w:outlineLvl w:val="1"/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2"/>
          <w:szCs w:val="20"/>
          <w:lang w:eastAsia="ar-SA" w:bidi="ar-SA"/>
        </w:rPr>
        <w:t>PARTIE A REMPLIR PAR L'ELEVE</w:t>
      </w:r>
    </w:p>
    <w:p w14:paraId="408C544D" w14:textId="77777777" w:rsidR="00CB3153" w:rsidRPr="00CB3153" w:rsidRDefault="00CB3153" w:rsidP="00CB3153">
      <w:pPr>
        <w:widowControl/>
        <w:rPr>
          <w:rFonts w:eastAsia="Times New Roman" w:cs="Times New Roman"/>
          <w:kern w:val="0"/>
          <w:szCs w:val="20"/>
          <w:lang w:eastAsia="ar-SA" w:bidi="ar-SA"/>
        </w:rPr>
      </w:pPr>
    </w:p>
    <w:tbl>
      <w:tblPr>
        <w:tblW w:w="10177" w:type="dxa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816"/>
      </w:tblGrid>
      <w:tr w:rsidR="00CB3153" w:rsidRPr="00CB3153" w14:paraId="4FF9CDB8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EB8E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Wingdings 2" w:eastAsia="Times New Roman" w:hAnsi="Wingdings 2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 xml:space="preserve">Etablissement d’origine  </w:t>
            </w:r>
            <w:permStart w:id="1676962995" w:edGrp="everyone"/>
          </w:p>
        </w:tc>
        <w:permEnd w:id="1676962995"/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A1C6" w14:textId="77777777" w:rsidR="00CB3153" w:rsidRPr="00CB3153" w:rsidRDefault="00CB3153" w:rsidP="00CB3153">
            <w:pPr>
              <w:widowControl/>
              <w:snapToGrid w:val="0"/>
              <w:spacing w:before="120" w:after="120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 w:bidi="ar-SA"/>
              </w:rPr>
              <w:t>Etablissement demandé</w:t>
            </w:r>
            <w:permStart w:id="1022904242" w:edGrp="everyone"/>
          </w:p>
        </w:tc>
      </w:tr>
      <w:tr w:rsidR="00CB3153" w:rsidRPr="00CB3153" w14:paraId="1D8A61E4" w14:textId="77777777" w:rsidTr="00865FC4">
        <w:trPr>
          <w:trHeight w:val="23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55ECCD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Nom : ...........................................………………………………………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4FF6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2472F021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A3347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Adresse : …………………………………………………………………..</w:t>
            </w:r>
          </w:p>
        </w:tc>
        <w:tc>
          <w:tcPr>
            <w:tcW w:w="48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27A0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  <w:tr w:rsidR="00CB3153" w:rsidRPr="00CB3153" w14:paraId="08C5444B" w14:textId="77777777" w:rsidTr="00865FC4">
        <w:trPr>
          <w:trHeight w:val="23"/>
        </w:trPr>
        <w:tc>
          <w:tcPr>
            <w:tcW w:w="5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2F502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CP : ………………   Ville : ………………………………………………</w:t>
            </w:r>
          </w:p>
          <w:p w14:paraId="1D2E3175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RNE/Mail :………………………………………………………………….</w:t>
            </w:r>
          </w:p>
        </w:tc>
        <w:tc>
          <w:tcPr>
            <w:tcW w:w="4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2648" w14:textId="77777777" w:rsidR="00CB3153" w:rsidRPr="00CB3153" w:rsidRDefault="00CB3153" w:rsidP="00CB3153">
            <w:pPr>
              <w:widowControl/>
              <w:snapToGrid w:val="0"/>
              <w:spacing w:before="120" w:after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…………………………………………………………………………</w:t>
            </w:r>
          </w:p>
        </w:tc>
      </w:tr>
    </w:tbl>
    <w:p w14:paraId="12D9A433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Cs w:val="20"/>
          <w:lang w:eastAsia="ar-SA" w:bidi="ar-SA"/>
        </w:rPr>
      </w:pPr>
    </w:p>
    <w:p w14:paraId="427CFFC9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NOM de l’élève : ..........................................................………………............  Prénom : ...............……...…………………………………</w:t>
      </w:r>
    </w:p>
    <w:p w14:paraId="506D91E4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682C9CC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Sexe :        </w:t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Cs w:val="20"/>
          <w:lang w:eastAsia="ar-SA" w:bidi="ar-SA"/>
        </w:rPr>
        <w:t xml:space="preserve"> 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masculin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ab/>
      </w:r>
      <w:r w:rsidRPr="00CB3153">
        <w:rPr>
          <w:rFonts w:ascii="Wingdings" w:eastAsia="Times New Roman" w:hAnsi="Wingdings" w:cs="Times New Roman"/>
          <w:kern w:val="0"/>
          <w:sz w:val="20"/>
          <w:szCs w:val="20"/>
          <w:lang w:eastAsia="ar-SA" w:bidi="ar-SA"/>
        </w:rPr>
        <w:t>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féminin                                          Date de naissance : ...........................................……………</w:t>
      </w:r>
    </w:p>
    <w:p w14:paraId="32845527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19C37BEF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u w:val="single"/>
          <w:lang w:eastAsia="ar-SA" w:bidi="ar-SA"/>
        </w:rPr>
        <w:t>Représentant légal</w:t>
      </w: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 : NOM : ………………………………………………….  Prénom : …………………………………………………………</w:t>
      </w:r>
    </w:p>
    <w:p w14:paraId="7B762D3A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7FB20D1E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Adresse : ..........................................................................................................................................................………………………………………….</w:t>
      </w:r>
    </w:p>
    <w:p w14:paraId="6CAE2C42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 xml:space="preserve">                ..........................................................................................................................................................………………………………………….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</w:p>
    <w:p w14:paraId="70E4E39F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</w:p>
    <w:p w14:paraId="17FD5083" w14:textId="77777777" w:rsidR="00CB3153" w:rsidRPr="00CB3153" w:rsidRDefault="00CB3153" w:rsidP="00CB3153">
      <w:pPr>
        <w:widowControl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Téléphone : .......................................................</w:t>
      </w:r>
    </w:p>
    <w:p w14:paraId="6C066DE8" w14:textId="77777777" w:rsidR="00CB3153" w:rsidRPr="00A92CCD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16"/>
          <w:szCs w:val="16"/>
          <w:lang w:eastAsia="ar-SA" w:bidi="ar-SA"/>
        </w:rPr>
      </w:pPr>
    </w:p>
    <w:p w14:paraId="4DB33F96" w14:textId="77777777" w:rsidR="00CB3153" w:rsidRPr="00CB3153" w:rsidRDefault="00CB3153" w:rsidP="00CB3153">
      <w:pPr>
        <w:widowControl/>
        <w:spacing w:line="360" w:lineRule="auto"/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kern w:val="0"/>
          <w:sz w:val="20"/>
          <w:szCs w:val="20"/>
          <w:lang w:eastAsia="ar-SA" w:bidi="ar-SA"/>
        </w:rPr>
        <w:t>L.V.A : ...............................................................     L.V. B : ...............................................................</w:t>
      </w:r>
    </w:p>
    <w:p w14:paraId="709B4351" w14:textId="77777777" w:rsidR="00A92CCD" w:rsidRDefault="00A92CCD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16"/>
          <w:szCs w:val="16"/>
          <w:lang w:eastAsia="ar-SA" w:bidi="ar-SA"/>
        </w:rPr>
      </w:pPr>
    </w:p>
    <w:p w14:paraId="0F7274DD" w14:textId="77777777" w:rsidR="007F1EAC" w:rsidRPr="00A92CCD" w:rsidRDefault="007F1EAC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16"/>
          <w:szCs w:val="16"/>
          <w:lang w:eastAsia="ar-SA" w:bidi="ar-SA"/>
        </w:rPr>
      </w:pPr>
    </w:p>
    <w:permEnd w:id="1022904242"/>
    <w:p w14:paraId="34F9EE45" w14:textId="77777777" w:rsidR="00CB3153" w:rsidRPr="00CB3153" w:rsidRDefault="00CB3153" w:rsidP="00CB3153">
      <w:pPr>
        <w:keepNext/>
        <w:widowControl/>
        <w:numPr>
          <w:ilvl w:val="5"/>
          <w:numId w:val="0"/>
        </w:numPr>
        <w:tabs>
          <w:tab w:val="num" w:pos="1152"/>
          <w:tab w:val="left" w:pos="1701"/>
          <w:tab w:val="left" w:pos="3828"/>
          <w:tab w:val="left" w:pos="7230"/>
        </w:tabs>
        <w:ind w:left="1152" w:hanging="1152"/>
        <w:jc w:val="center"/>
        <w:outlineLvl w:val="5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Cadre réservé à la Commission</w:t>
      </w:r>
    </w:p>
    <w:tbl>
      <w:tblPr>
        <w:tblW w:w="1082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7"/>
        <w:gridCol w:w="4654"/>
      </w:tblGrid>
      <w:tr w:rsidR="00CB3153" w:rsidRPr="00CB3153" w14:paraId="2649CE76" w14:textId="77777777" w:rsidTr="003542F5">
        <w:trPr>
          <w:cantSplit/>
          <w:trHeight w:hRule="exact" w:val="1261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9871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</w:pPr>
            <w:permStart w:id="1862288701" w:edGrp="everyone"/>
            <w:r w:rsidRPr="00CB3153">
              <w:rPr>
                <w:rFonts w:ascii="Arial Narrow" w:eastAsia="Times New Roman" w:hAnsi="Arial Narrow" w:cs="Times New Roman"/>
                <w:b/>
                <w:kern w:val="0"/>
                <w:sz w:val="22"/>
                <w:szCs w:val="20"/>
                <w:lang w:eastAsia="ar-SA" w:bidi="ar-SA"/>
              </w:rPr>
              <w:t>REMARQUES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CEB" w14:textId="77777777" w:rsidR="00CB3153" w:rsidRPr="00CB3153" w:rsidRDefault="001D221F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napToGrid w:val="0"/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AVIS     </w:t>
            </w:r>
            <w:r w:rsidR="00CB3153" w:rsidRPr="00CB3153">
              <w:rPr>
                <w:rFonts w:ascii="Arial Narrow" w:eastAsia="Times New Roman" w:hAnsi="Arial Narrow" w:cs="Times New Roman"/>
                <w:b/>
                <w:kern w:val="0"/>
                <w:szCs w:val="20"/>
                <w:lang w:eastAsia="ar-SA" w:bidi="ar-SA"/>
              </w:rPr>
              <w:t xml:space="preserve"> : </w:t>
            </w:r>
            <w:r w:rsidR="00CB3153"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="00CB3153"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="00CB3153"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Très favorable</w:t>
            </w:r>
          </w:p>
          <w:p w14:paraId="10F90C36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 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Favorable</w:t>
            </w:r>
          </w:p>
          <w:p w14:paraId="3D5626DE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spacing w:before="12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</w:pP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 xml:space="preserve">                    </w:t>
            </w:r>
            <w:r w:rsidRPr="00CB3153">
              <w:rPr>
                <w:rFonts w:ascii="Wingdings" w:eastAsia="Times New Roman" w:hAnsi="Wingdings" w:cs="Times New Roman"/>
                <w:kern w:val="0"/>
                <w:sz w:val="20"/>
                <w:szCs w:val="20"/>
                <w:lang w:eastAsia="ar-SA" w:bidi="ar-SA"/>
              </w:rPr>
              <w:t></w:t>
            </w:r>
            <w:r w:rsidRPr="00CB3153"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  <w:t xml:space="preserve"> </w:t>
            </w:r>
            <w:r w:rsidRPr="00CB315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 w:bidi="ar-SA"/>
              </w:rPr>
              <w:t>Aucun</w:t>
            </w:r>
          </w:p>
          <w:p w14:paraId="2D1DF5C8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  <w:p w14:paraId="716AB90B" w14:textId="77777777" w:rsidR="00CB3153" w:rsidRPr="00CB3153" w:rsidRDefault="00CB3153" w:rsidP="00CB3153">
            <w:pPr>
              <w:widowControl/>
              <w:tabs>
                <w:tab w:val="left" w:pos="1701"/>
                <w:tab w:val="left" w:pos="3828"/>
                <w:tab w:val="left" w:pos="7230"/>
              </w:tabs>
              <w:rPr>
                <w:rFonts w:ascii="Arial Narrow" w:eastAsia="Times New Roman" w:hAnsi="Arial Narrow" w:cs="Times New Roman"/>
                <w:kern w:val="0"/>
                <w:szCs w:val="20"/>
                <w:lang w:eastAsia="ar-SA" w:bidi="ar-SA"/>
              </w:rPr>
            </w:pPr>
          </w:p>
        </w:tc>
      </w:tr>
      <w:permEnd w:id="1862288701"/>
    </w:tbl>
    <w:p w14:paraId="78825B42" w14:textId="77777777" w:rsidR="001D4F63" w:rsidRDefault="001D4F63" w:rsidP="00CB3153">
      <w:pPr>
        <w:rPr>
          <w:rFonts w:ascii="Arial Narrow" w:hAnsi="Arial Narrow"/>
          <w:sz w:val="22"/>
          <w:szCs w:val="22"/>
        </w:rPr>
      </w:pPr>
    </w:p>
    <w:p w14:paraId="3BF3DD60" w14:textId="563FC0FE" w:rsidR="001D4F6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Dossier à adresser au lycée pour le</w:t>
      </w:r>
      <w:r w:rsidR="00ED29CC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 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6</w:t>
      </w:r>
      <w:r w:rsidR="00963167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mai 202</w:t>
      </w:r>
      <w:r w:rsidR="009C113A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5</w:t>
      </w:r>
    </w:p>
    <w:p w14:paraId="15808305" w14:textId="77777777" w:rsidR="007A5D29" w:rsidRPr="001D4F6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snapToGrid w:val="0"/>
          <w:kern w:val="0"/>
          <w:sz w:val="20"/>
          <w:szCs w:val="20"/>
          <w:u w:val="single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Accompagné de : </w:t>
      </w:r>
    </w:p>
    <w:p w14:paraId="7E2F13CE" w14:textId="77777777" w:rsidR="007A5D29" w:rsidRPr="00CB3153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- bulletin des 1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er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et 2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vertAlign w:val="superscript"/>
          <w:lang w:eastAsia="ar-SA" w:bidi="ar-SA"/>
        </w:rPr>
        <w:t>nd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trimestres de la classe de </w:t>
      </w:r>
      <w:r w:rsidR="001D4F6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>2GT,</w:t>
      </w: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 </w:t>
      </w:r>
    </w:p>
    <w:p w14:paraId="6F17C07E" w14:textId="77777777" w:rsidR="007A5D29" w:rsidRPr="00A92CCD" w:rsidRDefault="007A5D29" w:rsidP="003542F5">
      <w:pPr>
        <w:widowControl/>
        <w:pBdr>
          <w:top w:val="single" w:sz="4" w:space="1" w:color="000000"/>
          <w:left w:val="single" w:sz="4" w:space="0" w:color="000000"/>
          <w:bottom w:val="single" w:sz="4" w:space="15" w:color="000000"/>
          <w:right w:val="single" w:sz="4" w:space="31" w:color="000000"/>
        </w:pBdr>
        <w:tabs>
          <w:tab w:val="left" w:pos="1701"/>
          <w:tab w:val="left" w:pos="3828"/>
          <w:tab w:val="left" w:pos="7230"/>
        </w:tabs>
        <w:ind w:left="56" w:right="56"/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</w:pPr>
      <w:r w:rsidRPr="00CB3153">
        <w:rPr>
          <w:rFonts w:ascii="Arial Narrow" w:eastAsia="Times New Roman" w:hAnsi="Arial Narrow" w:cs="Times New Roman"/>
          <w:b/>
          <w:kern w:val="0"/>
          <w:sz w:val="20"/>
          <w:szCs w:val="20"/>
          <w:lang w:eastAsia="ar-SA" w:bidi="ar-SA"/>
        </w:rPr>
        <w:t xml:space="preserve">- lettre de motivation </w:t>
      </w:r>
    </w:p>
    <w:p w14:paraId="7D4088F2" w14:textId="77777777" w:rsidR="00CB3153" w:rsidRDefault="00CB3153" w:rsidP="003542F5">
      <w:pPr>
        <w:widowControl/>
        <w:suppressAutoHyphens w:val="0"/>
        <w:ind w:left="56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</w:p>
    <w:p w14:paraId="2FD2B0C3" w14:textId="77777777" w:rsidR="003D7C0D" w:rsidRPr="00CB3153" w:rsidRDefault="003D7C0D" w:rsidP="003542F5">
      <w:pPr>
        <w:widowControl/>
        <w:suppressAutoHyphens w:val="0"/>
        <w:ind w:left="56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799"/>
        <w:gridCol w:w="1186"/>
        <w:gridCol w:w="5233"/>
      </w:tblGrid>
      <w:tr w:rsidR="00CB3153" w:rsidRPr="00E951AA" w14:paraId="0394605A" w14:textId="77777777" w:rsidTr="009921AD">
        <w:trPr>
          <w:trHeight w:val="53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ermStart w:id="978262118" w:edGrp="everyone"/>
          <w:p w14:paraId="40D404A1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C64A1" wp14:editId="272D1FC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62230</wp:posOffset>
                      </wp:positionV>
                      <wp:extent cx="2200275" cy="295275"/>
                      <wp:effectExtent l="0" t="0" r="28575" b="28575"/>
                      <wp:wrapNone/>
                      <wp:docPr id="2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0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70E201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Activité</w:t>
                                  </w:r>
                                  <w:r w:rsidR="009921AD">
                                    <w:rPr>
                                      <w:rFonts w:ascii="Arial Narrow" w:hAnsi="Arial Narrow"/>
                                    </w:rPr>
                                    <w:t>(s) pratiquée(s)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64A1" id="Zone de texte 5" o:spid="_x0000_s1029" type="#_x0000_t202" style="position:absolute;margin-left:3.8pt;margin-top:4.9pt;width:17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RKZAIAANcEAAAOAAAAZHJzL2Uyb0RvYy54bWysVE1PGzEQvVfqf7B8L5ssBErEBqWgVJUi&#10;QAoVUm+O10tWeD2u7WQ3/fV99iYhhZ6q5uDMeJ7n483MXl13jWYb5XxNpuDDkwFnykgqa/Nc8O+P&#10;s0+fOfNBmFJoMqrgW+X59eTjh6vWjlVOK9KlcgxOjB+3tuCrEOw4y7xcqUb4E7LKwFiRa0SA6p6z&#10;0okW3hud5YPBedaSK60jqbzH7W1v5JPkv6qUDPdV5VVguuDILaTTpXMZz2xyJcbPTthVLXdpiH/I&#10;ohG1QdCDq1sRBFu7+p2rppaOPFXhRFKTUVXVUqUaUM1w8KaaxUpYlWoBOd4eaPL/z6282zw4VpcF&#10;zzkzokGLfqBRrFQsqC4oNooUtdaPgVxYYEP3hTq0OpXr7ZzkiwckO8L0DzzQkZKuck38R7EMD9GF&#10;7YF5hGASlzl6mV+MOJOw5ZejKEenr6+t8+GrooZFoeAOnU0ZiM3chx66h8RgnnRdzmqtk7L1N9qx&#10;jcAQYHZKajnTwgdcFnyWfrtofzzThrUFPz8dDfpaj13GWAefSy3ky3sPyF6bHTM9GZGj0C27RPjp&#10;ntkllVsQ66ifTm/lrIb7OTJ8EA7jCMqwYuEeR6UJOdFO4mxF7tff7iMeUwIrZy3Gu+D+51o4hcK/&#10;GczP5fDsLO5DUs5GFzkUd2xZHlvMurkhkDfEMluZxIgPei9WjponbOI0RoVJGInYBQ978Sb0S4dN&#10;lmo6TSBsgBVhbhZW7ucp0vrYPQlnd32OQ3hH+0UQ4zft7rGxx4am60BVnWYh8tyzuqMf25Omabfp&#10;cT2P9YR6/R5NfgMAAP//AwBQSwMEFAAGAAgAAAAhACfBJwTdAAAABgEAAA8AAABkcnMvZG93bnJl&#10;di54bWxMzkFPg0AQBeC7if9hMybe7FIRbJGhqU2MejLWJsbbwk6BwM4Sdkvx37ue9Dh5L2++fDOb&#10;Xkw0utYywnIRgSCurG65Rjh8PN2sQDivWKveMiF8k4NNcXmRq0zbM7/TtPe1CCPsMoXQeD9kUrqq&#10;IaPcwg7EITva0SgfzrGWelTnMG56eRtFqTSq5fChUQPtGqq6/ckgbN9eyxdXxcdJdzt6/nwcuvVX&#10;gnh9NW8fQHia/V8ZfvmBDkUwlfbE2oke4T4NRYR18Ic0Tu6WIEqEJI1BFrn8zy9+AAAA//8DAFBL&#10;AQItABQABgAIAAAAIQC2gziS/gAAAOEBAAATAAAAAAAAAAAAAAAAAAAAAABbQ29udGVudF9UeXBl&#10;c10ueG1sUEsBAi0AFAAGAAgAAAAhADj9If/WAAAAlAEAAAsAAAAAAAAAAAAAAAAALwEAAF9yZWxz&#10;Ly5yZWxzUEsBAi0AFAAGAAgAAAAhAOaElEpkAgAA1wQAAA4AAAAAAAAAAAAAAAAALgIAAGRycy9l&#10;Mm9Eb2MueG1sUEsBAi0AFAAGAAgAAAAhACfBJwTdAAAABgEAAA8AAAAAAAAAAAAAAAAAvgQAAGRy&#10;cy9kb3ducmV2LnhtbFBLBQYAAAAABAAEAPMAAADIBQAAAAA=&#10;" fillcolor="window" strokeweight=".5pt">
                      <v:path arrowok="t"/>
                      <v:textbox>
                        <w:txbxContent>
                          <w:p w14:paraId="0870E201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B3153">
                              <w:rPr>
                                <w:rFonts w:ascii="Arial Narrow" w:hAnsi="Arial Narrow"/>
                              </w:rPr>
                              <w:t>Activité</w:t>
                            </w:r>
                            <w:r w:rsidR="009921AD">
                              <w:rPr>
                                <w:rFonts w:ascii="Arial Narrow" w:hAnsi="Arial Narrow"/>
                              </w:rPr>
                              <w:t>(s) pratiquée(s)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25B8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DDEA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6F935E45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74B8C2E6" w14:textId="77777777" w:rsidTr="009921AD">
        <w:trPr>
          <w:trHeight w:val="4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103BB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4F390F20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61192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ermEnd w:id="978262118"/>
          <w:p w14:paraId="12DCEAC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>Nombre d’années de pratique</w:t>
            </w:r>
            <w:permStart w:id="1222456134" w:edGrp="everyone"/>
          </w:p>
        </w:tc>
        <w:tc>
          <w:tcPr>
            <w:tcW w:w="52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88F5E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  <w:p w14:paraId="6F10DB44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393204A8" w14:textId="77777777" w:rsidTr="009921AD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F3DA" w14:textId="77777777" w:rsidR="00CB3153" w:rsidRPr="00E951AA" w:rsidRDefault="00305828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hAnsi="Arial Narrow"/>
                <w:noProof/>
                <w:sz w:val="20"/>
                <w:szCs w:val="20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29AE81" wp14:editId="1F1832B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67310</wp:posOffset>
                      </wp:positionV>
                      <wp:extent cx="895350" cy="257175"/>
                      <wp:effectExtent l="0" t="0" r="0" b="9525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5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58CF4" w14:textId="77777777" w:rsidR="00CB3153" w:rsidRPr="00CB3153" w:rsidRDefault="00CB3153" w:rsidP="00CB315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CB3153">
                                    <w:rPr>
                                      <w:rFonts w:ascii="Arial Narrow" w:hAnsi="Arial Narrow"/>
                                    </w:rPr>
                                    <w:t>Internat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9AE81" id="Zone de texte 8" o:spid="_x0000_s1030" type="#_x0000_t202" style="position:absolute;margin-left:4.4pt;margin-top:5.3pt;width:7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7yYgIAANYEAAAOAAAAZHJzL2Uyb0RvYy54bWysVF1v2jAUfZ+0/2D5fQ0w6AdqqFgrpkmo&#10;rdROlfZmHKdEdXw925CwX79jJ1DW7mkaD8b2Pb4f596Ty6u21myrnK/I5Hx4MuBMGUlFZZ5z/v1x&#10;8emcMx+EKYQmo3K+U55fzT5+uGzsVI1oTbpQjsGJ8dPG5nwdgp1mmZdrVQt/QlYZGEtytQg4uues&#10;cKKB91pno8HgNGvIFdaRVN7j9qYz8lnyX5ZKhruy9CownXPkFtLq0rqKaza7FNNnJ+y6kn0a4h+y&#10;qEVlEPTg6kYEwTaueueqrqQjT2U4kVRnVJaVVKkGVDMcvKnmYS2sSrWAHG8PNPn/51bebu8dq4qc&#10;o1FG1GjRDzSKFYoF1QbFziNFjfVTIB8ssKH9Qi1ancr1dknyxQOSHWG6Bx7oSElbujr+o1iGh+jC&#10;7sA8QjCJy/OLyecJLBKm0eRseDaJYbPXx9b58FVRzeIm5w6NTQmI7dKHDrqHxFiedFUsKq3TYeev&#10;tWNbgRnA6BTUcKaFD7jM+SL9+mh/PNOGNTk/jXm9cxljHXyutJAv7z0ge216YjouIkWhXbWJ7/Ge&#10;2BUVO/DqqBtOb+WigvslMrwXDtMIXqCwcIel1IScqN9xtib362/3EY8hgZWzBtOdc/9zI5xC4d8M&#10;xudiOB5HOaTDeHI2wsEdW1bHFrOprwnkDaFlK9M24oPeb0tH9ROEOI9RYRJGInbOw357HTrNQchS&#10;zecJBAFYEZbmwcr9OEVaH9sn4Wzf5ziDt7TXgZi+aXeHjd0xNN8EKqs0C5HnjtWefognTVMv9KjO&#10;43NCvX6OZr8BAAD//wMAUEsDBBQABgAIAAAAIQALfz543AAAAAcBAAAPAAAAZHJzL2Rvd25yZXYu&#10;eG1sTI7NTsJAFIX3JL7D5Jq4g2lRCNROCZAYcWVEE+Nu2rm0TTt3ms5Q6ttzWeny/OScL92MthUD&#10;9r52pCCeRSCQCmdqKhV8fb5MVyB80GR06wgV/KKHTXY3SXVi3IU+cDiGUvAI+UQrqELoEil9UaHV&#10;fuY6JM5Orrc6sOxLaXp94XHbynkULaXVNfFDpTvcV1g0x7NVsH1/yw++eDwNptnj6/eua9Y/C6Ue&#10;7sftM4iAY/grww2f0SFjptydyXjRKlgxeGA7WoK4xU9rNnIFizgGmaXyP392BQAA//8DAFBLAQIt&#10;ABQABgAIAAAAIQC2gziS/gAAAOEBAAATAAAAAAAAAAAAAAAAAAAAAABbQ29udGVudF9UeXBlc10u&#10;eG1sUEsBAi0AFAAGAAgAAAAhADj9If/WAAAAlAEAAAsAAAAAAAAAAAAAAAAALwEAAF9yZWxzLy5y&#10;ZWxzUEsBAi0AFAAGAAgAAAAhAPh6HvJiAgAA1gQAAA4AAAAAAAAAAAAAAAAALgIAAGRycy9lMm9E&#10;b2MueG1sUEsBAi0AFAAGAAgAAAAhAAt/PnjcAAAABwEAAA8AAAAAAAAAAAAAAAAAvAQAAGRycy9k&#10;b3ducmV2LnhtbFBLBQYAAAAABAAEAPMAAADFBQAAAAA=&#10;" fillcolor="window" strokeweight=".5pt">
                      <v:path arrowok="t"/>
                      <v:textbox>
                        <w:txbxContent>
                          <w:p w14:paraId="6FA58CF4" w14:textId="77777777" w:rsidR="00CB3153" w:rsidRPr="00CB3153" w:rsidRDefault="00CB3153" w:rsidP="00CB315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B3153">
                              <w:rPr>
                                <w:rFonts w:ascii="Arial Narrow" w:hAnsi="Arial Narrow"/>
                              </w:rPr>
                              <w:t>Internat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CED9A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0D13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693D3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CB3153" w:rsidRPr="00E951AA" w14:paraId="3CA50DDD" w14:textId="77777777" w:rsidTr="009921AD">
        <w:trPr>
          <w:trHeight w:val="562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97660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F1671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OUI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CD786" w14:textId="77777777" w:rsidR="00CB3153" w:rsidRPr="00E951AA" w:rsidRDefault="00CB3153" w:rsidP="00E951AA">
            <w:pPr>
              <w:widowControl/>
              <w:suppressAutoHyphens w:val="0"/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</w:pP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  <w:r w:rsidRPr="00E951AA">
              <w:rPr>
                <w:rFonts w:ascii="Arial Narrow" w:eastAsia="Calibri" w:hAnsi="Arial Narrow"/>
                <w:kern w:val="0"/>
                <w:sz w:val="20"/>
                <w:szCs w:val="20"/>
                <w:lang w:eastAsia="en-US" w:bidi="ar-SA"/>
              </w:rPr>
              <w:t xml:space="preserve"> NON</w:t>
            </w:r>
          </w:p>
        </w:tc>
      </w:tr>
    </w:tbl>
    <w:permEnd w:id="1222456134"/>
    <w:p w14:paraId="2311BD7D" w14:textId="77777777" w:rsidR="00CB3153" w:rsidRPr="00CB3153" w:rsidRDefault="00CB3153" w:rsidP="00CB3153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19" w:color="auto"/>
        </w:pBdr>
        <w:tabs>
          <w:tab w:val="left" w:leader="dot" w:pos="9356"/>
        </w:tabs>
        <w:suppressAutoHyphens w:val="0"/>
        <w:spacing w:after="160" w:line="360" w:lineRule="exact"/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0"/>
          <w:szCs w:val="20"/>
          <w:lang w:eastAsia="fr-FR" w:bidi="ar-SA"/>
        </w:rPr>
        <w:t>Lettre de motivation (courrier libre joint accepté)</w:t>
      </w:r>
    </w:p>
    <w:permStart w:id="549520514" w:edGrp="everyone"/>
    <w:p w14:paraId="7A9F34F4" w14:textId="77777777" w:rsidR="009C2B8B" w:rsidRDefault="00305828" w:rsidP="00305828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hAnsi="Arial Narrow"/>
          <w:sz w:val="20"/>
          <w:szCs w:val="20"/>
        </w:rPr>
      </w:pPr>
      <w:r w:rsidRPr="00CB3153">
        <w:rPr>
          <w:rFonts w:ascii="Arial Narrow" w:hAnsi="Arial Narrow"/>
          <w:noProof/>
          <w:sz w:val="20"/>
          <w:szCs w:val="20"/>
          <w:lang w:eastAsia="fr-FR" w:bidi="ar-SA"/>
        </w:rPr>
        <mc:AlternateContent>
          <mc:Choice Requires="wps">
            <w:drawing>
              <wp:inline distT="0" distB="0" distL="0" distR="0" wp14:anchorId="7E5ED552" wp14:editId="172A9D22">
                <wp:extent cx="6800850" cy="3501957"/>
                <wp:effectExtent l="0" t="0" r="0" b="3810"/>
                <wp:docPr id="1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00850" cy="350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47904" id="AutoShape 20" o:spid="_x0000_s1026" style="width:535.5pt;height:2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pYtAIAALoFAAAOAAAAZHJzL2Uyb0RvYy54bWysVF1v2yAUfZ+0/4B4d/1RO7GtOlUXx9Ok&#10;bqvU7QcQG8doNjAgcbpp/30XnKRJ+zJt4wEBF+4999zDvbndDz3aUaWZ4AUOrwKMKK9Fw/imwF+/&#10;VF6KkTaEN6QXnBb4iWp8u3j75maUOY1EJ/qGKgROuM5HWeDOGJn7vq47OhB9JSTlYGyFGoiBrdr4&#10;jSIjeB96PwqCmT8K1Uglaqo1nJaTES+c/7altfnctpoa1BcYsBk3Kzev7ewvbki+UUR2rD7AIH+B&#10;YiCMQ9CTq5IYgraKvXI1sFoJLVpzVYvBF23LaupygGzC4EU2jx2R1OUC5Gh5okn/P7f1p92DQqyB&#10;2mHEyQAlutsa4SKjyPEzSp3DtUf5oGyGWt6L+ptGXCw7wjf0TktgeXp/PFJKjB0lDQANLcX+hQ+7&#10;0eANrcePooGIBCI69vatGmwM4AXtXZGeTkWie4NqOJylQZAmUMsabNdJEGbJ3MUg+fG5VNq8p2JA&#10;dlFgBfice7K718bCIfnxio3GRcX63imh5xcHcHE6geDw1NosDFfYn1mQrdJVGntxNFt5cVCW3l21&#10;jL1ZFc6T8rpcLsvwl40bxnnHmoZyG+YosjD+syIe5D7J4yQzLXrWWHcWklab9bJXaEdA5JUbB0LO&#10;rvmXMBwJkMuLlMIoDt5FmVfN0rkXV3HiZfMg9YDkd9ksiLO4rC5Tumec/ntKaCxwlkSJq9IZ6Be5&#10;BW68zo3kAzPQRno2FBjkAcNeIrnV4Io3bm0I66f1GRUW/jMVUO5joZ1irUhtJ9H5WjRPIFglQE4g&#10;PWh4sOiE+oHRCM2jwPr7liiKUf+Bg+izMI5tt3GbOJnDR0Lq3LI+txBeg6sCG4ym5dJMHWorFdt0&#10;ECl0xHBhv2bLnISfUR2+FzQIl8mhmdkOdL53t55b7uI3AAAA//8DAFBLAwQUAAYACAAAACEAjJQ6&#10;PN0AAAAGAQAADwAAAGRycy9kb3ducmV2LnhtbEyPQUvDQBCF70L/wzKFXsRuIkQlZlOkIJYiFFPt&#10;eZodk2B2Ns1uk/jv3XrRy4PHG977JltNphUD9a6xrCBeRiCIS6sbrhS8759vHkA4j6yxtUwKvsnB&#10;Kp9dZZhqO/IbDYWvRChhl6KC2vsuldKVNRl0S9sRh+zT9gZ9sH0ldY9jKDetvI2iO2mw4bBQY0fr&#10;msqv4mwUjOVuOOxfX+Tu+rCxfNqc1sXHVqnFfHp6BOFp8n/HcMEP6JAHpqM9s3aiVRAe8b96yaL7&#10;OPijgiSJE5B5Jv/j5z8AAAD//wMAUEsBAi0AFAAGAAgAAAAhALaDOJL+AAAA4QEAABMAAAAAAAAA&#10;AAAAAAAAAAAAAFtDb250ZW50X1R5cGVzXS54bWxQSwECLQAUAAYACAAAACEAOP0h/9YAAACUAQAA&#10;CwAAAAAAAAAAAAAAAAAvAQAAX3JlbHMvLnJlbHNQSwECLQAUAAYACAAAACEACVbaWLQCAAC6BQAA&#10;DgAAAAAAAAAAAAAAAAAuAgAAZHJzL2Uyb0RvYy54bWxQSwECLQAUAAYACAAAACEAjJQ6PN0AAAAG&#10;AQAADwAAAAAAAAAAAAAAAAAO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8BF7EF5" w14:textId="77777777" w:rsidR="001D4F63" w:rsidRDefault="00CB3153" w:rsidP="001D4F63">
      <w:pPr>
        <w:widowControl/>
        <w:tabs>
          <w:tab w:val="left" w:leader="dot" w:pos="9356"/>
        </w:tabs>
        <w:suppressAutoHyphens w:val="0"/>
        <w:spacing w:line="360" w:lineRule="auto"/>
        <w:ind w:left="-112"/>
        <w:rPr>
          <w:rFonts w:ascii="Arial Narrow" w:eastAsia="Calibri" w:hAnsi="Arial Narrow"/>
          <w:kern w:val="0"/>
          <w:sz w:val="20"/>
          <w:szCs w:val="20"/>
          <w:lang w:eastAsia="en-US" w:bidi="ar-SA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de l’élève</w:t>
      </w:r>
      <w:r w:rsidRPr="00CB3153">
        <w:rPr>
          <w:rFonts w:ascii="Arial Narrow" w:eastAsia="Calibri" w:hAnsi="Arial Narrow"/>
          <w:kern w:val="0"/>
          <w:sz w:val="20"/>
          <w:szCs w:val="20"/>
          <w:lang w:eastAsia="en-US" w:bidi="ar-SA"/>
        </w:rPr>
        <w:tab/>
      </w:r>
    </w:p>
    <w:p w14:paraId="757662D4" w14:textId="77777777" w:rsidR="00CB3153" w:rsidRPr="009C2B8B" w:rsidRDefault="00CB3153" w:rsidP="009C2B8B">
      <w:pPr>
        <w:widowControl/>
        <w:tabs>
          <w:tab w:val="left" w:leader="dot" w:pos="9356"/>
        </w:tabs>
        <w:suppressAutoHyphens w:val="0"/>
        <w:spacing w:after="160" w:line="360" w:lineRule="auto"/>
        <w:ind w:left="-112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>Date, signature du représentant légal</w:t>
      </w:r>
    </w:p>
    <w:p w14:paraId="59BA5972" w14:textId="77777777" w:rsidR="009C2B8B" w:rsidRDefault="009C2B8B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</w:p>
    <w:permEnd w:id="549520514"/>
    <w:p w14:paraId="5D06631F" w14:textId="77777777" w:rsidR="00CB3153" w:rsidRPr="00CB3153" w:rsidRDefault="00CB3153" w:rsidP="00CB3153">
      <w:pPr>
        <w:widowControl/>
        <w:tabs>
          <w:tab w:val="left" w:pos="1701"/>
          <w:tab w:val="left" w:pos="3828"/>
          <w:tab w:val="left" w:pos="7230"/>
        </w:tabs>
        <w:suppressAutoHyphens w:val="0"/>
        <w:spacing w:after="160" w:line="259" w:lineRule="auto"/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kern w:val="0"/>
          <w:sz w:val="22"/>
          <w:szCs w:val="22"/>
          <w:lang w:eastAsia="fr-FR" w:bidi="ar-SA"/>
        </w:rPr>
        <w:t>PARTIE A REMPLIR PAR L’ETABLISSEMENT D’ORIGINE</w:t>
      </w:r>
    </w:p>
    <w:p w14:paraId="59158E00" w14:textId="77777777" w:rsidR="00CB3153" w:rsidRPr="00CB3153" w:rsidRDefault="00CB3153" w:rsidP="00CB3153">
      <w:pPr>
        <w:widowControl/>
        <w:tabs>
          <w:tab w:val="left" w:pos="2552"/>
          <w:tab w:val="left" w:pos="5387"/>
        </w:tabs>
        <w:suppressAutoHyphens w:val="0"/>
        <w:spacing w:after="160" w:line="259" w:lineRule="auto"/>
        <w:jc w:val="both"/>
        <w:rPr>
          <w:rFonts w:ascii="Arial Narrow" w:eastAsia="Calibri" w:hAnsi="Arial Narrow" w:cs="Times New Roman"/>
          <w:kern w:val="0"/>
          <w:sz w:val="20"/>
          <w:szCs w:val="20"/>
          <w:u w:val="single"/>
          <w:lang w:eastAsia="fr-FR" w:bidi="ar-SA"/>
        </w:rPr>
      </w:pPr>
      <w:r w:rsidRPr="00CB3153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 xml:space="preserve">AVIS DU PROFESSEUR </w:t>
      </w:r>
      <w:r w:rsidR="00805D98">
        <w:rPr>
          <w:rFonts w:ascii="Arial Narrow" w:eastAsia="Calibri" w:hAnsi="Arial Narrow" w:cs="Times New Roman"/>
          <w:b/>
          <w:caps/>
          <w:kern w:val="0"/>
          <w:sz w:val="20"/>
          <w:szCs w:val="20"/>
          <w:lang w:eastAsia="fr-FR" w:bidi="ar-SA"/>
        </w:rPr>
        <w:t>PRINCIPAL</w:t>
      </w:r>
    </w:p>
    <w:p w14:paraId="2AF58BDD" w14:textId="77777777" w:rsidR="00CB3153" w:rsidRPr="00AE5EED" w:rsidRDefault="00AE5EED" w:rsidP="00AE5EED">
      <w:pPr>
        <w:widowControl/>
        <w:tabs>
          <w:tab w:val="left" w:leader="dot" w:pos="9356"/>
        </w:tabs>
        <w:suppressAutoHyphens w:val="0"/>
        <w:spacing w:after="160" w:line="360" w:lineRule="exact"/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</w:pPr>
      <w:permStart w:id="82792940" w:edGrp="everyone"/>
      <w:r>
        <w:rPr>
          <w:rFonts w:ascii="Arial Narrow" w:eastAsia="Calibri" w:hAnsi="Arial Narrow" w:cs="Times New Roman"/>
          <w:kern w:val="0"/>
          <w:sz w:val="20"/>
          <w:szCs w:val="20"/>
          <w:lang w:eastAsia="fr-FR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36C69" w14:textId="77777777" w:rsidR="00BC489F" w:rsidRPr="00CB3153" w:rsidRDefault="007A5D29" w:rsidP="00CB3153">
      <w:pPr>
        <w:rPr>
          <w:rFonts w:ascii="Arial Narrow" w:hAnsi="Arial Narrow"/>
          <w:sz w:val="20"/>
          <w:szCs w:val="20"/>
        </w:rPr>
      </w:pPr>
      <w:r w:rsidRPr="00CB3153"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Date, signature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 xml:space="preserve">du professeur : </w:t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</w:r>
      <w:r>
        <w:rPr>
          <w:rFonts w:ascii="Arial Narrow" w:eastAsia="Calibri" w:hAnsi="Arial Narrow"/>
          <w:b/>
          <w:kern w:val="0"/>
          <w:sz w:val="20"/>
          <w:szCs w:val="20"/>
          <w:lang w:eastAsia="en-US" w:bidi="ar-SA"/>
        </w:rPr>
        <w:tab/>
        <w:t xml:space="preserve">Cachet de l’établissement : </w:t>
      </w:r>
      <w:permEnd w:id="82792940"/>
    </w:p>
    <w:sectPr w:rsidR="00BC489F" w:rsidRPr="00CB3153" w:rsidSect="00A92CCD">
      <w:headerReference w:type="default" r:id="rId8"/>
      <w:footerReference w:type="default" r:id="rId9"/>
      <w:pgSz w:w="11906" w:h="16838"/>
      <w:pgMar w:top="426" w:right="849" w:bottom="709" w:left="851" w:header="142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58A9" w14:textId="77777777" w:rsidR="000965F3" w:rsidRDefault="000965F3" w:rsidP="00A312D9">
      <w:r>
        <w:separator/>
      </w:r>
    </w:p>
  </w:endnote>
  <w:endnote w:type="continuationSeparator" w:id="0">
    <w:p w14:paraId="567BF5C0" w14:textId="77777777" w:rsidR="000965F3" w:rsidRDefault="000965F3" w:rsidP="00A3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CFC9" w14:textId="77777777" w:rsidR="00CB3153" w:rsidRPr="00CB3153" w:rsidRDefault="00CB3153" w:rsidP="00CB3153">
    <w:pPr>
      <w:widowControl/>
      <w:tabs>
        <w:tab w:val="center" w:pos="4536"/>
        <w:tab w:val="right" w:pos="9072"/>
      </w:tabs>
      <w:jc w:val="center"/>
      <w:rPr>
        <w:rFonts w:ascii="Arial Narrow" w:eastAsia="Times New Roman" w:hAnsi="Arial Narrow" w:cs="Times New Roman"/>
        <w:i/>
        <w:kern w:val="0"/>
        <w:sz w:val="18"/>
        <w:szCs w:val="18"/>
        <w:lang w:eastAsia="ar-SA" w:bidi="ar-SA"/>
      </w:rPr>
    </w:pPr>
  </w:p>
  <w:p w14:paraId="2416463C" w14:textId="77777777" w:rsidR="00CB3153" w:rsidRDefault="00CB31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4731" w14:textId="77777777" w:rsidR="000965F3" w:rsidRDefault="000965F3" w:rsidP="00A312D9">
      <w:r>
        <w:separator/>
      </w:r>
    </w:p>
  </w:footnote>
  <w:footnote w:type="continuationSeparator" w:id="0">
    <w:p w14:paraId="3BB69A4E" w14:textId="77777777" w:rsidR="000965F3" w:rsidRDefault="000965F3" w:rsidP="00A3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8A37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rPr>
        <w:rFonts w:ascii="Verdana" w:eastAsia="Times" w:hAnsi="Verdana" w:cs="Times New Roman"/>
        <w:b/>
        <w:bCs/>
        <w:kern w:val="0"/>
        <w:lang w:eastAsia="fr-FR" w:bidi="ar-SA"/>
      </w:rPr>
    </w:pPr>
    <w:r w:rsidRPr="00A92CCD">
      <w:rPr>
        <w:rFonts w:ascii="Verdana" w:eastAsia="Times" w:hAnsi="Verdana" w:cs="Times New Roman"/>
        <w:b/>
        <w:bCs/>
        <w:kern w:val="0"/>
        <w:lang w:eastAsia="fr-FR" w:bidi="ar-SA"/>
      </w:rPr>
      <w:tab/>
    </w:r>
    <w:r w:rsidRPr="00A92CCD">
      <w:rPr>
        <w:rFonts w:ascii="Verdana" w:eastAsia="Times" w:hAnsi="Verdana" w:cs="Times New Roman"/>
        <w:noProof/>
        <w:kern w:val="0"/>
        <w:sz w:val="18"/>
        <w:szCs w:val="20"/>
        <w:lang w:eastAsia="fr-FR" w:bidi="ar-SA"/>
      </w:rPr>
      <w:drawing>
        <wp:anchor distT="0" distB="0" distL="114300" distR="114300" simplePos="0" relativeHeight="251659264" behindDoc="1" locked="0" layoutInCell="1" allowOverlap="1" wp14:anchorId="5C223E45" wp14:editId="28BBC332">
          <wp:simplePos x="0" y="0"/>
          <wp:positionH relativeFrom="column">
            <wp:posOffset>-62230</wp:posOffset>
          </wp:positionH>
          <wp:positionV relativeFrom="paragraph">
            <wp:posOffset>88265</wp:posOffset>
          </wp:positionV>
          <wp:extent cx="1583690" cy="110553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537B8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 xml:space="preserve">Rectorat-SAIO </w:t>
    </w:r>
  </w:p>
  <w:p w14:paraId="26D78295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Bas-Rhin</w:t>
    </w:r>
  </w:p>
  <w:p w14:paraId="34B967D2" w14:textId="77777777" w:rsidR="00A92CCD" w:rsidRPr="00A92CCD" w:rsidRDefault="00A92CCD" w:rsidP="00A92CCD">
    <w:pPr>
      <w:widowControl/>
      <w:tabs>
        <w:tab w:val="center" w:pos="4153"/>
        <w:tab w:val="right" w:pos="8306"/>
      </w:tabs>
      <w:suppressAutoHyphens w:val="0"/>
      <w:jc w:val="right"/>
      <w:rPr>
        <w:rFonts w:ascii="Arial" w:eastAsia="Arial" w:hAnsi="Arial"/>
        <w:b/>
        <w:bCs/>
        <w:kern w:val="0"/>
        <w:sz w:val="20"/>
        <w:szCs w:val="20"/>
        <w:lang w:eastAsia="en-US" w:bidi="ar-SA"/>
      </w:rPr>
    </w:pPr>
    <w:r w:rsidRPr="00A92CCD">
      <w:rPr>
        <w:rFonts w:ascii="Arial" w:eastAsia="Arial" w:hAnsi="Arial"/>
        <w:b/>
        <w:bCs/>
        <w:i/>
        <w:kern w:val="0"/>
        <w:sz w:val="20"/>
        <w:szCs w:val="20"/>
        <w:lang w:eastAsia="en-US" w:bidi="ar-SA"/>
      </w:rPr>
      <w:t>DSDEN du Haut-Rhin</w:t>
    </w:r>
    <w:r w:rsidRPr="00A92CCD">
      <w:rPr>
        <w:rFonts w:ascii="Arial" w:eastAsia="Arial" w:hAnsi="Arial"/>
        <w:b/>
        <w:bCs/>
        <w:kern w:val="0"/>
        <w:sz w:val="20"/>
        <w:szCs w:val="20"/>
        <w:lang w:eastAsia="en-US" w:bidi="ar-SA"/>
      </w:rPr>
      <w:t xml:space="preserve"> </w:t>
    </w:r>
  </w:p>
  <w:p w14:paraId="47D0A706" w14:textId="77777777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</w:p>
  <w:p w14:paraId="2AA472D0" w14:textId="2FDDFF98" w:rsidR="00A92CCD" w:rsidRPr="00A92CCD" w:rsidRDefault="00A92CCD" w:rsidP="00A92CCD">
    <w:pPr>
      <w:widowControl/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20"/>
        <w:szCs w:val="20"/>
        <w:lang w:eastAsia="ar-SA" w:bidi="ar-SA"/>
      </w:rPr>
    </w:pPr>
    <w:r w:rsidRPr="00A92CCD">
      <w:rPr>
        <w:rFonts w:eastAsia="Times New Roman" w:cs="Times New Roman"/>
        <w:kern w:val="0"/>
        <w:sz w:val="20"/>
        <w:szCs w:val="20"/>
        <w:lang w:eastAsia="ar-SA" w:bidi="ar-SA"/>
      </w:rPr>
      <w:t xml:space="preserve">Mise à jour : </w:t>
    </w:r>
    <w:r w:rsidR="00D05056">
      <w:rPr>
        <w:rFonts w:eastAsia="Times New Roman" w:cs="Times New Roman"/>
        <w:kern w:val="0"/>
        <w:sz w:val="20"/>
        <w:szCs w:val="20"/>
        <w:lang w:eastAsia="ar-SA" w:bidi="ar-SA"/>
      </w:rPr>
      <w:t>09/01/25</w:t>
    </w:r>
  </w:p>
  <w:p w14:paraId="01D5630B" w14:textId="77777777" w:rsidR="00A92CCD" w:rsidRDefault="00A92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226827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85545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1AE4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1422920">
    <w:abstractNumId w:val="0"/>
  </w:num>
  <w:num w:numId="2" w16cid:durableId="732585220">
    <w:abstractNumId w:val="1"/>
  </w:num>
  <w:num w:numId="3" w16cid:durableId="611789627">
    <w:abstractNumId w:val="2"/>
  </w:num>
  <w:num w:numId="4" w16cid:durableId="99275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MzN/mSXJoSNWj95ptNoVRkZiEo1UWlXUhpMjZ7iyh0WEtiY1pQPXo5SjZ6ZOdDo2XcXwsFOB2UORRd19S5JTA==" w:salt="DyCEoZIMIEXRsYtr4R7xEw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D9"/>
    <w:rsid w:val="00044E64"/>
    <w:rsid w:val="000965F3"/>
    <w:rsid w:val="000E35DA"/>
    <w:rsid w:val="000F75BC"/>
    <w:rsid w:val="001042DF"/>
    <w:rsid w:val="00150DEE"/>
    <w:rsid w:val="00160E2C"/>
    <w:rsid w:val="00162B19"/>
    <w:rsid w:val="001919BC"/>
    <w:rsid w:val="001D221F"/>
    <w:rsid w:val="001D2A10"/>
    <w:rsid w:val="001D4F63"/>
    <w:rsid w:val="00214021"/>
    <w:rsid w:val="00226C84"/>
    <w:rsid w:val="0026254C"/>
    <w:rsid w:val="00305828"/>
    <w:rsid w:val="003542F5"/>
    <w:rsid w:val="003D7C0D"/>
    <w:rsid w:val="003E6095"/>
    <w:rsid w:val="0044140F"/>
    <w:rsid w:val="004421C6"/>
    <w:rsid w:val="00472CCE"/>
    <w:rsid w:val="00491EAF"/>
    <w:rsid w:val="005B04DB"/>
    <w:rsid w:val="005F147F"/>
    <w:rsid w:val="00604C87"/>
    <w:rsid w:val="006747F2"/>
    <w:rsid w:val="006851A5"/>
    <w:rsid w:val="007A5D29"/>
    <w:rsid w:val="007B64C1"/>
    <w:rsid w:val="007F1EAC"/>
    <w:rsid w:val="00805D98"/>
    <w:rsid w:val="00864145"/>
    <w:rsid w:val="00865FC4"/>
    <w:rsid w:val="00866A14"/>
    <w:rsid w:val="008C204B"/>
    <w:rsid w:val="00963167"/>
    <w:rsid w:val="00976F7B"/>
    <w:rsid w:val="009921AD"/>
    <w:rsid w:val="00994DA7"/>
    <w:rsid w:val="009954FF"/>
    <w:rsid w:val="009C113A"/>
    <w:rsid w:val="009C2B8B"/>
    <w:rsid w:val="009F36E9"/>
    <w:rsid w:val="00A312D9"/>
    <w:rsid w:val="00A92CCD"/>
    <w:rsid w:val="00AE5EED"/>
    <w:rsid w:val="00B141C1"/>
    <w:rsid w:val="00B97BBE"/>
    <w:rsid w:val="00BC489F"/>
    <w:rsid w:val="00BD3D40"/>
    <w:rsid w:val="00C12C5F"/>
    <w:rsid w:val="00C73A35"/>
    <w:rsid w:val="00CB1787"/>
    <w:rsid w:val="00CB3153"/>
    <w:rsid w:val="00CE0009"/>
    <w:rsid w:val="00CF3E24"/>
    <w:rsid w:val="00D05056"/>
    <w:rsid w:val="00D167F1"/>
    <w:rsid w:val="00D21F66"/>
    <w:rsid w:val="00E9278A"/>
    <w:rsid w:val="00E951AA"/>
    <w:rsid w:val="00ED29CC"/>
    <w:rsid w:val="00EE11A1"/>
    <w:rsid w:val="00F45B17"/>
    <w:rsid w:val="00FB2360"/>
    <w:rsid w:val="00FC0113"/>
    <w:rsid w:val="00FE6FEA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3CB63A"/>
  <w15:chartTrackingRefBased/>
  <w15:docId w15:val="{EF8804F1-1529-4C25-AE4F-A82706E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qFormat/>
    <w:rsid w:val="00BC489F"/>
    <w:pPr>
      <w:keepNext/>
      <w:widowControl/>
      <w:tabs>
        <w:tab w:val="num" w:pos="432"/>
      </w:tabs>
      <w:ind w:left="432" w:hanging="432"/>
      <w:jc w:val="center"/>
      <w:outlineLvl w:val="0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BC489F"/>
    <w:pPr>
      <w:keepNext/>
      <w:widowControl/>
      <w:tabs>
        <w:tab w:val="num" w:pos="576"/>
        <w:tab w:val="left" w:pos="10206"/>
      </w:tabs>
      <w:ind w:right="569"/>
      <w:jc w:val="center"/>
      <w:outlineLvl w:val="1"/>
    </w:pPr>
    <w:rPr>
      <w:rFonts w:ascii="Arial" w:eastAsia="Times New Roman" w:hAnsi="Arial" w:cs="Times New Roman"/>
      <w:b/>
      <w:kern w:val="0"/>
      <w:sz w:val="28"/>
      <w:szCs w:val="20"/>
      <w:u w:val="single"/>
      <w:lang w:eastAsia="ar-SA" w:bidi="ar-SA"/>
    </w:rPr>
  </w:style>
  <w:style w:type="paragraph" w:styleId="Titre3">
    <w:name w:val="heading 3"/>
    <w:basedOn w:val="Normal"/>
    <w:next w:val="Normal"/>
    <w:link w:val="Titre3Car"/>
    <w:qFormat/>
    <w:rsid w:val="00BC489F"/>
    <w:pPr>
      <w:keepNext/>
      <w:widowControl/>
      <w:tabs>
        <w:tab w:val="num" w:pos="720"/>
      </w:tabs>
      <w:ind w:left="720" w:hanging="720"/>
      <w:outlineLvl w:val="2"/>
    </w:pPr>
    <w:rPr>
      <w:rFonts w:ascii="Arial-Bold" w:eastAsia="Times New Roman" w:hAnsi="Arial-Bold" w:cs="Times New Roman"/>
      <w:b/>
      <w:kern w:val="0"/>
      <w:szCs w:val="20"/>
      <w:lang w:eastAsia="ar-SA" w:bidi="ar-SA"/>
    </w:rPr>
  </w:style>
  <w:style w:type="paragraph" w:styleId="Titre4">
    <w:name w:val="heading 4"/>
    <w:basedOn w:val="Normal"/>
    <w:next w:val="Normal"/>
    <w:link w:val="Titre4Car"/>
    <w:qFormat/>
    <w:rsid w:val="00BC489F"/>
    <w:pPr>
      <w:keepNext/>
      <w:widowControl/>
      <w:tabs>
        <w:tab w:val="num" w:pos="864"/>
      </w:tabs>
      <w:ind w:left="864" w:hanging="864"/>
      <w:outlineLvl w:val="3"/>
    </w:pPr>
    <w:rPr>
      <w:rFonts w:ascii="Arial-Bold" w:eastAsia="Times New Roman" w:hAnsi="Arial-Bold" w:cs="Times New Roman"/>
      <w:b/>
      <w:kern w:val="0"/>
      <w:sz w:val="20"/>
      <w:szCs w:val="20"/>
      <w:lang w:eastAsia="ar-SA" w:bidi="ar-SA"/>
    </w:rPr>
  </w:style>
  <w:style w:type="paragraph" w:styleId="Titre6">
    <w:name w:val="heading 6"/>
    <w:basedOn w:val="Normal"/>
    <w:next w:val="Normal"/>
    <w:link w:val="Titre6Car"/>
    <w:unhideWhenUsed/>
    <w:qFormat/>
    <w:rsid w:val="00BC489F"/>
    <w:pPr>
      <w:keepNext/>
      <w:keepLines/>
      <w:widowControl/>
      <w:spacing w:before="40"/>
      <w:outlineLvl w:val="5"/>
    </w:pPr>
    <w:rPr>
      <w:rFonts w:ascii="Cambria" w:eastAsia="Times New Roman" w:hAnsi="Cambria" w:cs="Times New Roman"/>
      <w:color w:val="243F60"/>
      <w:kern w:val="0"/>
      <w:sz w:val="20"/>
      <w:szCs w:val="20"/>
      <w:lang w:eastAsia="ar-SA" w:bidi="ar-SA"/>
    </w:rPr>
  </w:style>
  <w:style w:type="paragraph" w:styleId="Titre7">
    <w:name w:val="heading 7"/>
    <w:basedOn w:val="Normal"/>
    <w:next w:val="Normal"/>
    <w:link w:val="Titre7Car"/>
    <w:unhideWhenUsed/>
    <w:qFormat/>
    <w:rsid w:val="00BC489F"/>
    <w:pPr>
      <w:keepNext/>
      <w:keepLines/>
      <w:widowControl/>
      <w:spacing w:before="40"/>
      <w:outlineLvl w:val="6"/>
    </w:pPr>
    <w:rPr>
      <w:rFonts w:ascii="Cambria" w:eastAsia="Times New Roman" w:hAnsi="Cambria" w:cs="Times New Roman"/>
      <w:i/>
      <w:iCs/>
      <w:color w:val="243F60"/>
      <w:kern w:val="0"/>
      <w:sz w:val="20"/>
      <w:szCs w:val="20"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312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A312D9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itre1Car">
    <w:name w:val="Titre 1 Car"/>
    <w:link w:val="Titre1"/>
    <w:rsid w:val="00BC489F"/>
    <w:rPr>
      <w:b/>
      <w:lang w:eastAsia="ar-SA"/>
    </w:rPr>
  </w:style>
  <w:style w:type="character" w:customStyle="1" w:styleId="Titre2Car">
    <w:name w:val="Titre 2 Car"/>
    <w:link w:val="Titre2"/>
    <w:rsid w:val="00BC489F"/>
    <w:rPr>
      <w:rFonts w:ascii="Arial" w:hAnsi="Arial"/>
      <w:b/>
      <w:sz w:val="28"/>
      <w:u w:val="single"/>
      <w:lang w:eastAsia="ar-SA"/>
    </w:rPr>
  </w:style>
  <w:style w:type="character" w:customStyle="1" w:styleId="Titre3Car">
    <w:name w:val="Titre 3 Car"/>
    <w:link w:val="Titre3"/>
    <w:rsid w:val="00BC489F"/>
    <w:rPr>
      <w:rFonts w:ascii="Arial-Bold" w:hAnsi="Arial-Bold"/>
      <w:b/>
      <w:sz w:val="24"/>
      <w:lang w:eastAsia="ar-SA"/>
    </w:rPr>
  </w:style>
  <w:style w:type="character" w:customStyle="1" w:styleId="Titre4Car">
    <w:name w:val="Titre 4 Car"/>
    <w:link w:val="Titre4"/>
    <w:rsid w:val="00BC489F"/>
    <w:rPr>
      <w:rFonts w:ascii="Arial-Bold" w:hAnsi="Arial-Bold"/>
      <w:b/>
      <w:lang w:eastAsia="ar-SA"/>
    </w:rPr>
  </w:style>
  <w:style w:type="character" w:customStyle="1" w:styleId="Titre6Car">
    <w:name w:val="Titre 6 Car"/>
    <w:link w:val="Titre6"/>
    <w:rsid w:val="00BC489F"/>
    <w:rPr>
      <w:rFonts w:ascii="Cambria" w:hAnsi="Cambria"/>
      <w:color w:val="243F60"/>
      <w:lang w:eastAsia="ar-SA"/>
    </w:rPr>
  </w:style>
  <w:style w:type="character" w:customStyle="1" w:styleId="Titre7Car">
    <w:name w:val="Titre 7 Car"/>
    <w:link w:val="Titre7"/>
    <w:rsid w:val="00BC489F"/>
    <w:rPr>
      <w:rFonts w:ascii="Cambria" w:hAnsi="Cambria"/>
      <w:i/>
      <w:iCs/>
      <w:color w:val="243F60"/>
      <w:lang w:eastAsia="ar-SA"/>
    </w:rPr>
  </w:style>
  <w:style w:type="table" w:styleId="Grilledutableau">
    <w:name w:val="Table Grid"/>
    <w:basedOn w:val="TableauNormal"/>
    <w:uiPriority w:val="39"/>
    <w:rsid w:val="00CB31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254C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254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642</Words>
  <Characters>3532</Characters>
  <Application>Microsoft Office Word</Application>
  <DocSecurity>8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Tollon</dc:creator>
  <cp:keywords/>
  <cp:lastModifiedBy>Clemence Tollon</cp:lastModifiedBy>
  <cp:revision>6</cp:revision>
  <cp:lastPrinted>2023-02-01T14:20:00Z</cp:lastPrinted>
  <dcterms:created xsi:type="dcterms:W3CDTF">2023-11-20T09:55:00Z</dcterms:created>
  <dcterms:modified xsi:type="dcterms:W3CDTF">2025-01-10T08:46:00Z</dcterms:modified>
</cp:coreProperties>
</file>