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F698" w14:textId="77777777" w:rsidR="004B5509" w:rsidRPr="00584707" w:rsidRDefault="00584707" w:rsidP="00584707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8C803DF" wp14:editId="3C49703B">
            <wp:simplePos x="0" y="0"/>
            <wp:positionH relativeFrom="column">
              <wp:posOffset>-370840</wp:posOffset>
            </wp:positionH>
            <wp:positionV relativeFrom="paragraph">
              <wp:posOffset>-676275</wp:posOffset>
            </wp:positionV>
            <wp:extent cx="1704693" cy="1189972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693" cy="118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2F22BD2" wp14:editId="6F87D374">
            <wp:simplePos x="0" y="0"/>
            <wp:positionH relativeFrom="column">
              <wp:posOffset>7658100</wp:posOffset>
            </wp:positionH>
            <wp:positionV relativeFrom="paragraph">
              <wp:posOffset>-730885</wp:posOffset>
            </wp:positionV>
            <wp:extent cx="1553210" cy="1188085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707">
        <w:rPr>
          <w:b/>
          <w:sz w:val="32"/>
          <w:szCs w:val="32"/>
          <w:u w:val="single"/>
        </w:rPr>
        <w:t>Liste des élus lycéens titulaires et suppléants du CAVL</w:t>
      </w:r>
    </w:p>
    <w:tbl>
      <w:tblPr>
        <w:tblpPr w:leftFromText="141" w:rightFromText="141" w:vertAnchor="page" w:horzAnchor="margin" w:tblpXSpec="center" w:tblpY="2356"/>
        <w:tblW w:w="1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460"/>
        <w:gridCol w:w="2360"/>
        <w:gridCol w:w="2320"/>
        <w:gridCol w:w="2200"/>
        <w:gridCol w:w="2140"/>
        <w:gridCol w:w="2160"/>
      </w:tblGrid>
      <w:tr w:rsidR="00584707" w:rsidRPr="00584707" w14:paraId="266350C2" w14:textId="77777777" w:rsidTr="00584707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72CF8D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Circo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91461C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Elus titulaires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3BA3F8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Etablissement</w:t>
            </w: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0E4E6A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Suppléant 1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E312DF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Etablissement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57D11A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Suppléant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FD8EFC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Etablissement </w:t>
            </w:r>
          </w:p>
        </w:tc>
      </w:tr>
      <w:tr w:rsidR="00584707" w:rsidRPr="00584707" w14:paraId="27CA9540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FC04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LP 67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019D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Mustafa DEMIRAY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FCCDE9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Goulden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305E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Yasin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TURAN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70865A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Goulden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EFC71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Melih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PARLAKKILIG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875B69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Goulden</w:t>
            </w:r>
            <w:proofErr w:type="spellEnd"/>
          </w:p>
        </w:tc>
      </w:tr>
      <w:tr w:rsidR="00584707" w:rsidRPr="00584707" w14:paraId="5318A55D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8461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LP 67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45B2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Nuray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Asia TEKIN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2189F2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Goulden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B8F1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Damia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KAPLAN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84DFF3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Goulden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446B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Ines BADDA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9DA039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Goulden</w:t>
            </w:r>
            <w:proofErr w:type="spellEnd"/>
          </w:p>
        </w:tc>
      </w:tr>
      <w:tr w:rsidR="00584707" w:rsidRPr="00584707" w14:paraId="6CE6407D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C7F5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LP 67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006C6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Typhaine BURGER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70D509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Paul Emile Victor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9A4E5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Ophélie LEHMANN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27AAF3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PE Victor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0A3C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Elaia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JEANDIN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539775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PE Victor </w:t>
            </w:r>
          </w:p>
        </w:tc>
      </w:tr>
      <w:tr w:rsidR="00584707" w:rsidRPr="00584707" w14:paraId="296F4C47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E535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LP 67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0E60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Alban LACROIX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A656D7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Paul Emile Victor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E210A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Loïg GOASDOUE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26598C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PE Victor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60C54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53BC65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4707" w:rsidRPr="00584707" w14:paraId="53A9E3B7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149D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LP 68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99630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André DA COSTA REGO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039065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Roosevelt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74E2E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Idar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GONOV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0F0C3B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Roosevelt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52540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82DECB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4707" w:rsidRPr="00584707" w14:paraId="045B145C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8BE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LP 68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D520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Méloé MILHEIRO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E1203E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Eiffel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A87D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Luna DI BLASI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B2A592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Eiffel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8391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Hanin SHREEM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722DFD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Lycée Eiffel</w:t>
            </w:r>
          </w:p>
        </w:tc>
      </w:tr>
      <w:tr w:rsidR="00584707" w:rsidRPr="00584707" w14:paraId="21B82FB1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D1E8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EREA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8BDE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Pas d'élus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7B4A4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CE1E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Pas d'élus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954D3B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C5B2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6D21D8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84707" w:rsidRPr="00584707" w14:paraId="06246004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5312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LGT LPO 1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1B51A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Joseph LALLITI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2D7EF0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Leclerc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B8486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FUCHSBAUER Léo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C7B928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Lycée Leclerc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72160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MARTIN Maxime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6844CE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du Haut Barr </w:t>
            </w:r>
          </w:p>
        </w:tc>
      </w:tr>
      <w:tr w:rsidR="00584707" w:rsidRPr="00584707" w14:paraId="330F01E0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3060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LGT LPO 1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B22F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Eva RICHART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0090B6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Leclerc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C7594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Marieta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GEVORGYAN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F77220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Leclerc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21AC7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Gabrielle FARGEREL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2A265F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Lycée Leclerc</w:t>
            </w:r>
          </w:p>
        </w:tc>
      </w:tr>
      <w:tr w:rsidR="00584707" w:rsidRPr="00584707" w14:paraId="2E67AA4B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F7C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LGT LPO 2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42254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Marc KUHNER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C5DB23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Monnet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B9C3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Orpheus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BAUER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0744D6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Lycée Monnet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74CC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Thibault SCHWARTZ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D592A5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Monnet </w:t>
            </w:r>
          </w:p>
        </w:tc>
      </w:tr>
      <w:tr w:rsidR="00584707" w:rsidRPr="00584707" w14:paraId="0177A772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DBB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LGT LPO 2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32AA5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Roxane VIAL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17E25E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Kléber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41599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Julie STAEBEL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CD8C8A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Lycée Monnet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4A93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Sarah GASSER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5AA4F9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Kléber </w:t>
            </w:r>
          </w:p>
        </w:tc>
      </w:tr>
      <w:tr w:rsidR="00584707" w:rsidRPr="00584707" w14:paraId="7DC8A670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2B9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LGT LPO 2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E9E4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Sergei KAGRAMANOV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E7D0B4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Cassin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736A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Cyan IBRAHIM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DE842B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Cassin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5D94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Léon NEZZIRI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EFEFA0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Cassin </w:t>
            </w:r>
          </w:p>
        </w:tc>
      </w:tr>
      <w:tr w:rsidR="00584707" w:rsidRPr="00584707" w14:paraId="1B85A556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044F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LGT LPO 2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1AA6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Lisa GRAD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0B24E1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Cassin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85A8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Albane GRAFF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1E6787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Cassin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9CA8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Palavi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GHOORAHOO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64A11C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Cassin </w:t>
            </w:r>
          </w:p>
        </w:tc>
      </w:tr>
      <w:tr w:rsidR="00584707" w:rsidRPr="00584707" w14:paraId="293D09CC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98E0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LGT LPO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9B1E7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Berdan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YALCINKAYA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FAAD62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Schuré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4080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Aissa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FATHI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E9354F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Schuré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E421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Charles ROTH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7283F5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Schuré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584707" w:rsidRPr="00584707" w14:paraId="4FB31E6A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F01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LGT LPO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F6F51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Elsa AMEZRHER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FE2183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Schuré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86313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Kelya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DEGERMANN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DDAA7D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Schuré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26E66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Yaelle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YHRAH-KRONG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B23BF7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Schuré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584707" w:rsidRPr="00584707" w14:paraId="7534E2DF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9E61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LGT LPO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A8DB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Elouan GATIGNOL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34CD8B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Lycée Bartholdi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5497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Kleven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GRILLOT-WEHRLE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C011E0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Lycée Blaise Pascal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A34E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Basile HUSS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D7B483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Kirschleger</w:t>
            </w:r>
            <w:proofErr w:type="spellEnd"/>
          </w:p>
        </w:tc>
      </w:tr>
      <w:tr w:rsidR="00584707" w:rsidRPr="00584707" w14:paraId="20BF6ED8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8AB0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LGT LPO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3737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Armèle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HUGEL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23F213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Lycée Bartholdi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AC7A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Carelle KAMENI WASSI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879B8B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Lycée Alfred Kastler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C117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Alissia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ANTUNES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0A85E5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Lycée Louise Weiss</w:t>
            </w:r>
          </w:p>
        </w:tc>
      </w:tr>
      <w:tr w:rsidR="00584707" w:rsidRPr="00584707" w14:paraId="366ECBF2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2756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LGT LPO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0A66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Maël SCHEBATH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F1C424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Louis Armand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9829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Tom DE AZEVEDO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2012C5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Armand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CDA0C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Elowan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BLESSEMAILLE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C5C6F7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Schweitzer </w:t>
            </w:r>
          </w:p>
        </w:tc>
      </w:tr>
      <w:tr w:rsidR="00584707" w:rsidRPr="00584707" w14:paraId="131437FA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110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LGT LPO 5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B3DF6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Zaineb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AZROUR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34D678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Schweitzer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73BD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Rania KIOUS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A8F1B3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Lycée Montaigne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4A48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Morgen MENACER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274F26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Montaigne </w:t>
            </w:r>
          </w:p>
        </w:tc>
      </w:tr>
      <w:tr w:rsidR="00584707" w:rsidRPr="00584707" w14:paraId="4CB27E30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D20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LGT LPO 6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9BD27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Alicia PETTELOT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FA7AC7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Mermoz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F691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Marie-Lou TISSINIER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B3DD16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Kestner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689D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Carla EYQUEM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FB1DC9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Lycée Mermoz</w:t>
            </w:r>
          </w:p>
        </w:tc>
      </w:tr>
      <w:tr w:rsidR="00584707" w:rsidRPr="00584707" w14:paraId="2CA5E77F" w14:textId="77777777" w:rsidTr="005847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CCED" w14:textId="77777777" w:rsidR="00584707" w:rsidRPr="00584707" w:rsidRDefault="00584707" w:rsidP="00584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LGT LPO 6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5A9F7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Claudiu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ERNST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D64AF7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Mermoz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69E4E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Pierre FINCK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F3CF22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Lycée </w:t>
            </w: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Kestner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300E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Rafael FERNANDES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6667B9" w14:textId="77777777" w:rsidR="00584707" w:rsidRPr="00584707" w:rsidRDefault="00584707" w:rsidP="00584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>Lycfée</w:t>
            </w:r>
            <w:proofErr w:type="spellEnd"/>
            <w:r w:rsidRPr="005847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Mermoz </w:t>
            </w:r>
          </w:p>
        </w:tc>
      </w:tr>
    </w:tbl>
    <w:p w14:paraId="73AEAAF5" w14:textId="77777777" w:rsidR="00584707" w:rsidRDefault="00584707">
      <w:bookmarkStart w:id="0" w:name="_GoBack"/>
      <w:bookmarkEnd w:id="0"/>
    </w:p>
    <w:sectPr w:rsidR="00584707" w:rsidSect="00DF2E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D3"/>
    <w:rsid w:val="00147471"/>
    <w:rsid w:val="00584707"/>
    <w:rsid w:val="00970A13"/>
    <w:rsid w:val="00D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1F4C"/>
  <w15:chartTrackingRefBased/>
  <w15:docId w15:val="{1161FA71-B156-4906-9487-DD55F81D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Anglaret</dc:creator>
  <cp:keywords/>
  <dc:description/>
  <cp:lastModifiedBy>Jonathan  Anglaret</cp:lastModifiedBy>
  <cp:revision>1</cp:revision>
  <cp:lastPrinted>2022-11-30T13:35:00Z</cp:lastPrinted>
  <dcterms:created xsi:type="dcterms:W3CDTF">2022-11-30T13:08:00Z</dcterms:created>
  <dcterms:modified xsi:type="dcterms:W3CDTF">2022-11-30T13:35:00Z</dcterms:modified>
</cp:coreProperties>
</file>