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8B1AA8" w:rsidRDefault="00681813" w:rsidP="0028072B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28072B">
        <w:rPr>
          <w:rFonts w:ascii="Arial" w:hAnsi="Arial" w:cs="Arial"/>
          <w:b/>
          <w:sz w:val="24"/>
          <w:szCs w:val="24"/>
        </w:rPr>
        <w:t> </w:t>
      </w:r>
      <w:r w:rsidR="0031740B">
        <w:rPr>
          <w:rFonts w:ascii="Arial" w:hAnsi="Arial" w:cs="Arial"/>
          <w:b/>
          <w:sz w:val="24"/>
          <w:szCs w:val="24"/>
        </w:rPr>
        <w:t xml:space="preserve">arts </w:t>
      </w:r>
      <w:r w:rsidR="00574B37">
        <w:rPr>
          <w:rFonts w:ascii="Arial" w:hAnsi="Arial" w:cs="Arial"/>
          <w:b/>
          <w:sz w:val="24"/>
          <w:szCs w:val="24"/>
        </w:rPr>
        <w:t>appliqués</w:t>
      </w:r>
    </w:p>
    <w:p w:rsidR="0028072B" w:rsidRPr="006F61E5" w:rsidRDefault="0028072B" w:rsidP="0028072B">
      <w:pPr>
        <w:pStyle w:val="Titre"/>
        <w:jc w:val="center"/>
        <w:rPr>
          <w:b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28072B">
        <w:rPr>
          <w:spacing w:val="-2"/>
          <w:sz w:val="18"/>
          <w:szCs w:val="18"/>
        </w:rPr>
        <w:t>sept 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K2107 – 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31740B">
        <w:trPr>
          <w:trHeight w:val="250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71411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 : </w:t>
            </w:r>
          </w:p>
          <w:p w:rsidR="00A70CE5" w:rsidRPr="00B71411" w:rsidRDefault="000C10D9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 xml:space="preserve">Enseigner </w:t>
            </w:r>
            <w:r w:rsidR="0031740B">
              <w:rPr>
                <w:sz w:val="18"/>
                <w:szCs w:val="18"/>
              </w:rPr>
              <w:t xml:space="preserve">les arts </w:t>
            </w:r>
            <w:r w:rsidR="00574B37">
              <w:rPr>
                <w:sz w:val="18"/>
                <w:szCs w:val="18"/>
              </w:rPr>
              <w:t>appliqués en lycée.</w:t>
            </w:r>
          </w:p>
          <w:p w:rsidR="00A70CE5" w:rsidRDefault="00A70CE5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374F9A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 w:rsidR="00374F9A">
              <w:rPr>
                <w:b/>
                <w:sz w:val="18"/>
                <w:szCs w:val="18"/>
              </w:rPr>
              <w:t xml:space="preserve"> </w:t>
            </w:r>
          </w:p>
          <w:p w:rsidR="00374F9A" w:rsidRDefault="0031740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Enseigner les arts </w:t>
            </w:r>
            <w:r w:rsidR="00574B37">
              <w:rPr>
                <w:sz w:val="18"/>
                <w:szCs w:val="18"/>
              </w:rPr>
              <w:t>appliqués</w:t>
            </w:r>
            <w:r>
              <w:rPr>
                <w:sz w:val="18"/>
                <w:szCs w:val="18"/>
              </w:rPr>
              <w:t xml:space="preserve"> en mettant en œuvre les programmes de l’Education nationale</w:t>
            </w:r>
            <w:r w:rsidR="002B13B0">
              <w:rPr>
                <w:sz w:val="18"/>
                <w:szCs w:val="18"/>
              </w:rPr>
              <w:t>.</w:t>
            </w:r>
          </w:p>
          <w:p w:rsidR="00374F9A" w:rsidRPr="00374F9A" w:rsidRDefault="00374F9A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bCs/>
                <w:sz w:val="18"/>
                <w:szCs w:val="18"/>
              </w:rPr>
              <w:t>Contribuer à l'éducation de</w:t>
            </w:r>
            <w:r>
              <w:rPr>
                <w:bCs/>
                <w:sz w:val="18"/>
                <w:szCs w:val="18"/>
              </w:rPr>
              <w:t>s</w:t>
            </w:r>
            <w:r w:rsidRPr="00374F9A">
              <w:rPr>
                <w:bCs/>
                <w:sz w:val="18"/>
                <w:szCs w:val="18"/>
              </w:rPr>
              <w:t xml:space="preserve"> jeunes en vue de favoriser leur insertion professionnelle et sociale.</w:t>
            </w:r>
          </w:p>
          <w:p w:rsidR="00B376CA" w:rsidRPr="006F61E5" w:rsidRDefault="0031740B" w:rsidP="0031740B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Travailler au sein d’une communauté éducative.</w:t>
            </w:r>
          </w:p>
        </w:tc>
      </w:tr>
      <w:tr w:rsidR="008B1AA8" w:rsidRPr="006F61E5" w:rsidTr="002B13B0">
        <w:trPr>
          <w:trHeight w:val="2267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712AFC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Organiser et assurer un mode de fonctionnement du groupe favorisant l'apprentissage et la socialisation des élèves.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 - Évaluer les progrès et les acquisitions des élèves. </w:t>
            </w:r>
          </w:p>
          <w:p w:rsidR="00E337C9" w:rsidRPr="006F61E5" w:rsidRDefault="00E337C9" w:rsidP="00712AFC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8B1AA8" w:rsidRPr="006F61E5" w:rsidRDefault="008B1AA8" w:rsidP="00D67F1A">
            <w:pPr>
              <w:pStyle w:val="TableParagraph"/>
              <w:spacing w:before="52"/>
              <w:rPr>
                <w:sz w:val="18"/>
                <w:szCs w:val="18"/>
              </w:rPr>
            </w:pP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sur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 xml:space="preserve">en sélectionnant la discipline </w:t>
            </w:r>
            <w:r w:rsidR="00712AFC">
              <w:rPr>
                <w:sz w:val="18"/>
                <w:szCs w:val="18"/>
              </w:rPr>
              <w:t xml:space="preserve">« arts </w:t>
            </w:r>
            <w:r w:rsidR="00574B37">
              <w:rPr>
                <w:sz w:val="18"/>
                <w:szCs w:val="18"/>
              </w:rPr>
              <w:t>appliqués</w:t>
            </w:r>
            <w:bookmarkStart w:id="0" w:name="_GoBack"/>
            <w:bookmarkEnd w:id="0"/>
            <w:r w:rsidR="00712AFC">
              <w:rPr>
                <w:sz w:val="18"/>
                <w:szCs w:val="18"/>
              </w:rPr>
              <w:t> »</w:t>
            </w:r>
            <w:r w:rsidR="00BE58F8">
              <w:rPr>
                <w:sz w:val="18"/>
                <w:szCs w:val="18"/>
              </w:rPr>
              <w:t>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</w:t>
            </w:r>
            <w:r w:rsidR="00574B37">
              <w:rPr>
                <w:b/>
                <w:sz w:val="18"/>
                <w:szCs w:val="18"/>
              </w:rPr>
              <w:t>2569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072B"/>
    <w:rsid w:val="002819F3"/>
    <w:rsid w:val="002B13B0"/>
    <w:rsid w:val="0031740B"/>
    <w:rsid w:val="00374F9A"/>
    <w:rsid w:val="003E46DE"/>
    <w:rsid w:val="004E0069"/>
    <w:rsid w:val="00574B37"/>
    <w:rsid w:val="00681813"/>
    <w:rsid w:val="006F61E5"/>
    <w:rsid w:val="00712AFC"/>
    <w:rsid w:val="0080667C"/>
    <w:rsid w:val="008B1AA8"/>
    <w:rsid w:val="008F689B"/>
    <w:rsid w:val="00924AD3"/>
    <w:rsid w:val="00A70CE5"/>
    <w:rsid w:val="00B12C8E"/>
    <w:rsid w:val="00B376CA"/>
    <w:rsid w:val="00B45958"/>
    <w:rsid w:val="00B71411"/>
    <w:rsid w:val="00BE108D"/>
    <w:rsid w:val="00BE58F8"/>
    <w:rsid w:val="00D67F1A"/>
    <w:rsid w:val="00DB7C57"/>
    <w:rsid w:val="00E337C9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6DB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3</cp:revision>
  <cp:lastPrinted>2022-06-07T11:44:00Z</cp:lastPrinted>
  <dcterms:created xsi:type="dcterms:W3CDTF">2022-12-08T09:31:00Z</dcterms:created>
  <dcterms:modified xsi:type="dcterms:W3CDTF">2022-12-08T09:33:00Z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