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2032D" w14:textId="5B113CE4" w:rsidR="00C117A5" w:rsidRPr="00EF154C" w:rsidRDefault="00C117A5" w:rsidP="00A540F6">
      <w:pPr>
        <w:pBdr>
          <w:top w:val="single" w:sz="4" w:space="1" w:color="auto"/>
        </w:pBdr>
        <w:rPr>
          <w:rFonts w:cstheme="minorHAnsi"/>
          <w:b/>
        </w:rPr>
      </w:pPr>
      <w:bookmarkStart w:id="0" w:name="_GoBack"/>
      <w:bookmarkEnd w:id="0"/>
      <w:r w:rsidRPr="00EF154C">
        <w:rPr>
          <w:rFonts w:cstheme="minorHAnsi"/>
          <w:b/>
        </w:rPr>
        <w:t xml:space="preserve">PSYCHOLOGUE DE L’EDUCATION NATIONALE </w:t>
      </w:r>
      <w:r w:rsidR="002D47B8" w:rsidRPr="00EF154C">
        <w:rPr>
          <w:rFonts w:cstheme="minorHAnsi"/>
          <w:b/>
        </w:rPr>
        <w:t>PSY-EDA</w:t>
      </w:r>
      <w:r w:rsidR="00EF154C">
        <w:rPr>
          <w:rFonts w:cstheme="minorHAnsi"/>
          <w:b/>
        </w:rPr>
        <w:t xml:space="preserve"> : </w:t>
      </w:r>
      <w:bookmarkStart w:id="1" w:name="_Hlk115814000"/>
      <w:r w:rsidR="00EF154C">
        <w:rPr>
          <w:rFonts w:cstheme="minorHAnsi"/>
          <w:b/>
        </w:rPr>
        <w:t>poste à temps plein</w:t>
      </w:r>
      <w:bookmarkEnd w:id="1"/>
    </w:p>
    <w:p w14:paraId="4701FDC3" w14:textId="72D01EF8" w:rsidR="00555E0F" w:rsidRPr="00EF154C" w:rsidRDefault="006D680A">
      <w:pPr>
        <w:rPr>
          <w:rFonts w:cstheme="minorHAnsi"/>
        </w:rPr>
      </w:pPr>
      <w:r w:rsidRPr="00EF154C">
        <w:rPr>
          <w:rFonts w:cstheme="minorHAnsi"/>
          <w:b/>
        </w:rPr>
        <w:t>Poste à pourvoir en urgence :</w:t>
      </w:r>
      <w:r w:rsidRPr="00EF154C">
        <w:rPr>
          <w:rFonts w:cstheme="minorHAnsi"/>
        </w:rPr>
        <w:t xml:space="preserve"> </w:t>
      </w:r>
      <w:bookmarkStart w:id="2" w:name="_Hlk115812612"/>
      <w:r w:rsidR="002D47B8" w:rsidRPr="00EF154C">
        <w:rPr>
          <w:rFonts w:cstheme="minorHAnsi"/>
        </w:rPr>
        <w:t>psychologue scolaire éducation nationale</w:t>
      </w:r>
      <w:bookmarkEnd w:id="2"/>
      <w:r w:rsidR="002D47B8" w:rsidRPr="00EF154C">
        <w:rPr>
          <w:rFonts w:cstheme="minorHAnsi"/>
        </w:rPr>
        <w:t xml:space="preserve">, </w:t>
      </w:r>
      <w:r w:rsidRPr="00EF154C">
        <w:rPr>
          <w:rFonts w:cstheme="minorHAnsi"/>
        </w:rPr>
        <w:t>circonscription du premier degré de WITTENHEIM (couronne nord mulhousienne) au sein d’une équipe RASED comprenant déjà 2 PSY-</w:t>
      </w:r>
      <w:proofErr w:type="gramStart"/>
      <w:r w:rsidRPr="00EF154C">
        <w:rPr>
          <w:rFonts w:cstheme="minorHAnsi"/>
        </w:rPr>
        <w:t>EN ,</w:t>
      </w:r>
      <w:proofErr w:type="gramEnd"/>
      <w:r w:rsidRPr="00EF154C">
        <w:rPr>
          <w:rFonts w:cstheme="minorHAnsi"/>
        </w:rPr>
        <w:t xml:space="preserve"> 2 maîtres E, 2 enseignants référents.  Poste rattaché à </w:t>
      </w:r>
      <w:r w:rsidR="006D04FE" w:rsidRPr="00EF154C">
        <w:rPr>
          <w:rFonts w:cstheme="minorHAnsi"/>
        </w:rPr>
        <w:t>l’école</w:t>
      </w:r>
      <w:r w:rsidRPr="00EF154C">
        <w:rPr>
          <w:rFonts w:cstheme="minorHAnsi"/>
        </w:rPr>
        <w:t xml:space="preserve"> élémentaire Georges Sac d’Illzach. Secteur d’intervention : écoles de la commune d’Illzach. </w:t>
      </w:r>
    </w:p>
    <w:p w14:paraId="179B6FB0" w14:textId="1EA5D94D" w:rsidR="00F23B23" w:rsidRPr="00EF154C" w:rsidRDefault="00F23B23">
      <w:pPr>
        <w:rPr>
          <w:rFonts w:cstheme="minorHAnsi"/>
        </w:rPr>
      </w:pPr>
      <w:r w:rsidRPr="00EF154C">
        <w:rPr>
          <w:rFonts w:cstheme="minorHAnsi"/>
        </w:rPr>
        <w:t xml:space="preserve">Contact : Thérèse MARCOS, secrétariat IEN Wittenheim 18A rue Bruat 68270 </w:t>
      </w:r>
      <w:proofErr w:type="gramStart"/>
      <w:r w:rsidRPr="00EF154C">
        <w:rPr>
          <w:rFonts w:cstheme="minorHAnsi"/>
        </w:rPr>
        <w:t xml:space="preserve">WITTENHEIM </w:t>
      </w:r>
      <w:r w:rsidR="003C30C7">
        <w:rPr>
          <w:rFonts w:cstheme="minorHAnsi"/>
        </w:rPr>
        <w:t xml:space="preserve"> tél</w:t>
      </w:r>
      <w:proofErr w:type="gramEnd"/>
      <w:r w:rsidR="003C30C7">
        <w:rPr>
          <w:rFonts w:cstheme="minorHAnsi"/>
        </w:rPr>
        <w:t> :</w:t>
      </w:r>
      <w:r w:rsidRPr="00EF154C">
        <w:rPr>
          <w:rFonts w:cstheme="minorHAnsi"/>
        </w:rPr>
        <w:t xml:space="preserve">03 89 </w:t>
      </w:r>
      <w:r w:rsidR="00C117A5" w:rsidRPr="00EF154C">
        <w:rPr>
          <w:rFonts w:cstheme="minorHAnsi"/>
        </w:rPr>
        <w:t>57 59 05</w:t>
      </w:r>
    </w:p>
    <w:p w14:paraId="465813EF" w14:textId="21D9E4B1" w:rsidR="006D04FE" w:rsidRPr="00EF154C" w:rsidRDefault="006D04FE" w:rsidP="00A540F6">
      <w:pPr>
        <w:pStyle w:val="NormalWeb"/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F154C">
        <w:rPr>
          <w:rFonts w:asciiTheme="minorHAnsi" w:hAnsiTheme="minorHAnsi" w:cstheme="minorHAnsi"/>
          <w:b/>
          <w:sz w:val="22"/>
          <w:szCs w:val="22"/>
        </w:rPr>
        <w:t xml:space="preserve">PSYCHOLOGUE DE L'ÉDUCATION NATIONALE </w:t>
      </w:r>
      <w:r w:rsidR="002D47B8" w:rsidRPr="00EF154C">
        <w:rPr>
          <w:rFonts w:asciiTheme="minorHAnsi" w:hAnsiTheme="minorHAnsi" w:cstheme="minorHAnsi"/>
          <w:b/>
          <w:sz w:val="22"/>
          <w:szCs w:val="22"/>
        </w:rPr>
        <w:t>PSY-EDA</w:t>
      </w:r>
      <w:r w:rsidR="00EF154C">
        <w:rPr>
          <w:rFonts w:asciiTheme="minorHAnsi" w:hAnsiTheme="minorHAnsi" w:cstheme="minorHAnsi"/>
          <w:b/>
          <w:sz w:val="22"/>
          <w:szCs w:val="22"/>
        </w:rPr>
        <w:t xml:space="preserve"> : </w:t>
      </w:r>
      <w:r w:rsidR="00EF154C" w:rsidRPr="00EF154C">
        <w:rPr>
          <w:rFonts w:asciiTheme="minorHAnsi" w:hAnsiTheme="minorHAnsi" w:cstheme="minorHAnsi"/>
          <w:b/>
          <w:sz w:val="22"/>
          <w:szCs w:val="22"/>
        </w:rPr>
        <w:t>poste</w:t>
      </w:r>
      <w:r w:rsidR="00EF154C">
        <w:rPr>
          <w:rFonts w:asciiTheme="minorHAnsi" w:hAnsiTheme="minorHAnsi" w:cstheme="minorHAnsi"/>
          <w:b/>
          <w:sz w:val="22"/>
          <w:szCs w:val="22"/>
        </w:rPr>
        <w:t xml:space="preserve"> à </w:t>
      </w:r>
      <w:r w:rsidR="00EF154C" w:rsidRPr="00EF154C">
        <w:rPr>
          <w:rFonts w:asciiTheme="minorHAnsi" w:hAnsiTheme="minorHAnsi" w:cstheme="minorHAnsi"/>
          <w:b/>
          <w:sz w:val="22"/>
          <w:szCs w:val="22"/>
        </w:rPr>
        <w:t>temps plein</w:t>
      </w:r>
    </w:p>
    <w:p w14:paraId="288CC7B6" w14:textId="5893B5F2" w:rsidR="00E54C7F" w:rsidRPr="00EF154C" w:rsidRDefault="00E54C7F" w:rsidP="00E54C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154C">
        <w:rPr>
          <w:rFonts w:asciiTheme="minorHAnsi" w:hAnsiTheme="minorHAnsi" w:cstheme="minorHAnsi"/>
          <w:b/>
          <w:bCs/>
          <w:sz w:val="22"/>
          <w:szCs w:val="22"/>
        </w:rPr>
        <w:t>Poste à pourvoir en urgence</w:t>
      </w:r>
      <w:r w:rsidR="002D47B8" w:rsidRPr="00EF154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F154C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EF154C">
        <w:rPr>
          <w:rFonts w:asciiTheme="minorHAnsi" w:hAnsiTheme="minorHAnsi" w:cstheme="minorHAnsi"/>
          <w:sz w:val="22"/>
          <w:szCs w:val="22"/>
        </w:rPr>
        <w:t xml:space="preserve"> </w:t>
      </w:r>
      <w:r w:rsidR="002D47B8" w:rsidRPr="00EF154C">
        <w:rPr>
          <w:rFonts w:asciiTheme="minorHAnsi" w:hAnsiTheme="minorHAnsi" w:cstheme="minorHAnsi"/>
          <w:sz w:val="22"/>
          <w:szCs w:val="22"/>
        </w:rPr>
        <w:t xml:space="preserve">psychologue scolaire éducation nationale, </w:t>
      </w:r>
      <w:r w:rsidRPr="00EF154C">
        <w:rPr>
          <w:rFonts w:asciiTheme="minorHAnsi" w:hAnsiTheme="minorHAnsi" w:cstheme="minorHAnsi"/>
          <w:sz w:val="22"/>
          <w:szCs w:val="22"/>
        </w:rPr>
        <w:t xml:space="preserve">circonscription du 1er degré de Guebwiller (43 écoles - 4700 élèves) au sein d'une équipe comprenant déjà deux PSY-EN et un maître E - Poste rattaché à l'école élémentaire Krafft de Soultz - Secteur d'intervention </w:t>
      </w:r>
      <w:r w:rsidR="00A540F6" w:rsidRPr="00EF154C">
        <w:rPr>
          <w:rFonts w:asciiTheme="minorHAnsi" w:hAnsiTheme="minorHAnsi" w:cstheme="minorHAnsi"/>
          <w:sz w:val="22"/>
          <w:szCs w:val="22"/>
        </w:rPr>
        <w:t>prioritaire :</w:t>
      </w:r>
      <w:r w:rsidRPr="00EF154C">
        <w:rPr>
          <w:rFonts w:asciiTheme="minorHAnsi" w:hAnsiTheme="minorHAnsi" w:cstheme="minorHAnsi"/>
          <w:sz w:val="22"/>
          <w:szCs w:val="22"/>
        </w:rPr>
        <w:t xml:space="preserve"> écoles du secteur de collège de Soultz.</w:t>
      </w:r>
    </w:p>
    <w:p w14:paraId="2A95D8E7" w14:textId="1FF9BDC4" w:rsidR="00E54C7F" w:rsidRPr="00EF154C" w:rsidRDefault="00A540F6" w:rsidP="00E54C7F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154C">
        <w:rPr>
          <w:rFonts w:asciiTheme="minorHAnsi" w:hAnsiTheme="minorHAnsi" w:cstheme="minorHAnsi"/>
          <w:sz w:val="22"/>
          <w:szCs w:val="22"/>
        </w:rPr>
        <w:t>Contact :</w:t>
      </w:r>
      <w:r w:rsidR="00E54C7F" w:rsidRPr="00EF154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Jean </w:t>
      </w:r>
      <w:r w:rsidR="00E54C7F" w:rsidRPr="00EF154C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>OEGLIN</w:t>
      </w:r>
      <w:r w:rsidR="003C30C7">
        <w:rPr>
          <w:rFonts w:asciiTheme="minorHAnsi" w:hAnsiTheme="minorHAnsi" w:cstheme="minorHAnsi"/>
          <w:sz w:val="22"/>
          <w:szCs w:val="22"/>
        </w:rPr>
        <w:t>, secrétariat IEN Guebwiller</w:t>
      </w:r>
      <w:r w:rsidR="00E54C7F" w:rsidRPr="00EF154C">
        <w:rPr>
          <w:rFonts w:asciiTheme="minorHAnsi" w:hAnsiTheme="minorHAnsi" w:cstheme="minorHAnsi"/>
          <w:sz w:val="22"/>
          <w:szCs w:val="22"/>
        </w:rPr>
        <w:t xml:space="preserve"> </w:t>
      </w:r>
      <w:r w:rsidR="003C30C7">
        <w:rPr>
          <w:rFonts w:asciiTheme="minorHAnsi" w:hAnsiTheme="minorHAnsi" w:cstheme="minorHAnsi"/>
          <w:sz w:val="22"/>
          <w:szCs w:val="22"/>
        </w:rPr>
        <w:t>tél :</w:t>
      </w:r>
      <w:r w:rsidR="00E54C7F" w:rsidRPr="00EF154C">
        <w:rPr>
          <w:rFonts w:asciiTheme="minorHAnsi" w:hAnsiTheme="minorHAnsi" w:cstheme="minorHAnsi"/>
          <w:sz w:val="22"/>
          <w:szCs w:val="22"/>
        </w:rPr>
        <w:t xml:space="preserve"> 03.89.76.83.79.</w:t>
      </w:r>
    </w:p>
    <w:p w14:paraId="4EBD480E" w14:textId="75A6AAC5" w:rsidR="006D04FE" w:rsidRPr="00EF154C" w:rsidRDefault="006D04FE" w:rsidP="00A540F6">
      <w:pPr>
        <w:pStyle w:val="NormalWeb"/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F154C">
        <w:rPr>
          <w:rFonts w:asciiTheme="minorHAnsi" w:hAnsiTheme="minorHAnsi" w:cstheme="minorHAnsi"/>
          <w:b/>
          <w:sz w:val="22"/>
          <w:szCs w:val="22"/>
        </w:rPr>
        <w:t xml:space="preserve">PSYCHOLOGUE DE L'ÉDUCATION NATIONALE </w:t>
      </w:r>
      <w:r w:rsidR="002D47B8" w:rsidRPr="00EF154C">
        <w:rPr>
          <w:rFonts w:asciiTheme="minorHAnsi" w:hAnsiTheme="minorHAnsi" w:cstheme="minorHAnsi"/>
          <w:b/>
          <w:sz w:val="22"/>
          <w:szCs w:val="22"/>
        </w:rPr>
        <w:t>PSY-EDA</w:t>
      </w:r>
      <w:r w:rsidR="00EF154C">
        <w:rPr>
          <w:rFonts w:asciiTheme="minorHAnsi" w:hAnsiTheme="minorHAnsi" w:cstheme="minorHAnsi"/>
          <w:b/>
          <w:sz w:val="22"/>
          <w:szCs w:val="22"/>
        </w:rPr>
        <w:t> : poste à 50 %</w:t>
      </w:r>
    </w:p>
    <w:p w14:paraId="7053F583" w14:textId="2A2063E0" w:rsidR="006D04FE" w:rsidRPr="00EF154C" w:rsidRDefault="006D04FE" w:rsidP="006D04FE">
      <w:pPr>
        <w:pStyle w:val="NormalWeb"/>
        <w:rPr>
          <w:rFonts w:asciiTheme="minorHAnsi" w:hAnsiTheme="minorHAnsi" w:cstheme="minorHAnsi"/>
          <w:b/>
          <w:sz w:val="22"/>
          <w:szCs w:val="22"/>
        </w:rPr>
      </w:pPr>
      <w:r w:rsidRPr="00EF154C">
        <w:rPr>
          <w:rFonts w:asciiTheme="minorHAnsi" w:hAnsiTheme="minorHAnsi" w:cstheme="minorHAnsi"/>
          <w:b/>
          <w:sz w:val="22"/>
          <w:szCs w:val="22"/>
        </w:rPr>
        <w:t xml:space="preserve">Poste à pourvoir en urgence : </w:t>
      </w:r>
      <w:r w:rsidR="00FA74EA" w:rsidRPr="00EF1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F154C">
        <w:rPr>
          <w:rFonts w:asciiTheme="minorHAnsi" w:hAnsiTheme="minorHAnsi" w:cstheme="minorHAnsi"/>
          <w:sz w:val="22"/>
          <w:szCs w:val="22"/>
        </w:rPr>
        <w:t xml:space="preserve">Poste de </w:t>
      </w:r>
      <w:r w:rsidR="00EF154C" w:rsidRPr="00EF154C">
        <w:rPr>
          <w:rFonts w:asciiTheme="minorHAnsi" w:hAnsiTheme="minorHAnsi" w:cstheme="minorHAnsi"/>
          <w:sz w:val="22"/>
          <w:szCs w:val="22"/>
        </w:rPr>
        <w:t xml:space="preserve">psychologue scolaire éducation nationale </w:t>
      </w:r>
      <w:r w:rsidRPr="00EF154C">
        <w:rPr>
          <w:rFonts w:asciiTheme="minorHAnsi" w:hAnsiTheme="minorHAnsi" w:cstheme="minorHAnsi"/>
          <w:sz w:val="22"/>
          <w:szCs w:val="22"/>
        </w:rPr>
        <w:t>avec quotité de travail à 50%, rattaché à l'école élémentaire d’Ottmarsheim dans la circonscription de Riedisheim (département 68), pour un secteur couvrant 9 écoles maternelles et élémentaires et accueillant 640 élèves.</w:t>
      </w:r>
    </w:p>
    <w:p w14:paraId="5FFE9A19" w14:textId="77777777" w:rsidR="006D04FE" w:rsidRPr="00EF154C" w:rsidRDefault="006D04FE" w:rsidP="006D04F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154C">
        <w:rPr>
          <w:rFonts w:asciiTheme="minorHAnsi" w:hAnsiTheme="minorHAnsi" w:cstheme="minorHAnsi"/>
          <w:sz w:val="22"/>
          <w:szCs w:val="22"/>
        </w:rPr>
        <w:t xml:space="preserve">Travail au sein d’un réseau d’aide aux élèves en difficulté, comprenant deux autres PSY-EDA et trois enseignantes spécialisées, dont l’une chargée de l’aide relationnelle et les deux autres chargées des aides pédagogiques. </w:t>
      </w:r>
    </w:p>
    <w:p w14:paraId="456AA67F" w14:textId="77777777" w:rsidR="006D04FE" w:rsidRPr="00EF154C" w:rsidRDefault="006D04FE" w:rsidP="006D04FE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154C">
        <w:rPr>
          <w:rFonts w:asciiTheme="minorHAnsi" w:hAnsiTheme="minorHAnsi" w:cstheme="minorHAnsi"/>
          <w:sz w:val="22"/>
          <w:szCs w:val="22"/>
        </w:rPr>
        <w:t>Contact : Nathalie BURGET, IEN Circonscription de Riedisheim tél : 03 89 33 34 70</w:t>
      </w:r>
    </w:p>
    <w:p w14:paraId="1CC7720F" w14:textId="7CBF4238" w:rsidR="002D47B8" w:rsidRPr="00EF154C" w:rsidRDefault="002D47B8" w:rsidP="00A540F6">
      <w:pPr>
        <w:pStyle w:val="NormalWeb"/>
        <w:pBdr>
          <w:top w:val="single" w:sz="4" w:space="1" w:color="auto"/>
        </w:pBdr>
        <w:rPr>
          <w:rFonts w:asciiTheme="minorHAnsi" w:hAnsiTheme="minorHAnsi" w:cstheme="minorHAnsi"/>
          <w:b/>
          <w:sz w:val="22"/>
          <w:szCs w:val="22"/>
        </w:rPr>
      </w:pPr>
      <w:r w:rsidRPr="00EF154C">
        <w:rPr>
          <w:rFonts w:asciiTheme="minorHAnsi" w:hAnsiTheme="minorHAnsi" w:cstheme="minorHAnsi"/>
          <w:b/>
          <w:sz w:val="22"/>
          <w:szCs w:val="22"/>
        </w:rPr>
        <w:t>PSYCHOLOGUES DE L’EDUCATION NATIONALE PSY-EDA</w:t>
      </w:r>
      <w:r w:rsidR="00EF154C">
        <w:rPr>
          <w:rFonts w:asciiTheme="minorHAnsi" w:hAnsiTheme="minorHAnsi" w:cstheme="minorHAnsi"/>
          <w:b/>
          <w:sz w:val="22"/>
          <w:szCs w:val="22"/>
        </w:rPr>
        <w:t> : 2 postes à temps plein</w:t>
      </w:r>
    </w:p>
    <w:p w14:paraId="11DBCD44" w14:textId="064041AD" w:rsidR="002D47B8" w:rsidRPr="00EF154C" w:rsidRDefault="00EF154C" w:rsidP="00EF154C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154C">
        <w:rPr>
          <w:rFonts w:asciiTheme="minorHAnsi" w:hAnsiTheme="minorHAnsi" w:cstheme="minorHAnsi"/>
          <w:b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D47B8" w:rsidRPr="00EF154C">
        <w:rPr>
          <w:rFonts w:asciiTheme="minorHAnsi" w:hAnsiTheme="minorHAnsi" w:cstheme="minorHAnsi"/>
          <w:b/>
          <w:sz w:val="22"/>
          <w:szCs w:val="22"/>
        </w:rPr>
        <w:t>Poste à pourvoir en urgence :</w:t>
      </w:r>
      <w:r w:rsidR="002D47B8" w:rsidRPr="00EF154C">
        <w:rPr>
          <w:rFonts w:asciiTheme="minorHAnsi" w:hAnsiTheme="minorHAnsi" w:cstheme="minorHAnsi"/>
          <w:sz w:val="22"/>
          <w:szCs w:val="22"/>
        </w:rPr>
        <w:t xml:space="preserve"> </w:t>
      </w:r>
      <w:r w:rsidRPr="00EF154C">
        <w:rPr>
          <w:rFonts w:asciiTheme="minorHAnsi" w:hAnsiTheme="minorHAnsi" w:cstheme="minorHAnsi"/>
          <w:sz w:val="22"/>
          <w:szCs w:val="22"/>
        </w:rPr>
        <w:t xml:space="preserve">psychologue scolaire éducation nationale, </w:t>
      </w:r>
      <w:r w:rsidR="002D47B8" w:rsidRPr="00EF154C">
        <w:rPr>
          <w:rFonts w:asciiTheme="minorHAnsi" w:hAnsiTheme="minorHAnsi" w:cstheme="minorHAnsi"/>
          <w:sz w:val="22"/>
          <w:szCs w:val="22"/>
        </w:rPr>
        <w:t>circonscription du premier degré d’Altkirch (17 écoles – 1281 élèves) au sein d’une équipe comprenant un maître E – Poste rattaché à l’école élémentaire « Les Tuileries » d’Altkirch. Secteur d’intervention prioritaire : écoles du secteur de collège d’Altkirch.</w:t>
      </w:r>
    </w:p>
    <w:p w14:paraId="1951668E" w14:textId="48BE7EAC" w:rsidR="002D47B8" w:rsidRPr="00EF154C" w:rsidRDefault="00EF154C" w:rsidP="002D47B8">
      <w:pPr>
        <w:pStyle w:val="Normal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2. </w:t>
      </w:r>
      <w:r w:rsidR="002D47B8" w:rsidRPr="00EF154C">
        <w:rPr>
          <w:rFonts w:asciiTheme="minorHAnsi" w:hAnsiTheme="minorHAnsi" w:cstheme="minorHAnsi"/>
          <w:b/>
          <w:sz w:val="22"/>
          <w:szCs w:val="22"/>
        </w:rPr>
        <w:t>Poste à pourvoir en urgence :</w:t>
      </w:r>
      <w:r w:rsidR="002D47B8" w:rsidRPr="00EF154C">
        <w:rPr>
          <w:rFonts w:asciiTheme="minorHAnsi" w:hAnsiTheme="minorHAnsi" w:cstheme="minorHAnsi"/>
          <w:sz w:val="22"/>
          <w:szCs w:val="22"/>
        </w:rPr>
        <w:t xml:space="preserve"> </w:t>
      </w:r>
      <w:r w:rsidRPr="00EF154C">
        <w:rPr>
          <w:rFonts w:asciiTheme="minorHAnsi" w:hAnsiTheme="minorHAnsi" w:cstheme="minorHAnsi"/>
          <w:sz w:val="22"/>
          <w:szCs w:val="22"/>
        </w:rPr>
        <w:t xml:space="preserve">psychologue scolaire éducation nationale, </w:t>
      </w:r>
      <w:r w:rsidR="002D47B8" w:rsidRPr="00EF154C">
        <w:rPr>
          <w:rFonts w:asciiTheme="minorHAnsi" w:hAnsiTheme="minorHAnsi" w:cstheme="minorHAnsi"/>
          <w:sz w:val="22"/>
          <w:szCs w:val="22"/>
        </w:rPr>
        <w:t>circonscription du premier degré d’Altkirch (30 écoles – 1718 élèves) au sein d’une équipe comprenant un maître E – Poste rattaché à l’école élémentaire de Ferrette. Secteur d’intervention prioritaire : écoles du secteur de collège de Ferrette et de Hirsingue.</w:t>
      </w:r>
    </w:p>
    <w:p w14:paraId="3DDEB6DD" w14:textId="62D816FF" w:rsidR="006D04FE" w:rsidRPr="00EF154C" w:rsidRDefault="002D47B8" w:rsidP="002D47B8">
      <w:pPr>
        <w:pStyle w:val="NormalWeb"/>
        <w:rPr>
          <w:rFonts w:asciiTheme="minorHAnsi" w:hAnsiTheme="minorHAnsi" w:cstheme="minorHAnsi"/>
          <w:sz w:val="22"/>
          <w:szCs w:val="22"/>
        </w:rPr>
      </w:pPr>
      <w:r w:rsidRPr="00EF154C">
        <w:rPr>
          <w:rFonts w:asciiTheme="minorHAnsi" w:hAnsiTheme="minorHAnsi" w:cstheme="minorHAnsi"/>
          <w:sz w:val="22"/>
          <w:szCs w:val="22"/>
        </w:rPr>
        <w:t>Contact : Léonard WAMALO, IEN circonscription d’Altkirch tél : 03.89.08.98.40</w:t>
      </w:r>
    </w:p>
    <w:p w14:paraId="75F0CDCA" w14:textId="16D6DCB3" w:rsidR="002D47B8" w:rsidRPr="00EF154C" w:rsidRDefault="002D47B8" w:rsidP="00A540F6">
      <w:pPr>
        <w:pBdr>
          <w:top w:val="single" w:sz="4" w:space="1" w:color="auto"/>
        </w:pBdr>
        <w:rPr>
          <w:rFonts w:cstheme="minorHAnsi"/>
          <w:b/>
        </w:rPr>
      </w:pPr>
      <w:r w:rsidRPr="00EF154C">
        <w:rPr>
          <w:rFonts w:cstheme="minorHAnsi"/>
          <w:b/>
        </w:rPr>
        <w:t xml:space="preserve">PSYCHOLOGUE DE L’EDUCATION </w:t>
      </w:r>
      <w:r w:rsidR="00EF154C" w:rsidRPr="00EF154C">
        <w:rPr>
          <w:rFonts w:cstheme="minorHAnsi"/>
          <w:b/>
        </w:rPr>
        <w:t>NATIONALE PSY</w:t>
      </w:r>
      <w:r w:rsidRPr="00EF154C">
        <w:rPr>
          <w:rFonts w:cstheme="minorHAnsi"/>
          <w:b/>
        </w:rPr>
        <w:t>-EDA</w:t>
      </w:r>
      <w:r w:rsidR="00EF154C">
        <w:rPr>
          <w:rFonts w:cstheme="minorHAnsi"/>
          <w:b/>
        </w:rPr>
        <w:t> : 1 poste temps plein + 1 poste à 50 %</w:t>
      </w:r>
    </w:p>
    <w:p w14:paraId="38304CEF" w14:textId="0CA60975" w:rsidR="002D47B8" w:rsidRPr="00EF154C" w:rsidRDefault="00EF154C" w:rsidP="00EF154C">
      <w:pPr>
        <w:rPr>
          <w:rFonts w:cstheme="minorHAnsi"/>
        </w:rPr>
      </w:pPr>
      <w:r w:rsidRPr="00EF154C">
        <w:rPr>
          <w:rFonts w:cstheme="minorHAnsi"/>
          <w:b/>
        </w:rPr>
        <w:t>1.</w:t>
      </w:r>
      <w:r>
        <w:rPr>
          <w:rFonts w:cstheme="minorHAnsi"/>
          <w:b/>
        </w:rPr>
        <w:t xml:space="preserve"> </w:t>
      </w:r>
      <w:r w:rsidR="002D47B8" w:rsidRPr="00EF154C">
        <w:rPr>
          <w:rFonts w:cstheme="minorHAnsi"/>
          <w:b/>
        </w:rPr>
        <w:t>Poste à pourvoir en urgence :</w:t>
      </w:r>
      <w:r w:rsidR="002D47B8" w:rsidRPr="00EF154C">
        <w:rPr>
          <w:rFonts w:cstheme="minorHAnsi"/>
        </w:rPr>
        <w:t xml:space="preserve"> </w:t>
      </w:r>
      <w:r w:rsidRPr="00EF154C">
        <w:rPr>
          <w:rFonts w:cstheme="minorHAnsi"/>
        </w:rPr>
        <w:t xml:space="preserve">psychologue scolaire éducation nationale, </w:t>
      </w:r>
      <w:r w:rsidR="002D47B8" w:rsidRPr="00EF154C">
        <w:rPr>
          <w:rFonts w:cstheme="minorHAnsi"/>
        </w:rPr>
        <w:t xml:space="preserve">circonscription du premier degré de Saint-Louis (68) constituée de 36 écoles - 5997 élèves, au sein d’une équipe comprenant </w:t>
      </w:r>
      <w:r w:rsidRPr="00EF154C">
        <w:rPr>
          <w:rFonts w:cstheme="minorHAnsi"/>
        </w:rPr>
        <w:t xml:space="preserve">2,5 psychologues scolaires et </w:t>
      </w:r>
      <w:r w:rsidR="002D47B8" w:rsidRPr="00EF154C">
        <w:rPr>
          <w:rFonts w:cstheme="minorHAnsi"/>
        </w:rPr>
        <w:t>un maître E.</w:t>
      </w:r>
    </w:p>
    <w:p w14:paraId="052FA62B" w14:textId="34380BB4" w:rsidR="00EF154C" w:rsidRPr="00EF154C" w:rsidRDefault="00EF154C" w:rsidP="00EF154C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2. </w:t>
      </w:r>
      <w:r w:rsidRPr="00EF154C">
        <w:rPr>
          <w:rFonts w:cstheme="minorHAnsi"/>
          <w:b/>
        </w:rPr>
        <w:t>Poste à pourvoir en urgence :</w:t>
      </w:r>
      <w:r w:rsidRPr="00EF154C">
        <w:rPr>
          <w:rFonts w:cstheme="minorHAnsi"/>
        </w:rPr>
        <w:t xml:space="preserve"> psychologue scolaire éducation nationale avec quotité à 50 %, circonscription du premier degré de Saint-Louis (68) constituée de 36 écoles - 5997 élèves, au sein d’une équipe comprenant 2,5 psychologues scolaires et un maître E.</w:t>
      </w:r>
    </w:p>
    <w:p w14:paraId="28D09880" w14:textId="30624A8F" w:rsidR="00E54C7F" w:rsidRPr="00EF154C" w:rsidRDefault="002D47B8" w:rsidP="002D47B8">
      <w:pPr>
        <w:rPr>
          <w:rFonts w:cstheme="minorHAnsi"/>
        </w:rPr>
      </w:pPr>
      <w:r w:rsidRPr="00EF154C">
        <w:rPr>
          <w:rFonts w:cstheme="minorHAnsi"/>
        </w:rPr>
        <w:t>Contact : IEN Virginie MEYER – Circonscription de Saint-Louis – Tel : 03.89.89.82.20.</w:t>
      </w:r>
    </w:p>
    <w:sectPr w:rsidR="00E54C7F" w:rsidRPr="00EF1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76A2C"/>
    <w:multiLevelType w:val="hybridMultilevel"/>
    <w:tmpl w:val="485ECC7A"/>
    <w:lvl w:ilvl="0" w:tplc="5BEC07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275BD"/>
    <w:multiLevelType w:val="hybridMultilevel"/>
    <w:tmpl w:val="8014FE64"/>
    <w:lvl w:ilvl="0" w:tplc="B8AC4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E0F"/>
    <w:rsid w:val="002D47B8"/>
    <w:rsid w:val="003C30C7"/>
    <w:rsid w:val="004067BF"/>
    <w:rsid w:val="00555E0F"/>
    <w:rsid w:val="005D7868"/>
    <w:rsid w:val="006D04FE"/>
    <w:rsid w:val="006D680A"/>
    <w:rsid w:val="007A668E"/>
    <w:rsid w:val="00900B91"/>
    <w:rsid w:val="009371CF"/>
    <w:rsid w:val="00A540F6"/>
    <w:rsid w:val="00B35B51"/>
    <w:rsid w:val="00C117A5"/>
    <w:rsid w:val="00E54C7F"/>
    <w:rsid w:val="00EF154C"/>
    <w:rsid w:val="00F23B23"/>
    <w:rsid w:val="00FA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E6FE1"/>
  <w15:chartTrackingRefBased/>
  <w15:docId w15:val="{78F26DDA-A418-429B-BF1E-3A9C4AE4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4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F154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7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71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1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4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Barléon</dc:creator>
  <cp:keywords/>
  <dc:description/>
  <cp:lastModifiedBy>WILHELM Etienne</cp:lastModifiedBy>
  <cp:revision>2</cp:revision>
  <cp:lastPrinted>2022-12-02T10:40:00Z</cp:lastPrinted>
  <dcterms:created xsi:type="dcterms:W3CDTF">2022-12-02T10:45:00Z</dcterms:created>
  <dcterms:modified xsi:type="dcterms:W3CDTF">2022-12-02T10:45:00Z</dcterms:modified>
</cp:coreProperties>
</file>