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8B1AA8" w:rsidRDefault="00681813" w:rsidP="0028072B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 w:rsidRPr="00B376CA">
        <w:rPr>
          <w:rFonts w:ascii="Arial" w:hAnsi="Arial" w:cs="Arial"/>
          <w:b/>
          <w:sz w:val="24"/>
          <w:szCs w:val="24"/>
        </w:rPr>
        <w:t xml:space="preserve">PROFESSEUR </w:t>
      </w:r>
      <w:r w:rsidR="003028DC">
        <w:rPr>
          <w:rFonts w:ascii="Arial" w:hAnsi="Arial" w:cs="Arial"/>
          <w:b/>
          <w:sz w:val="24"/>
          <w:szCs w:val="24"/>
        </w:rPr>
        <w:t xml:space="preserve">LOGISTIQUE TRANSPORT </w:t>
      </w:r>
      <w:r w:rsidRPr="00B376CA">
        <w:rPr>
          <w:rFonts w:ascii="Arial" w:hAnsi="Arial" w:cs="Arial"/>
          <w:b/>
          <w:sz w:val="24"/>
          <w:szCs w:val="24"/>
        </w:rPr>
        <w:t xml:space="preserve">(F/H) </w:t>
      </w:r>
    </w:p>
    <w:p w:rsidR="003028DC" w:rsidRDefault="003028DC" w:rsidP="0028072B">
      <w:pPr>
        <w:pStyle w:val="Titre"/>
        <w:jc w:val="center"/>
        <w:rPr>
          <w:rFonts w:ascii="Arial" w:hAnsi="Arial" w:cs="Arial"/>
          <w:b/>
          <w:sz w:val="24"/>
          <w:szCs w:val="24"/>
        </w:rPr>
      </w:pPr>
    </w:p>
    <w:p w:rsidR="0028072B" w:rsidRPr="006F61E5" w:rsidRDefault="0028072B" w:rsidP="0028072B">
      <w:pPr>
        <w:pStyle w:val="Titre"/>
        <w:jc w:val="center"/>
        <w:rPr>
          <w:b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="0028072B">
        <w:rPr>
          <w:spacing w:val="-2"/>
          <w:sz w:val="18"/>
          <w:szCs w:val="18"/>
        </w:rPr>
        <w:t>sept 2022</w:t>
      </w: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0C10D9">
              <w:rPr>
                <w:b/>
                <w:spacing w:val="-3"/>
                <w:sz w:val="18"/>
                <w:szCs w:val="18"/>
              </w:rPr>
              <w:t>K2107 – K2009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3028DC">
        <w:trPr>
          <w:trHeight w:val="3085"/>
        </w:trPr>
        <w:tc>
          <w:tcPr>
            <w:tcW w:w="10490" w:type="dxa"/>
          </w:tcPr>
          <w:p w:rsidR="00BE108D" w:rsidRPr="003028DC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028DC">
              <w:rPr>
                <w:b/>
                <w:sz w:val="18"/>
                <w:szCs w:val="18"/>
              </w:rPr>
              <w:t>DESCRIPTIF</w:t>
            </w:r>
            <w:r w:rsidRPr="003028D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028DC">
              <w:rPr>
                <w:b/>
                <w:sz w:val="18"/>
                <w:szCs w:val="18"/>
              </w:rPr>
              <w:t>DU</w:t>
            </w:r>
            <w:r w:rsidRPr="003028D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028DC">
              <w:rPr>
                <w:b/>
                <w:sz w:val="18"/>
                <w:szCs w:val="18"/>
              </w:rPr>
              <w:t>POSTE</w:t>
            </w:r>
            <w:r w:rsidRPr="003028DC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 w:rsidRPr="003028DC">
              <w:rPr>
                <w:b/>
                <w:spacing w:val="-10"/>
                <w:sz w:val="18"/>
                <w:szCs w:val="18"/>
              </w:rPr>
              <w:t>(</w:t>
            </w:r>
            <w:r w:rsidR="00BE108D" w:rsidRPr="003028DC">
              <w:rPr>
                <w:sz w:val="18"/>
                <w:szCs w:val="18"/>
              </w:rPr>
              <w:t>Missions </w:t>
            </w:r>
            <w:r w:rsidRPr="003028DC">
              <w:rPr>
                <w:sz w:val="18"/>
                <w:szCs w:val="18"/>
              </w:rPr>
              <w:t xml:space="preserve">- </w:t>
            </w:r>
            <w:r w:rsidR="00BE108D" w:rsidRPr="003028DC">
              <w:rPr>
                <w:sz w:val="18"/>
                <w:szCs w:val="18"/>
              </w:rPr>
              <w:t>Activités principales</w:t>
            </w:r>
            <w:r w:rsidR="006F61E5" w:rsidRPr="003028DC">
              <w:rPr>
                <w:sz w:val="18"/>
                <w:szCs w:val="18"/>
              </w:rPr>
              <w:t>) :</w:t>
            </w:r>
          </w:p>
          <w:p w:rsidR="00B71411" w:rsidRPr="003028DC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028DC">
              <w:rPr>
                <w:b/>
                <w:sz w:val="18"/>
                <w:szCs w:val="18"/>
              </w:rPr>
              <w:t xml:space="preserve">Missions : </w:t>
            </w:r>
          </w:p>
          <w:p w:rsidR="00A70CE5" w:rsidRPr="003028DC" w:rsidRDefault="000C10D9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 xml:space="preserve">Enseigner </w:t>
            </w:r>
            <w:r w:rsidR="0028072B" w:rsidRPr="003028DC">
              <w:rPr>
                <w:sz w:val="18"/>
                <w:szCs w:val="18"/>
              </w:rPr>
              <w:t xml:space="preserve">la discipline aux élèves de </w:t>
            </w:r>
            <w:r w:rsidR="003028DC">
              <w:rPr>
                <w:sz w:val="18"/>
                <w:szCs w:val="18"/>
              </w:rPr>
              <w:t>lycées professionnels.</w:t>
            </w:r>
          </w:p>
          <w:p w:rsidR="00A70CE5" w:rsidRPr="003028DC" w:rsidRDefault="00A70CE5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</w:p>
          <w:p w:rsidR="00374F9A" w:rsidRPr="003028DC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028DC">
              <w:rPr>
                <w:b/>
                <w:sz w:val="18"/>
                <w:szCs w:val="18"/>
              </w:rPr>
              <w:t>Activités principales :</w:t>
            </w:r>
            <w:r w:rsidR="00374F9A" w:rsidRPr="003028DC">
              <w:rPr>
                <w:b/>
                <w:sz w:val="18"/>
                <w:szCs w:val="18"/>
              </w:rPr>
              <w:t xml:space="preserve"> 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Concevoir et mettre en œuvre des situations d’apprentissage ou d’enseignement dans le cadre des programmes nationaux.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Transmettre des connaissances disciplinaires.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Concevoir et mettre en œuvre des modalités d’évaluation des acquis des élèves.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Contribuer au fonctionnement de l’établissement et au travail d’équipe.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Faire acquérir des compétences incluant des capacités, des attitudes et des savoir-faire.</w:t>
            </w:r>
          </w:p>
          <w:p w:rsidR="00B376CA" w:rsidRPr="003028DC" w:rsidRDefault="00B376CA" w:rsidP="006F61E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B1AA8" w:rsidRPr="006F61E5" w:rsidTr="003028DC">
        <w:trPr>
          <w:trHeight w:val="2261"/>
        </w:trPr>
        <w:tc>
          <w:tcPr>
            <w:tcW w:w="10490" w:type="dxa"/>
          </w:tcPr>
          <w:p w:rsidR="001B33E9" w:rsidRPr="003028DC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3028DC">
              <w:rPr>
                <w:b/>
                <w:sz w:val="18"/>
                <w:szCs w:val="18"/>
              </w:rPr>
              <w:t>COMPETENCES</w:t>
            </w:r>
            <w:r w:rsidRPr="003028DC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3028DC">
              <w:rPr>
                <w:b/>
                <w:sz w:val="18"/>
                <w:szCs w:val="18"/>
              </w:rPr>
              <w:t>PROFESSIONNELLES</w:t>
            </w:r>
            <w:r w:rsidRPr="003028DC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3028DC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3028DC">
              <w:rPr>
                <w:b/>
                <w:spacing w:val="-2"/>
                <w:sz w:val="18"/>
                <w:szCs w:val="18"/>
              </w:rPr>
              <w:t> :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Maîtriser la langue française dans le cadre de son enseignement.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Maîtriser les savoirs disciplinaires et leur didactique.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Construire, mettre en œuvre et animer des situations d'enseignement et d'apprentissage prenant en compte la diversité des élèves.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Organiser et assurer un mode de fonctionnement du groupe favorisant l'apprentissage et la socialisation des élèves.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Évaluer les progrès et les acquisitions des élèves</w:t>
            </w:r>
          </w:p>
          <w:p w:rsidR="00E337C9" w:rsidRPr="003028DC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3028DC" w:rsidRPr="006F61E5" w:rsidTr="003028DC">
        <w:trPr>
          <w:trHeight w:val="1180"/>
        </w:trPr>
        <w:tc>
          <w:tcPr>
            <w:tcW w:w="10490" w:type="dxa"/>
          </w:tcPr>
          <w:p w:rsidR="003028DC" w:rsidRPr="003028DC" w:rsidRDefault="003028DC" w:rsidP="003028DC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3028DC">
              <w:rPr>
                <w:rFonts w:eastAsia="Calibri"/>
                <w:b/>
                <w:sz w:val="18"/>
                <w:szCs w:val="18"/>
                <w:u w:val="single"/>
              </w:rPr>
              <w:t>Savoirs et savoir Faire particuliers :</w:t>
            </w:r>
          </w:p>
          <w:p w:rsidR="003028DC" w:rsidRPr="003028DC" w:rsidRDefault="003028DC" w:rsidP="003028DC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>Mettre en œuvre une formation par compétence.</w:t>
            </w:r>
          </w:p>
          <w:p w:rsidR="003028DC" w:rsidRPr="003028DC" w:rsidRDefault="003028DC" w:rsidP="003028DC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8"/>
                <w:szCs w:val="18"/>
              </w:rPr>
            </w:pPr>
            <w:r w:rsidRPr="003028DC">
              <w:rPr>
                <w:sz w:val="18"/>
                <w:szCs w:val="18"/>
              </w:rPr>
              <w:t xml:space="preserve">Travailler en équipe </w:t>
            </w:r>
          </w:p>
          <w:p w:rsidR="003028DC" w:rsidRPr="003028DC" w:rsidRDefault="003028DC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Licence ou master </w:t>
            </w:r>
            <w:r w:rsidR="007C121C">
              <w:rPr>
                <w:sz w:val="18"/>
                <w:szCs w:val="18"/>
              </w:rPr>
              <w:t>dans le domaine de la gestion, de l’économie, du droit, de la logistique transport</w:t>
            </w:r>
          </w:p>
          <w:p w:rsidR="007C121C" w:rsidRPr="006F61E5" w:rsidRDefault="007C121C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CACES 1b 3 et 5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8B1AA8" w:rsidRPr="006F61E5" w:rsidRDefault="008B1AA8" w:rsidP="003028DC">
            <w:pPr>
              <w:pStyle w:val="TableParagraph"/>
              <w:spacing w:before="52"/>
              <w:rPr>
                <w:sz w:val="18"/>
                <w:szCs w:val="18"/>
              </w:rPr>
            </w:pP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>en sélectionnant la discipline concernée.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bookmarkStart w:id="0" w:name="_GoBack"/>
            <w:r w:rsidR="00EB0542" w:rsidRPr="00EB0542">
              <w:rPr>
                <w:b/>
                <w:sz w:val="18"/>
                <w:szCs w:val="18"/>
              </w:rPr>
              <w:t>https://www.ac-strasbourg.fr/recrutement-121853</w:t>
            </w:r>
            <w:bookmarkEnd w:id="0"/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766471B"/>
    <w:multiLevelType w:val="hybridMultilevel"/>
    <w:tmpl w:val="F956EA98"/>
    <w:lvl w:ilvl="0" w:tplc="8FE847E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D806BAB"/>
    <w:multiLevelType w:val="hybridMultilevel"/>
    <w:tmpl w:val="A5B0BB98"/>
    <w:lvl w:ilvl="0" w:tplc="22CC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C10D9"/>
    <w:rsid w:val="001B33E9"/>
    <w:rsid w:val="002272A6"/>
    <w:rsid w:val="0028072B"/>
    <w:rsid w:val="002819F3"/>
    <w:rsid w:val="003028DC"/>
    <w:rsid w:val="00374F9A"/>
    <w:rsid w:val="003E46DE"/>
    <w:rsid w:val="00681813"/>
    <w:rsid w:val="006F61E5"/>
    <w:rsid w:val="007C121C"/>
    <w:rsid w:val="0080667C"/>
    <w:rsid w:val="008B1AA8"/>
    <w:rsid w:val="008F689B"/>
    <w:rsid w:val="00A70CE5"/>
    <w:rsid w:val="00B12C8E"/>
    <w:rsid w:val="00B376CA"/>
    <w:rsid w:val="00B45958"/>
    <w:rsid w:val="00B71411"/>
    <w:rsid w:val="00BE108D"/>
    <w:rsid w:val="00BE58F8"/>
    <w:rsid w:val="00DB7C57"/>
    <w:rsid w:val="00E337C9"/>
    <w:rsid w:val="00EB0542"/>
    <w:rsid w:val="00EB4DFC"/>
    <w:rsid w:val="00F77FB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DB58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Sandrine Weiss</cp:lastModifiedBy>
  <cp:revision>3</cp:revision>
  <cp:lastPrinted>2022-06-07T11:44:00Z</cp:lastPrinted>
  <dcterms:created xsi:type="dcterms:W3CDTF">2022-09-28T15:42:00Z</dcterms:created>
  <dcterms:modified xsi:type="dcterms:W3CDTF">2022-09-28T15:43:00Z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