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681813" w:rsidRPr="00B376CA" w:rsidRDefault="00681813" w:rsidP="006F61E5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 w:rsidRPr="00B376CA">
        <w:rPr>
          <w:rFonts w:ascii="Arial" w:hAnsi="Arial" w:cs="Arial"/>
          <w:b/>
          <w:sz w:val="24"/>
          <w:szCs w:val="24"/>
        </w:rPr>
        <w:t>PROFESSEUR (F/H) en</w:t>
      </w:r>
      <w:r w:rsidR="00A70CE5" w:rsidRPr="00B376CA">
        <w:rPr>
          <w:rFonts w:ascii="Arial" w:hAnsi="Arial" w:cs="Arial"/>
          <w:b/>
          <w:sz w:val="24"/>
          <w:szCs w:val="24"/>
        </w:rPr>
        <w:t xml:space="preserve"> </w:t>
      </w:r>
      <w:r w:rsidR="00F904AF">
        <w:rPr>
          <w:rFonts w:ascii="Arial" w:hAnsi="Arial" w:cs="Arial"/>
          <w:b/>
          <w:sz w:val="24"/>
          <w:szCs w:val="24"/>
        </w:rPr>
        <w:t>Maths Sciences</w:t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Pr="006F61E5">
        <w:rPr>
          <w:spacing w:val="-2"/>
          <w:sz w:val="18"/>
          <w:szCs w:val="18"/>
        </w:rPr>
        <w:t>2</w:t>
      </w:r>
      <w:r w:rsidR="00BE108D" w:rsidRPr="006F61E5">
        <w:rPr>
          <w:spacing w:val="-2"/>
          <w:sz w:val="18"/>
          <w:szCs w:val="18"/>
        </w:rPr>
        <w:t>4</w:t>
      </w:r>
      <w:r w:rsidRPr="006F61E5">
        <w:rPr>
          <w:spacing w:val="-2"/>
          <w:sz w:val="18"/>
          <w:szCs w:val="18"/>
        </w:rPr>
        <w:t>/0</w:t>
      </w:r>
      <w:r w:rsidR="00BE108D" w:rsidRPr="006F61E5">
        <w:rPr>
          <w:spacing w:val="-2"/>
          <w:sz w:val="18"/>
          <w:szCs w:val="18"/>
        </w:rPr>
        <w:t>5</w:t>
      </w:r>
      <w:r w:rsidRPr="006F61E5">
        <w:rPr>
          <w:spacing w:val="-2"/>
          <w:sz w:val="18"/>
          <w:szCs w:val="18"/>
        </w:rPr>
        <w:t>/2022</w:t>
      </w: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0C10D9">
              <w:rPr>
                <w:b/>
                <w:spacing w:val="-3"/>
                <w:sz w:val="18"/>
                <w:szCs w:val="18"/>
              </w:rPr>
              <w:t>K2009</w:t>
            </w:r>
          </w:p>
          <w:p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6F61E5">
        <w:trPr>
          <w:trHeight w:val="379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F904AF" w:rsidRDefault="00F904AF" w:rsidP="00F904AF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Missions : </w:t>
            </w:r>
          </w:p>
          <w:p w:rsidR="00F904AF" w:rsidRDefault="00F904AF" w:rsidP="00F904AF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374F9A">
              <w:rPr>
                <w:sz w:val="18"/>
                <w:szCs w:val="18"/>
              </w:rPr>
              <w:t xml:space="preserve">Enseigner </w:t>
            </w:r>
            <w:r>
              <w:rPr>
                <w:sz w:val="18"/>
                <w:szCs w:val="18"/>
              </w:rPr>
              <w:t>la discipline aux élèves de lycée professionnel.</w:t>
            </w:r>
          </w:p>
          <w:p w:rsidR="00F904AF" w:rsidRDefault="00F904AF" w:rsidP="00F904AF">
            <w:pPr>
              <w:pStyle w:val="TableParagraph"/>
              <w:spacing w:before="52"/>
              <w:rPr>
                <w:sz w:val="18"/>
                <w:szCs w:val="18"/>
              </w:rPr>
            </w:pPr>
          </w:p>
          <w:p w:rsidR="00F904AF" w:rsidRDefault="00F904AF" w:rsidP="00F904AF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847BF">
              <w:rPr>
                <w:b/>
                <w:sz w:val="18"/>
                <w:szCs w:val="18"/>
              </w:rPr>
              <w:t>Activités principales 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904AF" w:rsidRDefault="00F904AF" w:rsidP="00F904AF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 w:rsidRPr="00374F9A">
              <w:rPr>
                <w:sz w:val="18"/>
                <w:szCs w:val="18"/>
              </w:rPr>
              <w:t>Transmettre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son</w:t>
            </w:r>
            <w:r w:rsidRPr="00374F9A">
              <w:rPr>
                <w:bCs/>
                <w:sz w:val="18"/>
                <w:szCs w:val="18"/>
              </w:rPr>
              <w:t xml:space="preserve"> savoir à ses élèves en leur inculquant de solides bases dans </w:t>
            </w:r>
            <w:r>
              <w:rPr>
                <w:bCs/>
                <w:sz w:val="18"/>
                <w:szCs w:val="18"/>
              </w:rPr>
              <w:t>l</w:t>
            </w:r>
            <w:r w:rsidRPr="00374F9A">
              <w:rPr>
                <w:bCs/>
                <w:sz w:val="18"/>
                <w:szCs w:val="18"/>
              </w:rPr>
              <w:t xml:space="preserve">a discipline. </w:t>
            </w:r>
          </w:p>
          <w:p w:rsidR="00F904AF" w:rsidRPr="00374F9A" w:rsidRDefault="00F904AF" w:rsidP="00F904AF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 w:rsidRPr="00374F9A">
              <w:rPr>
                <w:bCs/>
                <w:sz w:val="18"/>
                <w:szCs w:val="18"/>
              </w:rPr>
              <w:t>Contribuer à l'éducation de</w:t>
            </w:r>
            <w:r>
              <w:rPr>
                <w:bCs/>
                <w:sz w:val="18"/>
                <w:szCs w:val="18"/>
              </w:rPr>
              <w:t>s</w:t>
            </w:r>
            <w:r w:rsidRPr="00374F9A">
              <w:rPr>
                <w:bCs/>
                <w:sz w:val="18"/>
                <w:szCs w:val="18"/>
              </w:rPr>
              <w:t xml:space="preserve"> jeunes en vue de favoriser leur insertion professionnelle et sociale.</w:t>
            </w:r>
          </w:p>
          <w:p w:rsidR="00F904AF" w:rsidRPr="00374F9A" w:rsidRDefault="00F904AF" w:rsidP="00F904AF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 w:rsidRPr="00374F9A">
              <w:rPr>
                <w:bCs/>
                <w:sz w:val="18"/>
                <w:szCs w:val="18"/>
              </w:rPr>
              <w:t>Initier les élèves au raisonnement</w:t>
            </w:r>
            <w:r>
              <w:rPr>
                <w:bCs/>
                <w:sz w:val="18"/>
                <w:szCs w:val="18"/>
              </w:rPr>
              <w:t xml:space="preserve"> et à la réflexion</w:t>
            </w:r>
          </w:p>
          <w:p w:rsidR="00B376CA" w:rsidRPr="006F61E5" w:rsidRDefault="00B376CA" w:rsidP="006F61E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B1AA8" w:rsidRPr="006F61E5">
        <w:trPr>
          <w:trHeight w:val="2620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la langue française dans le cadre de son enseignement.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et leur didactique.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Organiser et assurer un mode de fonctionnement du groupe favorisant l'apprentissage et la socialisation des élèves. - Évaluer les progrès et les acquisitions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Valider les compétences dans le cadre du contrôle en cours de formation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progiciels de gestion intégrée (PGI) ou à défaut les progiciels courant de gestion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des outils bureautiques (</w:t>
            </w:r>
            <w:proofErr w:type="spellStart"/>
            <w:r w:rsidRPr="006F61E5">
              <w:rPr>
                <w:sz w:val="18"/>
                <w:szCs w:val="18"/>
              </w:rPr>
              <w:t>word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exel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powerpoint</w:t>
            </w:r>
            <w:proofErr w:type="spellEnd"/>
            <w:r w:rsidRPr="006F61E5">
              <w:rPr>
                <w:sz w:val="18"/>
                <w:szCs w:val="18"/>
              </w:rPr>
              <w:t xml:space="preserve">, outils collaboratifs)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Maîtriser les bases de la communication professionnelle ; - Avoir une bonne connaissance du fonctionnement des entreprises.</w:t>
            </w:r>
          </w:p>
          <w:p w:rsidR="00E337C9" w:rsidRPr="006F61E5" w:rsidRDefault="00E337C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Licence ou master 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1B33E9" w:rsidRPr="006F61E5" w:rsidRDefault="001B33E9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Volume horaire</w:t>
            </w:r>
            <w:r w:rsidR="006F61E5" w:rsidRPr="006F61E5">
              <w:rPr>
                <w:sz w:val="18"/>
                <w:szCs w:val="18"/>
              </w:rPr>
              <w:t> :</w:t>
            </w:r>
            <w:r w:rsidR="00B45958">
              <w:rPr>
                <w:sz w:val="18"/>
                <w:szCs w:val="18"/>
              </w:rPr>
              <w:t xml:space="preserve"> temps complet (18h hebdomadaire) ou temp s incomplet</w:t>
            </w:r>
          </w:p>
          <w:p w:rsidR="008B1AA8" w:rsidRPr="006F61E5" w:rsidRDefault="00B45958" w:rsidP="006F61E5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Default="006F61E5" w:rsidP="008F68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  <w:r w:rsidR="00BE58F8">
              <w:rPr>
                <w:sz w:val="18"/>
                <w:szCs w:val="18"/>
              </w:rPr>
              <w:t>en sélectionnant la discipline concernée.</w:t>
            </w:r>
          </w:p>
          <w:p w:rsidR="008F689B" w:rsidRPr="006F61E5" w:rsidRDefault="008F689B" w:rsidP="008F689B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Pour plus d’information : </w:t>
            </w:r>
            <w:r w:rsidR="00EB0542" w:rsidRPr="00EB0542">
              <w:rPr>
                <w:b/>
                <w:sz w:val="18"/>
                <w:szCs w:val="18"/>
              </w:rPr>
              <w:t>https://www.ac-strasbourg.fr/recrutement-121853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766471B"/>
    <w:multiLevelType w:val="hybridMultilevel"/>
    <w:tmpl w:val="F956EA98"/>
    <w:lvl w:ilvl="0" w:tplc="8FE847E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0C10D9"/>
    <w:rsid w:val="001B33E9"/>
    <w:rsid w:val="002272A6"/>
    <w:rsid w:val="002819F3"/>
    <w:rsid w:val="00681813"/>
    <w:rsid w:val="006F61E5"/>
    <w:rsid w:val="00781153"/>
    <w:rsid w:val="0080667C"/>
    <w:rsid w:val="008B1AA8"/>
    <w:rsid w:val="008F689B"/>
    <w:rsid w:val="00A70CE5"/>
    <w:rsid w:val="00B12C8E"/>
    <w:rsid w:val="00B376CA"/>
    <w:rsid w:val="00B45958"/>
    <w:rsid w:val="00B4726A"/>
    <w:rsid w:val="00BE108D"/>
    <w:rsid w:val="00BE58F8"/>
    <w:rsid w:val="00DB7C57"/>
    <w:rsid w:val="00E337C9"/>
    <w:rsid w:val="00EB0542"/>
    <w:rsid w:val="00EB4DFC"/>
    <w:rsid w:val="00F904AF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WILHELM Etienne</cp:lastModifiedBy>
  <cp:revision>4</cp:revision>
  <cp:lastPrinted>2022-06-07T11:44:00Z</cp:lastPrinted>
  <dcterms:created xsi:type="dcterms:W3CDTF">2022-09-10T16:26:00Z</dcterms:created>
  <dcterms:modified xsi:type="dcterms:W3CDTF">2022-10-07T12:28:00Z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