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A" w:rsidRPr="00AF4E8D" w:rsidRDefault="00090272" w:rsidP="006A5EC4">
      <w:pPr>
        <w:tabs>
          <w:tab w:val="left" w:pos="1312"/>
          <w:tab w:val="left" w:pos="1416"/>
          <w:tab w:val="left" w:pos="1840"/>
        </w:tabs>
        <w:spacing w:before="120"/>
        <w:rPr>
          <w:rFonts w:ascii="Arial" w:hAnsi="Arial"/>
          <w:b/>
          <w:color w:val="183576"/>
          <w:sz w:val="16"/>
        </w:rPr>
      </w:pPr>
      <w:r w:rsidRPr="00090272">
        <w:rPr>
          <w:noProof/>
          <w:lang w:val="fr-FR" w:eastAsia="fr-FR"/>
        </w:rPr>
        <w:pict>
          <v:rect id="Rectangle 73" o:spid="_x0000_s1026" style="position:absolute;margin-left:141.75pt;margin-top:28.35pt;width:424.65pt;height:22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" fillcolor="#b8cce4" stroked="f">
            <v:fill opacity="32896f"/>
            <v:path arrowok="t"/>
            <v:textbox inset="2mm,2mm,2mm,0">
              <w:txbxContent>
                <w:p w:rsidR="00DA6F7D" w:rsidRPr="00D149A6" w:rsidRDefault="00DA6F7D" w:rsidP="0018527B">
                  <w:pPr>
                    <w:rPr>
                      <w:color w:val="365F91"/>
                      <w:sz w:val="18"/>
                    </w:rPr>
                  </w:pPr>
                  <w:r w:rsidRPr="00D149A6">
                    <w:rPr>
                      <w:rFonts w:ascii="Arial" w:hAnsi="Arial" w:cs="Arial"/>
                      <w:color w:val="365F91"/>
                      <w:position w:val="-1"/>
                      <w:sz w:val="18"/>
                      <w:szCs w:val="20"/>
                    </w:rPr>
                    <w:t xml:space="preserve">Projet pédagogique - </w:t>
                  </w:r>
                  <w:r w:rsidRPr="00D149A6">
                    <w:rPr>
                      <w:rFonts w:ascii="Arial" w:hAnsi="Arial" w:cs="Arial"/>
                      <w:b/>
                      <w:color w:val="365F91"/>
                      <w:position w:val="-1"/>
                      <w:sz w:val="18"/>
                      <w:szCs w:val="20"/>
                    </w:rPr>
                    <w:t xml:space="preserve">Fiche d’inscription </w:t>
                  </w:r>
                </w:p>
                <w:p w:rsidR="00DA6F7D" w:rsidRPr="0018527B" w:rsidRDefault="00DA6F7D" w:rsidP="0018527B"/>
              </w:txbxContent>
            </v:textbox>
            <w10:wrap anchorx="page" anchory="page"/>
          </v:rect>
        </w:pict>
      </w:r>
      <w:r w:rsidRPr="00090272">
        <w:rPr>
          <w:noProof/>
          <w:lang w:val="fr-FR" w:eastAsia="fr-FR"/>
        </w:rPr>
        <w:pict>
          <v:rect id="Rectangle 72" o:spid="_x0000_s1027" style="position:absolute;margin-left:22.15pt;margin-top:28.35pt;width:92.6pt;height:22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" fillcolor="#b8cce4" stroked="f">
            <v:fill opacity="32896f"/>
            <v:path arrowok="t"/>
            <v:textbox inset="2mm,2mm,2mm,0">
              <w:txbxContent>
                <w:p w:rsidR="00DA6F7D" w:rsidRPr="00D149A6" w:rsidRDefault="00DA6F7D" w:rsidP="0018527B">
                  <w:pPr>
                    <w:jc w:val="center"/>
                    <w:rPr>
                      <w:rFonts w:ascii="Arial" w:hAnsi="Arial"/>
                      <w:color w:val="365F91"/>
                      <w:sz w:val="18"/>
                    </w:rPr>
                  </w:pPr>
                  <w:r w:rsidRPr="00D149A6">
                    <w:rPr>
                      <w:rFonts w:ascii="Arial" w:hAnsi="Arial"/>
                      <w:color w:val="365F91"/>
                      <w:sz w:val="18"/>
                    </w:rPr>
                    <w:t>20</w:t>
                  </w:r>
                  <w:r w:rsidR="006D36A6">
                    <w:rPr>
                      <w:rFonts w:ascii="Arial" w:hAnsi="Arial"/>
                      <w:color w:val="365F91"/>
                      <w:sz w:val="18"/>
                    </w:rPr>
                    <w:t>20</w:t>
                  </w:r>
                  <w:r w:rsidR="00EA326E">
                    <w:rPr>
                      <w:rFonts w:ascii="Arial" w:hAnsi="Arial"/>
                      <w:color w:val="365F91"/>
                      <w:sz w:val="18"/>
                    </w:rPr>
                    <w:t xml:space="preserve"> - 202</w:t>
                  </w:r>
                  <w:r w:rsidR="006D36A6">
                    <w:rPr>
                      <w:rFonts w:ascii="Arial" w:hAnsi="Arial"/>
                      <w:color w:val="365F91"/>
                      <w:sz w:val="18"/>
                    </w:rPr>
                    <w:t>1</w:t>
                  </w:r>
                </w:p>
              </w:txbxContent>
            </v:textbox>
            <w10:wrap anchorx="page" anchory="page"/>
          </v:rect>
        </w:pict>
      </w:r>
      <w:r w:rsidRPr="00090272">
        <w:rPr>
          <w:noProof/>
          <w:lang w:val="fr-FR" w:eastAsia="fr-FR"/>
        </w:rPr>
        <w:pict>
          <v:rect id="Rectangle 74" o:spid="_x0000_s1028" style="position:absolute;margin-left:140.15pt;margin-top:85.95pt;width:425.2pt;height:78.6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" filled="f" fillcolor="#c6d9f1" stroked="f" strokecolor="#4f81bd" strokeweight=".5pt">
            <v:path arrowok="t"/>
            <v:textbox inset="0,0,0,0">
              <w:txbxContent>
                <w:p w:rsidR="00DA6F7D" w:rsidRPr="00D32DC4" w:rsidRDefault="00DA6F7D" w:rsidP="002245FA">
                  <w:pPr>
                    <w:spacing w:after="0" w:line="216" w:lineRule="auto"/>
                    <w:rPr>
                      <w:rFonts w:ascii="Arial" w:hAnsi="Arial"/>
                      <w:b/>
                      <w:color w:val="183576"/>
                      <w:sz w:val="72"/>
                    </w:rPr>
                  </w:pPr>
                  <w:r w:rsidRPr="00D32DC4">
                    <w:rPr>
                      <w:rFonts w:ascii="Arial" w:hAnsi="Arial"/>
                      <w:b/>
                      <w:color w:val="183576"/>
                      <w:sz w:val="72"/>
                    </w:rPr>
                    <w:t>Voyages d’étude</w:t>
                  </w:r>
                </w:p>
                <w:p w:rsidR="00DA6F7D" w:rsidRPr="00D32DC4" w:rsidRDefault="00DA6F7D" w:rsidP="002245FA">
                  <w:pPr>
                    <w:spacing w:after="0" w:line="216" w:lineRule="auto"/>
                    <w:rPr>
                      <w:rFonts w:ascii="Arial" w:hAnsi="Arial"/>
                      <w:b/>
                      <w:color w:val="183576"/>
                      <w:sz w:val="72"/>
                    </w:rPr>
                  </w:pPr>
                  <w:r w:rsidRPr="00D32DC4">
                    <w:rPr>
                      <w:rFonts w:ascii="Arial" w:hAnsi="Arial"/>
                      <w:b/>
                      <w:color w:val="183576"/>
                      <w:sz w:val="72"/>
                    </w:rPr>
                    <w:t>au camp d’Auschwitz</w:t>
                  </w:r>
                </w:p>
              </w:txbxContent>
            </v:textbox>
            <w10:wrap anchorx="page" anchory="page"/>
          </v:rect>
        </w:pict>
      </w:r>
      <w:r w:rsidR="002245FA">
        <w:rPr>
          <w:rFonts w:ascii="Arial" w:hAnsi="Arial"/>
          <w:b/>
          <w:color w:val="183576"/>
          <w:sz w:val="16"/>
        </w:rPr>
        <w:tab/>
      </w:r>
      <w:r w:rsidR="006A5EC4">
        <w:rPr>
          <w:rFonts w:ascii="Arial" w:hAnsi="Arial"/>
          <w:b/>
          <w:color w:val="183576"/>
          <w:sz w:val="16"/>
        </w:rPr>
        <w:tab/>
      </w:r>
    </w:p>
    <w:p w:rsidR="002245FA" w:rsidRPr="004E5025" w:rsidRDefault="000737D3" w:rsidP="002245FA">
      <w:pPr>
        <w:tabs>
          <w:tab w:val="left" w:pos="7130"/>
          <w:tab w:val="right" w:pos="8498"/>
        </w:tabs>
        <w:spacing w:before="120"/>
        <w:rPr>
          <w:rFonts w:ascii="Arial" w:hAnsi="Arial"/>
          <w:b/>
          <w:color w:val="183576"/>
          <w:sz w:val="7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65405</wp:posOffset>
            </wp:positionV>
            <wp:extent cx="1188085" cy="1188085"/>
            <wp:effectExtent l="0" t="0" r="0" b="0"/>
            <wp:wrapNone/>
            <wp:docPr id="104" name="Image 104" descr="logo memorial2747 (nouvea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 memorial2747 (nouveau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-1530985</wp:posOffset>
            </wp:positionH>
            <wp:positionV relativeFrom="paragraph">
              <wp:posOffset>1360170</wp:posOffset>
            </wp:positionV>
            <wp:extent cx="1189355" cy="1137920"/>
            <wp:effectExtent l="0" t="0" r="0" b="0"/>
            <wp:wrapThrough wrapText="bothSides">
              <wp:wrapPolygon edited="0">
                <wp:start x="0" y="0"/>
                <wp:lineTo x="0" y="21335"/>
                <wp:lineTo x="21104" y="21335"/>
                <wp:lineTo x="21104" y="0"/>
                <wp:lineTo x="0" y="0"/>
              </wp:wrapPolygon>
            </wp:wrapThrough>
            <wp:docPr id="98" name="Image 3" descr="Description : logomemorial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memorial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3792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9A6" w:rsidRPr="00D149A6" w:rsidRDefault="00D149A6" w:rsidP="00D149A6">
      <w:pPr>
        <w:spacing w:after="0"/>
        <w:rPr>
          <w:vanish/>
        </w:rPr>
      </w:pPr>
    </w:p>
    <w:tbl>
      <w:tblPr>
        <w:tblpPr w:leftFromText="141" w:rightFromText="141" w:vertAnchor="page" w:horzAnchor="margin" w:tblpY="4225"/>
        <w:tblW w:w="8505" w:type="dxa"/>
        <w:tblBorders>
          <w:bottom w:val="single" w:sz="8" w:space="0" w:color="C6D9F1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/>
      </w:tblPr>
      <w:tblGrid>
        <w:gridCol w:w="1127"/>
        <w:gridCol w:w="3094"/>
        <w:gridCol w:w="957"/>
        <w:gridCol w:w="3327"/>
      </w:tblGrid>
      <w:tr w:rsidR="00D149A6" w:rsidRPr="00F52C69">
        <w:trPr>
          <w:trHeight w:val="482"/>
        </w:trPr>
        <w:tc>
          <w:tcPr>
            <w:tcW w:w="1127" w:type="dxa"/>
            <w:tcBorders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20"/>
              </w:rPr>
              <w:t>Nom</w:t>
            </w:r>
          </w:p>
        </w:tc>
        <w:tc>
          <w:tcPr>
            <w:tcW w:w="7378" w:type="dxa"/>
            <w:gridSpan w:val="3"/>
            <w:tcBorders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D149A6" w:rsidRPr="00F52C69">
        <w:trPr>
          <w:trHeight w:val="482"/>
        </w:trPr>
        <w:tc>
          <w:tcPr>
            <w:tcW w:w="11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363435"/>
                <w:sz w:val="16"/>
                <w:szCs w:val="20"/>
              </w:rPr>
              <w:t>Adresse</w:t>
            </w:r>
            <w:proofErr w:type="spellEnd"/>
          </w:p>
        </w:tc>
        <w:tc>
          <w:tcPr>
            <w:tcW w:w="7378" w:type="dxa"/>
            <w:gridSpan w:val="3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20"/>
              </w:rPr>
              <w:t>Code postal</w:t>
            </w:r>
          </w:p>
        </w:tc>
        <w:tc>
          <w:tcPr>
            <w:tcW w:w="3094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Arial" w:hAnsi="Arial"/>
                <w:sz w:val="16"/>
                <w:szCs w:val="24"/>
              </w:rPr>
            </w:pPr>
            <w:r w:rsidRPr="005A0411">
              <w:rPr>
                <w:rFonts w:ascii="Arial" w:hAnsi="Arial" w:cs="Arial"/>
                <w:color w:val="363435"/>
                <w:spacing w:val="-4"/>
                <w:sz w:val="16"/>
                <w:szCs w:val="20"/>
              </w:rPr>
              <w:t>V</w:t>
            </w:r>
            <w:r w:rsidRPr="005A0411">
              <w:rPr>
                <w:rFonts w:ascii="Arial" w:hAnsi="Arial" w:cs="Arial"/>
                <w:color w:val="363435"/>
                <w:sz w:val="16"/>
                <w:szCs w:val="20"/>
              </w:rPr>
              <w:t>ille</w:t>
            </w:r>
          </w:p>
        </w:tc>
        <w:tc>
          <w:tcPr>
            <w:tcW w:w="33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363435"/>
                <w:sz w:val="16"/>
                <w:szCs w:val="20"/>
              </w:rPr>
              <w:t>Téléphone</w:t>
            </w:r>
            <w:proofErr w:type="spellEnd"/>
          </w:p>
        </w:tc>
        <w:tc>
          <w:tcPr>
            <w:tcW w:w="3094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Arial" w:hAnsi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363435"/>
                <w:sz w:val="16"/>
                <w:szCs w:val="20"/>
              </w:rPr>
              <w:t>Télécopie</w:t>
            </w:r>
            <w:proofErr w:type="spellEnd"/>
          </w:p>
        </w:tc>
        <w:tc>
          <w:tcPr>
            <w:tcW w:w="33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D149A6" w:rsidRPr="00F52C69">
        <w:trPr>
          <w:trHeight w:val="455"/>
        </w:trPr>
        <w:tc>
          <w:tcPr>
            <w:tcW w:w="1127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20"/>
              </w:rPr>
              <w:t>E-mail</w:t>
            </w:r>
          </w:p>
        </w:tc>
        <w:tc>
          <w:tcPr>
            <w:tcW w:w="7378" w:type="dxa"/>
            <w:gridSpan w:val="3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D149A6" w:rsidRPr="005A0411" w:rsidRDefault="00D149A6" w:rsidP="00D149A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92DC1" w:rsidRPr="00192DC1" w:rsidRDefault="00192DC1" w:rsidP="00192DC1">
      <w:pPr>
        <w:spacing w:after="0"/>
        <w:rPr>
          <w:vanish/>
        </w:rPr>
      </w:pPr>
    </w:p>
    <w:tbl>
      <w:tblPr>
        <w:tblpPr w:leftFromText="141" w:rightFromText="141" w:vertAnchor="page" w:horzAnchor="page" w:tblpX="2841" w:tblpY="8461"/>
        <w:tblW w:w="8484" w:type="dxa"/>
        <w:tblBorders>
          <w:bottom w:val="single" w:sz="4" w:space="0" w:color="C6D9F1"/>
          <w:insideH w:val="single" w:sz="4" w:space="0" w:color="C6D9F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1843"/>
        <w:gridCol w:w="992"/>
        <w:gridCol w:w="1418"/>
        <w:gridCol w:w="425"/>
        <w:gridCol w:w="992"/>
        <w:gridCol w:w="1671"/>
      </w:tblGrid>
      <w:tr w:rsidR="00E959CA" w:rsidRPr="00F52C69">
        <w:trPr>
          <w:trHeight w:val="489"/>
        </w:trPr>
        <w:tc>
          <w:tcPr>
            <w:tcW w:w="1143" w:type="dxa"/>
            <w:tcBorders>
              <w:top w:val="nil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 xml:space="preserve">Nom de </w:t>
            </w:r>
            <w:proofErr w:type="spellStart"/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l’enseignant</w:t>
            </w:r>
            <w:proofErr w:type="spellEnd"/>
          </w:p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363435"/>
                <w:sz w:val="16"/>
                <w:szCs w:val="20"/>
              </w:rPr>
              <w:t>coordinateur</w:t>
            </w:r>
            <w:proofErr w:type="spellEnd"/>
          </w:p>
        </w:tc>
        <w:tc>
          <w:tcPr>
            <w:tcW w:w="7341" w:type="dxa"/>
            <w:gridSpan w:val="6"/>
            <w:tcBorders>
              <w:top w:val="nil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Discipline</w:t>
            </w:r>
          </w:p>
        </w:tc>
        <w:tc>
          <w:tcPr>
            <w:tcW w:w="7341" w:type="dxa"/>
            <w:gridSpan w:val="6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Adresse</w:t>
            </w:r>
            <w:proofErr w:type="spellEnd"/>
          </w:p>
        </w:tc>
        <w:tc>
          <w:tcPr>
            <w:tcW w:w="7341" w:type="dxa"/>
            <w:gridSpan w:val="6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Code postal</w:t>
            </w:r>
          </w:p>
        </w:tc>
        <w:tc>
          <w:tcPr>
            <w:tcW w:w="18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Arial" w:hAnsi="Arial"/>
                <w:sz w:val="16"/>
                <w:szCs w:val="24"/>
              </w:rPr>
            </w:pPr>
            <w:r w:rsidRPr="00B55AEE">
              <w:rPr>
                <w:rFonts w:ascii="Arial" w:hAnsi="Arial" w:cs="Arial"/>
                <w:color w:val="363435"/>
                <w:spacing w:val="-4"/>
                <w:sz w:val="16"/>
                <w:szCs w:val="20"/>
              </w:rPr>
              <w:t>V</w:t>
            </w:r>
            <w:r w:rsidRPr="00B55AEE">
              <w:rPr>
                <w:rFonts w:ascii="Arial" w:hAnsi="Arial" w:cs="Arial"/>
                <w:color w:val="363435"/>
                <w:sz w:val="16"/>
                <w:szCs w:val="20"/>
              </w:rPr>
              <w:t>ille</w:t>
            </w:r>
          </w:p>
        </w:tc>
        <w:tc>
          <w:tcPr>
            <w:tcW w:w="4506" w:type="dxa"/>
            <w:gridSpan w:val="4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Portable</w:t>
            </w:r>
          </w:p>
        </w:tc>
        <w:tc>
          <w:tcPr>
            <w:tcW w:w="18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55AEE">
              <w:rPr>
                <w:rFonts w:ascii="Arial" w:hAnsi="Arial" w:cs="Arial"/>
                <w:color w:val="363435"/>
                <w:sz w:val="16"/>
                <w:szCs w:val="20"/>
              </w:rPr>
              <w:t>Téléphone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Arial" w:hAnsi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color w:val="363435"/>
                <w:sz w:val="16"/>
                <w:szCs w:val="20"/>
              </w:rPr>
              <w:t>Télécopie</w:t>
            </w:r>
            <w:proofErr w:type="spellEnd"/>
          </w:p>
        </w:tc>
        <w:tc>
          <w:tcPr>
            <w:tcW w:w="1671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5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E-mail</w:t>
            </w:r>
          </w:p>
        </w:tc>
        <w:tc>
          <w:tcPr>
            <w:tcW w:w="7341" w:type="dxa"/>
            <w:gridSpan w:val="6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52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Classe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Arial" w:hAnsi="Arial"/>
                <w:sz w:val="16"/>
                <w:szCs w:val="24"/>
              </w:rPr>
            </w:pPr>
            <w:proofErr w:type="spellStart"/>
            <w:r w:rsidRPr="00B55AEE">
              <w:rPr>
                <w:rFonts w:ascii="Arial" w:hAnsi="Arial" w:cs="Arial"/>
                <w:color w:val="363435"/>
                <w:sz w:val="16"/>
                <w:szCs w:val="20"/>
              </w:rPr>
              <w:t>Nombre</w:t>
            </w:r>
            <w:proofErr w:type="spellEnd"/>
            <w:r w:rsidRPr="00B55AEE">
              <w:rPr>
                <w:rFonts w:ascii="Arial" w:hAnsi="Arial" w:cs="Arial"/>
                <w:color w:val="363435"/>
                <w:sz w:val="16"/>
                <w:szCs w:val="20"/>
              </w:rPr>
              <w:t xml:space="preserve"> </w:t>
            </w:r>
            <w:proofErr w:type="spellStart"/>
            <w:r w:rsidRPr="00B55AEE">
              <w:rPr>
                <w:rFonts w:ascii="Arial" w:hAnsi="Arial" w:cs="Arial"/>
                <w:color w:val="363435"/>
                <w:sz w:val="16"/>
                <w:szCs w:val="20"/>
              </w:rPr>
              <w:t>d’élèves</w:t>
            </w:r>
            <w:proofErr w:type="spellEnd"/>
          </w:p>
        </w:tc>
        <w:tc>
          <w:tcPr>
            <w:tcW w:w="1671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9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Nom du 2</w:t>
            </w:r>
            <w:r w:rsidRPr="009C1D8F">
              <w:rPr>
                <w:rFonts w:ascii="Arial" w:hAnsi="Arial" w:cs="Arial"/>
                <w:color w:val="363435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363435"/>
                <w:sz w:val="16"/>
                <w:szCs w:val="20"/>
              </w:rPr>
              <w:t xml:space="preserve"> </w:t>
            </w:r>
            <w:proofErr w:type="spellStart"/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enseignant</w:t>
            </w:r>
            <w:proofErr w:type="spellEnd"/>
          </w:p>
        </w:tc>
        <w:tc>
          <w:tcPr>
            <w:tcW w:w="7341" w:type="dxa"/>
            <w:gridSpan w:val="6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1"/>
              <w:rPr>
                <w:rFonts w:ascii="Arial" w:hAnsi="Arial"/>
                <w:sz w:val="20"/>
                <w:szCs w:val="24"/>
              </w:rPr>
            </w:pPr>
          </w:p>
        </w:tc>
      </w:tr>
      <w:tr w:rsidR="00E959CA" w:rsidRPr="00F52C69">
        <w:trPr>
          <w:trHeight w:val="486"/>
        </w:trPr>
        <w:tc>
          <w:tcPr>
            <w:tcW w:w="1143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9C1D8F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9C1D8F">
              <w:rPr>
                <w:rFonts w:ascii="Arial" w:hAnsi="Arial" w:cs="Arial"/>
                <w:color w:val="363435"/>
                <w:sz w:val="16"/>
                <w:szCs w:val="20"/>
              </w:rPr>
              <w:t>Discipline</w:t>
            </w:r>
          </w:p>
        </w:tc>
        <w:tc>
          <w:tcPr>
            <w:tcW w:w="7341" w:type="dxa"/>
            <w:gridSpan w:val="6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vAlign w:val="bottom"/>
          </w:tcPr>
          <w:p w:rsidR="00E959CA" w:rsidRPr="00B55AEE" w:rsidRDefault="00E959CA" w:rsidP="00E959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0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2245FA" w:rsidRPr="00CB26CD" w:rsidRDefault="00090272">
      <w:r>
        <w:rPr>
          <w:noProof/>
          <w:lang w:val="fr-FR" w:eastAsia="fr-FR"/>
        </w:rPr>
        <w:pict>
          <v:rect id="Rectangle 96" o:spid="_x0000_s1029" style="position:absolute;margin-left:4.5pt;margin-top:768.5pt;width:141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" filled="f" fillcolor="#d8d8d8" stroked="f">
            <v:path arrowok="t"/>
            <v:textbox inset="0,0,0,0">
              <w:txbxContent>
                <w:p w:rsidR="00DA6F7D" w:rsidRPr="00D149A6" w:rsidRDefault="00C41E47" w:rsidP="002245FA">
                  <w:pPr>
                    <w:rPr>
                      <w:color w:val="808080"/>
                      <w:sz w:val="14"/>
                      <w:lang w:val="fr-FR"/>
                    </w:rPr>
                  </w:pPr>
                  <w:r w:rsidRPr="00C41E47">
                    <w:rPr>
                      <w:rFonts w:ascii="Arial" w:hAnsi="Arial" w:cs="Arial"/>
                      <w:b/>
                      <w:color w:val="808080"/>
                      <w:sz w:val="14"/>
                      <w:szCs w:val="32"/>
                      <w:u w:val="single"/>
                      <w:lang w:val="fr-FR"/>
                    </w:rPr>
                    <w:t>OU</w:t>
                  </w:r>
                  <w:r w:rsidR="00DA6F7D"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t xml:space="preserve"> par e-mail :</w:t>
                  </w:r>
                  <w:r w:rsidR="00DA6F7D"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br/>
                  </w:r>
                  <w:r w:rsidR="00DA6F7D" w:rsidRPr="00C41E47">
                    <w:rPr>
                      <w:rFonts w:ascii="Arial" w:hAnsi="Arial" w:cs="Arial"/>
                      <w:b/>
                      <w:color w:val="808080"/>
                      <w:sz w:val="14"/>
                      <w:szCs w:val="32"/>
                      <w:lang w:val="fr-FR"/>
                    </w:rPr>
                    <w:t>mathias.orjekh@memorialdelashoah.org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32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lang w:val="fr-FR"/>
                    </w:rPr>
                    <w:t xml:space="preserve"> </w:t>
                  </w:r>
                  <w:r w:rsidRPr="00C41E47">
                    <w:rPr>
                      <w:rFonts w:ascii="Arial" w:hAnsi="Arial" w:cs="Arial"/>
                      <w:color w:val="808080"/>
                      <w:sz w:val="14"/>
                      <w:lang w:val="fr-FR"/>
                    </w:rPr>
                    <w:t>et</w:t>
                  </w:r>
                  <w:r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lang w:val="fr-FR"/>
                    </w:rPr>
                    <w:t xml:space="preserve"> </w:t>
                  </w:r>
                  <w:r w:rsidRPr="00C41E47"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lang w:val="fr-FR"/>
                    </w:rPr>
                    <w:t>laurence.gloeckler@grandest.fr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Rectangle 88" o:spid="_x0000_s1030" style="position:absolute;margin-left:7.2pt;margin-top:659.9pt;width:93.5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" filled="f" fillcolor="#d8d8d8" stroked="f">
            <v:path arrowok="t"/>
            <v:textbox inset="0,0,0,0">
              <w:txbxContent>
                <w:p w:rsidR="00DA6F7D" w:rsidRPr="00D149A6" w:rsidRDefault="00DA6F7D" w:rsidP="00DC2756">
                  <w:pPr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t xml:space="preserve">Merci de retourner </w:t>
                  </w:r>
                  <w:r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br/>
                    <w:t xml:space="preserve">cette fiche d’inscription téléchargeable sur </w:t>
                  </w:r>
                  <w:r w:rsidRPr="00D149A6">
                    <w:rPr>
                      <w:rFonts w:ascii="Arial" w:hAnsi="Arial" w:cs="Arial"/>
                      <w:b/>
                      <w:bCs/>
                      <w:color w:val="808080"/>
                      <w:sz w:val="13"/>
                      <w:szCs w:val="32"/>
                      <w:lang w:val="fr-FR"/>
                    </w:rPr>
                    <w:t>www.memorialdelashoah.org</w:t>
                  </w:r>
                  <w:r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t xml:space="preserve">, </w:t>
                  </w:r>
                  <w:r w:rsidRPr="00D149A6">
                    <w:rPr>
                      <w:rFonts w:ascii="Arial" w:hAnsi="Arial" w:cs="Arial"/>
                      <w:bCs/>
                      <w:color w:val="808080"/>
                      <w:sz w:val="14"/>
                      <w:szCs w:val="32"/>
                      <w:lang w:val="fr-FR"/>
                    </w:rPr>
                    <w:br/>
                    <w:t>dûment complétée, ainsi que votre projet pédagogique à :</w:t>
                  </w:r>
                </w:p>
                <w:p w:rsidR="00DA6F7D" w:rsidRPr="00D149A6" w:rsidRDefault="00DA6F7D" w:rsidP="00DC2756">
                  <w:pPr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szCs w:val="32"/>
                      <w:lang w:val="fr-FR"/>
                    </w:rPr>
                    <w:t>Mémorial de la Shoah</w:t>
                  </w:r>
                  <w:r w:rsidRPr="00D149A6"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szCs w:val="32"/>
                      <w:lang w:val="fr-FR"/>
                    </w:rPr>
                    <w:br/>
                  </w:r>
                  <w:r w:rsidRPr="00D149A6">
                    <w:rPr>
                      <w:rFonts w:ascii="Arial" w:hAnsi="Arial" w:cs="Arial"/>
                      <w:b/>
                      <w:bCs/>
                      <w:color w:val="808080"/>
                      <w:sz w:val="13"/>
                      <w:szCs w:val="32"/>
                      <w:lang w:val="fr-FR"/>
                    </w:rPr>
                    <w:t>Programme Voyages d’étude</w:t>
                  </w:r>
                  <w:r w:rsidRPr="00D149A6">
                    <w:rPr>
                      <w:rFonts w:ascii="Arial" w:hAnsi="Arial" w:cs="Arial"/>
                      <w:b/>
                      <w:bCs/>
                      <w:color w:val="808080"/>
                      <w:sz w:val="14"/>
                      <w:szCs w:val="32"/>
                      <w:lang w:val="fr-FR"/>
                    </w:rPr>
                    <w:br/>
                    <w:t>17 rue Geoffroy-l’Asnier 75004 Paris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Rectangle 101" o:spid="_x0000_s1031" style="position:absolute;margin-left:142.15pt;margin-top:675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0 -38 20880 21600 20880 21600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" fillcolor="#b8cce4" stroked="f">
            <v:fill opacity="32896f"/>
            <v:path arrowok="t"/>
            <v:textbox>
              <w:txbxContent>
                <w:p w:rsidR="00DA6F7D" w:rsidRPr="00CF1B2B" w:rsidRDefault="00DA6F7D" w:rsidP="00893D1B">
                  <w:pPr>
                    <w:rPr>
                      <w:smallCaps/>
                      <w:color w:val="183576"/>
                      <w:spacing w:val="30"/>
                      <w:sz w:val="20"/>
                      <w:szCs w:val="20"/>
                      <w:lang w:val="fr-FR"/>
                    </w:rPr>
                  </w:pPr>
                  <w:r w:rsidRPr="00CF1B2B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0"/>
                      <w:szCs w:val="20"/>
                      <w:lang w:val="fr-FR"/>
                    </w:rPr>
                    <w:t>SIGNATURE ET CACHET DU CHEF D’ETABLISSEMENT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100" o:spid="_x0000_s1032" style="position:absolute;margin-left:142.15pt;margin-top:670.8pt;width:425.2pt;height:123pt;z-index:-25164902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132 -38 21468 21638 21468 21638 -132 -38 -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" filled="f" fillcolor="#dbe5f1" strokecolor="#548dd4" strokeweight=".5pt">
            <v:path arrowok="t"/>
            <v:textbox inset=",3.3mm">
              <w:txbxContent>
                <w:p w:rsidR="00DA6F7D" w:rsidRPr="00E959CA" w:rsidRDefault="00DA6F7D" w:rsidP="00E959CA">
                  <w:pPr>
                    <w:rPr>
                      <w:rFonts w:ascii="Arial" w:hAnsi="Arial"/>
                      <w:b/>
                      <w:color w:val="183576"/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70" o:spid="_x0000_s1033" style="position:absolute;margin-left:141.75pt;margin-top:651.8pt;width:425.2pt;height:11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" filled="f" fillcolor="#5da7c5" stroked="f">
            <v:fill opacity="32896f"/>
            <v:path arrowok="t"/>
            <v:textbox inset="0,0,0,0">
              <w:txbxContent>
                <w:p w:rsidR="00DA6F7D" w:rsidRPr="00D149A6" w:rsidRDefault="00DA6F7D" w:rsidP="002245FA">
                  <w:pPr>
                    <w:jc w:val="right"/>
                    <w:rPr>
                      <w:i/>
                      <w:sz w:val="14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i/>
                      <w:iCs/>
                      <w:color w:val="696A6C"/>
                      <w:sz w:val="14"/>
                      <w:szCs w:val="16"/>
                      <w:lang w:val="fr-FR"/>
                    </w:rPr>
                    <w:t>Les</w:t>
                  </w:r>
                  <w:r w:rsidRPr="00D149A6">
                    <w:rPr>
                      <w:rFonts w:ascii="Arial" w:hAnsi="Arial" w:cs="Arial"/>
                      <w:i/>
                      <w:iCs/>
                      <w:color w:val="696A6C"/>
                      <w:spacing w:val="11"/>
                      <w:sz w:val="14"/>
                      <w:szCs w:val="16"/>
                      <w:lang w:val="fr-FR"/>
                    </w:rPr>
                    <w:t xml:space="preserve"> </w:t>
                  </w:r>
                  <w:r w:rsidRPr="00D149A6">
                    <w:rPr>
                      <w:rFonts w:ascii="Arial" w:hAnsi="Arial" w:cs="Arial"/>
                      <w:i/>
                      <w:iCs/>
                      <w:color w:val="696A6C"/>
                      <w:sz w:val="14"/>
                      <w:szCs w:val="16"/>
                      <w:lang w:val="fr-FR"/>
                    </w:rPr>
                    <w:t>accompagnateurs doivent obligatoirement figurer parmi les enseignants de la classe candidate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Rectangle 86" o:spid="_x0000_s1034" style="position:absolute;margin-left:142.15pt;margin-top:394.2pt;width:424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" fillcolor="#b8cce4" stroked="f">
            <v:fill opacity="32896f"/>
            <v:path arrowok="t"/>
            <v:textbox>
              <w:txbxContent>
                <w:p w:rsidR="00DA6F7D" w:rsidRPr="00773557" w:rsidRDefault="00DA6F7D" w:rsidP="002245FA">
                  <w:pPr>
                    <w:rPr>
                      <w:smallCaps/>
                      <w:color w:val="183576"/>
                      <w:spacing w:val="30"/>
                      <w:sz w:val="28"/>
                    </w:rPr>
                  </w:pPr>
                  <w:r w:rsidRPr="00773557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8"/>
                      <w:szCs w:val="32"/>
                    </w:rPr>
                    <w:t>équipe pédagogiq</w:t>
                  </w:r>
                  <w:r w:rsidRPr="00CF1B2B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8"/>
                      <w:szCs w:val="32"/>
                    </w:rPr>
                    <w:t>u</w:t>
                  </w:r>
                  <w:r w:rsidRPr="00773557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8"/>
                      <w:szCs w:val="32"/>
                    </w:rPr>
                    <w:t>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rect id="Rectangle 87" o:spid="_x0000_s1035" style="position:absolute;margin-left:140.15pt;margin-top:343.05pt;width:430pt;height:42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" filled="f" fillcolor="#c6d9f1" stroked="f" strokecolor="#4f81bd" strokeweight=".5pt">
            <v:path arrowok="t"/>
            <v:textbox inset="0,0,0,0">
              <w:txbxContent>
                <w:tbl>
                  <w:tblPr>
                    <w:tblW w:w="988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1"/>
                    <w:gridCol w:w="1263"/>
                    <w:gridCol w:w="284"/>
                    <w:gridCol w:w="14"/>
                    <w:gridCol w:w="1074"/>
                    <w:gridCol w:w="335"/>
                    <w:gridCol w:w="888"/>
                    <w:gridCol w:w="99"/>
                    <w:gridCol w:w="312"/>
                    <w:gridCol w:w="3940"/>
                    <w:gridCol w:w="1371"/>
                  </w:tblGrid>
                  <w:tr w:rsidR="00DA6F7D" w:rsidRPr="00AF4E8D">
                    <w:trPr>
                      <w:trHeight w:val="284"/>
                    </w:trPr>
                    <w:tc>
                      <w:tcPr>
                        <w:tcW w:w="301" w:type="dxa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30"/>
                          <w:rPr>
                            <w:rFonts w:ascii="Arial" w:hAnsi="Arial"/>
                            <w:i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left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CF1B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ZEP</w:t>
                        </w:r>
                      </w:p>
                    </w:tc>
                    <w:tc>
                      <w:tcPr>
                        <w:tcW w:w="298" w:type="dxa"/>
                        <w:gridSpan w:val="2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26"/>
                          <w:rPr>
                            <w:rFonts w:ascii="Arial" w:hAnsi="Arial"/>
                            <w:i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left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CF1B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Zone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>rurale</w:t>
                        </w:r>
                        <w:proofErr w:type="spellEnd"/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DA6F7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27"/>
                          <w:rPr>
                            <w:rFonts w:ascii="Arial" w:hAnsi="Arial"/>
                            <w:i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gridSpan w:val="2"/>
                        <w:tcBorders>
                          <w:left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DA6F7D" w:rsidRDefault="00DA6F7D" w:rsidP="00CF1B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  <w:r w:rsidRPr="00DA6F7D"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A6F7D"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>Autre</w:t>
                        </w:r>
                        <w:proofErr w:type="spellEnd"/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20"/>
                          <w:rPr>
                            <w:rFonts w:ascii="Arial" w:hAnsi="Arial"/>
                            <w:i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5311" w:type="dxa"/>
                        <w:gridSpan w:val="2"/>
                        <w:tcBorders>
                          <w:top w:val="nil"/>
                          <w:left w:val="single" w:sz="4" w:space="0" w:color="8DB3E2"/>
                          <w:right w:val="nil"/>
                        </w:tcBorders>
                        <w:vAlign w:val="center"/>
                      </w:tcPr>
                      <w:p w:rsidR="00DA6F7D" w:rsidRPr="00AF4E8D" w:rsidRDefault="00DA6F7D" w:rsidP="00CF1B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pacing w:val="-7"/>
                            <w:sz w:val="16"/>
                            <w:szCs w:val="20"/>
                          </w:rPr>
                          <w:t xml:space="preserve"> CFA</w:t>
                        </w:r>
                      </w:p>
                    </w:tc>
                  </w:tr>
                  <w:tr w:rsidR="00DA6F7D" w:rsidRPr="00AF4E8D">
                    <w:trPr>
                      <w:trHeight w:val="68"/>
                    </w:trPr>
                    <w:tc>
                      <w:tcPr>
                        <w:tcW w:w="9881" w:type="dxa"/>
                        <w:gridSpan w:val="11"/>
                        <w:vAlign w:val="center"/>
                      </w:tcPr>
                      <w:p w:rsidR="00DA6F7D" w:rsidRPr="00AF4E8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DA6F7D" w:rsidRPr="00D149A6">
                    <w:trPr>
                      <w:gridAfter w:val="1"/>
                      <w:wAfter w:w="1371" w:type="dxa"/>
                      <w:trHeight w:val="284"/>
                    </w:trPr>
                    <w:tc>
                      <w:tcPr>
                        <w:tcW w:w="301" w:type="dxa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30"/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left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CF1B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Public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8DB3E2"/>
                          <w:left w:val="single" w:sz="4" w:space="0" w:color="8DB3E2"/>
                          <w:bottom w:val="single" w:sz="4" w:space="0" w:color="8DB3E2"/>
                          <w:righ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E670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30"/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2311" w:type="dxa"/>
                        <w:gridSpan w:val="4"/>
                        <w:tcBorders>
                          <w:left w:val="single" w:sz="4" w:space="0" w:color="8DB3E2"/>
                        </w:tcBorders>
                        <w:vAlign w:val="center"/>
                      </w:tcPr>
                      <w:p w:rsidR="00DA6F7D" w:rsidRPr="00AF4E8D" w:rsidRDefault="00DA6F7D" w:rsidP="00DB3E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>Privé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    </w:t>
                        </w:r>
                        <w:r w:rsidR="00DB3E9C">
                          <w:rPr>
                            <w:rFonts w:ascii="Arial" w:hAnsi="Arial" w:cs="Arial"/>
                            <w:color w:val="363435"/>
                            <w:sz w:val="16"/>
                            <w:szCs w:val="20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4351" w:type="dxa"/>
                        <w:gridSpan w:val="3"/>
                        <w:vAlign w:val="center"/>
                      </w:tcPr>
                      <w:p w:rsidR="00DA6F7D" w:rsidRPr="00D149A6" w:rsidRDefault="00DA6F7D" w:rsidP="005631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130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7F7F7F"/>
                            <w:sz w:val="14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7F7F7F"/>
                            <w:sz w:val="14"/>
                            <w:szCs w:val="20"/>
                            <w:lang w:val="fr-FR"/>
                          </w:rPr>
                          <w:t xml:space="preserve">  </w:t>
                        </w:r>
                        <w:r w:rsidRPr="00D149A6">
                          <w:rPr>
                            <w:rFonts w:ascii="Arial" w:hAnsi="Arial" w:cs="Arial"/>
                            <w:i/>
                            <w:iCs/>
                            <w:color w:val="7F7F7F"/>
                            <w:sz w:val="14"/>
                            <w:szCs w:val="20"/>
                            <w:lang w:val="fr-FR"/>
                          </w:rPr>
                          <w:t>Cocher la ou les case(s) correspondante(s)</w:t>
                        </w:r>
                      </w:p>
                    </w:tc>
                  </w:tr>
                </w:tbl>
                <w:p w:rsidR="00DA6F7D" w:rsidRPr="00D149A6" w:rsidRDefault="00DA6F7D" w:rsidP="002245FA">
                  <w:pPr>
                    <w:spacing w:before="120"/>
                    <w:rPr>
                      <w:rFonts w:ascii="Arial" w:hAnsi="Arial"/>
                      <w:b/>
                      <w:color w:val="183576"/>
                      <w:sz w:val="72"/>
                      <w:lang w:val="fr-FR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71" o:spid="_x0000_s1036" style="position:absolute;margin-left:140.25pt;margin-top:182.55pt;width:425.2pt;height:22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" fillcolor="#b8cce4" stroked="f">
            <v:fill opacity="32896f"/>
            <v:path arrowok="t"/>
            <v:textbox>
              <w:txbxContent>
                <w:p w:rsidR="00DA6F7D" w:rsidRPr="00773557" w:rsidRDefault="00DA6F7D" w:rsidP="002245FA">
                  <w:pPr>
                    <w:rPr>
                      <w:smallCaps/>
                      <w:color w:val="183576"/>
                      <w:spacing w:val="30"/>
                      <w:sz w:val="28"/>
                    </w:rPr>
                  </w:pPr>
                  <w:r w:rsidRPr="00773557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8"/>
                      <w:szCs w:val="32"/>
                    </w:rPr>
                    <w:t>établissement</w:t>
                  </w:r>
                </w:p>
              </w:txbxContent>
            </v:textbox>
            <w10:wrap anchorx="page" anchory="page"/>
          </v:rect>
        </w:pict>
      </w:r>
      <w:r w:rsidR="002245FA">
        <w:br w:type="page"/>
      </w:r>
      <w:r>
        <w:rPr>
          <w:noProof/>
          <w:lang w:val="fr-FR" w:eastAsia="fr-FR"/>
        </w:rPr>
        <w:lastRenderedPageBreak/>
        <w:pict>
          <v:rect id="Rectangle 93" o:spid="_x0000_s1037" style="position:absolute;margin-left:141.2pt;margin-top:63.4pt;width:425.2pt;height:134pt;z-index:-25165312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" filled="f" fillcolor="#d8d8d8" stroked="f">
            <v:path arrowok="t"/>
            <v:textbox inset="0,0,0,0">
              <w:txbxContent>
                <w:p w:rsidR="00DA6F7D" w:rsidRPr="00D149A6" w:rsidRDefault="00DA6F7D" w:rsidP="002245FA">
                  <w:pPr>
                    <w:spacing w:after="80" w:line="264" w:lineRule="auto"/>
                    <w:jc w:val="both"/>
                    <w:rPr>
                      <w:rFonts w:ascii="Arial" w:hAnsi="Arial"/>
                      <w:color w:val="183576"/>
                      <w:sz w:val="16"/>
                      <w:lang w:val="fr-FR"/>
                    </w:rPr>
                  </w:pP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L’objectif du projet est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à la fois 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de contribuer à la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préparation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d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es élèves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, de participer à leur motivation, de renforcer leur implication dans la durée et de matérialiser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les connaissances et les réactions suscitées par la découverte du site d’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Auschwitz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. Il doit en outre permettre de toucher un public plus vaste que les seuls participants aux voyages d’étude.</w:t>
                  </w:r>
                </w:p>
                <w:p w:rsidR="00DA6F7D" w:rsidRPr="00D149A6" w:rsidRDefault="00DA6F7D" w:rsidP="002245FA">
                  <w:pPr>
                    <w:spacing w:after="80" w:line="264" w:lineRule="auto"/>
                    <w:jc w:val="both"/>
                    <w:rPr>
                      <w:rFonts w:ascii="Arial" w:hAnsi="Arial"/>
                      <w:color w:val="183576"/>
                      <w:sz w:val="16"/>
                      <w:lang w:val="fr-FR"/>
                    </w:rPr>
                  </w:pP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Le thème retenu, lié directement à l’histoire de l’extermination des juifs, </w:t>
                  </w:r>
                  <w:r w:rsidR="00EA326E"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peut-être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par exemple </w:t>
                  </w:r>
                  <w:r w:rsidRPr="005163C0"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 xml:space="preserve">une recherche sur des </w:t>
                  </w:r>
                  <w:r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>élèves</w:t>
                  </w:r>
                  <w:r w:rsidRPr="005163C0"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 xml:space="preserve"> d</w:t>
                  </w:r>
                  <w:r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>u lycée</w:t>
                  </w:r>
                  <w:r w:rsidR="00D36993"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>,</w:t>
                  </w:r>
                  <w:r w:rsidRPr="005163C0">
                    <w:rPr>
                      <w:rFonts w:ascii="Arial" w:hAnsi="Arial"/>
                      <w:b/>
                      <w:color w:val="183576"/>
                      <w:sz w:val="16"/>
                      <w:lang w:val="fr-FR"/>
                    </w:rPr>
                    <w:t xml:space="preserve"> déportés ou des personnes arrêtées dans la ville où se situe l’établissement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au cours de la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Seconde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Guerre mon</w:t>
                  </w:r>
                  <w:bookmarkStart w:id="0" w:name="_GoBack"/>
                  <w:bookmarkEnd w:id="0"/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diale.</w:t>
                  </w:r>
                </w:p>
                <w:p w:rsidR="00DA6F7D" w:rsidRPr="00D149A6" w:rsidRDefault="00DA6F7D" w:rsidP="002245FA">
                  <w:pPr>
                    <w:spacing w:after="80" w:line="264" w:lineRule="auto"/>
                    <w:jc w:val="both"/>
                    <w:rPr>
                      <w:rFonts w:ascii="Arial" w:hAnsi="Arial"/>
                      <w:color w:val="183576"/>
                      <w:sz w:val="16"/>
                      <w:lang w:val="fr-FR"/>
                    </w:rPr>
                  </w:pP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Le projet pédagogique présente les actions qui seront menées avec la classe avant et après le voyage d’étude, ainsi que les différentes réalisations prévues (exposition, film, site internet, atelier </w:t>
                  </w:r>
                  <w:r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d’écriture, pièce de théâtre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…). La participation au Concours national de la Résistance et de la Déportation ne peut être retenue comme seul projet pédagogique.</w:t>
                  </w:r>
                </w:p>
                <w:p w:rsidR="00DA6F7D" w:rsidRPr="00D149A6" w:rsidRDefault="00DA6F7D" w:rsidP="002245FA">
                  <w:pPr>
                    <w:spacing w:after="80" w:line="264" w:lineRule="auto"/>
                    <w:jc w:val="both"/>
                    <w:rPr>
                      <w:rFonts w:ascii="Arial" w:hAnsi="Arial"/>
                      <w:sz w:val="16"/>
                      <w:lang w:val="fr-FR"/>
                    </w:rPr>
                  </w:pP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Une attention </w:t>
                  </w:r>
                  <w:r w:rsidRPr="005163C0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>particulière</w:t>
                  </w:r>
                  <w:r w:rsidRPr="00D149A6">
                    <w:rPr>
                      <w:rFonts w:ascii="Arial" w:hAnsi="Arial"/>
                      <w:color w:val="183576"/>
                      <w:sz w:val="16"/>
                      <w:lang w:val="fr-FR"/>
                    </w:rPr>
                    <w:t xml:space="preserve"> sera portée à l’interdisciplinarité des projets et à l’investissement effectif des élèves ou apprentis dans les contenus.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92" o:spid="_x0000_s1038" style="position:absolute;margin-left:139.95pt;margin-top:209.25pt;width:425.2pt;height:1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" filled="f" fillcolor="#5da7c5" stroked="f">
            <v:fill opacity="32896f"/>
            <v:path arrowok="t"/>
            <v:textbox inset="0,0,0,0">
              <w:txbxContent>
                <w:p w:rsidR="00DA6F7D" w:rsidRPr="00BA5838" w:rsidRDefault="00053BE3" w:rsidP="002245FA">
                  <w:pPr>
                    <w:rPr>
                      <w:b/>
                      <w:color w:val="183576"/>
                      <w:sz w:val="20"/>
                      <w:lang w:val="fr-FR"/>
                    </w:rPr>
                  </w:pPr>
                  <w:r w:rsidRPr="00BA5838"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  <w:t>Description du projet sur le plan pédagogique et culturel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89" o:spid="_x0000_s1039" style="position:absolute;margin-left:138.75pt;margin-top:225pt;width:425.2pt;height:559.35pt;z-index:-25165721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29 -38 21571 21638 21571 21638 -29 -38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" filled="f" fillcolor="#dbe5f1" strokecolor="#548dd4" strokeweight=".5pt">
            <v:path arrowok="t"/>
            <v:textbox inset=",3.3mm">
              <w:txbxContent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5163C0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94" o:spid="_x0000_s1040" style="position:absolute;margin-left:138.55pt;margin-top:37.25pt;width:425.2pt;height:11.35pt;z-index:-25165209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" filled="f" fillcolor="#d8d8d8" stroked="f">
            <v:path arrowok="t"/>
            <v:textbox inset="0,0,0,0">
              <w:txbxContent>
                <w:p w:rsidR="00DA6F7D" w:rsidRPr="00D149A6" w:rsidRDefault="00DA6F7D" w:rsidP="002245FA">
                  <w:pPr>
                    <w:jc w:val="right"/>
                    <w:rPr>
                      <w:color w:val="244061"/>
                      <w:sz w:val="14"/>
                      <w:lang w:val="fr-FR"/>
                    </w:rPr>
                  </w:pPr>
                  <w:r w:rsidRPr="00D149A6">
                    <w:rPr>
                      <w:rFonts w:ascii="Arial" w:hAnsi="Arial"/>
                      <w:color w:val="244061"/>
                      <w:sz w:val="14"/>
                      <w:lang w:val="fr-FR"/>
                    </w:rPr>
                    <w:t>(à développer, sans se limiter aux cadres proposés)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95" o:spid="_x0000_s1041" style="position:absolute;margin-left:141.75pt;margin-top:28.35pt;width:425.2pt;height:2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0 -38 20880 21600 20880 21600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" fillcolor="#b8cce4" stroked="f">
            <v:fill opacity="32896f"/>
            <v:path arrowok="t"/>
            <v:textbox>
              <w:txbxContent>
                <w:p w:rsidR="00DA6F7D" w:rsidRPr="00893D1B" w:rsidRDefault="00DA6F7D" w:rsidP="002245FA">
                  <w:pPr>
                    <w:rPr>
                      <w:smallCaps/>
                      <w:spacing w:val="30"/>
                      <w:sz w:val="28"/>
                      <w:lang w:val="fr-FR"/>
                    </w:rPr>
                  </w:pPr>
                  <w:r w:rsidRPr="00F254CB">
                    <w:rPr>
                      <w:rFonts w:ascii="Arial" w:hAnsi="Arial" w:cs="Arial"/>
                      <w:bCs/>
                      <w:smallCaps/>
                      <w:color w:val="183576"/>
                      <w:spacing w:val="30"/>
                      <w:sz w:val="28"/>
                      <w:szCs w:val="32"/>
                    </w:rPr>
                    <w:t>le projet pédagogique</w:t>
                  </w:r>
                </w:p>
              </w:txbxContent>
            </v:textbox>
            <w10:wrap type="tight" anchorx="page" anchory="page"/>
          </v:rect>
        </w:pict>
      </w:r>
      <w:r w:rsidR="002245FA">
        <w:br w:type="page"/>
      </w:r>
      <w:r>
        <w:rPr>
          <w:noProof/>
          <w:lang w:val="fr-FR" w:eastAsia="fr-FR"/>
        </w:rPr>
        <w:lastRenderedPageBreak/>
        <w:pict>
          <v:rect id="Rectangle 103" o:spid="_x0000_s1042" style="position:absolute;margin-left:141pt;margin-top:22.5pt;width:425.2pt;height:115.55pt;z-index:-25164595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140 -38 21460 21638 21460 21638 -140 -38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" filled="f" fillcolor="#dbe5f1" strokecolor="#548dd4" strokeweight=".5pt">
            <v:path arrowok="t"/>
            <v:textbox inset=",3.3mm">
              <w:txbxContent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91" o:spid="_x0000_s1043" style="position:absolute;margin-left:141pt;margin-top:145.2pt;width:425.2pt;height:2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" filled="f" fillcolor="#5da7c5" stroked="f">
            <v:fill opacity="32896f"/>
            <v:path arrowok="t"/>
            <v:textbox inset="0,0,0,0">
              <w:txbxContent>
                <w:p w:rsidR="00DA6F7D" w:rsidRPr="00D149A6" w:rsidRDefault="00DA6F7D" w:rsidP="002245FA">
                  <w:pPr>
                    <w:spacing w:after="0"/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</w:pPr>
                  <w:r w:rsidRPr="00BA5838"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  <w:t>Expérience</w:t>
                  </w:r>
                  <w:r w:rsidRPr="00D149A6"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  <w:t xml:space="preserve"> de l’établissement en matière de </w:t>
                  </w:r>
                  <w:r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  <w:t>« travail de mémoire »</w:t>
                  </w:r>
                </w:p>
                <w:p w:rsidR="00DA6F7D" w:rsidRPr="00572F0C" w:rsidRDefault="00DA6F7D" w:rsidP="002245FA">
                  <w:pPr>
                    <w:spacing w:after="0"/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</w:rPr>
                  </w:pPr>
                  <w:r w:rsidRPr="00572F0C"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</w:rPr>
                    <w:t>(témoignages, visites, expositions …)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90" o:spid="_x0000_s1044" style="position:absolute;margin-left:141pt;margin-top:174.9pt;width:425.2pt;height:233.5pt;z-index:-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69 -38 21531 21638 21531 21638 -69 -38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" filled="f" fillcolor="#f2f2f2" strokecolor="#548dd4" strokeweight=".5pt">
            <v:path arrowok="t"/>
            <v:textbox inset=",3.3mm">
              <w:txbxContent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72F0C" w:rsidRDefault="00DA6F7D" w:rsidP="002245FA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102" o:spid="_x0000_s1045" style="position:absolute;margin-left:140.25pt;margin-top:463.95pt;width:425.2pt;height:320.85pt;z-index:-25164697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50 -38 21550 21638 21550 21638 -50 -38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" filled="f" fillcolor="#f2f2f2" strokecolor="#548dd4" strokeweight=".5pt">
            <v:path arrowok="t"/>
            <v:textbox inset=",3.3mm">
              <w:txbxContent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72F0C" w:rsidRDefault="00DA6F7D" w:rsidP="001266FC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76" o:spid="_x0000_s1046" style="position:absolute;margin-left:141.75pt;margin-top:425.55pt;width:425.2pt;height:38.8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" filled="f" fillcolor="#5da7c5" stroked="f">
            <v:fill opacity="32896f"/>
            <v:path arrowok="t"/>
            <v:textbox inset="0,0,0,0">
              <w:txbxContent>
                <w:p w:rsidR="00DA6F7D" w:rsidRPr="001266FC" w:rsidRDefault="00DA6F7D" w:rsidP="00CF1B2B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color w:val="183576"/>
                      <w:spacing w:val="-6"/>
                      <w:sz w:val="20"/>
                      <w:szCs w:val="32"/>
                      <w:lang w:val="fr-FR"/>
                    </w:rPr>
                  </w:pPr>
                  <w:r w:rsidRPr="001266FC">
                    <w:rPr>
                      <w:rFonts w:ascii="Arial" w:hAnsi="Arial" w:cs="Arial"/>
                      <w:b/>
                      <w:bCs/>
                      <w:color w:val="183576"/>
                      <w:spacing w:val="-6"/>
                      <w:sz w:val="20"/>
                      <w:szCs w:val="32"/>
                      <w:lang w:val="fr-FR"/>
                    </w:rPr>
                    <w:t>Calendrier et description des actions prévues avec les élèves avant et après le voyage d’étude</w:t>
                  </w:r>
                </w:p>
                <w:p w:rsidR="00DA6F7D" w:rsidRPr="00D149A6" w:rsidRDefault="00DA6F7D" w:rsidP="001266FC">
                  <w:pPr>
                    <w:spacing w:after="0"/>
                    <w:jc w:val="both"/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  <w:t>(</w:t>
                  </w:r>
                  <w:r w:rsidR="00EA326E" w:rsidRPr="00D149A6"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  <w:t>Séquences</w:t>
                  </w:r>
                  <w:r w:rsidRPr="00D149A6"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  <w:t xml:space="preserve"> de cours en histoire et dans les disciplines associées, étude de récits et </w:t>
                  </w:r>
                  <w:r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  <w:t xml:space="preserve">de témoignages, rencontres avec </w:t>
                  </w:r>
                  <w:r w:rsidRPr="00D149A6">
                    <w:rPr>
                      <w:rFonts w:ascii="Arial" w:hAnsi="Arial" w:cs="Arial"/>
                      <w:bCs/>
                      <w:color w:val="183576"/>
                      <w:sz w:val="16"/>
                      <w:szCs w:val="32"/>
                      <w:lang w:val="fr-FR"/>
                    </w:rPr>
                    <w:t>des rescapés de la Shoah, recherches aux archives départementales…)</w:t>
                  </w:r>
                </w:p>
              </w:txbxContent>
            </v:textbox>
            <w10:wrap type="tight" anchorx="page" anchory="page"/>
          </v:rect>
        </w:pict>
      </w:r>
      <w:r w:rsidR="002245FA">
        <w:br w:type="page"/>
      </w:r>
      <w:r>
        <w:rPr>
          <w:noProof/>
          <w:lang w:val="fr-FR" w:eastAsia="fr-FR"/>
        </w:rPr>
        <w:lastRenderedPageBreak/>
        <w:pict>
          <v:rect id="Rectangle 85" o:spid="_x0000_s1047" style="position:absolute;margin-left:139.5pt;margin-top:306.75pt;width:425.2pt;height:299.75pt;z-index:-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54 -38 21546 21638 21546 21638 -54 -38 -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" filled="f" fillcolor="#f2f2f2" strokecolor="#548dd4" strokeweight=".5pt">
            <v:path arrowok="t"/>
            <v:textbox inset=",3.3mm">
              <w:txbxContent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72F0C" w:rsidRDefault="00DA6F7D" w:rsidP="002245FA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81" o:spid="_x0000_s1048" style="position:absolute;margin-left:141.75pt;margin-top:291.55pt;width:425.2pt;height:15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" filled="f" fillcolor="#5da7c5" stroked="f">
            <v:fill opacity="32896f"/>
            <v:path arrowok="t"/>
            <v:textbox inset="0,0,0,0">
              <w:txbxContent>
                <w:p w:rsidR="00DA6F7D" w:rsidRPr="00D149A6" w:rsidRDefault="00DA6F7D" w:rsidP="002245FA">
                  <w:pPr>
                    <w:spacing w:after="0"/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/>
                      <w:bCs/>
                      <w:color w:val="183576"/>
                      <w:sz w:val="20"/>
                      <w:szCs w:val="32"/>
                      <w:lang w:val="fr-FR"/>
                    </w:rPr>
                    <w:t>Production(s) finale(s) envisagée(s)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77" o:spid="_x0000_s1049" style="position:absolute;margin-left:138.75pt;margin-top:30.75pt;width:425.2pt;height:247.35pt;z-index:-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65 -38 21535 21638 21535 21638 -65 -38 -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" filled="f" fillcolor="#8db3e2" strokecolor="#548dd4" strokeweight=".5pt">
            <v:path arrowok="t"/>
            <v:textbox inset=",3.3mm">
              <w:txbxContent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5163C0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  <w:p w:rsidR="00DA6F7D" w:rsidRPr="001266FC" w:rsidRDefault="00DA6F7D" w:rsidP="001266FC">
                  <w:pPr>
                    <w:spacing w:after="0" w:line="360" w:lineRule="auto"/>
                    <w:rPr>
                      <w:rFonts w:ascii="Arial" w:hAnsi="Arial"/>
                      <w:color w:val="183576"/>
                      <w:sz w:val="20"/>
                      <w:lang w:val="fr-FR"/>
                    </w:rPr>
                  </w:pP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</w:t>
                  </w:r>
                  <w:r w:rsidRPr="005163C0"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>-</w:t>
                  </w:r>
                  <w:r>
                    <w:rPr>
                      <w:rFonts w:ascii="Arial" w:hAnsi="Arial"/>
                      <w:color w:val="183576"/>
                      <w:sz w:val="20"/>
                      <w:lang w:val="fr-FR"/>
                    </w:rPr>
                    <w:t xml:space="preserve"> - - - - - - - - - - - - - - - - - - - - - - - - - - - - - - - - - - - - - - - - - - - - - - - - - - - - - - - - - - - - - - 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84" o:spid="_x0000_s1050" style="position:absolute;margin-left:141.75pt;margin-top:626.35pt;width:425.2pt;height:30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" filled="f" fillcolor="#5da7c5" stroked="f">
            <v:fill opacity="32896f"/>
            <v:path arrowok="t"/>
            <v:textbox inset="0,0,0,0">
              <w:txbxContent>
                <w:p w:rsidR="00DA6F7D" w:rsidRPr="00D149A6" w:rsidRDefault="00DA6F7D" w:rsidP="002245FA">
                  <w:pPr>
                    <w:spacing w:after="0"/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32"/>
                      <w:lang w:val="fr-FR"/>
                    </w:rPr>
                    <w:t xml:space="preserve">Observations et </w:t>
                  </w:r>
                  <w:r w:rsidRPr="00CF1B2B"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32"/>
                      <w:lang w:val="fr-FR"/>
                    </w:rPr>
                    <w:t>décision</w:t>
                  </w:r>
                  <w:r w:rsidRPr="00D149A6">
                    <w:rPr>
                      <w:rFonts w:ascii="Arial" w:hAnsi="Arial" w:cs="Arial"/>
                      <w:b/>
                      <w:bCs/>
                      <w:color w:val="7F7F7F"/>
                      <w:sz w:val="20"/>
                      <w:szCs w:val="32"/>
                      <w:lang w:val="fr-FR"/>
                    </w:rPr>
                    <w:t xml:space="preserve"> de la commission d’examen du projet</w:t>
                  </w:r>
                </w:p>
                <w:p w:rsidR="00DA6F7D" w:rsidRPr="00D149A6" w:rsidRDefault="00DA6F7D" w:rsidP="002245FA">
                  <w:pPr>
                    <w:spacing w:after="0"/>
                    <w:rPr>
                      <w:rFonts w:ascii="Arial" w:hAnsi="Arial" w:cs="Arial"/>
                      <w:bCs/>
                      <w:color w:val="7F7F7F"/>
                      <w:sz w:val="16"/>
                      <w:szCs w:val="32"/>
                      <w:lang w:val="fr-FR"/>
                    </w:rPr>
                  </w:pPr>
                  <w:r w:rsidRPr="00D149A6">
                    <w:rPr>
                      <w:rFonts w:ascii="Arial" w:hAnsi="Arial" w:cs="Arial"/>
                      <w:bCs/>
                      <w:color w:val="7F7F7F"/>
                      <w:sz w:val="16"/>
                      <w:szCs w:val="32"/>
                      <w:lang w:val="fr-FR"/>
                    </w:rPr>
                    <w:t>(Cadre réservé au Mémorial de la Shoah)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rect id="Rectangle 83" o:spid="_x0000_s1051" style="position:absolute;margin-left:141.75pt;margin-top:654.55pt;width:425.2pt;height:133.2pt;z-index:-2516633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8 -121 -38 21479 21638 21479 21638 -121 -38 -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" filled="f" fillcolor="#dbe5f1" strokecolor="#a5a5a5" strokeweight=".5pt">
            <v:fill opacity="32896f"/>
            <v:path arrowok="t"/>
            <v:textbox inset=",3.3mm">
              <w:txbxContent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CF1B2B">
                  <w:pPr>
                    <w:spacing w:after="0" w:line="360" w:lineRule="auto"/>
                    <w:rPr>
                      <w:rFonts w:ascii="Arial" w:hAnsi="Arial"/>
                      <w:color w:val="7F7F7F"/>
                      <w:sz w:val="20"/>
                      <w:lang w:val="fr-FR"/>
                    </w:rPr>
                  </w:pPr>
                  <w:r w:rsidRPr="00CF1B2B">
                    <w:rPr>
                      <w:rFonts w:ascii="Arial" w:hAnsi="Arial"/>
                      <w:color w:val="7F7F7F"/>
                      <w:sz w:val="20"/>
                      <w:lang w:val="fr-FR"/>
                    </w:rPr>
                    <w:t xml:space="preserve">- - - - - - - - - - - - - - - - - - - - - - - - - - - - - - - - - - - - - - - - - - - - - - - - - - - - - - - - - - - - - - - - - - - </w:t>
                  </w:r>
                </w:p>
                <w:p w:rsidR="00DA6F7D" w:rsidRPr="00CF1B2B" w:rsidRDefault="00DA6F7D" w:rsidP="002245FA">
                  <w:pPr>
                    <w:rPr>
                      <w:rFonts w:ascii="Arial" w:hAnsi="Arial"/>
                      <w:color w:val="7F7F7F"/>
                      <w:sz w:val="20"/>
                    </w:rPr>
                  </w:pPr>
                </w:p>
              </w:txbxContent>
            </v:textbox>
            <w10:wrap type="tight" anchorx="page" anchory="page"/>
          </v:rect>
        </w:pict>
      </w:r>
    </w:p>
    <w:sectPr w:rsidR="002245FA" w:rsidRPr="00CB26CD" w:rsidSect="009E16F9">
      <w:footerReference w:type="default" r:id="rId9"/>
      <w:pgSz w:w="11900" w:h="16840"/>
      <w:pgMar w:top="567" w:right="567" w:bottom="851" w:left="2835" w:header="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1F" w:rsidRDefault="000D7B1F">
      <w:pPr>
        <w:spacing w:after="0" w:line="240" w:lineRule="auto"/>
      </w:pPr>
      <w:r>
        <w:separator/>
      </w:r>
    </w:p>
  </w:endnote>
  <w:endnote w:type="continuationSeparator" w:id="0">
    <w:p w:rsidR="000D7B1F" w:rsidRDefault="000D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7D" w:rsidRPr="00D149A6" w:rsidRDefault="00DA6F7D" w:rsidP="009E16F9">
    <w:pPr>
      <w:widowControl w:val="0"/>
      <w:autoSpaceDE w:val="0"/>
      <w:autoSpaceDN w:val="0"/>
      <w:adjustRightInd w:val="0"/>
      <w:spacing w:after="0" w:line="240" w:lineRule="auto"/>
      <w:ind w:right="2268"/>
      <w:jc w:val="center"/>
      <w:rPr>
        <w:rFonts w:ascii="Arial" w:hAnsi="Arial" w:cs="Arial"/>
        <w:caps/>
        <w:color w:val="7F7F7F"/>
        <w:sz w:val="14"/>
        <w:szCs w:val="14"/>
        <w:lang w:val="fr-FR"/>
      </w:rPr>
    </w:pPr>
    <w:r w:rsidRPr="00D149A6">
      <w:rPr>
        <w:rFonts w:ascii="Arial" w:hAnsi="Arial" w:cs="Arial"/>
        <w:caps/>
        <w:color w:val="7F7F7F"/>
        <w:sz w:val="14"/>
        <w:szCs w:val="14"/>
        <w:lang w:val="fr-FR"/>
      </w:rPr>
      <w:t>Registre des opérateurs de voyages et de séjours n° IM 75 100 280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1F" w:rsidRDefault="000D7B1F">
      <w:pPr>
        <w:spacing w:after="0" w:line="240" w:lineRule="auto"/>
      </w:pPr>
      <w:r>
        <w:separator/>
      </w:r>
    </w:p>
  </w:footnote>
  <w:footnote w:type="continuationSeparator" w:id="0">
    <w:p w:rsidR="000D7B1F" w:rsidRDefault="000D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34A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903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7243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B0B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44A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EA0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168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67E6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8C2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352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0E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>
      <o:colormru v:ext="edit" colors="#c6d9f1,#5da7c5,#aed3e2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54FC"/>
    <w:rsid w:val="000371D7"/>
    <w:rsid w:val="00053BE3"/>
    <w:rsid w:val="000677BE"/>
    <w:rsid w:val="000737D3"/>
    <w:rsid w:val="00090272"/>
    <w:rsid w:val="000B49DB"/>
    <w:rsid w:val="000B589C"/>
    <w:rsid w:val="000C2537"/>
    <w:rsid w:val="000D7B1F"/>
    <w:rsid w:val="00125AAB"/>
    <w:rsid w:val="001266FC"/>
    <w:rsid w:val="00183440"/>
    <w:rsid w:val="0018527B"/>
    <w:rsid w:val="00192DC1"/>
    <w:rsid w:val="001B279A"/>
    <w:rsid w:val="001B5976"/>
    <w:rsid w:val="00216922"/>
    <w:rsid w:val="002245FA"/>
    <w:rsid w:val="002614AE"/>
    <w:rsid w:val="00274763"/>
    <w:rsid w:val="00276905"/>
    <w:rsid w:val="00281376"/>
    <w:rsid w:val="003258D8"/>
    <w:rsid w:val="00342998"/>
    <w:rsid w:val="003811C6"/>
    <w:rsid w:val="003C7578"/>
    <w:rsid w:val="003F4C94"/>
    <w:rsid w:val="00415469"/>
    <w:rsid w:val="004323E4"/>
    <w:rsid w:val="0045126D"/>
    <w:rsid w:val="00494764"/>
    <w:rsid w:val="004A516C"/>
    <w:rsid w:val="004E5025"/>
    <w:rsid w:val="005163C0"/>
    <w:rsid w:val="00555A81"/>
    <w:rsid w:val="0055795B"/>
    <w:rsid w:val="00563186"/>
    <w:rsid w:val="0056463E"/>
    <w:rsid w:val="00572F0C"/>
    <w:rsid w:val="005847F9"/>
    <w:rsid w:val="00584B7B"/>
    <w:rsid w:val="00591009"/>
    <w:rsid w:val="005923A0"/>
    <w:rsid w:val="005A0411"/>
    <w:rsid w:val="005D712C"/>
    <w:rsid w:val="005F2FD6"/>
    <w:rsid w:val="0062009E"/>
    <w:rsid w:val="00634F7B"/>
    <w:rsid w:val="00653BD7"/>
    <w:rsid w:val="00686BCD"/>
    <w:rsid w:val="006920DE"/>
    <w:rsid w:val="006A5EC4"/>
    <w:rsid w:val="006D36A6"/>
    <w:rsid w:val="0070779D"/>
    <w:rsid w:val="00724056"/>
    <w:rsid w:val="00742A57"/>
    <w:rsid w:val="007536D4"/>
    <w:rsid w:val="00762B42"/>
    <w:rsid w:val="0077133E"/>
    <w:rsid w:val="00771F5C"/>
    <w:rsid w:val="00773557"/>
    <w:rsid w:val="0079288C"/>
    <w:rsid w:val="007A66C6"/>
    <w:rsid w:val="007F42E4"/>
    <w:rsid w:val="00822F96"/>
    <w:rsid w:val="00876FD3"/>
    <w:rsid w:val="00884163"/>
    <w:rsid w:val="00893D1B"/>
    <w:rsid w:val="008B0B97"/>
    <w:rsid w:val="008C0573"/>
    <w:rsid w:val="008D45C3"/>
    <w:rsid w:val="008F21A4"/>
    <w:rsid w:val="008F6BED"/>
    <w:rsid w:val="0091778F"/>
    <w:rsid w:val="009371FF"/>
    <w:rsid w:val="009611C5"/>
    <w:rsid w:val="00963943"/>
    <w:rsid w:val="00976AA0"/>
    <w:rsid w:val="0098705E"/>
    <w:rsid w:val="009C1D8F"/>
    <w:rsid w:val="009E16F9"/>
    <w:rsid w:val="009F52A7"/>
    <w:rsid w:val="00A010A1"/>
    <w:rsid w:val="00A4473B"/>
    <w:rsid w:val="00A9570C"/>
    <w:rsid w:val="00AD5090"/>
    <w:rsid w:val="00AF4E8D"/>
    <w:rsid w:val="00AF5807"/>
    <w:rsid w:val="00B177B8"/>
    <w:rsid w:val="00B2189E"/>
    <w:rsid w:val="00B55AEE"/>
    <w:rsid w:val="00B93561"/>
    <w:rsid w:val="00BA5838"/>
    <w:rsid w:val="00BC1F11"/>
    <w:rsid w:val="00C32CB7"/>
    <w:rsid w:val="00C41E47"/>
    <w:rsid w:val="00C42D52"/>
    <w:rsid w:val="00C6497E"/>
    <w:rsid w:val="00C67D6F"/>
    <w:rsid w:val="00C75FF7"/>
    <w:rsid w:val="00CB26CD"/>
    <w:rsid w:val="00CC585F"/>
    <w:rsid w:val="00CF1B2B"/>
    <w:rsid w:val="00D149A6"/>
    <w:rsid w:val="00D32DC4"/>
    <w:rsid w:val="00D36993"/>
    <w:rsid w:val="00D4237B"/>
    <w:rsid w:val="00D45912"/>
    <w:rsid w:val="00D524A1"/>
    <w:rsid w:val="00D86A34"/>
    <w:rsid w:val="00DA6DE8"/>
    <w:rsid w:val="00DA6F7D"/>
    <w:rsid w:val="00DB3E9C"/>
    <w:rsid w:val="00DC2756"/>
    <w:rsid w:val="00DD5B3C"/>
    <w:rsid w:val="00DD70E4"/>
    <w:rsid w:val="00DE3018"/>
    <w:rsid w:val="00DE627B"/>
    <w:rsid w:val="00E30A6B"/>
    <w:rsid w:val="00E31F1A"/>
    <w:rsid w:val="00E46D2C"/>
    <w:rsid w:val="00E63FF2"/>
    <w:rsid w:val="00E65ED2"/>
    <w:rsid w:val="00E67093"/>
    <w:rsid w:val="00E67DAC"/>
    <w:rsid w:val="00E959CA"/>
    <w:rsid w:val="00EA326E"/>
    <w:rsid w:val="00F254CB"/>
    <w:rsid w:val="00F554FC"/>
    <w:rsid w:val="00F76585"/>
    <w:rsid w:val="00F80AD3"/>
    <w:rsid w:val="00FA4D0A"/>
    <w:rsid w:val="00FA5C8F"/>
    <w:rsid w:val="00FE02A0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c6d9f1,#5da7c5,#aed3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5E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62B42"/>
    <w:rPr>
      <w:rFonts w:ascii="Calibri" w:eastAsia="Times New Roman" w:hAnsi="Calibri" w:cs="Times New Roman"/>
      <w:sz w:val="22"/>
      <w:szCs w:val="22"/>
      <w:lang w:val="en-US"/>
    </w:rPr>
  </w:style>
  <w:style w:type="paragraph" w:styleId="Pieddepage">
    <w:name w:val="footer"/>
    <w:basedOn w:val="Normal"/>
    <w:link w:val="PieddepageCar"/>
    <w:rsid w:val="007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762B42"/>
    <w:rPr>
      <w:rFonts w:ascii="Calibri" w:eastAsia="Times New Roman" w:hAnsi="Calibri" w:cs="Times New Roman"/>
      <w:sz w:val="22"/>
      <w:szCs w:val="22"/>
      <w:lang w:val="en-US"/>
    </w:rPr>
  </w:style>
  <w:style w:type="paragraph" w:styleId="Sansinterligne">
    <w:name w:val="No Spacing"/>
    <w:link w:val="SansinterligneCar"/>
    <w:uiPriority w:val="1"/>
    <w:qFormat/>
    <w:rsid w:val="00762B42"/>
    <w:pPr>
      <w:spacing w:line="360" w:lineRule="auto"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762B42"/>
    <w:rPr>
      <w:rFonts w:eastAsia="Times New Roman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C41E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1E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irving graphiste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le pennec-moitié</dc:creator>
  <cp:lastModifiedBy>Famille Carbiener</cp:lastModifiedBy>
  <cp:revision>2</cp:revision>
  <cp:lastPrinted>2013-09-03T06:03:00Z</cp:lastPrinted>
  <dcterms:created xsi:type="dcterms:W3CDTF">2020-09-25T13:32:00Z</dcterms:created>
  <dcterms:modified xsi:type="dcterms:W3CDTF">2020-09-25T13:32:00Z</dcterms:modified>
</cp:coreProperties>
</file>