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950"/>
        <w:tblW w:w="0" w:type="auto"/>
        <w:tblLook w:val="04A0" w:firstRow="1" w:lastRow="0" w:firstColumn="1" w:lastColumn="0" w:noHBand="0" w:noVBand="1"/>
      </w:tblPr>
      <w:tblGrid>
        <w:gridCol w:w="3397"/>
        <w:gridCol w:w="5670"/>
        <w:gridCol w:w="4927"/>
      </w:tblGrid>
      <w:tr w:rsidR="00DD7846" w14:paraId="506C346F" w14:textId="77777777" w:rsidTr="006A3ED0">
        <w:tc>
          <w:tcPr>
            <w:tcW w:w="3397" w:type="dxa"/>
            <w:shd w:val="clear" w:color="auto" w:fill="E7E6E6" w:themeFill="background2"/>
          </w:tcPr>
          <w:p w14:paraId="1CB8799F" w14:textId="18A98E12" w:rsidR="00DD7846" w:rsidRPr="006A3ED0" w:rsidRDefault="00DD7846" w:rsidP="006A3ED0">
            <w:pPr>
              <w:jc w:val="center"/>
              <w:rPr>
                <w:b/>
                <w:bCs/>
              </w:rPr>
            </w:pPr>
            <w:r w:rsidRPr="006A3ED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A8F6F" wp14:editId="4764686E">
                      <wp:simplePos x="0" y="0"/>
                      <wp:positionH relativeFrom="margin">
                        <wp:posOffset>-49426</wp:posOffset>
                      </wp:positionH>
                      <wp:positionV relativeFrom="paragraph">
                        <wp:posOffset>-886844</wp:posOffset>
                      </wp:positionV>
                      <wp:extent cx="8870950" cy="508000"/>
                      <wp:effectExtent l="0" t="0" r="25400" b="2540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0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797B2" w14:textId="77777777" w:rsidR="00DD7846" w:rsidRPr="00887540" w:rsidRDefault="00DD7846" w:rsidP="00DD784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SEANCE DE REPRISE ET D’INTRODUCTION AUX PROGRAMMES : QUE REVELENT LES PANDEMIES SUR LE MONDE, LES SOCIETES ET LES TERRITOIRES ?</w:t>
                                  </w:r>
                                </w:p>
                                <w:p w14:paraId="75D33BD0" w14:textId="53336847" w:rsidR="00DD7846" w:rsidRPr="00887540" w:rsidRDefault="00DD7846" w:rsidP="00DD784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TABLEAU DE SYNTHESE</w:t>
                                  </w:r>
                                  <w:r w:rsidR="006B3F3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 A COMPLETER A PARTIR DE L’ANALYSE DES DOCUMENTS – LES ELEVES TRAVAILLENT EN GROUPES PAR THEME</w:t>
                                  </w:r>
                                </w:p>
                                <w:p w14:paraId="43AA8496" w14:textId="77777777" w:rsidR="00DD7846" w:rsidRDefault="00DD7846" w:rsidP="00DD7846"/>
                                <w:p w14:paraId="7FAD493A" w14:textId="77777777" w:rsidR="00DD7846" w:rsidRDefault="00DD7846" w:rsidP="00DD78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A8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-3.9pt;margin-top:-69.85pt;width:698.5pt;height:40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" fillcolor="white [3201]" strokeweight=".5pt">
                      <v:textbox>
                        <w:txbxContent>
                          <w:p w14:paraId="1D8797B2" w14:textId="77777777" w:rsidR="00DD7846" w:rsidRPr="00887540" w:rsidRDefault="00DD7846" w:rsidP="00DD7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SEANCE DE REPRISE ET D’INTRODUCTION AUX PROGRAMMES : QUE REVELENT LES PANDEMIES SUR LE MONDE, LES SOCIETES ET LES TERRITOIRES ?</w:t>
                            </w:r>
                          </w:p>
                          <w:p w14:paraId="75D33BD0" w14:textId="53336847" w:rsidR="00DD7846" w:rsidRPr="00887540" w:rsidRDefault="00DD7846" w:rsidP="00DD7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TABLEAU DE SYNTHESE</w:t>
                            </w:r>
                            <w:r w:rsidR="006B3F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A COMPLETER A PARTIR DE L’ANALYSE DES DOCUMENTS – LES ELEVES TRAVAILLENT EN GROUPES PAR THEME</w:t>
                            </w:r>
                          </w:p>
                          <w:p w14:paraId="43AA8496" w14:textId="77777777" w:rsidR="00DD7846" w:rsidRDefault="00DD7846" w:rsidP="00DD7846"/>
                          <w:p w14:paraId="7FAD493A" w14:textId="77777777" w:rsidR="00DD7846" w:rsidRDefault="00DD7846" w:rsidP="00DD784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A3ED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AB1B5" wp14:editId="7D03B62C">
                      <wp:simplePos x="0" y="0"/>
                      <wp:positionH relativeFrom="margin">
                        <wp:posOffset>-970915</wp:posOffset>
                      </wp:positionH>
                      <wp:positionV relativeFrom="paragraph">
                        <wp:posOffset>-2502535</wp:posOffset>
                      </wp:positionV>
                      <wp:extent cx="8870950" cy="508000"/>
                      <wp:effectExtent l="0" t="0" r="25400" b="254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0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D17B77" w14:textId="77777777" w:rsidR="00DD7846" w:rsidRPr="00887540" w:rsidRDefault="00DD7846" w:rsidP="00DD784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SEANCE DE REPRISE ET D’INTRODUCTION AUX PROGRAMMES : QUE REVELENT LES PANDEMIES SUR LE MONDE, LES SOCIETES ET LES TERRITOIRES ?</w:t>
                                  </w:r>
                                </w:p>
                                <w:p w14:paraId="527A6F27" w14:textId="77777777" w:rsidR="00DD7846" w:rsidRPr="00887540" w:rsidRDefault="00DD7846" w:rsidP="00DD784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8754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TABLEAU DE SYNTHESE ENSEIGNANT</w:t>
                                  </w:r>
                                </w:p>
                                <w:p w14:paraId="3E070CCD" w14:textId="77777777" w:rsidR="00DD7846" w:rsidRDefault="00DD7846" w:rsidP="00DD7846"/>
                                <w:p w14:paraId="2F82E1F3" w14:textId="77777777" w:rsidR="00DD7846" w:rsidRDefault="00DD7846" w:rsidP="00DD78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AB1B5" id="Zone de texte 1" o:spid="_x0000_s1027" type="#_x0000_t202" style="position:absolute;margin-left:-76.45pt;margin-top:-197.05pt;width:698.5pt;height:4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" fillcolor="white [3201]" strokeweight=".5pt">
                      <v:textbox>
                        <w:txbxContent>
                          <w:p w14:paraId="6FD17B77" w14:textId="77777777" w:rsidR="00DD7846" w:rsidRPr="00887540" w:rsidRDefault="00DD7846" w:rsidP="00DD7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SEANCE DE REPRISE ET D’INTRODUCTION AUX PROGRAMMES : QUE REVELENT LES PANDEMIES SUR LE MONDE, LES SOCIETES ET LES TERRITOIRES ?</w:t>
                            </w:r>
                          </w:p>
                          <w:p w14:paraId="527A6F27" w14:textId="77777777" w:rsidR="00DD7846" w:rsidRPr="00887540" w:rsidRDefault="00DD7846" w:rsidP="00DD7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87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TABLEAU DE SYNTHESE ENSEIGNANT</w:t>
                            </w:r>
                          </w:p>
                          <w:p w14:paraId="3E070CCD" w14:textId="77777777" w:rsidR="00DD7846" w:rsidRDefault="00DD7846" w:rsidP="00DD7846"/>
                          <w:p w14:paraId="2F82E1F3" w14:textId="77777777" w:rsidR="00DD7846" w:rsidRDefault="00DD7846" w:rsidP="00DD784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A3ED0">
              <w:rPr>
                <w:b/>
                <w:bCs/>
              </w:rPr>
              <w:t>THEMES/GROUPES</w:t>
            </w:r>
          </w:p>
        </w:tc>
        <w:tc>
          <w:tcPr>
            <w:tcW w:w="5670" w:type="dxa"/>
            <w:shd w:val="clear" w:color="auto" w:fill="E7E6E6" w:themeFill="background2"/>
          </w:tcPr>
          <w:p w14:paraId="6C1E9B68" w14:textId="4B2DC06B" w:rsidR="00DD7846" w:rsidRPr="006A3ED0" w:rsidRDefault="00DD7846" w:rsidP="006A3ED0">
            <w:pPr>
              <w:jc w:val="center"/>
              <w:rPr>
                <w:b/>
                <w:bCs/>
              </w:rPr>
            </w:pPr>
            <w:r w:rsidRPr="006A3ED0">
              <w:rPr>
                <w:b/>
                <w:bCs/>
              </w:rPr>
              <w:t>GRIPPE ESPAGNOLE</w:t>
            </w:r>
          </w:p>
        </w:tc>
        <w:tc>
          <w:tcPr>
            <w:tcW w:w="4927" w:type="dxa"/>
            <w:shd w:val="clear" w:color="auto" w:fill="E7E6E6" w:themeFill="background2"/>
          </w:tcPr>
          <w:p w14:paraId="6D3CCC08" w14:textId="74ECBEB8" w:rsidR="00DD7846" w:rsidRPr="006A3ED0" w:rsidRDefault="00DD7846" w:rsidP="006A3ED0">
            <w:pPr>
              <w:jc w:val="center"/>
              <w:rPr>
                <w:b/>
                <w:bCs/>
              </w:rPr>
            </w:pPr>
            <w:r w:rsidRPr="006A3ED0">
              <w:rPr>
                <w:b/>
                <w:bCs/>
              </w:rPr>
              <w:t>COVID 19</w:t>
            </w:r>
          </w:p>
        </w:tc>
      </w:tr>
      <w:tr w:rsidR="00DD7846" w14:paraId="2AE96808" w14:textId="77777777" w:rsidTr="00DD7846">
        <w:tc>
          <w:tcPr>
            <w:tcW w:w="3397" w:type="dxa"/>
          </w:tcPr>
          <w:p w14:paraId="0284963D" w14:textId="5B909A6F" w:rsidR="00DD7846" w:rsidRDefault="00DD7846" w:rsidP="00DD7846">
            <w:r>
              <w:t xml:space="preserve">Les épidémiologistes : d’où vient ce virus ? Comment se </w:t>
            </w:r>
            <w:r w:rsidR="006A3ED0">
              <w:t>transmet</w:t>
            </w:r>
            <w:r>
              <w:t xml:space="preserve">-t-il ? Comment se soigne-t-il ? </w:t>
            </w:r>
          </w:p>
          <w:p w14:paraId="73E221E6" w14:textId="77777777" w:rsidR="00DD7846" w:rsidRDefault="00DD7846" w:rsidP="00DD7846"/>
        </w:tc>
        <w:tc>
          <w:tcPr>
            <w:tcW w:w="5670" w:type="dxa"/>
          </w:tcPr>
          <w:p w14:paraId="453B6E9D" w14:textId="1EA7D620" w:rsidR="00DD7846" w:rsidRDefault="00DD7846" w:rsidP="00DD7846"/>
        </w:tc>
        <w:tc>
          <w:tcPr>
            <w:tcW w:w="4927" w:type="dxa"/>
          </w:tcPr>
          <w:p w14:paraId="140F52D5" w14:textId="73C7CED5" w:rsidR="00DD7846" w:rsidRDefault="00DD7846" w:rsidP="00DD7846"/>
        </w:tc>
      </w:tr>
      <w:tr w:rsidR="00DD7846" w14:paraId="5A09C56E" w14:textId="77777777" w:rsidTr="00DD7846">
        <w:tc>
          <w:tcPr>
            <w:tcW w:w="3397" w:type="dxa"/>
          </w:tcPr>
          <w:p w14:paraId="2F8B5BCC" w14:textId="77777777" w:rsidR="00DD7846" w:rsidRDefault="00DD7846" w:rsidP="00DD7846"/>
          <w:p w14:paraId="02E66255" w14:textId="1575CCFE" w:rsidR="00DD7846" w:rsidRDefault="00DD7846" w:rsidP="00DD7846">
            <w:r>
              <w:t>Comment ce virus se propage-t-il ?</w:t>
            </w:r>
          </w:p>
          <w:p w14:paraId="324C983B" w14:textId="4E327670" w:rsidR="00DD7846" w:rsidRDefault="00DD7846" w:rsidP="00DD7846">
            <w:r>
              <w:t>Dans quels espaces et selon quelle chronologie ? Par quels vecteurs ?</w:t>
            </w:r>
          </w:p>
          <w:p w14:paraId="5748CCA7" w14:textId="3F78D2A5" w:rsidR="00DD7846" w:rsidRDefault="00DD7846" w:rsidP="00DD7846"/>
        </w:tc>
        <w:tc>
          <w:tcPr>
            <w:tcW w:w="5670" w:type="dxa"/>
          </w:tcPr>
          <w:p w14:paraId="1EE00307" w14:textId="27CE408D" w:rsidR="00DD7846" w:rsidRDefault="00DD7846" w:rsidP="00DD7846"/>
        </w:tc>
        <w:tc>
          <w:tcPr>
            <w:tcW w:w="4927" w:type="dxa"/>
          </w:tcPr>
          <w:p w14:paraId="12E0EDA6" w14:textId="77777777" w:rsidR="00DD7846" w:rsidRDefault="00DD7846" w:rsidP="00DD7846"/>
        </w:tc>
      </w:tr>
      <w:tr w:rsidR="00DD7846" w14:paraId="48739E61" w14:textId="77777777" w:rsidTr="00DD7846">
        <w:tc>
          <w:tcPr>
            <w:tcW w:w="3397" w:type="dxa"/>
          </w:tcPr>
          <w:p w14:paraId="0A577C1C" w14:textId="77777777" w:rsidR="00DD7846" w:rsidRDefault="00DD7846" w:rsidP="00DD7846"/>
          <w:p w14:paraId="2A32F99C" w14:textId="60F14A8A" w:rsidR="00DD7846" w:rsidRDefault="00DD7846" w:rsidP="00DD7846">
            <w:r>
              <w:t>Comment réagir face au virus ? L’exemple des fausses informations</w:t>
            </w:r>
          </w:p>
          <w:p w14:paraId="43E7FBC8" w14:textId="009EAD31" w:rsidR="00DD7846" w:rsidRDefault="00DD7846" w:rsidP="00DD7846"/>
        </w:tc>
        <w:tc>
          <w:tcPr>
            <w:tcW w:w="5670" w:type="dxa"/>
          </w:tcPr>
          <w:p w14:paraId="35B2F3EF" w14:textId="5ADD5A1B" w:rsidR="00DD7846" w:rsidRDefault="00DD7846" w:rsidP="00DD7846"/>
        </w:tc>
        <w:tc>
          <w:tcPr>
            <w:tcW w:w="4927" w:type="dxa"/>
          </w:tcPr>
          <w:p w14:paraId="2D44EE38" w14:textId="77777777" w:rsidR="00DD7846" w:rsidRDefault="00DD7846" w:rsidP="00DD7846"/>
        </w:tc>
      </w:tr>
      <w:tr w:rsidR="00DD7846" w14:paraId="50D481B1" w14:textId="77777777" w:rsidTr="00DD7846">
        <w:tc>
          <w:tcPr>
            <w:tcW w:w="3397" w:type="dxa"/>
          </w:tcPr>
          <w:p w14:paraId="42D89465" w14:textId="77777777" w:rsidR="00DD7846" w:rsidRDefault="00DD7846" w:rsidP="00DD7846"/>
          <w:p w14:paraId="68013EB7" w14:textId="2EC13299" w:rsidR="00DD7846" w:rsidRDefault="00DD7846" w:rsidP="00DD7846">
            <w:r>
              <w:t>Les Etats face à la crise sanitaire et économique : quelles stratégies ?</w:t>
            </w:r>
          </w:p>
          <w:p w14:paraId="44BEF4F1" w14:textId="293522F0" w:rsidR="006A3ED0" w:rsidRDefault="006A3ED0" w:rsidP="00DD7846">
            <w:r>
              <w:t>(</w:t>
            </w:r>
            <w:proofErr w:type="gramStart"/>
            <w:r>
              <w:t>prendre</w:t>
            </w:r>
            <w:proofErr w:type="gramEnd"/>
            <w:r>
              <w:t xml:space="preserve"> l’exemple de la France)</w:t>
            </w:r>
          </w:p>
          <w:p w14:paraId="168FC662" w14:textId="12CFE580" w:rsidR="00DD7846" w:rsidRDefault="00DD7846" w:rsidP="00DD7846"/>
        </w:tc>
        <w:tc>
          <w:tcPr>
            <w:tcW w:w="5670" w:type="dxa"/>
          </w:tcPr>
          <w:p w14:paraId="24BA5A98" w14:textId="39D927EC" w:rsidR="00DD7846" w:rsidRDefault="00DD7846" w:rsidP="00DD7846"/>
        </w:tc>
        <w:tc>
          <w:tcPr>
            <w:tcW w:w="4927" w:type="dxa"/>
          </w:tcPr>
          <w:p w14:paraId="1C324D84" w14:textId="77777777" w:rsidR="00DD7846" w:rsidRDefault="00DD7846" w:rsidP="00DD7846"/>
        </w:tc>
      </w:tr>
      <w:tr w:rsidR="00DD7846" w14:paraId="429486D1" w14:textId="77777777" w:rsidTr="00DD7846">
        <w:tc>
          <w:tcPr>
            <w:tcW w:w="3397" w:type="dxa"/>
          </w:tcPr>
          <w:p w14:paraId="68A500E4" w14:textId="77777777" w:rsidR="00DD7846" w:rsidRDefault="00DD7846" w:rsidP="00DD7846"/>
          <w:p w14:paraId="75D4E6F0" w14:textId="7EAB4487" w:rsidR="00DD7846" w:rsidRDefault="00DD7846" w:rsidP="00DD7846">
            <w:r>
              <w:t>Les relations entre les Etats impactés par un</w:t>
            </w:r>
            <w:r w:rsidR="006A3ED0">
              <w:t>e</w:t>
            </w:r>
            <w:r>
              <w:t xml:space="preserve"> même épidémie : coopération ou repli sur soi ?</w:t>
            </w:r>
          </w:p>
          <w:p w14:paraId="03803ABF" w14:textId="03AC7D00" w:rsidR="00DD7846" w:rsidRDefault="00DD7846" w:rsidP="00DD7846"/>
        </w:tc>
        <w:tc>
          <w:tcPr>
            <w:tcW w:w="5670" w:type="dxa"/>
          </w:tcPr>
          <w:p w14:paraId="695A63E3" w14:textId="3BBC175D" w:rsidR="00DD7846" w:rsidRDefault="00DD7846" w:rsidP="00DD7846"/>
        </w:tc>
        <w:tc>
          <w:tcPr>
            <w:tcW w:w="4927" w:type="dxa"/>
          </w:tcPr>
          <w:p w14:paraId="4BB6E5A3" w14:textId="77777777" w:rsidR="00DD7846" w:rsidRDefault="00DD7846" w:rsidP="00DD7846"/>
        </w:tc>
      </w:tr>
      <w:tr w:rsidR="006A3ED0" w14:paraId="40B1D8FF" w14:textId="77777777" w:rsidTr="00DD7846">
        <w:tc>
          <w:tcPr>
            <w:tcW w:w="3397" w:type="dxa"/>
          </w:tcPr>
          <w:p w14:paraId="62493D4A" w14:textId="77777777" w:rsidR="006A3ED0" w:rsidRDefault="006A3ED0" w:rsidP="00DD7846">
            <w:r>
              <w:t>Les économistes : quels sont les impacts économiques de la crise sanitaire mondiale ?</w:t>
            </w:r>
          </w:p>
          <w:p w14:paraId="6AAFCA88" w14:textId="6FCE8ECD" w:rsidR="006A3ED0" w:rsidRDefault="006A3ED0" w:rsidP="00DD7846"/>
        </w:tc>
        <w:tc>
          <w:tcPr>
            <w:tcW w:w="5670" w:type="dxa"/>
          </w:tcPr>
          <w:p w14:paraId="74F9A7CF" w14:textId="77777777" w:rsidR="006A3ED0" w:rsidRDefault="006A3ED0" w:rsidP="00DD7846"/>
        </w:tc>
        <w:tc>
          <w:tcPr>
            <w:tcW w:w="4927" w:type="dxa"/>
          </w:tcPr>
          <w:p w14:paraId="28A79953" w14:textId="77777777" w:rsidR="006A3ED0" w:rsidRDefault="006A3ED0" w:rsidP="00DD7846"/>
        </w:tc>
      </w:tr>
      <w:tr w:rsidR="00DD7846" w14:paraId="65F2E4B9" w14:textId="77777777" w:rsidTr="00DD7846">
        <w:tc>
          <w:tcPr>
            <w:tcW w:w="3397" w:type="dxa"/>
          </w:tcPr>
          <w:p w14:paraId="5704C948" w14:textId="77777777" w:rsidR="00DD7846" w:rsidRDefault="00DD7846" w:rsidP="00DD7846">
            <w:r>
              <w:lastRenderedPageBreak/>
              <w:t xml:space="preserve">BILAN : Que révèle cette pandémie (son origine, sa diffusion, sa gestion, ses </w:t>
            </w:r>
            <w:proofErr w:type="gramStart"/>
            <w:r>
              <w:t>conséquences..</w:t>
            </w:r>
            <w:proofErr w:type="gramEnd"/>
            <w:r>
              <w:t>) sur le monde ?</w:t>
            </w:r>
          </w:p>
          <w:p w14:paraId="6DAAA253" w14:textId="77777777" w:rsidR="00DD7846" w:rsidRDefault="00DD7846" w:rsidP="00DD7846"/>
          <w:p w14:paraId="075F0F72" w14:textId="77777777" w:rsidR="00DD7846" w:rsidRDefault="006B3F36" w:rsidP="00DD784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Quelques </w:t>
            </w:r>
            <w:r w:rsidR="00DF1886" w:rsidRPr="00DF1886">
              <w:rPr>
                <w:b/>
                <w:bCs/>
                <w:color w:val="FF0000"/>
              </w:rPr>
              <w:t>grandes lignes que l’on peut mettre en évidence au travers de l’analyse documentaire</w:t>
            </w:r>
            <w:r>
              <w:rPr>
                <w:b/>
                <w:bCs/>
                <w:color w:val="FF0000"/>
              </w:rPr>
              <w:t>.</w:t>
            </w:r>
          </w:p>
          <w:p w14:paraId="077F4BE5" w14:textId="398F4338" w:rsidR="006B3F36" w:rsidRDefault="006B3F36" w:rsidP="00DD7846">
            <w:pPr>
              <w:rPr>
                <w:b/>
                <w:bCs/>
              </w:rPr>
            </w:pPr>
          </w:p>
          <w:p w14:paraId="48128992" w14:textId="77777777" w:rsidR="006B3F36" w:rsidRDefault="006B3F36" w:rsidP="00DD7846">
            <w:pPr>
              <w:rPr>
                <w:b/>
                <w:bCs/>
              </w:rPr>
            </w:pPr>
          </w:p>
          <w:p w14:paraId="46223BD2" w14:textId="22E92DB7" w:rsidR="006B3F36" w:rsidRPr="00DF1886" w:rsidRDefault="006B3F36" w:rsidP="00DD7846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79ADD113" w14:textId="06DEB2F5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Un monde en sortie de guerre mondiale avec des populations fragilisées</w:t>
            </w:r>
          </w:p>
          <w:p w14:paraId="288427AA" w14:textId="7907AA37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 xml:space="preserve">Une épidémie qui a touché la moitié de l’humanité mais dont la mémoire s’effacera vite </w:t>
            </w:r>
            <w:r w:rsidR="00DF1886">
              <w:t xml:space="preserve">dans l’immédiat après-guerre </w:t>
            </w:r>
          </w:p>
          <w:p w14:paraId="50337B95" w14:textId="77777777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 xml:space="preserve">Une recherche de nouveaux équilibres géopolitiques à l’échelle mondiale marquée par la montée en puissance des Etats-Unis, qui n’assument cependant pas de leadership mondial. </w:t>
            </w:r>
          </w:p>
          <w:p w14:paraId="4013C83E" w14:textId="76343C43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Des territoires connectés par une mondialisation dopée par l’industrialisation et le colonialisme, mais des territoires inégalement intégrés et des Etats encore très régulateurs.</w:t>
            </w:r>
          </w:p>
          <w:p w14:paraId="2A5DAFE5" w14:textId="5CF911F8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Une diffusion de l’épidémie qui s’explique par la guerre</w:t>
            </w:r>
          </w:p>
        </w:tc>
        <w:tc>
          <w:tcPr>
            <w:tcW w:w="4927" w:type="dxa"/>
          </w:tcPr>
          <w:p w14:paraId="6731BE67" w14:textId="4CF8D9B0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Un monde multipolaire mais marqué par une augmentation des tensions entre puissances</w:t>
            </w:r>
          </w:p>
          <w:p w14:paraId="7A6269EE" w14:textId="77777777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Um multilatéralisme de plus en plus remis en question par des logiques de repli nationaliste</w:t>
            </w:r>
          </w:p>
          <w:p w14:paraId="2C86BA9C" w14:textId="77777777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Des territoires connectés et interdépendants à toutes les échelles, mais un retour des frontières et des logiques de fermeture</w:t>
            </w:r>
          </w:p>
          <w:p w14:paraId="47B1C2EC" w14:textId="77777777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Un système d’économie libérale mondiale mais un retour des Etats</w:t>
            </w:r>
          </w:p>
          <w:p w14:paraId="098F9FD2" w14:textId="77777777" w:rsidR="00DD7846" w:rsidRDefault="00DD7846" w:rsidP="00DD7846">
            <w:pPr>
              <w:pStyle w:val="Paragraphedeliste"/>
              <w:numPr>
                <w:ilvl w:val="0"/>
                <w:numId w:val="1"/>
              </w:numPr>
            </w:pPr>
            <w:r>
              <w:t>Des territoires inégalement intégrés dans la mondialisation et une mondialisation sélective</w:t>
            </w:r>
          </w:p>
        </w:tc>
      </w:tr>
    </w:tbl>
    <w:p w14:paraId="7FCF80B2" w14:textId="56892F30" w:rsidR="00DD7846" w:rsidRDefault="00DD7846"/>
    <w:p w14:paraId="28F32912" w14:textId="44E97DF5" w:rsidR="006B3F36" w:rsidRDefault="006B3F36" w:rsidP="006B3F36">
      <w:pPr>
        <w:rPr>
          <w:b/>
          <w:bCs/>
        </w:rPr>
      </w:pPr>
      <w:r>
        <w:rPr>
          <w:b/>
          <w:bCs/>
        </w:rPr>
        <w:t xml:space="preserve">On peut centrer le </w:t>
      </w:r>
      <w:r>
        <w:rPr>
          <w:b/>
          <w:bCs/>
        </w:rPr>
        <w:t xml:space="preserve">bilan de l’activité </w:t>
      </w:r>
      <w:r>
        <w:rPr>
          <w:b/>
          <w:bCs/>
        </w:rPr>
        <w:t>sur deux</w:t>
      </w:r>
      <w:r>
        <w:rPr>
          <w:b/>
          <w:bCs/>
        </w:rPr>
        <w:t xml:space="preserve"> questions fondamentales</w:t>
      </w:r>
      <w:r>
        <w:rPr>
          <w:b/>
          <w:bCs/>
        </w:rPr>
        <w:t> :</w:t>
      </w:r>
    </w:p>
    <w:p w14:paraId="137B61CC" w14:textId="77777777" w:rsidR="006B3F36" w:rsidRDefault="006B3F36" w:rsidP="006B3F36">
      <w:pPr>
        <w:rPr>
          <w:b/>
          <w:bCs/>
        </w:rPr>
      </w:pPr>
      <w:r>
        <w:rPr>
          <w:b/>
          <w:bCs/>
        </w:rPr>
        <w:t>Comment réagissent les Etats face à une crise mondiale violente ? (Questionnement que l’on retrouve pour le chap. 1 du thème 1 en histoire)</w:t>
      </w:r>
    </w:p>
    <w:p w14:paraId="7F6382CE" w14:textId="77777777" w:rsidR="006B3F36" w:rsidRDefault="006B3F36" w:rsidP="006B3F36">
      <w:pPr>
        <w:rPr>
          <w:b/>
          <w:bCs/>
        </w:rPr>
      </w:pPr>
      <w:r>
        <w:rPr>
          <w:b/>
          <w:bCs/>
        </w:rPr>
        <w:t>Comment ces crises illustrent la mise en réseau du monde mais aussi la hiérarchie des territoires et des puissances ? (Thèmes 1 et 2 en géographie)</w:t>
      </w:r>
    </w:p>
    <w:p w14:paraId="67E42E75" w14:textId="37D73F88" w:rsidR="00DD7846" w:rsidRDefault="00DD7846"/>
    <w:p w14:paraId="57AD1601" w14:textId="2631F6C9" w:rsidR="00DD7846" w:rsidRDefault="00DD7846"/>
    <w:p w14:paraId="65D54F5D" w14:textId="43529487" w:rsidR="00DD7846" w:rsidRDefault="00DD7846"/>
    <w:p w14:paraId="5218CE8B" w14:textId="77777777" w:rsidR="00DD7846" w:rsidRDefault="00DD7846"/>
    <w:sectPr w:rsidR="00DD7846" w:rsidSect="00DD78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86DB8"/>
    <w:multiLevelType w:val="hybridMultilevel"/>
    <w:tmpl w:val="0090FBBE"/>
    <w:lvl w:ilvl="0" w:tplc="EDE05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46"/>
    <w:rsid w:val="006A3ED0"/>
    <w:rsid w:val="006B3F36"/>
    <w:rsid w:val="00B55066"/>
    <w:rsid w:val="00DD7846"/>
    <w:rsid w:val="00D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F840"/>
  <w15:chartTrackingRefBased/>
  <w15:docId w15:val="{C8770E34-94ED-4AF2-BE4C-E09BE026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 loic</dc:creator>
  <cp:keywords/>
  <dc:description/>
  <cp:lastModifiedBy>fournier loic</cp:lastModifiedBy>
  <cp:revision>4</cp:revision>
  <dcterms:created xsi:type="dcterms:W3CDTF">2020-06-30T18:03:00Z</dcterms:created>
  <dcterms:modified xsi:type="dcterms:W3CDTF">2020-07-10T08:30:00Z</dcterms:modified>
</cp:coreProperties>
</file>