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9E28F" w14:textId="53CDDD40" w:rsidR="00683159" w:rsidRDefault="008A3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CE873" wp14:editId="27032C32">
                <wp:simplePos x="0" y="0"/>
                <wp:positionH relativeFrom="margin">
                  <wp:align>center</wp:align>
                </wp:positionH>
                <wp:positionV relativeFrom="paragraph">
                  <wp:posOffset>6137223</wp:posOffset>
                </wp:positionV>
                <wp:extent cx="5387340" cy="205740"/>
                <wp:effectExtent l="0" t="0" r="3810" b="381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3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76808" w14:textId="77777777" w:rsidR="008A35DA" w:rsidRPr="00592FA5" w:rsidRDefault="008A35DA" w:rsidP="008A35D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Nicolas MONOD, GT Académique HGGSP Terminales, Académie de Strasbourg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CE87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0;margin-top:483.25pt;width:424.2pt;height:16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" stroked="f">
                <v:textbox>
                  <w:txbxContent>
                    <w:p w14:paraId="60A76808" w14:textId="77777777" w:rsidR="008A35DA" w:rsidRPr="00592FA5" w:rsidRDefault="008A35DA" w:rsidP="008A35DA">
                      <w:pPr>
                        <w:jc w:val="center"/>
                        <w:rPr>
                          <w:rFonts w:asciiTheme="minorHAnsi" w:hAnsiTheme="minorHAnsi" w:cstheme="minorHAnsi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6A6A6" w:themeColor="background1" w:themeShade="A6"/>
                          <w:sz w:val="14"/>
                          <w:szCs w:val="14"/>
                        </w:rPr>
                        <w:t>Nicolas MONOD, GT Académique HGGSP Terminales, Académie de Strasbourg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1D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32B39B" wp14:editId="54CEC861">
                <wp:simplePos x="0" y="0"/>
                <wp:positionH relativeFrom="column">
                  <wp:posOffset>-779780</wp:posOffset>
                </wp:positionH>
                <wp:positionV relativeFrom="paragraph">
                  <wp:posOffset>1846580</wp:posOffset>
                </wp:positionV>
                <wp:extent cx="3486150" cy="494030"/>
                <wp:effectExtent l="6350" t="13335" r="12700" b="6985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070AF" w14:textId="5C3E3E6C" w:rsidR="00941D26" w:rsidRPr="00941D26" w:rsidRDefault="00941D26" w:rsidP="00941D26">
                            <w:pPr>
                              <w:rPr>
                                <w:rFonts w:ascii="Bahnschrift" w:hAnsi="Bahnschrift"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Bahnschrift" w:hAnsi="Bahnschrift"/>
                                <w:i/>
                                <w:iCs/>
                                <w:color w:val="C00000"/>
                              </w:rPr>
                              <w:t>Des enjeux liés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2B39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61.4pt;margin-top:145.4pt;width:274.5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" strokecolor="#c00000">
                <v:textbox>
                  <w:txbxContent>
                    <w:p w14:paraId="1C1070AF" w14:textId="5C3E3E6C" w:rsidR="00941D26" w:rsidRPr="00941D26" w:rsidRDefault="00941D26" w:rsidP="00941D26">
                      <w:pPr>
                        <w:rPr>
                          <w:rFonts w:ascii="Bahnschrift" w:hAnsi="Bahnschrift"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Bahnschrift" w:hAnsi="Bahnschrift"/>
                          <w:i/>
                          <w:iCs/>
                          <w:color w:val="C00000"/>
                        </w:rPr>
                        <w:t>Des enjeux liés</w:t>
                      </w:r>
                    </w:p>
                  </w:txbxContent>
                </v:textbox>
              </v:shape>
            </w:pict>
          </mc:Fallback>
        </mc:AlternateContent>
      </w:r>
      <w:r w:rsidR="00941D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32B39B" wp14:editId="6704C14B">
                <wp:simplePos x="0" y="0"/>
                <wp:positionH relativeFrom="column">
                  <wp:posOffset>-779780</wp:posOffset>
                </wp:positionH>
                <wp:positionV relativeFrom="paragraph">
                  <wp:posOffset>3185160</wp:posOffset>
                </wp:positionV>
                <wp:extent cx="3141980" cy="550545"/>
                <wp:effectExtent l="6350" t="8890" r="13970" b="12065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98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51793" w14:textId="77777777" w:rsidR="00941D26" w:rsidRPr="00941D26" w:rsidRDefault="00941D26" w:rsidP="00941D26">
                            <w:pPr>
                              <w:rPr>
                                <w:rFonts w:ascii="Bahnschrift" w:hAnsi="Bahnschrift"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Bahnschrift" w:hAnsi="Bahnschrift"/>
                                <w:i/>
                                <w:iCs/>
                                <w:color w:val="C00000"/>
                              </w:rPr>
                              <w:t>Des enjeux liés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B39B" id="Text Box 24" o:spid="_x0000_s1027" type="#_x0000_t202" style="position:absolute;margin-left:-61.4pt;margin-top:250.8pt;width:247.4pt;height:4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" strokecolor="#c00000">
                <v:textbox>
                  <w:txbxContent>
                    <w:p w14:paraId="55B51793" w14:textId="77777777" w:rsidR="00941D26" w:rsidRPr="00941D26" w:rsidRDefault="00941D26" w:rsidP="00941D26">
                      <w:pPr>
                        <w:rPr>
                          <w:rFonts w:ascii="Bahnschrift" w:hAnsi="Bahnschrift"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Bahnschrift" w:hAnsi="Bahnschrift"/>
                          <w:i/>
                          <w:iCs/>
                          <w:color w:val="C00000"/>
                        </w:rPr>
                        <w:t>Des enjeux liés</w:t>
                      </w:r>
                    </w:p>
                  </w:txbxContent>
                </v:textbox>
              </v:shape>
            </w:pict>
          </mc:Fallback>
        </mc:AlternateContent>
      </w:r>
      <w:r w:rsidR="00941D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2B39B" wp14:editId="063FDFCB">
                <wp:simplePos x="0" y="0"/>
                <wp:positionH relativeFrom="column">
                  <wp:posOffset>-589280</wp:posOffset>
                </wp:positionH>
                <wp:positionV relativeFrom="paragraph">
                  <wp:posOffset>-500380</wp:posOffset>
                </wp:positionV>
                <wp:extent cx="3092450" cy="355600"/>
                <wp:effectExtent l="6350" t="9525" r="6350" b="6350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3267" w14:textId="69F4F6C6" w:rsidR="00941D26" w:rsidRPr="00941D26" w:rsidRDefault="00941D26">
                            <w:pPr>
                              <w:rPr>
                                <w:rFonts w:ascii="Bahnschrift" w:hAnsi="Bahnschrift"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Bahnschrift" w:hAnsi="Bahnschrift"/>
                                <w:i/>
                                <w:iCs/>
                                <w:color w:val="C00000"/>
                              </w:rPr>
                              <w:t>Des enjeux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B39B" id="Text Box 22" o:spid="_x0000_s1028" type="#_x0000_t202" style="position:absolute;margin-left:-46.4pt;margin-top:-39.4pt;width:243.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" fillcolor="white [3212]" strokecolor="#c00000">
                <v:textbox>
                  <w:txbxContent>
                    <w:p w14:paraId="69E43267" w14:textId="69F4F6C6" w:rsidR="00941D26" w:rsidRPr="00941D26" w:rsidRDefault="00941D26">
                      <w:pPr>
                        <w:rPr>
                          <w:rFonts w:ascii="Bahnschrift" w:hAnsi="Bahnschrift"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Bahnschrift" w:hAnsi="Bahnschrift"/>
                          <w:i/>
                          <w:iCs/>
                          <w:color w:val="C00000"/>
                        </w:rPr>
                        <w:t>Des enjeux</w:t>
                      </w:r>
                    </w:p>
                  </w:txbxContent>
                </v:textbox>
              </v:shape>
            </w:pict>
          </mc:Fallback>
        </mc:AlternateContent>
      </w:r>
      <w:r w:rsidR="00941D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55820" wp14:editId="36D12919">
                <wp:simplePos x="0" y="0"/>
                <wp:positionH relativeFrom="column">
                  <wp:posOffset>-876935</wp:posOffset>
                </wp:positionH>
                <wp:positionV relativeFrom="paragraph">
                  <wp:posOffset>-817245</wp:posOffset>
                </wp:positionV>
                <wp:extent cx="10664190" cy="6198870"/>
                <wp:effectExtent l="4445" t="0" r="0" b="4445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4190" cy="619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42AE2" w14:textId="1027A35C" w:rsidR="00762CFB" w:rsidRDefault="00941D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90A31" wp14:editId="75F697BA">
                                  <wp:extent cx="10223500" cy="575056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00" cy="575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55820" id="Text Box 21" o:spid="_x0000_s1029" type="#_x0000_t202" style="position:absolute;margin-left:-69.05pt;margin-top:-64.35pt;width:839.7pt;height:4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" stroked="f">
                <v:textbox>
                  <w:txbxContent>
                    <w:p w14:paraId="39B42AE2" w14:textId="1027A35C" w:rsidR="00762CFB" w:rsidRDefault="00941D26">
                      <w:r>
                        <w:rPr>
                          <w:noProof/>
                        </w:rPr>
                        <w:drawing>
                          <wp:inline distT="0" distB="0" distL="0" distR="0" wp14:anchorId="20A90A31" wp14:editId="75F697BA">
                            <wp:extent cx="10223500" cy="575056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00" cy="575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D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0284BD" wp14:editId="683B6F72">
                <wp:simplePos x="0" y="0"/>
                <wp:positionH relativeFrom="column">
                  <wp:posOffset>12328525</wp:posOffset>
                </wp:positionH>
                <wp:positionV relativeFrom="paragraph">
                  <wp:posOffset>-746125</wp:posOffset>
                </wp:positionV>
                <wp:extent cx="6590665" cy="6710045"/>
                <wp:effectExtent l="8255" t="11430" r="11430" b="1270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665" cy="671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E6D9A" w14:textId="13FA3750" w:rsidR="00F77865" w:rsidRDefault="00941D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8B6DF" wp14:editId="0BA354D5">
                                  <wp:extent cx="6098540" cy="575754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8540" cy="575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284BD" id="Text Box 12" o:spid="_x0000_s1030" type="#_x0000_t202" style="position:absolute;margin-left:970.75pt;margin-top:-58.75pt;width:518.95pt;height:5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">
                <v:textbox>
                  <w:txbxContent>
                    <w:p w14:paraId="125E6D9A" w14:textId="13FA3750" w:rsidR="00F77865" w:rsidRDefault="00941D26">
                      <w:r>
                        <w:rPr>
                          <w:noProof/>
                        </w:rPr>
                        <w:drawing>
                          <wp:inline distT="0" distB="0" distL="0" distR="0" wp14:anchorId="0FF8B6DF" wp14:editId="0BA354D5">
                            <wp:extent cx="6098540" cy="5757545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8540" cy="575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D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AB1A95" wp14:editId="408E9865">
                <wp:simplePos x="0" y="0"/>
                <wp:positionH relativeFrom="column">
                  <wp:posOffset>-1850390</wp:posOffset>
                </wp:positionH>
                <wp:positionV relativeFrom="paragraph">
                  <wp:posOffset>-591185</wp:posOffset>
                </wp:positionV>
                <wp:extent cx="4749800" cy="807085"/>
                <wp:effectExtent l="12065" t="13970" r="10160" b="762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B0DA9" w14:textId="77777777" w:rsidR="00712769" w:rsidRDefault="00712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B1A95" id="Text Box 6" o:spid="_x0000_s1031" type="#_x0000_t202" style="position:absolute;margin-left:-145.7pt;margin-top:-46.55pt;width:374pt;height:6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" strokecolor="white">
                <v:textbox>
                  <w:txbxContent>
                    <w:p w14:paraId="213B0DA9" w14:textId="77777777" w:rsidR="00712769" w:rsidRDefault="00712769"/>
                  </w:txbxContent>
                </v:textbox>
              </v:shape>
            </w:pict>
          </mc:Fallback>
        </mc:AlternateContent>
      </w:r>
      <w:r w:rsidR="00941D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278A64" wp14:editId="464505EA">
                <wp:simplePos x="0" y="0"/>
                <wp:positionH relativeFrom="column">
                  <wp:posOffset>1438910</wp:posOffset>
                </wp:positionH>
                <wp:positionV relativeFrom="paragraph">
                  <wp:posOffset>5738495</wp:posOffset>
                </wp:positionV>
                <wp:extent cx="5854700" cy="5461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BD06D" w14:textId="77777777" w:rsidR="00712769" w:rsidRPr="00712769" w:rsidRDefault="00712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12769">
                              <w:rPr>
                                <w:b/>
                                <w:sz w:val="28"/>
                                <w:szCs w:val="28"/>
                              </w:rPr>
                              <w:t>LE MOYEN-ORIENT : UNE REGION AUX MULTIPLES ENJEUX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8A64" id="Text Box 5" o:spid="_x0000_s1032" type="#_x0000_t202" style="position:absolute;margin-left:113.3pt;margin-top:451.85pt;width:461pt;height:4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" stroked="f">
                <v:textbox>
                  <w:txbxContent>
                    <w:p w14:paraId="012BD06D" w14:textId="77777777" w:rsidR="00712769" w:rsidRPr="00712769" w:rsidRDefault="00712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12769">
                        <w:rPr>
                          <w:b/>
                          <w:sz w:val="28"/>
                          <w:szCs w:val="28"/>
                        </w:rPr>
                        <w:t>LE MOYEN-ORIENT : UNE REGION AUX MULTIPLES ENJEUX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3159" w:rsidSect="005D082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9E88B" w14:textId="77777777" w:rsidR="00F1075F" w:rsidRDefault="00F1075F">
      <w:r>
        <w:separator/>
      </w:r>
    </w:p>
  </w:endnote>
  <w:endnote w:type="continuationSeparator" w:id="0">
    <w:p w14:paraId="6FEB4AE5" w14:textId="77777777" w:rsidR="00F1075F" w:rsidRDefault="00F10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4E404" w14:textId="77777777" w:rsidR="00F1075F" w:rsidRDefault="00F1075F">
      <w:r>
        <w:separator/>
      </w:r>
    </w:p>
  </w:footnote>
  <w:footnote w:type="continuationSeparator" w:id="0">
    <w:p w14:paraId="457AE10C" w14:textId="77777777" w:rsidR="00F1075F" w:rsidRDefault="00F10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827"/>
    <w:rsid w:val="001F2710"/>
    <w:rsid w:val="0021054A"/>
    <w:rsid w:val="00234FE4"/>
    <w:rsid w:val="005D0827"/>
    <w:rsid w:val="00683159"/>
    <w:rsid w:val="006B2C93"/>
    <w:rsid w:val="00712769"/>
    <w:rsid w:val="00762CFB"/>
    <w:rsid w:val="008A35DA"/>
    <w:rsid w:val="00941D26"/>
    <w:rsid w:val="00A21EA4"/>
    <w:rsid w:val="00F1075F"/>
    <w:rsid w:val="00F7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fillcolor="none [3212]" strokecolor="#c00000"/>
    </o:shapedefaults>
    <o:shapelayout v:ext="edit">
      <o:idmap v:ext="edit" data="1"/>
    </o:shapelayout>
  </w:shapeDefaults>
  <w:decimalSymbol w:val=","/>
  <w:listSeparator w:val=";"/>
  <w14:docId w14:val="781A367B"/>
  <w15:chartTrackingRefBased/>
  <w15:docId w15:val="{30941E5E-8048-4254-817C-EE55A7BA7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nstantia" w:hAnsi="Constantia" w:cs="Arial"/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D082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D0827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</dc:creator>
  <cp:keywords/>
  <dc:description/>
  <cp:lastModifiedBy>Nicolas MONOD</cp:lastModifiedBy>
  <cp:revision>4</cp:revision>
  <cp:lastPrinted>2020-06-08T11:33:00Z</cp:lastPrinted>
  <dcterms:created xsi:type="dcterms:W3CDTF">2020-06-09T15:18:00Z</dcterms:created>
  <dcterms:modified xsi:type="dcterms:W3CDTF">2020-06-11T07:30:00Z</dcterms:modified>
</cp:coreProperties>
</file>