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FFC3" w14:textId="252C0C28" w:rsidR="00803164" w:rsidRPr="00B80E8A" w:rsidRDefault="00F02CF9" w:rsidP="00B80E8A">
      <w:pPr>
        <w:shd w:val="clear" w:color="auto" w:fill="FF000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</w:t>
      </w:r>
      <w:bookmarkStart w:id="0" w:name="_GoBack"/>
      <w:bookmarkEnd w:id="0"/>
      <w:r w:rsidR="00FF72AB" w:rsidRPr="00B80E8A">
        <w:rPr>
          <w:b/>
          <w:bCs/>
          <w:sz w:val="72"/>
          <w:szCs w:val="72"/>
        </w:rPr>
        <w:t>emaine 3</w:t>
      </w:r>
    </w:p>
    <w:p w14:paraId="1F7694B6" w14:textId="77777777" w:rsidR="00FF72AB" w:rsidRPr="00B80E8A" w:rsidRDefault="00FF72AB">
      <w:pPr>
        <w:rPr>
          <w:sz w:val="44"/>
          <w:szCs w:val="44"/>
        </w:rPr>
      </w:pPr>
      <w:r w:rsidRPr="00B80E8A">
        <w:rPr>
          <w:sz w:val="44"/>
          <w:szCs w:val="44"/>
        </w:rPr>
        <w:t>Méthode pour créer vos séances</w:t>
      </w:r>
    </w:p>
    <w:p w14:paraId="2333DECA" w14:textId="77777777" w:rsidR="00FF72AB" w:rsidRPr="00B80E8A" w:rsidRDefault="00FF72AB" w:rsidP="00FF72AB">
      <w:pPr>
        <w:pStyle w:val="Paragraphedeliste"/>
        <w:numPr>
          <w:ilvl w:val="0"/>
          <w:numId w:val="1"/>
        </w:numPr>
        <w:rPr>
          <w:b/>
          <w:bCs/>
          <w:sz w:val="44"/>
          <w:szCs w:val="44"/>
        </w:rPr>
      </w:pPr>
      <w:r w:rsidRPr="00B80E8A">
        <w:rPr>
          <w:b/>
          <w:bCs/>
          <w:sz w:val="44"/>
          <w:szCs w:val="44"/>
        </w:rPr>
        <w:t xml:space="preserve">Répartition des exercices par familles (recherche internet pour enrichir </w:t>
      </w:r>
      <w:r w:rsidR="00967EEA" w:rsidRPr="00B80E8A">
        <w:rPr>
          <w:b/>
          <w:bCs/>
          <w:sz w:val="44"/>
          <w:szCs w:val="44"/>
        </w:rPr>
        <w:t>votre bagage</w:t>
      </w:r>
      <w:r w:rsidRPr="00B80E8A">
        <w:rPr>
          <w:b/>
          <w:bCs/>
          <w:sz w:val="44"/>
          <w:szCs w:val="44"/>
        </w:rPr>
        <w:t> !)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3402"/>
      </w:tblGrid>
      <w:tr w:rsidR="00967EEA" w14:paraId="1C3D4169" w14:textId="77777777" w:rsidTr="00967EEA">
        <w:tc>
          <w:tcPr>
            <w:tcW w:w="2972" w:type="dxa"/>
            <w:shd w:val="clear" w:color="auto" w:fill="D9D9D9" w:themeFill="background1" w:themeFillShade="D9"/>
          </w:tcPr>
          <w:p w14:paraId="17F6A89A" w14:textId="77777777" w:rsid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 xml:space="preserve">Famille </w:t>
            </w:r>
          </w:p>
          <w:p w14:paraId="6CAEDEC7" w14:textId="77777777" w:rsidR="00FF72AB" w:rsidRP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>HAUT DU CORPS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A57966" w14:textId="77777777" w:rsid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>Famille</w:t>
            </w:r>
          </w:p>
          <w:p w14:paraId="662EF054" w14:textId="77777777" w:rsidR="00FF72AB" w:rsidRP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 xml:space="preserve"> BAS DU CORPS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1C6C226" w14:textId="77777777" w:rsid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>Famille</w:t>
            </w:r>
          </w:p>
          <w:p w14:paraId="3112FA68" w14:textId="17E91CD6" w:rsidR="00FF72AB" w:rsidRP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 xml:space="preserve"> CEINTURE </w:t>
            </w:r>
            <w:r>
              <w:rPr>
                <w:b/>
                <w:bCs/>
              </w:rPr>
              <w:t>A</w:t>
            </w:r>
            <w:r w:rsidRPr="00FF72AB">
              <w:rPr>
                <w:b/>
                <w:bCs/>
              </w:rPr>
              <w:t>BDO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1D3003" w14:textId="77777777" w:rsidR="00FF72AB" w:rsidRP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>Famille</w:t>
            </w:r>
          </w:p>
          <w:p w14:paraId="3AC7C0D3" w14:textId="77777777" w:rsidR="00FF72AB" w:rsidRPr="00FF72AB" w:rsidRDefault="00FF72AB" w:rsidP="00FF72AB">
            <w:pPr>
              <w:jc w:val="center"/>
              <w:rPr>
                <w:b/>
                <w:bCs/>
              </w:rPr>
            </w:pPr>
            <w:r w:rsidRPr="00FF72AB">
              <w:rPr>
                <w:b/>
                <w:bCs/>
              </w:rPr>
              <w:t>COMPLET - CARDIO</w:t>
            </w:r>
          </w:p>
        </w:tc>
      </w:tr>
      <w:tr w:rsidR="00FF72AB" w14:paraId="34BE2B7D" w14:textId="77777777" w:rsidTr="00967EEA">
        <w:tc>
          <w:tcPr>
            <w:tcW w:w="2972" w:type="dxa"/>
          </w:tcPr>
          <w:p w14:paraId="75031C0D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Pompes</w:t>
            </w:r>
          </w:p>
          <w:p w14:paraId="135826CC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Elévation latérale</w:t>
            </w:r>
          </w:p>
          <w:p w14:paraId="37D50E31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Dips</w:t>
            </w:r>
          </w:p>
          <w:p w14:paraId="038E3C7B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 …</w:t>
            </w:r>
          </w:p>
          <w:p w14:paraId="02B2E386" w14:textId="77777777" w:rsidR="00FF72AB" w:rsidRDefault="00FF72AB" w:rsidP="00FF72AB"/>
        </w:tc>
        <w:tc>
          <w:tcPr>
            <w:tcW w:w="2268" w:type="dxa"/>
          </w:tcPr>
          <w:p w14:paraId="23CF3EEF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Squat</w:t>
            </w:r>
          </w:p>
          <w:p w14:paraId="60AE1397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Box jump</w:t>
            </w:r>
          </w:p>
          <w:p w14:paraId="1132849D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Fente avant</w:t>
            </w:r>
          </w:p>
          <w:p w14:paraId="5A163F12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…</w:t>
            </w:r>
          </w:p>
        </w:tc>
        <w:tc>
          <w:tcPr>
            <w:tcW w:w="1985" w:type="dxa"/>
          </w:tcPr>
          <w:p w14:paraId="227E6CAF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Crunch</w:t>
            </w:r>
          </w:p>
          <w:p w14:paraId="671C3290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Gainage</w:t>
            </w:r>
          </w:p>
          <w:p w14:paraId="3FCCB8F8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Chaise</w:t>
            </w:r>
          </w:p>
          <w:p w14:paraId="2BE0E932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…</w:t>
            </w:r>
          </w:p>
        </w:tc>
        <w:tc>
          <w:tcPr>
            <w:tcW w:w="3402" w:type="dxa"/>
          </w:tcPr>
          <w:p w14:paraId="6E5EFA9A" w14:textId="65040200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Boxing-montée</w:t>
            </w:r>
            <w:r w:rsidR="00F02CF9">
              <w:t>s</w:t>
            </w:r>
            <w:r>
              <w:t xml:space="preserve"> de genoux</w:t>
            </w:r>
          </w:p>
          <w:p w14:paraId="4CC0E52C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Burpees</w:t>
            </w:r>
          </w:p>
          <w:p w14:paraId="1F24B34F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Jumping Jack</w:t>
            </w:r>
          </w:p>
          <w:p w14:paraId="5DFFADDF" w14:textId="77777777" w:rsidR="00FF72AB" w:rsidRDefault="00FF72AB" w:rsidP="00FF72AB">
            <w:pPr>
              <w:pStyle w:val="Paragraphedeliste"/>
              <w:numPr>
                <w:ilvl w:val="0"/>
                <w:numId w:val="2"/>
              </w:numPr>
            </w:pPr>
            <w:r>
              <w:t>…</w:t>
            </w:r>
          </w:p>
        </w:tc>
      </w:tr>
    </w:tbl>
    <w:p w14:paraId="7E972E54" w14:textId="77777777" w:rsidR="00FF72AB" w:rsidRDefault="00FF72AB" w:rsidP="00FF72AB"/>
    <w:p w14:paraId="08D93724" w14:textId="77777777" w:rsidR="00FF72AB" w:rsidRPr="00B80E8A" w:rsidRDefault="00FF72AB" w:rsidP="00FF72AB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B80E8A">
        <w:rPr>
          <w:b/>
          <w:bCs/>
          <w:sz w:val="40"/>
          <w:szCs w:val="40"/>
        </w:rPr>
        <w:t>Choix des exercices qui vont constituer votre enchainement</w:t>
      </w:r>
      <w:r w:rsidRPr="00B80E8A">
        <w:rPr>
          <w:sz w:val="40"/>
          <w:szCs w:val="40"/>
        </w:rPr>
        <w:t> :</w:t>
      </w:r>
    </w:p>
    <w:p w14:paraId="102525D7" w14:textId="77777777" w:rsidR="00FF72AB" w:rsidRDefault="00FF72AB" w:rsidP="00FF72AB">
      <w:pPr>
        <w:pStyle w:val="Paragraphedeliste"/>
        <w:numPr>
          <w:ilvl w:val="1"/>
          <w:numId w:val="2"/>
        </w:numPr>
      </w:pPr>
      <w:r>
        <w:t>Travailler une seule famille ou travailler toutes les familles.</w:t>
      </w:r>
    </w:p>
    <w:p w14:paraId="7C2960B3" w14:textId="77777777" w:rsidR="00FF72AB" w:rsidRPr="00967EEA" w:rsidRDefault="00FF72AB" w:rsidP="00FF72AB">
      <w:pPr>
        <w:rPr>
          <w:b/>
          <w:bCs/>
          <w:color w:val="FF0000"/>
        </w:rPr>
      </w:pPr>
      <w:r w:rsidRPr="00967EEA">
        <w:rPr>
          <w:b/>
          <w:bCs/>
          <w:color w:val="FF0000"/>
          <w:u w:val="single"/>
        </w:rPr>
        <w:t xml:space="preserve">CONSEILS : </w:t>
      </w:r>
      <w:r w:rsidRPr="00967EEA">
        <w:rPr>
          <w:b/>
          <w:bCs/>
          <w:color w:val="FF0000"/>
        </w:rPr>
        <w:t xml:space="preserve"> Toujours intercaler un exercice de la famille CEINTURE ABDO après un exercice.</w:t>
      </w:r>
    </w:p>
    <w:p w14:paraId="5A6FAAB0" w14:textId="77777777" w:rsidR="009343F0" w:rsidRPr="00B80E8A" w:rsidRDefault="009343F0" w:rsidP="009343F0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B80E8A">
        <w:rPr>
          <w:b/>
          <w:bCs/>
          <w:sz w:val="40"/>
          <w:szCs w:val="40"/>
        </w:rPr>
        <w:t>Choix du nombre d’exercices qui vont constituer votre enchainement</w:t>
      </w:r>
      <w:r w:rsidRPr="00B80E8A">
        <w:rPr>
          <w:sz w:val="40"/>
          <w:szCs w:val="40"/>
        </w:rPr>
        <w:t> :</w:t>
      </w:r>
    </w:p>
    <w:p w14:paraId="08F3FEED" w14:textId="77777777" w:rsidR="009343F0" w:rsidRDefault="009343F0" w:rsidP="009343F0">
      <w:pPr>
        <w:pStyle w:val="Paragraphedeliste"/>
        <w:numPr>
          <w:ilvl w:val="1"/>
          <w:numId w:val="4"/>
        </w:numPr>
      </w:pPr>
      <w:r>
        <w:t xml:space="preserve">Très dépendant de la durée de l’exercice ! </w:t>
      </w:r>
    </w:p>
    <w:p w14:paraId="13878D89" w14:textId="77777777" w:rsidR="009343F0" w:rsidRDefault="009343F0" w:rsidP="009343F0">
      <w:pPr>
        <w:pStyle w:val="Paragraphedeliste"/>
        <w:numPr>
          <w:ilvl w:val="1"/>
          <w:numId w:val="4"/>
        </w:numPr>
      </w:pPr>
      <w:r>
        <w:t>Très dépendant du nombre d’enchainement que vous allez réaliser !</w:t>
      </w:r>
    </w:p>
    <w:p w14:paraId="524D8687" w14:textId="007C0568" w:rsidR="009343F0" w:rsidRPr="00967EEA" w:rsidRDefault="009343F0" w:rsidP="009343F0">
      <w:pPr>
        <w:rPr>
          <w:b/>
          <w:bCs/>
          <w:color w:val="FF0000"/>
        </w:rPr>
      </w:pPr>
      <w:r w:rsidRPr="00967EEA">
        <w:rPr>
          <w:b/>
          <w:bCs/>
          <w:color w:val="FF0000"/>
          <w:u w:val="single"/>
        </w:rPr>
        <w:t>CONSEILS </w:t>
      </w:r>
      <w:r w:rsidRPr="00967EEA">
        <w:rPr>
          <w:b/>
          <w:bCs/>
          <w:color w:val="FF0000"/>
        </w:rPr>
        <w:t>:  La durée totale de l’effort physique devra être d</w:t>
      </w:r>
      <w:r w:rsidR="00F02CF9">
        <w:rPr>
          <w:b/>
          <w:bCs/>
          <w:color w:val="FF0000"/>
        </w:rPr>
        <w:t>’environ</w:t>
      </w:r>
      <w:r w:rsidRPr="00967EEA">
        <w:rPr>
          <w:b/>
          <w:bCs/>
          <w:color w:val="FF0000"/>
        </w:rPr>
        <w:t xml:space="preserve"> 5’ pour un débutant, environ 7’ pour un débrouillé, environ 10’ pour un expert. </w:t>
      </w:r>
    </w:p>
    <w:p w14:paraId="032EC702" w14:textId="77777777" w:rsidR="00FF72AB" w:rsidRPr="00B80E8A" w:rsidRDefault="00FF72AB" w:rsidP="00FF72AB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B80E8A">
        <w:rPr>
          <w:b/>
          <w:bCs/>
          <w:sz w:val="40"/>
          <w:szCs w:val="40"/>
        </w:rPr>
        <w:t>Choix de la durée de l’exercice</w:t>
      </w:r>
      <w:r w:rsidRPr="00B80E8A">
        <w:rPr>
          <w:sz w:val="40"/>
          <w:szCs w:val="40"/>
        </w:rPr>
        <w:t xml:space="preserve"> : </w:t>
      </w:r>
    </w:p>
    <w:p w14:paraId="349542A9" w14:textId="77777777" w:rsidR="00FF72AB" w:rsidRDefault="009343F0" w:rsidP="00FF72AB">
      <w:pPr>
        <w:pStyle w:val="Paragraphedeliste"/>
        <w:numPr>
          <w:ilvl w:val="1"/>
          <w:numId w:val="3"/>
        </w:numPr>
      </w:pPr>
      <w:r>
        <w:t xml:space="preserve">Débutant : </w:t>
      </w:r>
      <w:r w:rsidR="00FF72AB">
        <w:t>20</w:t>
      </w:r>
      <w:r>
        <w:t>’’ ; Débrouillé : 30’’ ; Expert : 45’’</w:t>
      </w:r>
    </w:p>
    <w:p w14:paraId="5D2B2A4E" w14:textId="77777777" w:rsidR="00967EEA" w:rsidRPr="00B80E8A" w:rsidRDefault="00967EEA" w:rsidP="00967EEA">
      <w:pPr>
        <w:pStyle w:val="Paragraphedeliste"/>
        <w:numPr>
          <w:ilvl w:val="0"/>
          <w:numId w:val="3"/>
        </w:numPr>
        <w:rPr>
          <w:sz w:val="40"/>
          <w:szCs w:val="40"/>
        </w:rPr>
      </w:pPr>
      <w:r w:rsidRPr="00B80E8A">
        <w:rPr>
          <w:b/>
          <w:bCs/>
          <w:sz w:val="40"/>
          <w:szCs w:val="40"/>
        </w:rPr>
        <w:t>Choix de l’intensité des exercices</w:t>
      </w:r>
      <w:r w:rsidRPr="00B80E8A">
        <w:rPr>
          <w:sz w:val="40"/>
          <w:szCs w:val="40"/>
        </w:rPr>
        <w:t> :</w:t>
      </w:r>
    </w:p>
    <w:p w14:paraId="5C02EC2B" w14:textId="77777777" w:rsidR="00967EEA" w:rsidRDefault="00967EEA" w:rsidP="00967EEA">
      <w:pPr>
        <w:pStyle w:val="Paragraphedeliste"/>
        <w:numPr>
          <w:ilvl w:val="1"/>
          <w:numId w:val="3"/>
        </w:numPr>
      </w:pPr>
      <w:r>
        <w:t xml:space="preserve">Débutant : lent ; Débrouillé : naturel – rapide ; experts : à fond. </w:t>
      </w:r>
    </w:p>
    <w:p w14:paraId="772B14CB" w14:textId="77777777" w:rsidR="009343F0" w:rsidRPr="00B80E8A" w:rsidRDefault="009343F0" w:rsidP="009343F0">
      <w:pPr>
        <w:pStyle w:val="Paragraphedeliste"/>
        <w:numPr>
          <w:ilvl w:val="0"/>
          <w:numId w:val="3"/>
        </w:numPr>
        <w:rPr>
          <w:b/>
          <w:bCs/>
          <w:sz w:val="40"/>
          <w:szCs w:val="40"/>
        </w:rPr>
      </w:pPr>
      <w:r w:rsidRPr="00B80E8A">
        <w:rPr>
          <w:b/>
          <w:bCs/>
          <w:sz w:val="40"/>
          <w:szCs w:val="40"/>
        </w:rPr>
        <w:t>Choix de la durée de la récupération entre les exercices :</w:t>
      </w:r>
    </w:p>
    <w:p w14:paraId="4AC9B485" w14:textId="77777777" w:rsidR="009343F0" w:rsidRPr="009343F0" w:rsidRDefault="009343F0" w:rsidP="009343F0">
      <w:pPr>
        <w:pStyle w:val="Paragraphedeliste"/>
        <w:numPr>
          <w:ilvl w:val="1"/>
          <w:numId w:val="3"/>
        </w:numPr>
        <w:rPr>
          <w:b/>
          <w:bCs/>
        </w:rPr>
      </w:pPr>
      <w:r>
        <w:t>Débutant : 20’’ ; débrouillé : 10’’ ; expert : 0’’</w:t>
      </w:r>
    </w:p>
    <w:p w14:paraId="371F2710" w14:textId="77777777" w:rsidR="009343F0" w:rsidRPr="00B80E8A" w:rsidRDefault="009343F0" w:rsidP="009343F0">
      <w:pPr>
        <w:pStyle w:val="Paragraphedeliste"/>
        <w:numPr>
          <w:ilvl w:val="0"/>
          <w:numId w:val="3"/>
        </w:numPr>
        <w:rPr>
          <w:b/>
          <w:bCs/>
          <w:sz w:val="40"/>
          <w:szCs w:val="40"/>
        </w:rPr>
      </w:pPr>
      <w:r w:rsidRPr="00B80E8A">
        <w:rPr>
          <w:b/>
          <w:bCs/>
          <w:sz w:val="40"/>
          <w:szCs w:val="40"/>
        </w:rPr>
        <w:t>Choix de la durée de la récupération après un enchainement</w:t>
      </w:r>
      <w:r w:rsidRPr="00B80E8A">
        <w:rPr>
          <w:sz w:val="40"/>
          <w:szCs w:val="40"/>
        </w:rPr>
        <w:t> :</w:t>
      </w:r>
    </w:p>
    <w:p w14:paraId="412A54FF" w14:textId="77777777" w:rsidR="009343F0" w:rsidRPr="009343F0" w:rsidRDefault="009343F0" w:rsidP="009343F0">
      <w:pPr>
        <w:pStyle w:val="Paragraphedeliste"/>
        <w:numPr>
          <w:ilvl w:val="1"/>
          <w:numId w:val="3"/>
        </w:numPr>
      </w:pPr>
      <w:r w:rsidRPr="009343F0">
        <w:t>Débutant </w:t>
      </w:r>
      <w:r>
        <w:t xml:space="preserve">- </w:t>
      </w:r>
      <w:r w:rsidRPr="009343F0">
        <w:t>Débrouillé </w:t>
      </w:r>
      <w:r>
        <w:t xml:space="preserve">- </w:t>
      </w:r>
      <w:r w:rsidRPr="009343F0">
        <w:t>Expert : 1’30.</w:t>
      </w:r>
      <w:r>
        <w:t xml:space="preserve"> (Hydratation – Etirements)</w:t>
      </w:r>
    </w:p>
    <w:p w14:paraId="100B9FB8" w14:textId="77777777" w:rsidR="009343F0" w:rsidRPr="00B80E8A" w:rsidRDefault="009343F0" w:rsidP="009343F0">
      <w:pPr>
        <w:pStyle w:val="Paragraphedeliste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</w:rPr>
        <w:t xml:space="preserve"> </w:t>
      </w:r>
      <w:r w:rsidRPr="00B80E8A">
        <w:rPr>
          <w:b/>
          <w:bCs/>
          <w:sz w:val="40"/>
          <w:szCs w:val="40"/>
        </w:rPr>
        <w:t>Choix du nombre d’enchainement que vous allez réaliser :</w:t>
      </w:r>
    </w:p>
    <w:p w14:paraId="28FB0A98" w14:textId="10D1E48F" w:rsidR="009343F0" w:rsidRDefault="00967EEA" w:rsidP="009343F0">
      <w:pPr>
        <w:pStyle w:val="Paragraphedeliste"/>
        <w:numPr>
          <w:ilvl w:val="1"/>
          <w:numId w:val="3"/>
        </w:numPr>
      </w:pPr>
      <w:r w:rsidRPr="00967EEA">
        <w:t xml:space="preserve">Débutant : 3 ; Débrouillé : </w:t>
      </w:r>
      <w:r w:rsidR="00F02CF9">
        <w:t>3-</w:t>
      </w:r>
      <w:r w:rsidRPr="00967EEA">
        <w:t xml:space="preserve">4 ; Expert : </w:t>
      </w:r>
      <w:r w:rsidR="00F02CF9">
        <w:t>4-5-6</w:t>
      </w:r>
      <w:r w:rsidRPr="00967EEA">
        <w:t xml:space="preserve">. </w:t>
      </w:r>
    </w:p>
    <w:p w14:paraId="41D23E43" w14:textId="77777777" w:rsidR="00967EEA" w:rsidRDefault="00967EEA" w:rsidP="00967EEA">
      <w:pPr>
        <w:rPr>
          <w:b/>
          <w:bCs/>
          <w:color w:val="FF0000"/>
        </w:rPr>
      </w:pPr>
      <w:r w:rsidRPr="00967EEA">
        <w:rPr>
          <w:b/>
          <w:bCs/>
          <w:color w:val="FF0000"/>
          <w:u w:val="single"/>
        </w:rPr>
        <w:t>CONSEILS </w:t>
      </w:r>
      <w:r w:rsidRPr="00967EEA">
        <w:rPr>
          <w:b/>
          <w:bCs/>
          <w:color w:val="FF0000"/>
        </w:rPr>
        <w:t xml:space="preserve">: ce choix est très dépendant de la durée des exercices et du nombre d’exercices dans un enchainement. </w:t>
      </w:r>
    </w:p>
    <w:p w14:paraId="39AB7066" w14:textId="77777777" w:rsidR="00967EEA" w:rsidRPr="00357101" w:rsidRDefault="00967EEA" w:rsidP="00357101">
      <w:pPr>
        <w:shd w:val="clear" w:color="auto" w:fill="D9D9D9" w:themeFill="background1" w:themeFillShade="D9"/>
        <w:jc w:val="center"/>
        <w:rPr>
          <w:b/>
          <w:bCs/>
          <w:sz w:val="56"/>
          <w:szCs w:val="56"/>
        </w:rPr>
      </w:pPr>
      <w:r w:rsidRPr="00357101">
        <w:rPr>
          <w:b/>
          <w:bCs/>
          <w:sz w:val="56"/>
          <w:szCs w:val="56"/>
        </w:rPr>
        <w:lastRenderedPageBreak/>
        <w:t>Exemples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7EEA" w14:paraId="772BF6F8" w14:textId="77777777" w:rsidTr="00967EEA">
        <w:tc>
          <w:tcPr>
            <w:tcW w:w="2614" w:type="dxa"/>
          </w:tcPr>
          <w:p w14:paraId="0103CDA7" w14:textId="77777777" w:rsidR="00967EEA" w:rsidRDefault="00967EEA" w:rsidP="00967EEA">
            <w:pPr>
              <w:rPr>
                <w:b/>
                <w:bCs/>
                <w:color w:val="FF0000"/>
              </w:rPr>
            </w:pPr>
          </w:p>
        </w:tc>
        <w:tc>
          <w:tcPr>
            <w:tcW w:w="2614" w:type="dxa"/>
          </w:tcPr>
          <w:p w14:paraId="09F535EB" w14:textId="77777777" w:rsidR="00967EEA" w:rsidRDefault="00967EEA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Débutants</w:t>
            </w:r>
          </w:p>
        </w:tc>
        <w:tc>
          <w:tcPr>
            <w:tcW w:w="2614" w:type="dxa"/>
          </w:tcPr>
          <w:p w14:paraId="1F223F55" w14:textId="77777777" w:rsidR="00967EEA" w:rsidRPr="00357101" w:rsidRDefault="00967EEA" w:rsidP="00357101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Débrouillés</w:t>
            </w:r>
          </w:p>
        </w:tc>
        <w:tc>
          <w:tcPr>
            <w:tcW w:w="2614" w:type="dxa"/>
          </w:tcPr>
          <w:p w14:paraId="7FE45F61" w14:textId="77777777" w:rsidR="00967EEA" w:rsidRPr="00357101" w:rsidRDefault="00967EEA" w:rsidP="00357101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Experts</w:t>
            </w:r>
          </w:p>
        </w:tc>
      </w:tr>
      <w:tr w:rsidR="00967EEA" w14:paraId="589D57AF" w14:textId="77777777" w:rsidTr="00967EEA">
        <w:tc>
          <w:tcPr>
            <w:tcW w:w="2614" w:type="dxa"/>
          </w:tcPr>
          <w:p w14:paraId="6CAE91E2" w14:textId="77777777" w:rsidR="00967EEA" w:rsidRDefault="00967EEA" w:rsidP="00EF632F">
            <w:pPr>
              <w:jc w:val="both"/>
              <w:rPr>
                <w:b/>
                <w:bCs/>
                <w:color w:val="FF0000"/>
              </w:rPr>
            </w:pPr>
            <w:r w:rsidRPr="00967EEA">
              <w:rPr>
                <w:b/>
                <w:bCs/>
              </w:rPr>
              <w:t xml:space="preserve">Choix des exercices </w:t>
            </w:r>
            <w:r w:rsidR="00EF632F">
              <w:rPr>
                <w:b/>
                <w:bCs/>
              </w:rPr>
              <w:t>et nombre d’exercices</w:t>
            </w:r>
          </w:p>
        </w:tc>
        <w:tc>
          <w:tcPr>
            <w:tcW w:w="2614" w:type="dxa"/>
          </w:tcPr>
          <w:p w14:paraId="001F8CCF" w14:textId="77777777" w:rsidR="00EF632F" w:rsidRPr="00EF632F" w:rsidRDefault="00EF632F" w:rsidP="00FF5244">
            <w:pPr>
              <w:jc w:val="center"/>
              <w:rPr>
                <w:b/>
                <w:bCs/>
                <w:i/>
                <w:iCs/>
                <w:color w:val="FF0000"/>
                <w:u w:val="single"/>
              </w:rPr>
            </w:pPr>
            <w:r w:rsidRPr="00EF632F">
              <w:rPr>
                <w:b/>
                <w:bCs/>
                <w:i/>
                <w:iCs/>
                <w:color w:val="FF0000"/>
                <w:u w:val="single"/>
              </w:rPr>
              <w:t>6 exercices</w:t>
            </w:r>
          </w:p>
          <w:p w14:paraId="55697E7F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Boxing montée de genou</w:t>
            </w:r>
          </w:p>
          <w:p w14:paraId="4B26A8CD" w14:textId="77777777" w:rsidR="00EF632F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Gainage</w:t>
            </w:r>
          </w:p>
          <w:p w14:paraId="2526A075" w14:textId="77777777" w:rsidR="00EF632F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Jumping jack</w:t>
            </w:r>
          </w:p>
          <w:p w14:paraId="55E67621" w14:textId="77777777" w:rsidR="00EF632F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Crunch</w:t>
            </w:r>
          </w:p>
          <w:p w14:paraId="054EB0BA" w14:textId="77777777" w:rsidR="00EF632F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Box jump</w:t>
            </w:r>
          </w:p>
          <w:p w14:paraId="36DE6FCA" w14:textId="77777777" w:rsidR="00EF632F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Chaise</w:t>
            </w:r>
          </w:p>
        </w:tc>
        <w:tc>
          <w:tcPr>
            <w:tcW w:w="2614" w:type="dxa"/>
          </w:tcPr>
          <w:p w14:paraId="0E737645" w14:textId="77777777" w:rsidR="00967EEA" w:rsidRPr="00357101" w:rsidRDefault="00EF632F" w:rsidP="00FF5244">
            <w:pPr>
              <w:jc w:val="center"/>
              <w:rPr>
                <w:b/>
                <w:bCs/>
                <w:i/>
                <w:iCs/>
                <w:color w:val="0070C0"/>
                <w:u w:val="single"/>
              </w:rPr>
            </w:pPr>
            <w:r w:rsidRPr="00357101">
              <w:rPr>
                <w:b/>
                <w:bCs/>
                <w:i/>
                <w:iCs/>
                <w:color w:val="0070C0"/>
                <w:u w:val="single"/>
              </w:rPr>
              <w:t>5 exercices</w:t>
            </w:r>
          </w:p>
          <w:p w14:paraId="7E8CFF64" w14:textId="77777777" w:rsidR="00EF632F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Burpees</w:t>
            </w:r>
          </w:p>
          <w:p w14:paraId="022EA6BA" w14:textId="77777777" w:rsidR="00EF632F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Gainage</w:t>
            </w:r>
          </w:p>
          <w:p w14:paraId="52BEE9BD" w14:textId="77777777" w:rsidR="00EF632F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Pompes</w:t>
            </w:r>
          </w:p>
          <w:p w14:paraId="0119CC09" w14:textId="77777777" w:rsidR="00EF632F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Crunch</w:t>
            </w:r>
          </w:p>
          <w:p w14:paraId="55B52D9D" w14:textId="77777777" w:rsidR="00EF632F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Climb mountains</w:t>
            </w:r>
          </w:p>
        </w:tc>
        <w:tc>
          <w:tcPr>
            <w:tcW w:w="2614" w:type="dxa"/>
          </w:tcPr>
          <w:p w14:paraId="22A3D0A8" w14:textId="77777777" w:rsidR="00967EEA" w:rsidRPr="00357101" w:rsidRDefault="00EF632F" w:rsidP="00FF5244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357101">
              <w:rPr>
                <w:b/>
                <w:bCs/>
                <w:i/>
                <w:iCs/>
                <w:color w:val="7030A0"/>
                <w:u w:val="single"/>
              </w:rPr>
              <w:t>4 exercices</w:t>
            </w:r>
          </w:p>
          <w:p w14:paraId="01887C33" w14:textId="77777777" w:rsidR="00FF5244" w:rsidRPr="00357101" w:rsidRDefault="00FF5244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Burpees</w:t>
            </w:r>
          </w:p>
          <w:p w14:paraId="6C1168B9" w14:textId="77777777" w:rsidR="00FF5244" w:rsidRPr="00357101" w:rsidRDefault="00FF5244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Crunch</w:t>
            </w:r>
          </w:p>
          <w:p w14:paraId="72EB63E3" w14:textId="77777777" w:rsidR="00FF5244" w:rsidRPr="00357101" w:rsidRDefault="00FF5244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Pompes</w:t>
            </w:r>
          </w:p>
          <w:p w14:paraId="4B63E962" w14:textId="77777777" w:rsidR="00FF5244" w:rsidRPr="00357101" w:rsidRDefault="00FF5244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Dips</w:t>
            </w:r>
          </w:p>
          <w:p w14:paraId="52FD406C" w14:textId="77777777" w:rsidR="00EF632F" w:rsidRPr="00357101" w:rsidRDefault="00EF632F" w:rsidP="00FF5244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967EEA" w14:paraId="0C746639" w14:textId="77777777" w:rsidTr="00967EEA">
        <w:tc>
          <w:tcPr>
            <w:tcW w:w="2614" w:type="dxa"/>
          </w:tcPr>
          <w:p w14:paraId="2739B65C" w14:textId="77777777" w:rsidR="00967EEA" w:rsidRDefault="00EF632F" w:rsidP="00EF632F">
            <w:pPr>
              <w:jc w:val="both"/>
              <w:rPr>
                <w:b/>
                <w:bCs/>
                <w:color w:val="FF0000"/>
              </w:rPr>
            </w:pPr>
            <w:r w:rsidRPr="009343F0">
              <w:rPr>
                <w:b/>
                <w:bCs/>
              </w:rPr>
              <w:t>Durée</w:t>
            </w:r>
            <w:r w:rsidR="00967EEA" w:rsidRPr="009343F0">
              <w:rPr>
                <w:b/>
                <w:bCs/>
              </w:rPr>
              <w:t xml:space="preserve"> de l’exercice</w:t>
            </w:r>
            <w:r w:rsidR="00967EEA" w:rsidRPr="00FF72AB">
              <w:t> </w:t>
            </w:r>
          </w:p>
        </w:tc>
        <w:tc>
          <w:tcPr>
            <w:tcW w:w="2614" w:type="dxa"/>
          </w:tcPr>
          <w:p w14:paraId="6C159C78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20’’</w:t>
            </w:r>
          </w:p>
        </w:tc>
        <w:tc>
          <w:tcPr>
            <w:tcW w:w="2614" w:type="dxa"/>
          </w:tcPr>
          <w:p w14:paraId="14209884" w14:textId="77777777" w:rsidR="00967EEA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30’’</w:t>
            </w:r>
          </w:p>
        </w:tc>
        <w:tc>
          <w:tcPr>
            <w:tcW w:w="2614" w:type="dxa"/>
          </w:tcPr>
          <w:p w14:paraId="4187A93D" w14:textId="77777777" w:rsidR="00967EEA" w:rsidRPr="00357101" w:rsidRDefault="00EF632F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40’’</w:t>
            </w:r>
          </w:p>
        </w:tc>
      </w:tr>
      <w:tr w:rsidR="00967EEA" w14:paraId="50FFB8DA" w14:textId="77777777" w:rsidTr="00967EEA">
        <w:tc>
          <w:tcPr>
            <w:tcW w:w="2614" w:type="dxa"/>
          </w:tcPr>
          <w:p w14:paraId="6882631C" w14:textId="77777777" w:rsidR="00967EEA" w:rsidRDefault="00EF632F" w:rsidP="00EF632F">
            <w:pPr>
              <w:jc w:val="both"/>
              <w:rPr>
                <w:b/>
                <w:bCs/>
                <w:color w:val="FF0000"/>
              </w:rPr>
            </w:pPr>
            <w:r w:rsidRPr="00967EEA">
              <w:rPr>
                <w:b/>
                <w:bCs/>
              </w:rPr>
              <w:t>Intensité</w:t>
            </w:r>
            <w:r w:rsidR="00967EEA" w:rsidRPr="00967EEA">
              <w:rPr>
                <w:b/>
                <w:bCs/>
              </w:rPr>
              <w:t xml:space="preserve"> des exercices</w:t>
            </w:r>
            <w:r w:rsidR="00967EEA">
              <w:t> </w:t>
            </w:r>
          </w:p>
        </w:tc>
        <w:tc>
          <w:tcPr>
            <w:tcW w:w="2614" w:type="dxa"/>
          </w:tcPr>
          <w:p w14:paraId="6D21112B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Lente</w:t>
            </w:r>
          </w:p>
        </w:tc>
        <w:tc>
          <w:tcPr>
            <w:tcW w:w="2614" w:type="dxa"/>
          </w:tcPr>
          <w:p w14:paraId="289CA352" w14:textId="77777777" w:rsidR="00967EEA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Rapide</w:t>
            </w:r>
          </w:p>
        </w:tc>
        <w:tc>
          <w:tcPr>
            <w:tcW w:w="2614" w:type="dxa"/>
          </w:tcPr>
          <w:p w14:paraId="1C324EA4" w14:textId="77777777" w:rsidR="00967EEA" w:rsidRPr="00357101" w:rsidRDefault="00EF632F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Très rapide</w:t>
            </w:r>
          </w:p>
        </w:tc>
      </w:tr>
      <w:tr w:rsidR="00967EEA" w14:paraId="4B0D9942" w14:textId="77777777" w:rsidTr="00967EEA">
        <w:tc>
          <w:tcPr>
            <w:tcW w:w="2614" w:type="dxa"/>
          </w:tcPr>
          <w:p w14:paraId="7D6363C6" w14:textId="77777777" w:rsidR="00967EEA" w:rsidRDefault="00EF632F" w:rsidP="00EF632F">
            <w:pPr>
              <w:jc w:val="both"/>
              <w:rPr>
                <w:b/>
                <w:bCs/>
                <w:color w:val="FF0000"/>
              </w:rPr>
            </w:pPr>
            <w:r w:rsidRPr="009343F0">
              <w:rPr>
                <w:b/>
                <w:bCs/>
              </w:rPr>
              <w:t>Durée</w:t>
            </w:r>
            <w:r w:rsidR="00967EEA" w:rsidRPr="009343F0">
              <w:rPr>
                <w:b/>
                <w:bCs/>
              </w:rPr>
              <w:t xml:space="preserve"> récup entre les ex</w:t>
            </w:r>
            <w:r w:rsidR="00967EEA">
              <w:rPr>
                <w:b/>
                <w:bCs/>
              </w:rPr>
              <w:t> </w:t>
            </w:r>
          </w:p>
        </w:tc>
        <w:tc>
          <w:tcPr>
            <w:tcW w:w="2614" w:type="dxa"/>
          </w:tcPr>
          <w:p w14:paraId="68F7A84D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20’’</w:t>
            </w:r>
          </w:p>
        </w:tc>
        <w:tc>
          <w:tcPr>
            <w:tcW w:w="2614" w:type="dxa"/>
          </w:tcPr>
          <w:p w14:paraId="0000781B" w14:textId="77777777" w:rsidR="00967EEA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10’’</w:t>
            </w:r>
          </w:p>
        </w:tc>
        <w:tc>
          <w:tcPr>
            <w:tcW w:w="2614" w:type="dxa"/>
          </w:tcPr>
          <w:p w14:paraId="2D0C4707" w14:textId="77777777" w:rsidR="00967EEA" w:rsidRPr="00357101" w:rsidRDefault="00EF632F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0’’</w:t>
            </w:r>
          </w:p>
        </w:tc>
      </w:tr>
      <w:tr w:rsidR="00967EEA" w14:paraId="0CE9887F" w14:textId="77777777" w:rsidTr="00967EEA">
        <w:tc>
          <w:tcPr>
            <w:tcW w:w="2614" w:type="dxa"/>
          </w:tcPr>
          <w:p w14:paraId="63BD45B4" w14:textId="77777777" w:rsidR="00967EEA" w:rsidRDefault="00EF632F" w:rsidP="00EF632F">
            <w:pPr>
              <w:jc w:val="both"/>
              <w:rPr>
                <w:b/>
                <w:bCs/>
                <w:color w:val="FF0000"/>
              </w:rPr>
            </w:pPr>
            <w:r w:rsidRPr="009343F0">
              <w:rPr>
                <w:b/>
                <w:bCs/>
              </w:rPr>
              <w:t>Durée</w:t>
            </w:r>
            <w:r w:rsidR="00967EEA" w:rsidRPr="009343F0">
              <w:rPr>
                <w:b/>
                <w:bCs/>
              </w:rPr>
              <w:t xml:space="preserve"> récu</w:t>
            </w:r>
            <w:r>
              <w:rPr>
                <w:b/>
                <w:bCs/>
              </w:rPr>
              <w:t>p</w:t>
            </w:r>
            <w:r w:rsidR="00967EEA" w:rsidRPr="009343F0">
              <w:rPr>
                <w:b/>
                <w:bCs/>
              </w:rPr>
              <w:t xml:space="preserve"> après un enchainement</w:t>
            </w:r>
            <w:r w:rsidR="00967EEA">
              <w:t> </w:t>
            </w:r>
          </w:p>
        </w:tc>
        <w:tc>
          <w:tcPr>
            <w:tcW w:w="2614" w:type="dxa"/>
          </w:tcPr>
          <w:p w14:paraId="6F27E43A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1’30</w:t>
            </w:r>
          </w:p>
        </w:tc>
        <w:tc>
          <w:tcPr>
            <w:tcW w:w="2614" w:type="dxa"/>
          </w:tcPr>
          <w:p w14:paraId="686B7D1A" w14:textId="77777777" w:rsidR="00967EEA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1’30</w:t>
            </w:r>
          </w:p>
        </w:tc>
        <w:tc>
          <w:tcPr>
            <w:tcW w:w="2614" w:type="dxa"/>
          </w:tcPr>
          <w:p w14:paraId="7EAB4E58" w14:textId="77777777" w:rsidR="00967EEA" w:rsidRPr="00357101" w:rsidRDefault="00EF632F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1’30</w:t>
            </w:r>
          </w:p>
        </w:tc>
      </w:tr>
      <w:tr w:rsidR="00967EEA" w14:paraId="5C2E1882" w14:textId="77777777" w:rsidTr="00967EEA">
        <w:tc>
          <w:tcPr>
            <w:tcW w:w="2614" w:type="dxa"/>
          </w:tcPr>
          <w:p w14:paraId="762633CB" w14:textId="77777777" w:rsidR="00967EEA" w:rsidRDefault="00EF632F" w:rsidP="00EF632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Nombre</w:t>
            </w:r>
            <w:r w:rsidR="00967EEA">
              <w:rPr>
                <w:b/>
                <w:bCs/>
              </w:rPr>
              <w:t xml:space="preserve"> d’enchainement </w:t>
            </w:r>
            <w:r>
              <w:rPr>
                <w:b/>
                <w:bCs/>
              </w:rPr>
              <w:t>à</w:t>
            </w:r>
            <w:r w:rsidR="00967EEA">
              <w:rPr>
                <w:b/>
                <w:bCs/>
              </w:rPr>
              <w:t xml:space="preserve"> réaliser </w:t>
            </w:r>
          </w:p>
        </w:tc>
        <w:tc>
          <w:tcPr>
            <w:tcW w:w="2614" w:type="dxa"/>
          </w:tcPr>
          <w:p w14:paraId="329DF3C6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2614" w:type="dxa"/>
          </w:tcPr>
          <w:p w14:paraId="709DC4AC" w14:textId="77777777" w:rsidR="00967EEA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3</w:t>
            </w:r>
          </w:p>
        </w:tc>
        <w:tc>
          <w:tcPr>
            <w:tcW w:w="2614" w:type="dxa"/>
          </w:tcPr>
          <w:p w14:paraId="6F8F0134" w14:textId="77777777" w:rsidR="00967EEA" w:rsidRPr="00357101" w:rsidRDefault="00FF5244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4</w:t>
            </w:r>
          </w:p>
        </w:tc>
      </w:tr>
      <w:tr w:rsidR="00967EEA" w14:paraId="01F001D7" w14:textId="77777777" w:rsidTr="00967EEA">
        <w:tc>
          <w:tcPr>
            <w:tcW w:w="2614" w:type="dxa"/>
          </w:tcPr>
          <w:p w14:paraId="6F6F0D5D" w14:textId="77777777" w:rsidR="00967EEA" w:rsidRDefault="00967EEA" w:rsidP="00EF63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Durée totale de l’effort</w:t>
            </w:r>
          </w:p>
        </w:tc>
        <w:tc>
          <w:tcPr>
            <w:tcW w:w="2614" w:type="dxa"/>
          </w:tcPr>
          <w:p w14:paraId="12609655" w14:textId="77777777" w:rsidR="00967EEA" w:rsidRDefault="00EF632F" w:rsidP="00FF52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6’</w:t>
            </w:r>
          </w:p>
        </w:tc>
        <w:tc>
          <w:tcPr>
            <w:tcW w:w="2614" w:type="dxa"/>
          </w:tcPr>
          <w:p w14:paraId="1E7403F0" w14:textId="77777777" w:rsidR="00967EEA" w:rsidRPr="00357101" w:rsidRDefault="00EF632F" w:rsidP="00FF5244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7’30</w:t>
            </w:r>
            <w:r w:rsidR="00FF5244" w:rsidRPr="00357101">
              <w:rPr>
                <w:b/>
                <w:bCs/>
                <w:color w:val="0070C0"/>
              </w:rPr>
              <w:t>’’</w:t>
            </w:r>
          </w:p>
        </w:tc>
        <w:tc>
          <w:tcPr>
            <w:tcW w:w="2614" w:type="dxa"/>
          </w:tcPr>
          <w:p w14:paraId="63C7C57C" w14:textId="77777777" w:rsidR="00967EEA" w:rsidRPr="00357101" w:rsidRDefault="00FF5244" w:rsidP="00FF5244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10’40’’</w:t>
            </w:r>
          </w:p>
        </w:tc>
      </w:tr>
      <w:tr w:rsidR="00EF632F" w14:paraId="10945629" w14:textId="77777777" w:rsidTr="00967EEA">
        <w:tc>
          <w:tcPr>
            <w:tcW w:w="2614" w:type="dxa"/>
          </w:tcPr>
          <w:p w14:paraId="6F8335C6" w14:textId="77777777" w:rsidR="00EF632F" w:rsidRDefault="00EF632F" w:rsidP="00EF63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 séances à réaliser dans la semaine</w:t>
            </w:r>
          </w:p>
        </w:tc>
        <w:tc>
          <w:tcPr>
            <w:tcW w:w="2614" w:type="dxa"/>
          </w:tcPr>
          <w:p w14:paraId="17B2CE44" w14:textId="77777777" w:rsidR="00EF632F" w:rsidRDefault="00EF632F" w:rsidP="00B80E8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2614" w:type="dxa"/>
          </w:tcPr>
          <w:p w14:paraId="419FCF4F" w14:textId="77777777" w:rsidR="00EF632F" w:rsidRPr="00357101" w:rsidRDefault="00FF5244" w:rsidP="00B80E8A">
            <w:pPr>
              <w:jc w:val="center"/>
              <w:rPr>
                <w:b/>
                <w:bCs/>
                <w:color w:val="0070C0"/>
              </w:rPr>
            </w:pPr>
            <w:r w:rsidRPr="00357101">
              <w:rPr>
                <w:b/>
                <w:bCs/>
                <w:color w:val="0070C0"/>
              </w:rPr>
              <w:t>3</w:t>
            </w:r>
          </w:p>
        </w:tc>
        <w:tc>
          <w:tcPr>
            <w:tcW w:w="2614" w:type="dxa"/>
          </w:tcPr>
          <w:p w14:paraId="2AE0E3EA" w14:textId="77777777" w:rsidR="00EF632F" w:rsidRPr="00357101" w:rsidRDefault="00FF5244" w:rsidP="00B80E8A">
            <w:pPr>
              <w:jc w:val="center"/>
              <w:rPr>
                <w:b/>
                <w:bCs/>
                <w:color w:val="7030A0"/>
              </w:rPr>
            </w:pPr>
            <w:r w:rsidRPr="00357101">
              <w:rPr>
                <w:b/>
                <w:bCs/>
                <w:color w:val="7030A0"/>
              </w:rPr>
              <w:t>3</w:t>
            </w:r>
          </w:p>
        </w:tc>
      </w:tr>
    </w:tbl>
    <w:p w14:paraId="25BA27AE" w14:textId="77777777" w:rsidR="00967EEA" w:rsidRDefault="00967EEA" w:rsidP="00967EEA">
      <w:pPr>
        <w:rPr>
          <w:b/>
          <w:bCs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776"/>
        <w:gridCol w:w="1559"/>
        <w:gridCol w:w="2546"/>
        <w:gridCol w:w="1961"/>
      </w:tblGrid>
      <w:tr w:rsidR="00357101" w14:paraId="5AA648A8" w14:textId="77777777" w:rsidTr="00357101">
        <w:tc>
          <w:tcPr>
            <w:tcW w:w="2614" w:type="dxa"/>
            <w:vMerge w:val="restart"/>
            <w:shd w:val="clear" w:color="auto" w:fill="F7CAAC" w:themeFill="accent2" w:themeFillTint="66"/>
          </w:tcPr>
          <w:p w14:paraId="71910E4E" w14:textId="77777777" w:rsidR="00357101" w:rsidRDefault="00357101" w:rsidP="00357101">
            <w:pPr>
              <w:tabs>
                <w:tab w:val="left" w:pos="540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ab/>
            </w:r>
          </w:p>
          <w:p w14:paraId="64DECD34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</w:p>
          <w:p w14:paraId="5273424B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Bilan fin de séance</w:t>
            </w:r>
          </w:p>
          <w:p w14:paraId="2AC3217F" w14:textId="51437D55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 </w:t>
            </w:r>
            <w:r w:rsidR="00F02CF9">
              <w:rPr>
                <w:b/>
                <w:bCs/>
                <w:color w:val="FF0000"/>
              </w:rPr>
              <w:t>Mon</w:t>
            </w:r>
            <w:r>
              <w:rPr>
                <w:b/>
                <w:bCs/>
                <w:color w:val="FF0000"/>
              </w:rPr>
              <w:t xml:space="preserve"> ressenti »</w:t>
            </w:r>
          </w:p>
          <w:p w14:paraId="1AE8CE58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</w:p>
          <w:p w14:paraId="7040CB33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76" w:type="dxa"/>
          </w:tcPr>
          <w:p w14:paraId="00C05D71" w14:textId="77777777" w:rsidR="00357101" w:rsidRPr="00357101" w:rsidRDefault="00357101" w:rsidP="00357101">
            <w:pPr>
              <w:jc w:val="center"/>
              <w:rPr>
                <w:b/>
                <w:bCs/>
              </w:rPr>
            </w:pPr>
            <w:r w:rsidRPr="00357101">
              <w:rPr>
                <w:b/>
                <w:bCs/>
              </w:rPr>
              <w:t>Trop facile</w:t>
            </w:r>
          </w:p>
        </w:tc>
        <w:tc>
          <w:tcPr>
            <w:tcW w:w="1559" w:type="dxa"/>
          </w:tcPr>
          <w:p w14:paraId="6ECD598B" w14:textId="77777777" w:rsidR="00357101" w:rsidRPr="00357101" w:rsidRDefault="00357101" w:rsidP="00357101">
            <w:pPr>
              <w:jc w:val="center"/>
              <w:rPr>
                <w:b/>
                <w:bCs/>
              </w:rPr>
            </w:pPr>
            <w:r w:rsidRPr="00357101">
              <w:rPr>
                <w:b/>
                <w:bCs/>
              </w:rPr>
              <w:t>Facile</w:t>
            </w:r>
          </w:p>
        </w:tc>
        <w:tc>
          <w:tcPr>
            <w:tcW w:w="2546" w:type="dxa"/>
          </w:tcPr>
          <w:p w14:paraId="56F10AC1" w14:textId="77777777" w:rsidR="00357101" w:rsidRPr="00357101" w:rsidRDefault="00357101" w:rsidP="00357101">
            <w:pPr>
              <w:jc w:val="center"/>
              <w:rPr>
                <w:b/>
                <w:bCs/>
              </w:rPr>
            </w:pPr>
            <w:r w:rsidRPr="00357101">
              <w:rPr>
                <w:b/>
                <w:bCs/>
              </w:rPr>
              <w:t>« Juste comme il faut ! »</w:t>
            </w:r>
          </w:p>
        </w:tc>
        <w:tc>
          <w:tcPr>
            <w:tcW w:w="1961" w:type="dxa"/>
          </w:tcPr>
          <w:p w14:paraId="78366AA6" w14:textId="77777777" w:rsidR="00357101" w:rsidRPr="00357101" w:rsidRDefault="00357101" w:rsidP="00357101">
            <w:pPr>
              <w:jc w:val="center"/>
              <w:rPr>
                <w:b/>
                <w:bCs/>
              </w:rPr>
            </w:pPr>
            <w:r w:rsidRPr="00357101">
              <w:rPr>
                <w:b/>
                <w:bCs/>
              </w:rPr>
              <w:t>Trop difficile</w:t>
            </w:r>
          </w:p>
        </w:tc>
      </w:tr>
      <w:tr w:rsidR="00357101" w14:paraId="2D7BD78B" w14:textId="77777777" w:rsidTr="00357101">
        <w:trPr>
          <w:trHeight w:val="1133"/>
        </w:trPr>
        <w:tc>
          <w:tcPr>
            <w:tcW w:w="2614" w:type="dxa"/>
            <w:vMerge/>
            <w:shd w:val="clear" w:color="auto" w:fill="F7CAAC" w:themeFill="accent2" w:themeFillTint="66"/>
          </w:tcPr>
          <w:p w14:paraId="383E33AB" w14:textId="77777777" w:rsidR="00357101" w:rsidRDefault="00357101" w:rsidP="00967EEA">
            <w:pPr>
              <w:rPr>
                <w:b/>
                <w:bCs/>
                <w:color w:val="FF0000"/>
              </w:rPr>
            </w:pPr>
          </w:p>
        </w:tc>
        <w:tc>
          <w:tcPr>
            <w:tcW w:w="1776" w:type="dxa"/>
          </w:tcPr>
          <w:p w14:paraId="4550EA68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695EFA2" wp14:editId="6116D0EC">
                  <wp:extent cx="806552" cy="533400"/>
                  <wp:effectExtent l="0" t="0" r="0" b="0"/>
                  <wp:docPr id="4" name="Image 4" descr="Résultat d’images pour émotic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’images pour émotic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20" cy="54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C3D75F7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4359DAFB" wp14:editId="6932A294">
                  <wp:extent cx="579120" cy="558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26" cy="58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14:paraId="6CE36AEE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693E7F9" wp14:editId="03371DFE">
                  <wp:extent cx="586740" cy="586740"/>
                  <wp:effectExtent l="0" t="0" r="3810" b="3810"/>
                  <wp:docPr id="6" name="Image 6" descr="Résultat d’images pour émotic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émotic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6B8A235F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4864747" wp14:editId="5E695CDD">
                  <wp:extent cx="617220" cy="576501"/>
                  <wp:effectExtent l="0" t="0" r="0" b="0"/>
                  <wp:docPr id="3" name="Image 3" descr="Résultat d’images pour émotic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émotic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99" cy="59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01" w14:paraId="5D9E6039" w14:textId="77777777" w:rsidTr="00357101">
        <w:trPr>
          <w:trHeight w:val="1626"/>
        </w:trPr>
        <w:tc>
          <w:tcPr>
            <w:tcW w:w="2614" w:type="dxa"/>
            <w:shd w:val="clear" w:color="auto" w:fill="D5DCE4" w:themeFill="text2" w:themeFillTint="33"/>
          </w:tcPr>
          <w:p w14:paraId="0308B5DC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</w:p>
          <w:p w14:paraId="00355B8B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</w:p>
          <w:p w14:paraId="1A0593D4" w14:textId="77777777" w:rsidR="00357101" w:rsidRDefault="00357101" w:rsidP="0035710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MODIFICATIONS A APPORTER</w:t>
            </w:r>
          </w:p>
        </w:tc>
        <w:tc>
          <w:tcPr>
            <w:tcW w:w="1776" w:type="dxa"/>
          </w:tcPr>
          <w:p w14:paraId="6304FC8E" w14:textId="77777777" w:rsidR="00357101" w:rsidRDefault="00357101" w:rsidP="00B80E8A">
            <w:pPr>
              <w:jc w:val="center"/>
              <w:rPr>
                <w:noProof/>
              </w:rPr>
            </w:pPr>
            <w:r>
              <w:rPr>
                <w:noProof/>
              </w:rPr>
              <w:t>Sortez de votre zone de confort !</w:t>
            </w:r>
          </w:p>
          <w:p w14:paraId="5159CDA5" w14:textId="77777777" w:rsidR="00357101" w:rsidRDefault="00357101" w:rsidP="00B80E8A">
            <w:pPr>
              <w:jc w:val="center"/>
              <w:rPr>
                <w:noProof/>
              </w:rPr>
            </w:pPr>
            <w:r>
              <w:rPr>
                <w:noProof/>
              </w:rPr>
              <w:t>Arrachez vous un peu !</w:t>
            </w:r>
            <w:r w:rsidR="00B80E8A">
              <w:rPr>
                <w:noProof/>
              </w:rPr>
              <w:t xml:space="preserve"> Vous n’êtes pas à Disneyland !</w:t>
            </w:r>
          </w:p>
        </w:tc>
        <w:tc>
          <w:tcPr>
            <w:tcW w:w="1559" w:type="dxa"/>
          </w:tcPr>
          <w:p w14:paraId="7D3308A8" w14:textId="77777777" w:rsidR="00357101" w:rsidRDefault="00357101" w:rsidP="00B80E8A">
            <w:pPr>
              <w:jc w:val="center"/>
              <w:rPr>
                <w:b/>
                <w:bCs/>
                <w:noProof/>
                <w:color w:val="FF0000"/>
              </w:rPr>
            </w:pPr>
            <w:r>
              <w:rPr>
                <w:noProof/>
              </w:rPr>
              <w:t>Jouer sur la durée et/ou l’intensité et/ou la récup pour rendre plus difficile.</w:t>
            </w:r>
          </w:p>
        </w:tc>
        <w:tc>
          <w:tcPr>
            <w:tcW w:w="2546" w:type="dxa"/>
          </w:tcPr>
          <w:p w14:paraId="29E00D71" w14:textId="77777777" w:rsidR="00357101" w:rsidRDefault="00357101" w:rsidP="00B80E8A">
            <w:pPr>
              <w:jc w:val="center"/>
              <w:rPr>
                <w:noProof/>
              </w:rPr>
            </w:pPr>
            <w:r>
              <w:rPr>
                <w:noProof/>
              </w:rPr>
              <w:t>Poursuivez avec ces mêmes choix jusqu’à ce que cela devienne « facile »</w:t>
            </w:r>
          </w:p>
        </w:tc>
        <w:tc>
          <w:tcPr>
            <w:tcW w:w="1961" w:type="dxa"/>
          </w:tcPr>
          <w:p w14:paraId="13707DFF" w14:textId="77777777" w:rsidR="00357101" w:rsidRDefault="00357101" w:rsidP="00B80E8A">
            <w:pPr>
              <w:jc w:val="center"/>
              <w:rPr>
                <w:noProof/>
              </w:rPr>
            </w:pPr>
            <w:r>
              <w:rPr>
                <w:noProof/>
              </w:rPr>
              <w:t>Jouer sur la durée et/ou l’intensité et/ou la récup pour rendre plus facile.</w:t>
            </w:r>
          </w:p>
        </w:tc>
      </w:tr>
    </w:tbl>
    <w:p w14:paraId="1FDE5A94" w14:textId="77777777" w:rsidR="00357101" w:rsidRDefault="00357101" w:rsidP="00967EEA">
      <w:pPr>
        <w:rPr>
          <w:b/>
          <w:bCs/>
          <w:color w:val="FF0000"/>
        </w:rPr>
      </w:pPr>
    </w:p>
    <w:p w14:paraId="30459A83" w14:textId="77777777" w:rsidR="00FF5244" w:rsidRPr="00B80E8A" w:rsidRDefault="00B80E8A" w:rsidP="00B80E8A">
      <w:pPr>
        <w:jc w:val="center"/>
        <w:rPr>
          <w:b/>
          <w:bCs/>
          <w:sz w:val="56"/>
          <w:szCs w:val="56"/>
        </w:rPr>
      </w:pPr>
      <w:r w:rsidRPr="00B80E8A">
        <w:rPr>
          <w:b/>
          <w:bCs/>
          <w:sz w:val="56"/>
          <w:szCs w:val="56"/>
        </w:rPr>
        <w:t>Pour terminer :</w:t>
      </w:r>
    </w:p>
    <w:p w14:paraId="794556A6" w14:textId="77777777" w:rsidR="00B80E8A" w:rsidRDefault="00B80E8A" w:rsidP="00B80E8A">
      <w:pPr>
        <w:jc w:val="both"/>
        <w:rPr>
          <w:b/>
          <w:bCs/>
        </w:rPr>
      </w:pPr>
      <w:r w:rsidRPr="00B80E8A">
        <w:rPr>
          <w:b/>
          <w:bCs/>
          <w:sz w:val="44"/>
          <w:szCs w:val="44"/>
        </w:rPr>
        <w:t>Echauffez vous avant votre séance ou bien faites un enchainement très lentement avant de commencer votre travail en intensité.</w:t>
      </w:r>
    </w:p>
    <w:p w14:paraId="741A0DF2" w14:textId="77777777" w:rsidR="00357101" w:rsidRPr="00967EEA" w:rsidRDefault="00B80E8A" w:rsidP="00B80E8A">
      <w:pPr>
        <w:shd w:val="clear" w:color="auto" w:fill="FF0000"/>
        <w:jc w:val="center"/>
        <w:rPr>
          <w:b/>
          <w:bCs/>
          <w:color w:val="FF0000"/>
        </w:rPr>
      </w:pPr>
      <w:r w:rsidRPr="00B80E8A">
        <w:rPr>
          <w:b/>
          <w:bCs/>
          <w:sz w:val="144"/>
          <w:szCs w:val="144"/>
        </w:rPr>
        <w:t>On ne lâche rien</w:t>
      </w:r>
    </w:p>
    <w:sectPr w:rsidR="00357101" w:rsidRPr="00967EEA" w:rsidSect="00967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FD3"/>
    <w:multiLevelType w:val="hybridMultilevel"/>
    <w:tmpl w:val="D18C9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60D"/>
    <w:multiLevelType w:val="hybridMultilevel"/>
    <w:tmpl w:val="D2745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F6E"/>
    <w:multiLevelType w:val="hybridMultilevel"/>
    <w:tmpl w:val="85DE1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7A11"/>
    <w:multiLevelType w:val="hybridMultilevel"/>
    <w:tmpl w:val="42309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AB"/>
    <w:rsid w:val="00357101"/>
    <w:rsid w:val="009343F0"/>
    <w:rsid w:val="00967EEA"/>
    <w:rsid w:val="009D709F"/>
    <w:rsid w:val="00AE5A68"/>
    <w:rsid w:val="00B80E8A"/>
    <w:rsid w:val="00EF632F"/>
    <w:rsid w:val="00F02CF9"/>
    <w:rsid w:val="00FF5244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9F2"/>
  <w15:chartTrackingRefBased/>
  <w15:docId w15:val="{128BD80C-625D-463E-BBDB-EB33A15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2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cabigliera</dc:creator>
  <cp:keywords/>
  <dc:description/>
  <cp:lastModifiedBy>SANDDY CABIGLIERA</cp:lastModifiedBy>
  <cp:revision>2</cp:revision>
  <dcterms:created xsi:type="dcterms:W3CDTF">2020-03-22T09:42:00Z</dcterms:created>
  <dcterms:modified xsi:type="dcterms:W3CDTF">2020-03-22T11:05:00Z</dcterms:modified>
</cp:coreProperties>
</file>