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B5" w:rsidRDefault="002F00B5" w:rsidP="000F0978">
      <w:pPr>
        <w:jc w:val="center"/>
        <w:rPr>
          <w:b/>
          <w:sz w:val="28"/>
          <w:szCs w:val="28"/>
        </w:rPr>
      </w:pPr>
    </w:p>
    <w:p w:rsidR="000F0978" w:rsidRPr="00302F5C" w:rsidRDefault="000F0978" w:rsidP="000F0978">
      <w:pPr>
        <w:jc w:val="center"/>
        <w:rPr>
          <w:b/>
          <w:sz w:val="28"/>
          <w:szCs w:val="28"/>
        </w:rPr>
      </w:pPr>
      <w:r w:rsidRPr="00302F5C">
        <w:rPr>
          <w:b/>
          <w:sz w:val="28"/>
          <w:szCs w:val="28"/>
        </w:rPr>
        <w:t>Construction d’un code commun à partir de la création de duos, trios ou quatuors</w:t>
      </w: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19"/>
        <w:gridCol w:w="3620"/>
        <w:gridCol w:w="3619"/>
        <w:gridCol w:w="3620"/>
      </w:tblGrid>
      <w:tr w:rsidR="00302F5C" w:rsidTr="00442ADA">
        <w:tc>
          <w:tcPr>
            <w:tcW w:w="1129" w:type="dxa"/>
            <w:tcBorders>
              <w:tl2br w:val="single" w:sz="4" w:space="0" w:color="auto"/>
            </w:tcBorders>
          </w:tcPr>
          <w:p w:rsidR="00302F5C" w:rsidRDefault="00302F5C" w:rsidP="00442ADA">
            <w:pPr>
              <w:spacing w:after="0" w:line="240" w:lineRule="auto"/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Porteur à 4 pattes</w:t>
            </w: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Porteur à genou</w:t>
            </w: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Porteur debout</w:t>
            </w: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Porteur en chaise</w:t>
            </w: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2F5C" w:rsidTr="002F00B5">
        <w:trPr>
          <w:trHeight w:val="1666"/>
        </w:trPr>
        <w:tc>
          <w:tcPr>
            <w:tcW w:w="1129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2F00B5" w:rsidRDefault="002F00B5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2F00B5" w:rsidRDefault="002F00B5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Duos</w:t>
            </w: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0727AC">
            <w:pPr>
              <w:spacing w:after="0" w:line="240" w:lineRule="auto"/>
              <w:jc w:val="center"/>
            </w:pPr>
            <w:r>
              <w:object w:dxaOrig="4679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56.95pt" o:ole="">
                  <v:imagedata r:id="rId6" o:title=""/>
                </v:shape>
                <o:OLEObject Type="Embed" ProgID="PBrush" ShapeID="_x0000_i1025" DrawAspect="Content" ObjectID="_1592129480" r:id="rId7"/>
              </w:objec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0727AC" w:rsidTr="000727AC">
              <w:tc>
                <w:tcPr>
                  <w:tcW w:w="3393" w:type="dxa"/>
                </w:tcPr>
                <w:p w:rsidR="000727AC" w:rsidRDefault="003E49F0" w:rsidP="003E49F0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0727AC" w:rsidRDefault="000727AC" w:rsidP="000727AC">
            <w:pPr>
              <w:spacing w:after="0" w:line="240" w:lineRule="auto"/>
              <w:jc w:val="center"/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0727AC">
            <w:pPr>
              <w:spacing w:after="0" w:line="240" w:lineRule="auto"/>
              <w:jc w:val="center"/>
            </w:pPr>
            <w:r>
              <w:object w:dxaOrig="3720" w:dyaOrig="3990">
                <v:shape id="_x0000_i1026" type="#_x0000_t75" style="width:53.75pt;height:57.5pt" o:ole="">
                  <v:imagedata r:id="rId8" o:title=""/>
                </v:shape>
                <o:OLEObject Type="Embed" ProgID="PBrush" ShapeID="_x0000_i1026" DrawAspect="Content" ObjectID="_1592129481" r:id="rId9"/>
              </w:objec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0727AC" w:rsidTr="000727AC">
              <w:tc>
                <w:tcPr>
                  <w:tcW w:w="3394" w:type="dxa"/>
                </w:tcPr>
                <w:p w:rsidR="000727AC" w:rsidRDefault="003E49F0" w:rsidP="003E49F0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0727AC" w:rsidRDefault="000727AC" w:rsidP="000727AC">
            <w:pPr>
              <w:spacing w:after="0" w:line="240" w:lineRule="auto"/>
              <w:jc w:val="center"/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0727AC" w:rsidP="000727AC">
            <w:pPr>
              <w:spacing w:after="0" w:line="240" w:lineRule="auto"/>
              <w:jc w:val="center"/>
            </w:pPr>
            <w:r>
              <w:object w:dxaOrig="3570" w:dyaOrig="5535">
                <v:shape id="_x0000_i1027" type="#_x0000_t75" style="width:66.1pt;height:56.95pt" o:ole="">
                  <v:imagedata r:id="rId10" o:title=""/>
                </v:shape>
                <o:OLEObject Type="Embed" ProgID="PBrush" ShapeID="_x0000_i1027" DrawAspect="Content" ObjectID="_1592129482" r:id="rId11"/>
              </w:objec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0727AC" w:rsidTr="000727AC">
              <w:tc>
                <w:tcPr>
                  <w:tcW w:w="3393" w:type="dxa"/>
                </w:tcPr>
                <w:p w:rsidR="000727AC" w:rsidRDefault="003E49F0" w:rsidP="003E49F0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0727AC" w:rsidRDefault="000727AC" w:rsidP="000727AC">
            <w:pPr>
              <w:spacing w:after="0" w:line="240" w:lineRule="auto"/>
              <w:jc w:val="center"/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0727AC" w:rsidP="000727AC">
            <w:pPr>
              <w:spacing w:after="0" w:line="240" w:lineRule="auto"/>
              <w:jc w:val="center"/>
            </w:pPr>
            <w:r>
              <w:object w:dxaOrig="2820" w:dyaOrig="4260">
                <v:shape id="_x0000_i1028" type="#_x0000_t75" style="width:31.7pt;height:56.95pt" o:ole="">
                  <v:imagedata r:id="rId12" o:title=""/>
                </v:shape>
                <o:OLEObject Type="Embed" ProgID="PBrush" ShapeID="_x0000_i1028" DrawAspect="Content" ObjectID="_1592129483" r:id="rId13"/>
              </w:objec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0727AC" w:rsidTr="000727AC">
              <w:tc>
                <w:tcPr>
                  <w:tcW w:w="3394" w:type="dxa"/>
                </w:tcPr>
                <w:p w:rsidR="000727AC" w:rsidRDefault="003E49F0" w:rsidP="003E49F0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0727AC" w:rsidRDefault="000727AC" w:rsidP="000727AC">
            <w:pPr>
              <w:spacing w:after="0" w:line="240" w:lineRule="auto"/>
              <w:jc w:val="center"/>
            </w:pPr>
          </w:p>
        </w:tc>
      </w:tr>
      <w:tr w:rsidR="00302F5C" w:rsidTr="00442ADA">
        <w:tc>
          <w:tcPr>
            <w:tcW w:w="1129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Trios</w:t>
            </w: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3E49F0" w:rsidTr="003E49F0">
              <w:tc>
                <w:tcPr>
                  <w:tcW w:w="3393" w:type="dxa"/>
                </w:tcPr>
                <w:p w:rsidR="003E49F0" w:rsidRDefault="003E49F0" w:rsidP="00442ADA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3E49F0" w:rsidRDefault="003E49F0" w:rsidP="00442ADA">
            <w:pPr>
              <w:spacing w:after="0" w:line="240" w:lineRule="auto"/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3E49F0" w:rsidTr="003E49F0">
              <w:tc>
                <w:tcPr>
                  <w:tcW w:w="3394" w:type="dxa"/>
                </w:tcPr>
                <w:p w:rsidR="003E49F0" w:rsidRDefault="003E49F0" w:rsidP="00442ADA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3E49F0" w:rsidRDefault="003E49F0" w:rsidP="00442ADA">
            <w:pPr>
              <w:spacing w:after="0" w:line="240" w:lineRule="auto"/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3E49F0" w:rsidTr="003E49F0">
              <w:tc>
                <w:tcPr>
                  <w:tcW w:w="3393" w:type="dxa"/>
                </w:tcPr>
                <w:p w:rsidR="003E49F0" w:rsidRDefault="003E49F0" w:rsidP="00442ADA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3E49F0" w:rsidRDefault="003E49F0" w:rsidP="00442ADA">
            <w:pPr>
              <w:spacing w:after="0" w:line="240" w:lineRule="auto"/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3E49F0" w:rsidTr="003E49F0">
              <w:tc>
                <w:tcPr>
                  <w:tcW w:w="3394" w:type="dxa"/>
                </w:tcPr>
                <w:p w:rsidR="003E49F0" w:rsidRDefault="003E49F0" w:rsidP="00442ADA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3E49F0" w:rsidRDefault="003E49F0" w:rsidP="00442ADA">
            <w:pPr>
              <w:spacing w:after="0" w:line="240" w:lineRule="auto"/>
            </w:pPr>
          </w:p>
        </w:tc>
      </w:tr>
      <w:tr w:rsidR="00302F5C" w:rsidTr="00442ADA">
        <w:tc>
          <w:tcPr>
            <w:tcW w:w="1129" w:type="dxa"/>
          </w:tcPr>
          <w:p w:rsidR="00302F5C" w:rsidRDefault="00302F5C" w:rsidP="002F00B5">
            <w:pPr>
              <w:spacing w:after="0" w:line="240" w:lineRule="auto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Quatuors</w:t>
            </w: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3E49F0" w:rsidTr="003E49F0">
              <w:tc>
                <w:tcPr>
                  <w:tcW w:w="3393" w:type="dxa"/>
                </w:tcPr>
                <w:p w:rsidR="003E49F0" w:rsidRDefault="003E49F0" w:rsidP="00442ADA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3E49F0" w:rsidRDefault="003E49F0" w:rsidP="00442ADA">
            <w:pPr>
              <w:spacing w:after="0" w:line="240" w:lineRule="auto"/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3E49F0" w:rsidTr="003E49F0">
              <w:tc>
                <w:tcPr>
                  <w:tcW w:w="3394" w:type="dxa"/>
                </w:tcPr>
                <w:p w:rsidR="003E49F0" w:rsidRDefault="003E49F0" w:rsidP="00442ADA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3E49F0" w:rsidRDefault="003E49F0" w:rsidP="00442ADA">
            <w:pPr>
              <w:spacing w:after="0" w:line="240" w:lineRule="auto"/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3E49F0" w:rsidTr="003E49F0">
              <w:tc>
                <w:tcPr>
                  <w:tcW w:w="3393" w:type="dxa"/>
                </w:tcPr>
                <w:p w:rsidR="003E49F0" w:rsidRDefault="003E49F0" w:rsidP="00442ADA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3E49F0" w:rsidRDefault="003E49F0" w:rsidP="00442ADA">
            <w:pPr>
              <w:spacing w:after="0" w:line="240" w:lineRule="auto"/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p w:rsidR="003E49F0" w:rsidRDefault="003E49F0" w:rsidP="00442ADA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3E49F0" w:rsidTr="003E49F0">
              <w:tc>
                <w:tcPr>
                  <w:tcW w:w="3394" w:type="dxa"/>
                </w:tcPr>
                <w:p w:rsidR="003E49F0" w:rsidRDefault="003E49F0" w:rsidP="00442ADA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3E49F0" w:rsidRDefault="003E49F0" w:rsidP="00442ADA">
            <w:pPr>
              <w:spacing w:after="0" w:line="240" w:lineRule="auto"/>
            </w:pPr>
          </w:p>
        </w:tc>
      </w:tr>
    </w:tbl>
    <w:p w:rsidR="00E90E73" w:rsidRDefault="00E90E73">
      <w:bookmarkStart w:id="0" w:name="_GoBack"/>
      <w:bookmarkEnd w:id="0"/>
    </w:p>
    <w:p w:rsidR="00E640D7" w:rsidRDefault="00E640D7" w:rsidP="00570E1B">
      <w:pPr>
        <w:jc w:val="center"/>
        <w:rPr>
          <w:b/>
          <w:sz w:val="28"/>
          <w:szCs w:val="28"/>
        </w:rPr>
      </w:pPr>
    </w:p>
    <w:p w:rsidR="00E640D7" w:rsidRDefault="00E640D7" w:rsidP="00570E1B">
      <w:pPr>
        <w:jc w:val="center"/>
        <w:rPr>
          <w:b/>
          <w:sz w:val="28"/>
          <w:szCs w:val="28"/>
        </w:rPr>
      </w:pPr>
    </w:p>
    <w:p w:rsidR="00570E1B" w:rsidRPr="00302F5C" w:rsidRDefault="00570E1B" w:rsidP="00570E1B">
      <w:pPr>
        <w:jc w:val="center"/>
        <w:rPr>
          <w:b/>
          <w:sz w:val="28"/>
          <w:szCs w:val="28"/>
        </w:rPr>
      </w:pPr>
      <w:r w:rsidRPr="00302F5C">
        <w:rPr>
          <w:b/>
          <w:sz w:val="28"/>
          <w:szCs w:val="28"/>
        </w:rPr>
        <w:t>Construction d’un code commun à partir de la création de duos, trios ou quatuors</w:t>
      </w: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19"/>
        <w:gridCol w:w="3620"/>
        <w:gridCol w:w="3619"/>
        <w:gridCol w:w="3620"/>
      </w:tblGrid>
      <w:tr w:rsidR="00570E1B" w:rsidTr="00465B67">
        <w:tc>
          <w:tcPr>
            <w:tcW w:w="1129" w:type="dxa"/>
            <w:tcBorders>
              <w:tl2br w:val="single" w:sz="4" w:space="0" w:color="auto"/>
            </w:tcBorders>
          </w:tcPr>
          <w:p w:rsidR="00570E1B" w:rsidRDefault="00570E1B" w:rsidP="00465B67">
            <w:pPr>
              <w:spacing w:after="0" w:line="240" w:lineRule="auto"/>
            </w:pPr>
          </w:p>
        </w:tc>
        <w:tc>
          <w:tcPr>
            <w:tcW w:w="3619" w:type="dxa"/>
          </w:tcPr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0E15DD" w:rsidP="00465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Empilement</w:t>
            </w: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0" w:type="dxa"/>
          </w:tcPr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0E15DD" w:rsidP="00465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Compensation de masse</w:t>
            </w:r>
          </w:p>
        </w:tc>
        <w:tc>
          <w:tcPr>
            <w:tcW w:w="3619" w:type="dxa"/>
          </w:tcPr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0E15DD" w:rsidP="00465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Voltigeur en gainage</w:t>
            </w:r>
          </w:p>
        </w:tc>
        <w:tc>
          <w:tcPr>
            <w:tcW w:w="3620" w:type="dxa"/>
          </w:tcPr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0E15DD" w:rsidP="000E1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Position variée ou figure dynamique</w:t>
            </w:r>
          </w:p>
        </w:tc>
      </w:tr>
      <w:tr w:rsidR="00570E1B" w:rsidTr="00465B67">
        <w:trPr>
          <w:trHeight w:val="1666"/>
        </w:trPr>
        <w:tc>
          <w:tcPr>
            <w:tcW w:w="1129" w:type="dxa"/>
          </w:tcPr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Duos</w:t>
            </w: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9" w:type="dxa"/>
          </w:tcPr>
          <w:p w:rsidR="00570E1B" w:rsidRDefault="00570E1B" w:rsidP="00465B67">
            <w:pPr>
              <w:spacing w:after="0" w:line="240" w:lineRule="auto"/>
            </w:pPr>
          </w:p>
          <w:p w:rsidR="000E15DD" w:rsidRDefault="000E15DD" w:rsidP="00465B67">
            <w:pPr>
              <w:spacing w:after="0" w:line="240" w:lineRule="auto"/>
            </w:pPr>
          </w:p>
          <w:p w:rsidR="000E15DD" w:rsidRDefault="000E15DD" w:rsidP="00465B67">
            <w:pPr>
              <w:spacing w:after="0" w:line="240" w:lineRule="auto"/>
            </w:pPr>
          </w:p>
          <w:p w:rsidR="000E15DD" w:rsidRDefault="000E15DD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  <w:jc w:val="center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570E1B" w:rsidTr="00465B67">
              <w:tc>
                <w:tcPr>
                  <w:tcW w:w="3393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  <w:jc w:val="center"/>
            </w:pPr>
          </w:p>
        </w:tc>
        <w:tc>
          <w:tcPr>
            <w:tcW w:w="3620" w:type="dxa"/>
          </w:tcPr>
          <w:p w:rsidR="00570E1B" w:rsidRDefault="00570E1B" w:rsidP="00465B67">
            <w:pPr>
              <w:spacing w:after="0" w:line="240" w:lineRule="auto"/>
            </w:pPr>
          </w:p>
          <w:p w:rsidR="000E15DD" w:rsidRDefault="000E15DD" w:rsidP="00465B67">
            <w:pPr>
              <w:spacing w:after="0" w:line="240" w:lineRule="auto"/>
            </w:pPr>
          </w:p>
          <w:p w:rsidR="000E15DD" w:rsidRDefault="000E15DD" w:rsidP="00465B67">
            <w:pPr>
              <w:spacing w:after="0" w:line="240" w:lineRule="auto"/>
            </w:pPr>
          </w:p>
          <w:p w:rsidR="000E15DD" w:rsidRDefault="000E15DD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  <w:jc w:val="center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570E1B" w:rsidTr="00465B67">
              <w:tc>
                <w:tcPr>
                  <w:tcW w:w="3394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  <w:jc w:val="center"/>
            </w:pPr>
          </w:p>
        </w:tc>
        <w:tc>
          <w:tcPr>
            <w:tcW w:w="3619" w:type="dxa"/>
          </w:tcPr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  <w:jc w:val="center"/>
            </w:pPr>
          </w:p>
          <w:p w:rsidR="000E15DD" w:rsidRDefault="000E15DD" w:rsidP="00465B67">
            <w:pPr>
              <w:spacing w:after="0" w:line="240" w:lineRule="auto"/>
              <w:jc w:val="center"/>
            </w:pPr>
          </w:p>
          <w:p w:rsidR="000E15DD" w:rsidRDefault="000E15DD" w:rsidP="00465B67">
            <w:pPr>
              <w:spacing w:after="0" w:line="240" w:lineRule="auto"/>
              <w:jc w:val="center"/>
            </w:pPr>
          </w:p>
          <w:p w:rsidR="000E15DD" w:rsidRDefault="000E15DD" w:rsidP="00465B67">
            <w:pPr>
              <w:spacing w:after="0" w:line="240" w:lineRule="auto"/>
              <w:jc w:val="center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570E1B" w:rsidTr="00465B67">
              <w:tc>
                <w:tcPr>
                  <w:tcW w:w="3393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  <w:jc w:val="center"/>
            </w:pPr>
          </w:p>
        </w:tc>
        <w:tc>
          <w:tcPr>
            <w:tcW w:w="3620" w:type="dxa"/>
          </w:tcPr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  <w:jc w:val="center"/>
            </w:pPr>
          </w:p>
          <w:p w:rsidR="000E15DD" w:rsidRDefault="000E15DD" w:rsidP="00465B67">
            <w:pPr>
              <w:spacing w:after="0" w:line="240" w:lineRule="auto"/>
              <w:jc w:val="center"/>
            </w:pPr>
          </w:p>
          <w:p w:rsidR="000E15DD" w:rsidRDefault="000E15DD" w:rsidP="00465B67">
            <w:pPr>
              <w:spacing w:after="0" w:line="240" w:lineRule="auto"/>
              <w:jc w:val="center"/>
            </w:pPr>
          </w:p>
          <w:p w:rsidR="000E15DD" w:rsidRDefault="000E15DD" w:rsidP="00465B67">
            <w:pPr>
              <w:spacing w:after="0" w:line="240" w:lineRule="auto"/>
              <w:jc w:val="center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570E1B" w:rsidTr="00465B67">
              <w:tc>
                <w:tcPr>
                  <w:tcW w:w="3394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  <w:jc w:val="center"/>
            </w:pPr>
          </w:p>
        </w:tc>
      </w:tr>
      <w:tr w:rsidR="00570E1B" w:rsidTr="00465B67">
        <w:tc>
          <w:tcPr>
            <w:tcW w:w="1129" w:type="dxa"/>
          </w:tcPr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Trios</w:t>
            </w: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9" w:type="dxa"/>
          </w:tcPr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570E1B" w:rsidTr="00465B67">
              <w:tc>
                <w:tcPr>
                  <w:tcW w:w="3393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</w:pPr>
          </w:p>
        </w:tc>
        <w:tc>
          <w:tcPr>
            <w:tcW w:w="3620" w:type="dxa"/>
          </w:tcPr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570E1B" w:rsidTr="00465B67">
              <w:tc>
                <w:tcPr>
                  <w:tcW w:w="3394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</w:pPr>
          </w:p>
        </w:tc>
        <w:tc>
          <w:tcPr>
            <w:tcW w:w="3619" w:type="dxa"/>
          </w:tcPr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570E1B" w:rsidTr="00465B67">
              <w:tc>
                <w:tcPr>
                  <w:tcW w:w="3393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</w:pPr>
          </w:p>
        </w:tc>
        <w:tc>
          <w:tcPr>
            <w:tcW w:w="3620" w:type="dxa"/>
          </w:tcPr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570E1B" w:rsidTr="00465B67">
              <w:tc>
                <w:tcPr>
                  <w:tcW w:w="3394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</w:pPr>
          </w:p>
        </w:tc>
      </w:tr>
      <w:tr w:rsidR="00570E1B" w:rsidTr="00465B67">
        <w:tc>
          <w:tcPr>
            <w:tcW w:w="1129" w:type="dxa"/>
          </w:tcPr>
          <w:p w:rsidR="00570E1B" w:rsidRDefault="00570E1B" w:rsidP="00465B67">
            <w:pPr>
              <w:spacing w:after="0" w:line="240" w:lineRule="auto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Quatuors</w:t>
            </w: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  <w:p w:rsidR="00570E1B" w:rsidRDefault="00570E1B" w:rsidP="00465B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9" w:type="dxa"/>
          </w:tcPr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570E1B" w:rsidTr="00465B67">
              <w:tc>
                <w:tcPr>
                  <w:tcW w:w="3393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</w:pPr>
          </w:p>
        </w:tc>
        <w:tc>
          <w:tcPr>
            <w:tcW w:w="3620" w:type="dxa"/>
          </w:tcPr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570E1B" w:rsidTr="00465B67">
              <w:tc>
                <w:tcPr>
                  <w:tcW w:w="3394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</w:pPr>
          </w:p>
        </w:tc>
        <w:tc>
          <w:tcPr>
            <w:tcW w:w="3619" w:type="dxa"/>
          </w:tcPr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570E1B" w:rsidTr="00465B67">
              <w:tc>
                <w:tcPr>
                  <w:tcW w:w="3393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</w:pPr>
          </w:p>
        </w:tc>
        <w:tc>
          <w:tcPr>
            <w:tcW w:w="3620" w:type="dxa"/>
          </w:tcPr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p w:rsidR="00570E1B" w:rsidRDefault="00570E1B" w:rsidP="00465B67">
            <w:pPr>
              <w:spacing w:after="0" w:line="240" w:lineRule="auto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</w:tblGrid>
            <w:tr w:rsidR="00570E1B" w:rsidTr="00465B67">
              <w:tc>
                <w:tcPr>
                  <w:tcW w:w="3394" w:type="dxa"/>
                </w:tcPr>
                <w:p w:rsidR="00570E1B" w:rsidRDefault="00570E1B" w:rsidP="00465B67">
                  <w:pPr>
                    <w:spacing w:after="0" w:line="240" w:lineRule="auto"/>
                  </w:pPr>
                  <w:proofErr w:type="spellStart"/>
                  <w:r>
                    <w:t>Diff</w:t>
                  </w:r>
                  <w:proofErr w:type="spellEnd"/>
                  <w:r>
                    <w:t> :</w:t>
                  </w:r>
                </w:p>
              </w:tc>
            </w:tr>
          </w:tbl>
          <w:p w:rsidR="00570E1B" w:rsidRDefault="00570E1B" w:rsidP="00465B67">
            <w:pPr>
              <w:spacing w:after="0" w:line="240" w:lineRule="auto"/>
            </w:pPr>
          </w:p>
        </w:tc>
      </w:tr>
    </w:tbl>
    <w:p w:rsidR="00570E1B" w:rsidRDefault="00570E1B"/>
    <w:sectPr w:rsidR="00570E1B" w:rsidSect="000F0978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B1" w:rsidRDefault="009343B1" w:rsidP="00011333">
      <w:pPr>
        <w:spacing w:after="0" w:line="240" w:lineRule="auto"/>
      </w:pPr>
      <w:r>
        <w:separator/>
      </w:r>
    </w:p>
  </w:endnote>
  <w:endnote w:type="continuationSeparator" w:id="0">
    <w:p w:rsidR="009343B1" w:rsidRDefault="009343B1" w:rsidP="0001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2A" w:rsidRDefault="0001152A">
    <w:pPr>
      <w:pStyle w:val="Pieddepage"/>
    </w:pPr>
    <w:r>
      <w:t>Myriam GUILLEMAIN et Françoise MOULIN</w:t>
    </w:r>
    <w:r>
      <w:ptab w:relativeTo="margin" w:alignment="center" w:leader="none"/>
    </w:r>
    <w:r>
      <w:t>Formation PAF 2017-2018</w:t>
    </w:r>
    <w:r>
      <w:ptab w:relativeTo="margin" w:alignment="right" w:leader="none"/>
    </w:r>
    <w:r>
      <w:t>Académie de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B1" w:rsidRDefault="009343B1" w:rsidP="00011333">
      <w:pPr>
        <w:spacing w:after="0" w:line="240" w:lineRule="auto"/>
      </w:pPr>
      <w:r>
        <w:separator/>
      </w:r>
    </w:p>
  </w:footnote>
  <w:footnote w:type="continuationSeparator" w:id="0">
    <w:p w:rsidR="009343B1" w:rsidRDefault="009343B1" w:rsidP="0001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33" w:rsidRPr="00011333" w:rsidRDefault="00011333" w:rsidP="00011333">
    <w:pPr>
      <w:pStyle w:val="En-tte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E6"/>
    <w:rsid w:val="00011333"/>
    <w:rsid w:val="0001152A"/>
    <w:rsid w:val="000727AC"/>
    <w:rsid w:val="000E15DD"/>
    <w:rsid w:val="000F0978"/>
    <w:rsid w:val="0022178D"/>
    <w:rsid w:val="002F00B5"/>
    <w:rsid w:val="00302F5C"/>
    <w:rsid w:val="003E49F0"/>
    <w:rsid w:val="00402E41"/>
    <w:rsid w:val="004A10E6"/>
    <w:rsid w:val="00570E1B"/>
    <w:rsid w:val="00667154"/>
    <w:rsid w:val="007114A6"/>
    <w:rsid w:val="00835FE3"/>
    <w:rsid w:val="008B06A6"/>
    <w:rsid w:val="009343B1"/>
    <w:rsid w:val="00B42838"/>
    <w:rsid w:val="00D01162"/>
    <w:rsid w:val="00D3619A"/>
    <w:rsid w:val="00E640D7"/>
    <w:rsid w:val="00E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13DC"/>
  <w15:chartTrackingRefBased/>
  <w15:docId w15:val="{605FC521-106C-4CB7-9AE0-7B5BF1C0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78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333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333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2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celinecroquette@orange.fr</dc:creator>
  <cp:keywords/>
  <dc:description/>
  <cp:lastModifiedBy>Christelle Trio</cp:lastModifiedBy>
  <cp:revision>3</cp:revision>
  <dcterms:created xsi:type="dcterms:W3CDTF">2018-04-24T08:22:00Z</dcterms:created>
  <dcterms:modified xsi:type="dcterms:W3CDTF">2018-07-03T11:25:00Z</dcterms:modified>
</cp:coreProperties>
</file>