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2342" w:type="dxa"/>
        <w:jc w:val="center"/>
        <w:tblLook w:val="04A0" w:firstRow="1" w:lastRow="0" w:firstColumn="1" w:lastColumn="0" w:noHBand="0" w:noVBand="1"/>
      </w:tblPr>
      <w:tblGrid>
        <w:gridCol w:w="2072"/>
        <w:gridCol w:w="5103"/>
        <w:gridCol w:w="5103"/>
        <w:gridCol w:w="5392"/>
        <w:gridCol w:w="4672"/>
      </w:tblGrid>
      <w:tr w:rsidR="0057167E" w:rsidRPr="00674C5E" w:rsidTr="00A13A39">
        <w:trPr>
          <w:trHeight w:val="77"/>
          <w:jc w:val="center"/>
        </w:trPr>
        <w:tc>
          <w:tcPr>
            <w:tcW w:w="2072" w:type="dxa"/>
            <w:vMerge w:val="restart"/>
            <w:shd w:val="clear" w:color="auto" w:fill="A6A6A6" w:themeFill="background1" w:themeFillShade="A6"/>
            <w:vAlign w:val="center"/>
          </w:tcPr>
          <w:p w:rsidR="0057167E" w:rsidRPr="00674C5E" w:rsidRDefault="0057167E" w:rsidP="00D23AD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>CHAMPS D’APPRENTISSAGE 2</w:t>
            </w:r>
          </w:p>
          <w:p w:rsidR="00E31B5C" w:rsidRPr="00674C5E" w:rsidRDefault="00E31B5C" w:rsidP="00E31B5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>« Adapter ses déplacements à des environnements variés »</w:t>
            </w:r>
          </w:p>
        </w:tc>
        <w:tc>
          <w:tcPr>
            <w:tcW w:w="20270" w:type="dxa"/>
            <w:gridSpan w:val="4"/>
            <w:shd w:val="clear" w:color="auto" w:fill="A6A6A6" w:themeFill="background1" w:themeFillShade="A6"/>
            <w:vAlign w:val="center"/>
          </w:tcPr>
          <w:p w:rsidR="0057167E" w:rsidRPr="00674C5E" w:rsidRDefault="0057167E" w:rsidP="00D23AD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>ATTENDUS DE FIN DE CYCLE POUR LE CA2</w:t>
            </w:r>
          </w:p>
        </w:tc>
      </w:tr>
      <w:tr w:rsidR="0006791C" w:rsidRPr="00674C5E" w:rsidTr="00A13A39">
        <w:trPr>
          <w:trHeight w:val="228"/>
          <w:jc w:val="center"/>
        </w:trPr>
        <w:tc>
          <w:tcPr>
            <w:tcW w:w="2072" w:type="dxa"/>
            <w:vMerge/>
            <w:shd w:val="clear" w:color="auto" w:fill="A6A6A6" w:themeFill="background1" w:themeFillShade="A6"/>
          </w:tcPr>
          <w:p w:rsidR="0057167E" w:rsidRPr="00674C5E" w:rsidRDefault="0057167E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7167E" w:rsidRPr="00674C5E" w:rsidRDefault="0057167E" w:rsidP="00D332C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>Réussir un déplacement planifié dans un milieu naturel aménagé ou artificiellement recréé plus ou moins connu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7167E" w:rsidRPr="00674C5E" w:rsidRDefault="0057167E" w:rsidP="00D332C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 xml:space="preserve">Gérer ses </w:t>
            </w:r>
            <w:r w:rsidR="00CD12A9">
              <w:rPr>
                <w:rFonts w:ascii="Arial Narrow" w:hAnsi="Arial Narrow"/>
                <w:b/>
                <w:sz w:val="14"/>
                <w:szCs w:val="14"/>
              </w:rPr>
              <w:t>res</w:t>
            </w:r>
            <w:r w:rsidRPr="00674C5E">
              <w:rPr>
                <w:rFonts w:ascii="Arial Narrow" w:hAnsi="Arial Narrow"/>
                <w:b/>
                <w:sz w:val="14"/>
                <w:szCs w:val="14"/>
              </w:rPr>
              <w:t>sources pour réaliser en totalité un parcours sécurisé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:rsidR="0057167E" w:rsidRPr="00674C5E" w:rsidRDefault="0057167E" w:rsidP="00D332C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>Assurer la sécurité de son camarade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57167E" w:rsidRPr="00674C5E" w:rsidRDefault="0057167E" w:rsidP="00D332C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>Respecter et faire respecter les règles de sécurité</w:t>
            </w:r>
          </w:p>
        </w:tc>
      </w:tr>
      <w:tr w:rsidR="00EA019A" w:rsidRPr="00674C5E" w:rsidTr="00A13A39">
        <w:trPr>
          <w:trHeight w:val="147"/>
          <w:jc w:val="center"/>
        </w:trPr>
        <w:tc>
          <w:tcPr>
            <w:tcW w:w="2072" w:type="dxa"/>
            <w:shd w:val="clear" w:color="auto" w:fill="D9D9D9" w:themeFill="background1" w:themeFillShade="D9"/>
            <w:vAlign w:val="center"/>
          </w:tcPr>
          <w:p w:rsidR="00EA019A" w:rsidRPr="00674C5E" w:rsidRDefault="00EA019A" w:rsidP="00D23AD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>DOMAINES DU SOCLE ET COMPETENCES GENERALES</w:t>
            </w:r>
          </w:p>
        </w:tc>
        <w:tc>
          <w:tcPr>
            <w:tcW w:w="20270" w:type="dxa"/>
            <w:gridSpan w:val="4"/>
            <w:shd w:val="clear" w:color="auto" w:fill="A6A6A6" w:themeFill="background1" w:themeFillShade="A6"/>
            <w:vAlign w:val="center"/>
          </w:tcPr>
          <w:p w:rsidR="00EA019A" w:rsidRPr="00674C5E" w:rsidRDefault="00EA019A" w:rsidP="00D23AD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>ENJEUX D’APPRENTISSAGE</w:t>
            </w:r>
          </w:p>
        </w:tc>
      </w:tr>
      <w:tr w:rsidR="00674C5E" w:rsidRPr="00674C5E" w:rsidTr="00A13A39">
        <w:trPr>
          <w:trHeight w:val="846"/>
          <w:jc w:val="center"/>
        </w:trPr>
        <w:tc>
          <w:tcPr>
            <w:tcW w:w="2072" w:type="dxa"/>
            <w:vMerge w:val="restart"/>
            <w:tcBorders>
              <w:right w:val="single" w:sz="4" w:space="0" w:color="auto"/>
            </w:tcBorders>
            <w:vAlign w:val="center"/>
          </w:tcPr>
          <w:p w:rsidR="00674C5E" w:rsidRPr="00674C5E" w:rsidRDefault="00674C5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 xml:space="preserve">D1 Des langages pour penser et communiquer </w:t>
            </w:r>
          </w:p>
          <w:p w:rsidR="00674C5E" w:rsidRPr="00674C5E" w:rsidRDefault="00674C5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>CG1 Développer sa motricité et apprendre à s’exprimer avec son corps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231" w:rsidRDefault="00C72231" w:rsidP="00C72231">
            <w:pPr>
              <w:rPr>
                <w:rFonts w:ascii="Arial Narrow" w:hAnsi="Arial Narrow"/>
                <w:i/>
                <w:color w:val="1F3864" w:themeColor="accent5" w:themeShade="80"/>
                <w:sz w:val="14"/>
                <w:szCs w:val="14"/>
              </w:rPr>
            </w:pPr>
          </w:p>
          <w:p w:rsidR="00674C5E" w:rsidRPr="00C72231" w:rsidRDefault="00674C5E" w:rsidP="00C72231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Adopter une motricité adaptée aux contraintes variées et variables du support</w:t>
            </w:r>
          </w:p>
          <w:p w:rsidR="00674C5E" w:rsidRPr="00674C5E" w:rsidRDefault="00674C5E" w:rsidP="00C72231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Il s’agit pour l’élève d’acquérir et stabiliser des techniques adaptées permettant de créer des appuis efficaces et transmettre l’énergie de manière à générer une continuité dans le déplacement.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C5E" w:rsidRPr="00C72231" w:rsidRDefault="00674C5E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Apprécier le niveau de difficulté d’un itinéraire au regard de ses ressources pour rester lucide</w:t>
            </w:r>
          </w:p>
          <w:p w:rsidR="00674C5E" w:rsidRPr="00C72231" w:rsidRDefault="00674C5E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Elaborer un projet de déplacement incluant des itinéraires de repli, des techniques de réchappe simple et des échappatoires</w:t>
            </w:r>
          </w:p>
          <w:p w:rsidR="00674C5E" w:rsidRPr="00674C5E" w:rsidRDefault="00674C5E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Il s’agit pour l’élève :</w:t>
            </w:r>
          </w:p>
          <w:p w:rsidR="00674C5E" w:rsidRPr="00674C5E" w:rsidRDefault="00674C5E" w:rsidP="0006791C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D’être attentif à ses ressentis corporels et à la difficulté perçue de l’itinéraire pour maintenir un engagement physique tout en restant lucide sur ses choix,</w:t>
            </w:r>
          </w:p>
          <w:p w:rsidR="00674C5E" w:rsidRPr="00674C5E" w:rsidRDefault="00674C5E" w:rsidP="0006791C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construire des repères sur l’intensité de son engagement physique pour ajuster les actions réalisées et son projet de déplacement,</w:t>
            </w:r>
          </w:p>
          <w:p w:rsidR="00674C5E" w:rsidRPr="00674C5E" w:rsidRDefault="00674C5E" w:rsidP="00D52CE1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 xml:space="preserve">D’adopter et construire des repères pour diverses allures afin de réguler le niveau de sollicitation de ses ressources. 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C5E" w:rsidRPr="00C72231" w:rsidRDefault="00674C5E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Être autant vigilant à sa sécurité qu’à celle de son partenaire : co-vérifier la chaîne de sécurité, communiquer avec son partenaire, maîtriser les protocoles et techniques de sécurité avant et pendant le déplacement.</w:t>
            </w:r>
          </w:p>
          <w:p w:rsidR="00674C5E" w:rsidRPr="00C72231" w:rsidRDefault="00674C5E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S’engager dans le déplacement en sachant comment en sortir pour soi et pour l’autre.</w:t>
            </w:r>
          </w:p>
          <w:p w:rsidR="00674C5E" w:rsidRPr="00674C5E" w:rsidRDefault="00674C5E" w:rsidP="00E47A1E">
            <w:pPr>
              <w:rPr>
                <w:rFonts w:ascii="Arial Narrow" w:hAnsi="Arial Narrow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Rester attentif aux indications de sécurité liées aux lieux de pratique (panneaux, topo-guide…)</w:t>
            </w:r>
          </w:p>
        </w:tc>
      </w:tr>
      <w:tr w:rsidR="00674C5E" w:rsidRPr="00674C5E" w:rsidTr="00A13A39">
        <w:trPr>
          <w:trHeight w:val="999"/>
          <w:jc w:val="center"/>
        </w:trPr>
        <w:tc>
          <w:tcPr>
            <w:tcW w:w="2072" w:type="dxa"/>
            <w:vMerge/>
            <w:tcBorders>
              <w:right w:val="single" w:sz="4" w:space="0" w:color="auto"/>
            </w:tcBorders>
            <w:vAlign w:val="center"/>
          </w:tcPr>
          <w:p w:rsidR="00674C5E" w:rsidRPr="00674C5E" w:rsidRDefault="00674C5E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C5E" w:rsidRPr="00674C5E" w:rsidRDefault="00674C5E" w:rsidP="00C72231">
            <w:pPr>
              <w:rPr>
                <w:rFonts w:ascii="Arial Narrow" w:hAnsi="Arial Narrow"/>
                <w:i/>
                <w:color w:val="1F3864" w:themeColor="accent5" w:themeShade="8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C5E" w:rsidRPr="00674C5E" w:rsidRDefault="00674C5E">
            <w:pPr>
              <w:rPr>
                <w:rFonts w:ascii="Arial Narrow" w:hAnsi="Arial Narrow"/>
                <w:i/>
                <w:color w:val="1F3864" w:themeColor="accent5" w:themeShade="80"/>
                <w:sz w:val="14"/>
                <w:szCs w:val="14"/>
              </w:rPr>
            </w:pPr>
          </w:p>
        </w:tc>
        <w:tc>
          <w:tcPr>
            <w:tcW w:w="10064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74C5E" w:rsidRPr="00674C5E" w:rsidRDefault="00674C5E">
            <w:pPr>
              <w:rPr>
                <w:rFonts w:ascii="Arial Narrow" w:hAnsi="Arial Narrow"/>
                <w:i/>
                <w:color w:val="1F3864" w:themeColor="accent5" w:themeShade="80"/>
                <w:sz w:val="14"/>
                <w:szCs w:val="14"/>
              </w:rPr>
            </w:pP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  <w:u w:val="single"/>
              </w:rPr>
              <w:t>APSA support(s</w:t>
            </w: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</w:rPr>
              <w:t>)</w:t>
            </w:r>
          </w:p>
        </w:tc>
      </w:tr>
      <w:tr w:rsidR="00674C5E" w:rsidRPr="00674C5E" w:rsidTr="00A13A39">
        <w:trPr>
          <w:trHeight w:val="1039"/>
          <w:jc w:val="center"/>
        </w:trPr>
        <w:tc>
          <w:tcPr>
            <w:tcW w:w="2072" w:type="dxa"/>
            <w:vMerge/>
            <w:tcBorders>
              <w:right w:val="single" w:sz="4" w:space="0" w:color="auto"/>
            </w:tcBorders>
            <w:vAlign w:val="center"/>
          </w:tcPr>
          <w:p w:rsidR="00674C5E" w:rsidRPr="00674C5E" w:rsidRDefault="00674C5E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E" w:rsidRPr="00674C5E" w:rsidRDefault="00674C5E" w:rsidP="00C72231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  <w:u w:val="single"/>
              </w:rPr>
              <w:t>APSA support(s</w:t>
            </w: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E" w:rsidRPr="00674C5E" w:rsidRDefault="00674C5E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  <w:u w:val="single"/>
              </w:rPr>
              <w:t>APSA support(s</w:t>
            </w: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</w:rPr>
              <w:t>)</w:t>
            </w:r>
          </w:p>
        </w:tc>
        <w:tc>
          <w:tcPr>
            <w:tcW w:w="53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5E" w:rsidRPr="00674C5E" w:rsidRDefault="00674C5E" w:rsidP="00E47A1E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Il s’agit pour l’élève :</w:t>
            </w:r>
          </w:p>
          <w:p w:rsidR="00674C5E" w:rsidRPr="00674C5E" w:rsidRDefault="00674C5E" w:rsidP="00E545E5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connaître et utiliser un vocabulaire précis sur les matériels, les éléments, les formes et les forces du milieu ainsi que sur les actions et les habiletés spécifiques concourant à sa sécurité et à la sécurité du collectif,</w:t>
            </w:r>
          </w:p>
          <w:p w:rsidR="00674C5E" w:rsidRPr="00674C5E" w:rsidRDefault="00674C5E" w:rsidP="00E545E5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communiquer de manière simple et pertinente en utilisant une tonalité de voix forte,</w:t>
            </w:r>
          </w:p>
          <w:p w:rsidR="00674C5E" w:rsidRPr="00674C5E" w:rsidRDefault="00674C5E" w:rsidP="00E545E5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maîtriser des techniques liées au maintien de la sécurité de son partenaire (techniques d’assurage, de récupération de bateaux …)</w:t>
            </w:r>
          </w:p>
          <w:p w:rsidR="00674C5E" w:rsidRPr="00674C5E" w:rsidRDefault="00674C5E" w:rsidP="00D52CE1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Maîtriser les protocoles de sécurité à respecter avant, pendant et après l’action.</w:t>
            </w:r>
          </w:p>
        </w:tc>
        <w:tc>
          <w:tcPr>
            <w:tcW w:w="46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5E" w:rsidRPr="00674C5E" w:rsidRDefault="00674C5E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 xml:space="preserve">Il s’agit pour l’élève : </w:t>
            </w:r>
          </w:p>
          <w:p w:rsidR="00674C5E" w:rsidRPr="00674C5E" w:rsidRDefault="00674C5E" w:rsidP="00E545E5">
            <w:pPr>
              <w:pStyle w:val="Paragraphedeliste"/>
              <w:numPr>
                <w:ilvl w:val="0"/>
                <w:numId w:val="1"/>
              </w:numPr>
              <w:ind w:left="312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maîtrise des techniques liées au maintien de la sécurité de son partenaire (techniques d’assurage, de récupération de bateaux…) et les protocoles d’organisation du groupe ou du collectif en cas d’incident,</w:t>
            </w:r>
          </w:p>
          <w:p w:rsidR="00674C5E" w:rsidRPr="00674C5E" w:rsidRDefault="00674C5E" w:rsidP="00D52CE1">
            <w:pPr>
              <w:pStyle w:val="Paragraphedeliste"/>
              <w:numPr>
                <w:ilvl w:val="0"/>
                <w:numId w:val="1"/>
              </w:numPr>
              <w:ind w:left="312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prendre connaissance et respecter les consignes de sécurité liées à des lieux de pratique spécifiques (topo-guides, panneaux).</w:t>
            </w:r>
          </w:p>
        </w:tc>
      </w:tr>
      <w:tr w:rsidR="00674C5E" w:rsidRPr="00674C5E" w:rsidTr="00A13A39">
        <w:trPr>
          <w:trHeight w:val="649"/>
          <w:jc w:val="center"/>
        </w:trPr>
        <w:tc>
          <w:tcPr>
            <w:tcW w:w="2072" w:type="dxa"/>
            <w:vMerge w:val="restart"/>
            <w:tcBorders>
              <w:right w:val="single" w:sz="4" w:space="0" w:color="auto"/>
            </w:tcBorders>
            <w:vAlign w:val="center"/>
          </w:tcPr>
          <w:p w:rsidR="00674C5E" w:rsidRPr="00674C5E" w:rsidRDefault="00674C5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 xml:space="preserve">D2 Les méthodes et outils pour apprendre </w:t>
            </w:r>
          </w:p>
          <w:p w:rsidR="00674C5E" w:rsidRPr="00674C5E" w:rsidRDefault="00674C5E" w:rsidP="00EA019A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>CG2 S’approprier seul</w:t>
            </w:r>
            <w:r w:rsidR="00C70461">
              <w:rPr>
                <w:rFonts w:ascii="Arial Narrow" w:hAnsi="Arial Narrow"/>
                <w:b/>
                <w:sz w:val="14"/>
                <w:szCs w:val="14"/>
              </w:rPr>
              <w:t xml:space="preserve"> ou à plusieurs par la pratique, les méthodes et outils pour apprendre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C5E" w:rsidRPr="00C72231" w:rsidRDefault="00674C5E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Utiliser les supports (topo, légende de la carte) pour prélever des indices sur le milieu</w:t>
            </w:r>
          </w:p>
          <w:p w:rsidR="00674C5E" w:rsidRPr="00C72231" w:rsidRDefault="00674C5E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Photographier mentalement le support pour s’imaginer évoluer</w:t>
            </w:r>
          </w:p>
          <w:p w:rsidR="00674C5E" w:rsidRPr="00674C5E" w:rsidRDefault="00674C5E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 xml:space="preserve">Il s’agit pour l’élève : </w:t>
            </w:r>
          </w:p>
          <w:p w:rsidR="00674C5E" w:rsidRPr="00674C5E" w:rsidRDefault="00674C5E" w:rsidP="0006791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prendre des informations et d’identifier des éléments pertinents (sur une carte, un topo, un mur d’escalade, un plan d’eau),</w:t>
            </w:r>
          </w:p>
          <w:p w:rsidR="00674C5E" w:rsidRPr="00674C5E" w:rsidRDefault="00674C5E" w:rsidP="0006791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mémoriser des points clefs et remarquables permettant de calages ou des appuis pour structurer son déplacement,</w:t>
            </w:r>
          </w:p>
          <w:p w:rsidR="00674C5E" w:rsidRPr="00674C5E" w:rsidRDefault="00674C5E" w:rsidP="0006791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D’élaborer un projet de déplacement incluant des alternatives, des itinéraires de repli, des techniques de réchappe simple et des échappatoires,</w:t>
            </w:r>
          </w:p>
          <w:p w:rsidR="00674C5E" w:rsidRPr="00674C5E" w:rsidRDefault="00674C5E" w:rsidP="00D52CE1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 xml:space="preserve">De confronter son point de vue avec un partenaire pour prévoir et ajuster un projet d’itinéraire.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C5E" w:rsidRPr="00C72231" w:rsidRDefault="00674C5E" w:rsidP="00B61D19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Identifier les causes expliquant les raisons d’une réussite, d’adaptations ou de renoncement au cours du déplacement</w:t>
            </w:r>
          </w:p>
          <w:p w:rsidR="00674C5E" w:rsidRPr="00674C5E" w:rsidRDefault="00674C5E" w:rsidP="00B61D19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Il s’agit pour l’élève :</w:t>
            </w:r>
          </w:p>
          <w:p w:rsidR="00674C5E" w:rsidRPr="00674C5E" w:rsidRDefault="00674C5E" w:rsidP="0006791C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reconnaître, réguler, anticiper les effets psychologiques et physiologiques liées à l’épreuve d’émotions intenses (perte de lucidité, désorganisation de la motricité, inhibition…),</w:t>
            </w:r>
          </w:p>
          <w:p w:rsidR="00674C5E" w:rsidRPr="00674C5E" w:rsidRDefault="00674C5E" w:rsidP="0006791C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conserver des traces des événements afin d’analyser, a posteriori à l’aide de différents outils (dont les outils numériques), l’itinéraire réalisé et dégager des stratégies qui auraient permis d’être plus efficace,</w:t>
            </w:r>
          </w:p>
          <w:p w:rsidR="00674C5E" w:rsidRPr="00674C5E" w:rsidRDefault="00674C5E" w:rsidP="00D52CE1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proposer des explications cohérentes des causes de la réussite, des adaptations ou des renoncements au cours de l’itinéraire.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C5E" w:rsidRPr="00C72231" w:rsidRDefault="00674C5E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 xml:space="preserve">Rester concentré et attentif sur les procédures d’actions et les consignes de sécurité </w:t>
            </w:r>
          </w:p>
          <w:p w:rsidR="00674C5E" w:rsidRPr="00C72231" w:rsidRDefault="00674C5E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Savoir renoncer si les difficultés sont trop importantes</w:t>
            </w:r>
          </w:p>
          <w:p w:rsidR="00674C5E" w:rsidRPr="00674C5E" w:rsidRDefault="00674C5E" w:rsidP="00E47A1E">
            <w:pPr>
              <w:rPr>
                <w:rFonts w:ascii="Arial Narrow" w:hAnsi="Arial Narrow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Être en état de vigilance de signes avant-coureurs d’une prise de risque inconsidérée</w:t>
            </w:r>
          </w:p>
        </w:tc>
      </w:tr>
      <w:tr w:rsidR="00674C5E" w:rsidRPr="00674C5E" w:rsidTr="00A13A39">
        <w:trPr>
          <w:trHeight w:val="1408"/>
          <w:jc w:val="center"/>
        </w:trPr>
        <w:tc>
          <w:tcPr>
            <w:tcW w:w="2072" w:type="dxa"/>
            <w:vMerge/>
            <w:tcBorders>
              <w:right w:val="single" w:sz="4" w:space="0" w:color="auto"/>
            </w:tcBorders>
            <w:vAlign w:val="center"/>
          </w:tcPr>
          <w:p w:rsidR="00674C5E" w:rsidRPr="00674C5E" w:rsidRDefault="00674C5E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C5E" w:rsidRPr="00674C5E" w:rsidRDefault="00674C5E">
            <w:pPr>
              <w:rPr>
                <w:rFonts w:ascii="Arial Narrow" w:hAnsi="Arial Narrow"/>
                <w:i/>
                <w:color w:val="1F3864" w:themeColor="accent5" w:themeShade="8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C5E" w:rsidRPr="00674C5E" w:rsidRDefault="00674C5E" w:rsidP="00B61D19">
            <w:pPr>
              <w:rPr>
                <w:rFonts w:ascii="Arial Narrow" w:hAnsi="Arial Narrow"/>
                <w:i/>
                <w:color w:val="1F3864" w:themeColor="accent5" w:themeShade="80"/>
                <w:sz w:val="14"/>
                <w:szCs w:val="14"/>
              </w:rPr>
            </w:pPr>
          </w:p>
        </w:tc>
        <w:tc>
          <w:tcPr>
            <w:tcW w:w="10064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74C5E" w:rsidRPr="00674C5E" w:rsidRDefault="00674C5E">
            <w:pPr>
              <w:rPr>
                <w:rFonts w:ascii="Arial Narrow" w:hAnsi="Arial Narrow"/>
                <w:i/>
                <w:color w:val="1F3864" w:themeColor="accent5" w:themeShade="80"/>
                <w:sz w:val="14"/>
                <w:szCs w:val="14"/>
              </w:rPr>
            </w:pP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  <w:u w:val="single"/>
              </w:rPr>
              <w:t>APSA support(s</w:t>
            </w: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</w:rPr>
              <w:t>)</w:t>
            </w:r>
          </w:p>
        </w:tc>
      </w:tr>
      <w:tr w:rsidR="00674C5E" w:rsidRPr="00674C5E" w:rsidTr="00A13A39">
        <w:trPr>
          <w:trHeight w:val="587"/>
          <w:jc w:val="center"/>
        </w:trPr>
        <w:tc>
          <w:tcPr>
            <w:tcW w:w="2072" w:type="dxa"/>
            <w:vMerge/>
            <w:tcBorders>
              <w:right w:val="single" w:sz="4" w:space="0" w:color="auto"/>
            </w:tcBorders>
            <w:vAlign w:val="center"/>
          </w:tcPr>
          <w:p w:rsidR="00674C5E" w:rsidRPr="00674C5E" w:rsidRDefault="00674C5E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E" w:rsidRPr="00674C5E" w:rsidRDefault="00674C5E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  <w:u w:val="single"/>
              </w:rPr>
              <w:t>APSA support(s</w:t>
            </w: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E" w:rsidRPr="00674C5E" w:rsidRDefault="00674C5E" w:rsidP="00B61D19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  <w:u w:val="single"/>
              </w:rPr>
              <w:t>APSA support(s</w:t>
            </w: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</w:rPr>
              <w:t>)</w:t>
            </w:r>
          </w:p>
        </w:tc>
        <w:tc>
          <w:tcPr>
            <w:tcW w:w="53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C5E" w:rsidRPr="00674C5E" w:rsidRDefault="00674C5E" w:rsidP="00E47A1E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Il s’agit pour l’élève :</w:t>
            </w:r>
          </w:p>
          <w:p w:rsidR="00674C5E" w:rsidRPr="00674C5E" w:rsidRDefault="00674C5E" w:rsidP="00E545E5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 xml:space="preserve">De rester concentré et attentif sur les procédures d’actions et les consignes de sécurité données par l’enseignant, </w:t>
            </w:r>
          </w:p>
          <w:p w:rsidR="00674C5E" w:rsidRPr="00674C5E" w:rsidRDefault="00674C5E" w:rsidP="00D52CE1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connaître de manière plus objective les facteurs, les conditions de réalisation pouvant être source de dangers.</w:t>
            </w:r>
          </w:p>
        </w:tc>
        <w:tc>
          <w:tcPr>
            <w:tcW w:w="46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4C5E" w:rsidRPr="00674C5E" w:rsidRDefault="00674C5E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Il s’agit pour l’élève :</w:t>
            </w:r>
          </w:p>
          <w:p w:rsidR="00674C5E" w:rsidRPr="00674C5E" w:rsidRDefault="00674C5E" w:rsidP="00E545E5">
            <w:pPr>
              <w:pStyle w:val="Paragraphedeliste"/>
              <w:numPr>
                <w:ilvl w:val="0"/>
                <w:numId w:val="1"/>
              </w:numPr>
              <w:ind w:left="312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rester concentré et attentif sur les procédures d’actions et les consignes de sécurité données par l’enseignant,</w:t>
            </w:r>
          </w:p>
          <w:p w:rsidR="00674C5E" w:rsidRPr="00674C5E" w:rsidRDefault="00674C5E" w:rsidP="00E545E5">
            <w:pPr>
              <w:pStyle w:val="Paragraphedeliste"/>
              <w:numPr>
                <w:ilvl w:val="0"/>
                <w:numId w:val="1"/>
              </w:numPr>
              <w:ind w:left="312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D’utiliser différents outils pour agir et se déplacer en sécurité,</w:t>
            </w:r>
          </w:p>
          <w:p w:rsidR="00674C5E" w:rsidRPr="00674C5E" w:rsidRDefault="00674C5E" w:rsidP="00D52CE1">
            <w:pPr>
              <w:pStyle w:val="Paragraphedeliste"/>
              <w:numPr>
                <w:ilvl w:val="0"/>
                <w:numId w:val="1"/>
              </w:numPr>
              <w:ind w:left="312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maîtriser des critères simples d’observation pour juger de la conformité d’utilisation des matériels de sécurité par d’autres élèves.</w:t>
            </w:r>
          </w:p>
        </w:tc>
      </w:tr>
      <w:tr w:rsidR="00674C5E" w:rsidRPr="00674C5E" w:rsidTr="00A13A39">
        <w:trPr>
          <w:trHeight w:val="316"/>
          <w:jc w:val="center"/>
        </w:trPr>
        <w:tc>
          <w:tcPr>
            <w:tcW w:w="2072" w:type="dxa"/>
            <w:vMerge w:val="restart"/>
            <w:tcBorders>
              <w:right w:val="single" w:sz="4" w:space="0" w:color="auto"/>
            </w:tcBorders>
            <w:vAlign w:val="center"/>
          </w:tcPr>
          <w:p w:rsidR="00674C5E" w:rsidRPr="00674C5E" w:rsidRDefault="00674C5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>D3 La formation de la personne et du citoyen</w:t>
            </w:r>
          </w:p>
          <w:p w:rsidR="00674C5E" w:rsidRPr="00674C5E" w:rsidRDefault="00674C5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>CG3 Partager des règles, assumer des rôles et des responsabilités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C5E" w:rsidRPr="00C72231" w:rsidRDefault="00674C5E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Contrôler et maîtriser les protocoles et les techniques de manipulation des éléments de la chaîne de sécurité de contrôle afin d’évoluer ensemble en sécurité</w:t>
            </w:r>
          </w:p>
          <w:p w:rsidR="00674C5E" w:rsidRPr="00674C5E" w:rsidRDefault="00674C5E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 xml:space="preserve">Il s’agit pour l’élève : </w:t>
            </w:r>
          </w:p>
          <w:p w:rsidR="00674C5E" w:rsidRPr="00674C5E" w:rsidRDefault="00674C5E" w:rsidP="0006791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D’assumer seul ou en équipes les choix de difficulté d’itinéraire ainsi que les erreurs,</w:t>
            </w:r>
          </w:p>
          <w:p w:rsidR="00674C5E" w:rsidRPr="00674C5E" w:rsidRDefault="00674C5E" w:rsidP="0006791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coordonner ses actions avec celles de son partenaire pour être plus sûr et efficace,</w:t>
            </w:r>
          </w:p>
          <w:p w:rsidR="00674C5E" w:rsidRPr="00674C5E" w:rsidRDefault="00674C5E" w:rsidP="0006791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D’échanger à propos des erreurs de coordination ou de communication avec son partenaire pour en trouver les raisons,</w:t>
            </w:r>
          </w:p>
          <w:p w:rsidR="00674C5E" w:rsidRPr="00674C5E" w:rsidRDefault="00674C5E" w:rsidP="00D52CE1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s’approprier les règles de fonctionnement et de sécurité définies par l’enseignant.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4C5E" w:rsidRPr="00674C5E" w:rsidRDefault="00674C5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C5E" w:rsidRPr="00C72231" w:rsidRDefault="00674C5E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 xml:space="preserve">Communiquer et coopérer pour assumer les responsabilités liées aux différents rôles </w:t>
            </w:r>
          </w:p>
          <w:p w:rsidR="00674C5E" w:rsidRPr="00C72231" w:rsidRDefault="00674C5E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Adapter son engagement à celui de son partenaire</w:t>
            </w:r>
          </w:p>
          <w:p w:rsidR="00674C5E" w:rsidRPr="00C72231" w:rsidRDefault="00674C5E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 xml:space="preserve">Prendre en charge tout ou partie de l’organisation du groupe et des dispositifs de sécurité de la classe dans le milieu </w:t>
            </w:r>
          </w:p>
          <w:p w:rsidR="00674C5E" w:rsidRPr="00674C5E" w:rsidRDefault="00674C5E" w:rsidP="00D309F8">
            <w:pPr>
              <w:rPr>
                <w:rFonts w:ascii="Arial Narrow" w:hAnsi="Arial Narrow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Connaître les gestes de premiers et la chaîne d’alerte</w:t>
            </w:r>
            <w:r w:rsidRPr="00674C5E">
              <w:rPr>
                <w:rFonts w:ascii="Arial Narrow" w:hAnsi="Arial Narrow"/>
                <w:color w:val="1F3864" w:themeColor="accent5" w:themeShade="80"/>
                <w:sz w:val="14"/>
                <w:szCs w:val="14"/>
              </w:rPr>
              <w:t xml:space="preserve"> </w:t>
            </w:r>
          </w:p>
        </w:tc>
      </w:tr>
      <w:tr w:rsidR="00674C5E" w:rsidRPr="00674C5E" w:rsidTr="00A13A39">
        <w:trPr>
          <w:trHeight w:val="794"/>
          <w:jc w:val="center"/>
        </w:trPr>
        <w:tc>
          <w:tcPr>
            <w:tcW w:w="2072" w:type="dxa"/>
            <w:vMerge/>
            <w:tcBorders>
              <w:right w:val="single" w:sz="4" w:space="0" w:color="auto"/>
            </w:tcBorders>
            <w:vAlign w:val="center"/>
          </w:tcPr>
          <w:p w:rsidR="00674C5E" w:rsidRPr="00674C5E" w:rsidRDefault="00674C5E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C5E" w:rsidRPr="00674C5E" w:rsidRDefault="00674C5E">
            <w:pPr>
              <w:rPr>
                <w:rFonts w:ascii="Arial Narrow" w:hAnsi="Arial Narrow"/>
                <w:i/>
                <w:color w:val="1F3864" w:themeColor="accent5" w:themeShade="8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4C5E" w:rsidRPr="00674C5E" w:rsidRDefault="00674C5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064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74C5E" w:rsidRPr="00674C5E" w:rsidRDefault="00674C5E">
            <w:pPr>
              <w:rPr>
                <w:rFonts w:ascii="Arial Narrow" w:hAnsi="Arial Narrow"/>
                <w:i/>
                <w:color w:val="1F3864" w:themeColor="accent5" w:themeShade="80"/>
                <w:sz w:val="14"/>
                <w:szCs w:val="14"/>
              </w:rPr>
            </w:pP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  <w:u w:val="single"/>
              </w:rPr>
              <w:t>APSA support(s</w:t>
            </w: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</w:rPr>
              <w:t>)</w:t>
            </w:r>
          </w:p>
        </w:tc>
      </w:tr>
      <w:tr w:rsidR="00674C5E" w:rsidRPr="00674C5E" w:rsidTr="00A13A39">
        <w:trPr>
          <w:trHeight w:val="1530"/>
          <w:jc w:val="center"/>
        </w:trPr>
        <w:tc>
          <w:tcPr>
            <w:tcW w:w="2072" w:type="dxa"/>
            <w:vMerge/>
            <w:tcBorders>
              <w:right w:val="single" w:sz="4" w:space="0" w:color="auto"/>
            </w:tcBorders>
            <w:vAlign w:val="center"/>
          </w:tcPr>
          <w:p w:rsidR="00674C5E" w:rsidRPr="00674C5E" w:rsidRDefault="00674C5E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E" w:rsidRPr="00674C5E" w:rsidRDefault="00674C5E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  <w:u w:val="single"/>
              </w:rPr>
              <w:t>APSA support(s</w:t>
            </w: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</w:rPr>
              <w:t>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4C5E" w:rsidRPr="00674C5E" w:rsidRDefault="00674C5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392" w:type="dxa"/>
            <w:tcBorders>
              <w:top w:val="dashed" w:sz="4" w:space="0" w:color="auto"/>
            </w:tcBorders>
            <w:vAlign w:val="center"/>
          </w:tcPr>
          <w:p w:rsidR="00674C5E" w:rsidRPr="00674C5E" w:rsidRDefault="00674C5E" w:rsidP="00D309F8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Il s’agit pour l’élève :</w:t>
            </w:r>
          </w:p>
          <w:p w:rsidR="00674C5E" w:rsidRPr="00674C5E" w:rsidRDefault="00674C5E" w:rsidP="00E545E5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vérifier le matériel et l’équipement de son camarade avant le départ, d’être attentif aux actions de son camarade et de les anticiper pendant le déplacement,</w:t>
            </w:r>
          </w:p>
          <w:p w:rsidR="00674C5E" w:rsidRPr="00674C5E" w:rsidRDefault="00674C5E" w:rsidP="00E545E5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D’aider son camarade par des conseils ou des actions adaptées ou visant à l’aider dans son déplacement,</w:t>
            </w:r>
          </w:p>
          <w:p w:rsidR="00674C5E" w:rsidRPr="00674C5E" w:rsidRDefault="00674C5E" w:rsidP="00E545E5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Ajuster des actions à celles de son camarade pour ne pas le mettre en danger,</w:t>
            </w:r>
          </w:p>
          <w:p w:rsidR="00674C5E" w:rsidRPr="00674C5E" w:rsidRDefault="00674C5E" w:rsidP="00D52CE1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donner des conseils à son camarade, l’encourager, le soutenir.</w:t>
            </w:r>
          </w:p>
        </w:tc>
        <w:tc>
          <w:tcPr>
            <w:tcW w:w="4672" w:type="dxa"/>
            <w:tcBorders>
              <w:top w:val="dashed" w:sz="4" w:space="0" w:color="auto"/>
            </w:tcBorders>
            <w:vAlign w:val="center"/>
          </w:tcPr>
          <w:p w:rsidR="00674C5E" w:rsidRPr="00674C5E" w:rsidRDefault="00674C5E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Il s’agit pour l’élève :</w:t>
            </w:r>
          </w:p>
          <w:p w:rsidR="00674C5E" w:rsidRPr="00674C5E" w:rsidRDefault="00674C5E" w:rsidP="00E545E5">
            <w:pPr>
              <w:pStyle w:val="Paragraphedeliste"/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D’assumer les responsabilités liées aux différents rôles dans une APPN et coopérer,</w:t>
            </w:r>
          </w:p>
          <w:p w:rsidR="00674C5E" w:rsidRPr="00674C5E" w:rsidRDefault="00674C5E" w:rsidP="00E545E5">
            <w:pPr>
              <w:pStyle w:val="Paragraphedeliste"/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choisir la difficulté d’un itinéraire adaptée aux possibilités du groupe et prévoir des itinéraires de repli,</w:t>
            </w:r>
          </w:p>
          <w:p w:rsidR="00674C5E" w:rsidRPr="00674C5E" w:rsidRDefault="00674C5E" w:rsidP="00E545E5">
            <w:pPr>
              <w:pStyle w:val="Paragraphedeliste"/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D’évaluer les risques liés à la poursuite d’un itinéraire pour être capable de gérer des incidents simples ou de renoncer si besoin,</w:t>
            </w:r>
          </w:p>
          <w:p w:rsidR="00674C5E" w:rsidRPr="00674C5E" w:rsidRDefault="00674C5E" w:rsidP="00E545E5">
            <w:pPr>
              <w:pStyle w:val="Paragraphedeliste"/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Rappeler à l’ordre un camarade ne respectant pas les règles de sécurité,</w:t>
            </w:r>
          </w:p>
          <w:p w:rsidR="00674C5E" w:rsidRPr="00674C5E" w:rsidRDefault="00674C5E" w:rsidP="00D52CE1">
            <w:pPr>
              <w:pStyle w:val="Paragraphedeliste"/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connaître des gestes de premiers secours pour assister un camarade blessé.</w:t>
            </w:r>
          </w:p>
        </w:tc>
      </w:tr>
      <w:tr w:rsidR="000B5FF1" w:rsidRPr="00674C5E" w:rsidTr="00A13A39">
        <w:trPr>
          <w:trHeight w:val="1298"/>
          <w:jc w:val="center"/>
        </w:trPr>
        <w:tc>
          <w:tcPr>
            <w:tcW w:w="2072" w:type="dxa"/>
            <w:vMerge w:val="restart"/>
            <w:tcBorders>
              <w:right w:val="single" w:sz="4" w:space="0" w:color="auto"/>
            </w:tcBorders>
            <w:vAlign w:val="center"/>
          </w:tcPr>
          <w:p w:rsidR="000B5FF1" w:rsidRPr="00674C5E" w:rsidRDefault="000B5FF1" w:rsidP="0057167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>D4 Les systèmes naturels et les systèmes techniques</w:t>
            </w:r>
          </w:p>
          <w:p w:rsidR="000B5FF1" w:rsidRPr="00674C5E" w:rsidRDefault="000B5FF1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>CG4 Apprendre à entretenir sa santé par une activité physique régulière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FF1" w:rsidRPr="00C72231" w:rsidRDefault="000B5FF1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Maîtriser les techniques permettant de s’adapter en cas d’échec (chuter, se perdre…)</w:t>
            </w:r>
          </w:p>
          <w:p w:rsidR="000B5FF1" w:rsidRPr="00674C5E" w:rsidRDefault="000B5FF1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Il s’agit pour l’élève :</w:t>
            </w:r>
          </w:p>
          <w:p w:rsidR="000B5FF1" w:rsidRPr="00674C5E" w:rsidRDefault="000B5FF1" w:rsidP="0006791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D’identifier les moments critiques ou délicats du point de vue de la « sécurité »</w:t>
            </w:r>
          </w:p>
          <w:p w:rsidR="000B5FF1" w:rsidRPr="00674C5E" w:rsidRDefault="000B5FF1" w:rsidP="00D52CE1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maintenir un engagement physique tout en restant lucide sur ses choix.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50E" w:rsidRDefault="00DF450E">
            <w:pPr>
              <w:rPr>
                <w:rFonts w:ascii="Arial Narrow" w:hAnsi="Arial Narrow"/>
                <w:i/>
                <w:color w:val="1F3864" w:themeColor="accent5" w:themeShade="80"/>
                <w:sz w:val="14"/>
                <w:szCs w:val="14"/>
              </w:rPr>
            </w:pPr>
          </w:p>
          <w:p w:rsidR="000B5FF1" w:rsidRPr="00C72231" w:rsidRDefault="000B5FF1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Choisir son matériel et adapter son effort tout au long du déplacement en fonction de l’évolution de la situation, de son épuisement et du risque</w:t>
            </w:r>
          </w:p>
          <w:p w:rsidR="000B5FF1" w:rsidRPr="00674C5E" w:rsidRDefault="000B5FF1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Il s’agit pour l’élève :</w:t>
            </w:r>
          </w:p>
          <w:p w:rsidR="000B5FF1" w:rsidRPr="00674C5E" w:rsidRDefault="000B5FF1" w:rsidP="0006791C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choisir le matériel de sécurité adapté aux conditions et à la difficulté de l’itinéraire et de gérer son effort physique en profitant des temps de récupération repérés dans le milieu,</w:t>
            </w:r>
          </w:p>
          <w:p w:rsidR="000B5FF1" w:rsidRPr="00674C5E" w:rsidRDefault="000B5FF1" w:rsidP="00D52CE1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D’élaborer un projet de déplacement incluant des itinéraires de repli, des techniques de réchappe simple et des échappatoires, de s’engager et de prendre des risques calculés.</w:t>
            </w:r>
          </w:p>
        </w:tc>
        <w:tc>
          <w:tcPr>
            <w:tcW w:w="10064" w:type="dxa"/>
            <w:gridSpan w:val="2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B5FF1" w:rsidRPr="00674C5E" w:rsidRDefault="000B5FF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B5FF1" w:rsidRPr="00674C5E" w:rsidTr="00A13A39">
        <w:trPr>
          <w:trHeight w:val="945"/>
          <w:jc w:val="center"/>
        </w:trPr>
        <w:tc>
          <w:tcPr>
            <w:tcW w:w="2072" w:type="dxa"/>
            <w:vMerge/>
            <w:tcBorders>
              <w:right w:val="single" w:sz="4" w:space="0" w:color="auto"/>
            </w:tcBorders>
            <w:vAlign w:val="center"/>
          </w:tcPr>
          <w:p w:rsidR="000B5FF1" w:rsidRPr="00674C5E" w:rsidRDefault="000B5FF1" w:rsidP="000B5FF1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1" w:rsidRPr="00674C5E" w:rsidRDefault="000B5FF1" w:rsidP="000B5FF1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  <w:u w:val="single"/>
              </w:rPr>
              <w:t>APSA support(s</w:t>
            </w: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1" w:rsidRPr="00674C5E" w:rsidRDefault="000B5FF1" w:rsidP="000B5FF1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  <w:u w:val="single"/>
              </w:rPr>
              <w:t>APSA support(s</w:t>
            </w: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</w:rPr>
              <w:t>)</w:t>
            </w:r>
          </w:p>
        </w:tc>
        <w:tc>
          <w:tcPr>
            <w:tcW w:w="100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B5FF1" w:rsidRPr="00674C5E" w:rsidRDefault="000B5FF1" w:rsidP="000B5FF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F450E" w:rsidRPr="00674C5E" w:rsidTr="00A13A39">
        <w:trPr>
          <w:trHeight w:val="171"/>
          <w:jc w:val="center"/>
        </w:trPr>
        <w:tc>
          <w:tcPr>
            <w:tcW w:w="2072" w:type="dxa"/>
            <w:vMerge w:val="restart"/>
            <w:tcBorders>
              <w:right w:val="single" w:sz="4" w:space="0" w:color="auto"/>
            </w:tcBorders>
            <w:vAlign w:val="center"/>
          </w:tcPr>
          <w:p w:rsidR="00DF450E" w:rsidRPr="00674C5E" w:rsidRDefault="00DF450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>C5 Les représentations du monde et l’activité humaine</w:t>
            </w:r>
          </w:p>
          <w:p w:rsidR="00DF450E" w:rsidRPr="00674C5E" w:rsidRDefault="00DF450E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b/>
                <w:sz w:val="14"/>
                <w:szCs w:val="14"/>
              </w:rPr>
              <w:t>CG5 S’approprier une culture physique sportive et artistique pour construire progressivement un regard lucide sur le monde contemporain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50E" w:rsidRPr="00C72231" w:rsidRDefault="00DF450E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Expérimenter différentes formes d’aventures dans des formes de pratiques scolaires d’activités physiques de pleine nature (APPN)</w:t>
            </w:r>
          </w:p>
          <w:p w:rsidR="00DF450E" w:rsidRPr="00674C5E" w:rsidRDefault="00DF450E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Il s’agit pour l’élève :</w:t>
            </w:r>
          </w:p>
          <w:p w:rsidR="00DF450E" w:rsidRPr="00674C5E" w:rsidRDefault="00DF450E" w:rsidP="0006791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se confronter à différents types de milieu et supports,</w:t>
            </w:r>
          </w:p>
          <w:p w:rsidR="00DF450E" w:rsidRPr="00674C5E" w:rsidRDefault="00DF450E" w:rsidP="00D52CE1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vivre des situations inhabituelles ou perçues comme engagées.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50E" w:rsidRPr="00C72231" w:rsidRDefault="00DF450E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Choisir un niveau d’engagement permettant d’être efficient et de pratiquer en sécurité</w:t>
            </w:r>
          </w:p>
          <w:p w:rsidR="00DF450E" w:rsidRPr="00C72231" w:rsidRDefault="00DF450E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Comprendre les mesures de sécurité au regard de l’accidentologie</w:t>
            </w:r>
          </w:p>
          <w:p w:rsidR="00DF450E" w:rsidRPr="00674C5E" w:rsidRDefault="00DF450E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Il s’agit pour l’élève :</w:t>
            </w:r>
          </w:p>
          <w:p w:rsidR="00DF450E" w:rsidRPr="00674C5E" w:rsidRDefault="00DF450E" w:rsidP="0006791C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« transformer » ses appréhensions liées à une évolution dans un milieu inhabituel en des sensations de maîtrise et de plaisir,</w:t>
            </w:r>
          </w:p>
          <w:p w:rsidR="00DF450E" w:rsidRPr="00674C5E" w:rsidRDefault="00DF450E" w:rsidP="00D52CE1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D’expérimenter des formes de « défis » en étant capable de mobiliser des habiletés de sécurité nécessaire pour mener à bien l’aventure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50E" w:rsidRPr="00C72231" w:rsidRDefault="00DF450E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</w:p>
          <w:p w:rsidR="00DF450E" w:rsidRPr="00C72231" w:rsidRDefault="00DF450E">
            <w:pPr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Accompagner son partenaire dans la réussite de ses projets comme dans les difficultés et partager la gestion du couple risque/sécurité</w:t>
            </w:r>
          </w:p>
          <w:p w:rsidR="00DF450E" w:rsidRPr="00674C5E" w:rsidRDefault="00DF450E">
            <w:pPr>
              <w:rPr>
                <w:rFonts w:ascii="Arial Narrow" w:hAnsi="Arial Narrow"/>
                <w:sz w:val="14"/>
                <w:szCs w:val="14"/>
              </w:rPr>
            </w:pPr>
            <w:r w:rsidRPr="00C72231">
              <w:rPr>
                <w:rFonts w:ascii="Arial Narrow" w:hAnsi="Arial Narrow"/>
                <w:b/>
                <w:i/>
                <w:color w:val="1F3864" w:themeColor="accent5" w:themeShade="80"/>
                <w:sz w:val="14"/>
                <w:szCs w:val="14"/>
              </w:rPr>
              <w:t>Apprécier l’impact des APPN sur le milieu naturel et adopter des attitudes responsables</w:t>
            </w:r>
            <w:r w:rsidRPr="00674C5E">
              <w:rPr>
                <w:rFonts w:ascii="Arial Narrow" w:hAnsi="Arial Narrow"/>
                <w:color w:val="1F3864" w:themeColor="accent5" w:themeShade="80"/>
                <w:sz w:val="14"/>
                <w:szCs w:val="14"/>
              </w:rPr>
              <w:t xml:space="preserve"> </w:t>
            </w:r>
          </w:p>
        </w:tc>
      </w:tr>
      <w:tr w:rsidR="00DF450E" w:rsidRPr="00674C5E" w:rsidTr="00A13A39">
        <w:trPr>
          <w:trHeight w:val="944"/>
          <w:jc w:val="center"/>
        </w:trPr>
        <w:tc>
          <w:tcPr>
            <w:tcW w:w="2072" w:type="dxa"/>
            <w:vMerge/>
            <w:tcBorders>
              <w:right w:val="single" w:sz="4" w:space="0" w:color="auto"/>
            </w:tcBorders>
            <w:vAlign w:val="center"/>
          </w:tcPr>
          <w:p w:rsidR="00DF450E" w:rsidRPr="00674C5E" w:rsidRDefault="00DF450E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50E" w:rsidRPr="00674C5E" w:rsidRDefault="00DF450E">
            <w:pPr>
              <w:rPr>
                <w:rFonts w:ascii="Arial Narrow" w:hAnsi="Arial Narrow"/>
                <w:i/>
                <w:color w:val="1F3864" w:themeColor="accent5" w:themeShade="80"/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50E" w:rsidRPr="00674C5E" w:rsidRDefault="00DF450E">
            <w:pPr>
              <w:rPr>
                <w:rFonts w:ascii="Arial Narrow" w:hAnsi="Arial Narrow"/>
                <w:i/>
                <w:color w:val="1F3864" w:themeColor="accent5" w:themeShade="80"/>
                <w:sz w:val="14"/>
                <w:szCs w:val="14"/>
              </w:rPr>
            </w:pPr>
          </w:p>
        </w:tc>
        <w:tc>
          <w:tcPr>
            <w:tcW w:w="10064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450E" w:rsidRPr="00674C5E" w:rsidRDefault="00DF450E">
            <w:pPr>
              <w:rPr>
                <w:rFonts w:ascii="Arial Narrow" w:hAnsi="Arial Narrow"/>
                <w:i/>
                <w:color w:val="1F3864" w:themeColor="accent5" w:themeShade="80"/>
                <w:sz w:val="14"/>
                <w:szCs w:val="14"/>
              </w:rPr>
            </w:pP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  <w:u w:val="single"/>
              </w:rPr>
              <w:t>APSA support(s</w:t>
            </w: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</w:rPr>
              <w:t>)</w:t>
            </w:r>
          </w:p>
        </w:tc>
      </w:tr>
      <w:tr w:rsidR="00DF450E" w:rsidRPr="00674C5E" w:rsidTr="00A13A39">
        <w:trPr>
          <w:trHeight w:val="891"/>
          <w:jc w:val="center"/>
        </w:trPr>
        <w:tc>
          <w:tcPr>
            <w:tcW w:w="2072" w:type="dxa"/>
            <w:vMerge/>
            <w:tcBorders>
              <w:right w:val="single" w:sz="4" w:space="0" w:color="auto"/>
            </w:tcBorders>
            <w:vAlign w:val="center"/>
          </w:tcPr>
          <w:p w:rsidR="00DF450E" w:rsidRPr="00674C5E" w:rsidRDefault="00DF450E" w:rsidP="000B5FF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E" w:rsidRPr="00674C5E" w:rsidRDefault="00DF450E" w:rsidP="000B5FF1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  <w:u w:val="single"/>
              </w:rPr>
              <w:t>APSA support(s</w:t>
            </w: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</w:rPr>
              <w:t>)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0E" w:rsidRPr="00674C5E" w:rsidRDefault="00DF450E" w:rsidP="000B5FF1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  <w:u w:val="single"/>
              </w:rPr>
              <w:t>APSA support(s</w:t>
            </w:r>
            <w:r w:rsidRPr="00674C5E">
              <w:rPr>
                <w:rFonts w:ascii="Arial Narrow" w:hAnsi="Arial Narrow"/>
                <w:color w:val="1F4E79" w:themeColor="accent1" w:themeShade="80"/>
                <w:sz w:val="14"/>
                <w:szCs w:val="14"/>
              </w:rPr>
              <w:t>)</w:t>
            </w:r>
          </w:p>
        </w:tc>
        <w:tc>
          <w:tcPr>
            <w:tcW w:w="539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F450E" w:rsidRPr="00674C5E" w:rsidRDefault="00DF450E" w:rsidP="000B5FF1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Il s’agit pour l’élève de faire l’expérience d’une entraide pour surmonter des difficultés et des appréhensions liées à une évolution dans un engagement inhabituel.</w:t>
            </w:r>
          </w:p>
        </w:tc>
        <w:tc>
          <w:tcPr>
            <w:tcW w:w="4672" w:type="dxa"/>
            <w:tcBorders>
              <w:top w:val="dashed" w:sz="4" w:space="0" w:color="auto"/>
            </w:tcBorders>
            <w:vAlign w:val="center"/>
          </w:tcPr>
          <w:p w:rsidR="00DF450E" w:rsidRPr="00674C5E" w:rsidRDefault="00DF450E" w:rsidP="000B5FF1">
            <w:pPr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Il s’agit pour l’élève :</w:t>
            </w:r>
          </w:p>
          <w:p w:rsidR="00DF450E" w:rsidRPr="00674C5E" w:rsidRDefault="00DF450E" w:rsidP="000B5FF1">
            <w:pPr>
              <w:pStyle w:val="Paragraphedeliste"/>
              <w:numPr>
                <w:ilvl w:val="0"/>
                <w:numId w:val="1"/>
              </w:numPr>
              <w:ind w:left="312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D’apprécier l’impact des pratiques en groupe des APPN sur le milieu naturel, la faune et plus particulièrement les milieux sensibles,</w:t>
            </w:r>
          </w:p>
          <w:p w:rsidR="00DF450E" w:rsidRPr="00674C5E" w:rsidRDefault="00DF450E" w:rsidP="000B5FF1">
            <w:pPr>
              <w:pStyle w:val="Paragraphedeliste"/>
              <w:numPr>
                <w:ilvl w:val="0"/>
                <w:numId w:val="1"/>
              </w:numPr>
              <w:ind w:left="312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>De passer de représentations des APPN associées à la prise de risques à une représentation construite autour de la prudence,</w:t>
            </w:r>
          </w:p>
          <w:p w:rsidR="00DF450E" w:rsidRPr="00674C5E" w:rsidRDefault="00DF450E" w:rsidP="000B5FF1">
            <w:pPr>
              <w:pStyle w:val="Paragraphedeliste"/>
              <w:numPr>
                <w:ilvl w:val="0"/>
                <w:numId w:val="1"/>
              </w:numPr>
              <w:ind w:left="312" w:hanging="284"/>
              <w:rPr>
                <w:rFonts w:ascii="Arial Narrow" w:hAnsi="Arial Narrow"/>
                <w:sz w:val="14"/>
                <w:szCs w:val="14"/>
              </w:rPr>
            </w:pPr>
            <w:r w:rsidRPr="00674C5E">
              <w:rPr>
                <w:rFonts w:ascii="Arial Narrow" w:hAnsi="Arial Narrow"/>
                <w:sz w:val="14"/>
                <w:szCs w:val="14"/>
              </w:rPr>
              <w:t xml:space="preserve">D’adopter des attitudes et comportements individuels et collectifs responsables vis-à-vis du milieu naturel et des autres usagers. </w:t>
            </w:r>
          </w:p>
        </w:tc>
      </w:tr>
    </w:tbl>
    <w:p w:rsidR="00D23AD1" w:rsidRPr="00674C5E" w:rsidRDefault="00D23AD1">
      <w:pPr>
        <w:rPr>
          <w:rFonts w:ascii="Arial Narrow" w:hAnsi="Arial Narrow"/>
          <w:sz w:val="14"/>
          <w:szCs w:val="14"/>
        </w:rPr>
      </w:pPr>
    </w:p>
    <w:sectPr w:rsidR="00D23AD1" w:rsidRPr="00674C5E" w:rsidSect="00D52CE1">
      <w:pgSz w:w="23814" w:h="16839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E8" w:rsidRDefault="00D94CE8" w:rsidP="00D52CE1">
      <w:pPr>
        <w:spacing w:after="0" w:line="240" w:lineRule="auto"/>
      </w:pPr>
      <w:r>
        <w:separator/>
      </w:r>
    </w:p>
  </w:endnote>
  <w:endnote w:type="continuationSeparator" w:id="0">
    <w:p w:rsidR="00D94CE8" w:rsidRDefault="00D94CE8" w:rsidP="00D5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E8" w:rsidRDefault="00D94CE8" w:rsidP="00D52CE1">
      <w:pPr>
        <w:spacing w:after="0" w:line="240" w:lineRule="auto"/>
      </w:pPr>
      <w:r>
        <w:separator/>
      </w:r>
    </w:p>
  </w:footnote>
  <w:footnote w:type="continuationSeparator" w:id="0">
    <w:p w:rsidR="00D94CE8" w:rsidRDefault="00D94CE8" w:rsidP="00D52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06477"/>
    <w:multiLevelType w:val="hybridMultilevel"/>
    <w:tmpl w:val="8B06DAA2"/>
    <w:lvl w:ilvl="0" w:tplc="D80495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A2"/>
    <w:rsid w:val="0006791C"/>
    <w:rsid w:val="000B5FF1"/>
    <w:rsid w:val="003B32EE"/>
    <w:rsid w:val="003E23EC"/>
    <w:rsid w:val="00561844"/>
    <w:rsid w:val="0057167E"/>
    <w:rsid w:val="0058563A"/>
    <w:rsid w:val="00674C5E"/>
    <w:rsid w:val="006D3815"/>
    <w:rsid w:val="00801A52"/>
    <w:rsid w:val="0080737C"/>
    <w:rsid w:val="0084241E"/>
    <w:rsid w:val="00905043"/>
    <w:rsid w:val="009356A2"/>
    <w:rsid w:val="009931FD"/>
    <w:rsid w:val="00A13A39"/>
    <w:rsid w:val="00B61D19"/>
    <w:rsid w:val="00C57941"/>
    <w:rsid w:val="00C70461"/>
    <w:rsid w:val="00C72231"/>
    <w:rsid w:val="00CD12A9"/>
    <w:rsid w:val="00CE05DD"/>
    <w:rsid w:val="00D23AD1"/>
    <w:rsid w:val="00D309F8"/>
    <w:rsid w:val="00D332C7"/>
    <w:rsid w:val="00D52CE1"/>
    <w:rsid w:val="00D94CE8"/>
    <w:rsid w:val="00DF450E"/>
    <w:rsid w:val="00E31B5C"/>
    <w:rsid w:val="00E47A1E"/>
    <w:rsid w:val="00E545E5"/>
    <w:rsid w:val="00E72C6B"/>
    <w:rsid w:val="00EA019A"/>
    <w:rsid w:val="00EC10D5"/>
    <w:rsid w:val="00F51065"/>
    <w:rsid w:val="00F7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2E728-1758-4AFE-805D-3DA0377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5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D23A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3A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3A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3A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3A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AD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050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CE1"/>
  </w:style>
  <w:style w:type="paragraph" w:styleId="Pieddepage">
    <w:name w:val="footer"/>
    <w:basedOn w:val="Normal"/>
    <w:link w:val="PieddepageCar"/>
    <w:uiPriority w:val="99"/>
    <w:unhideWhenUsed/>
    <w:rsid w:val="00D5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1528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alejosne-bougaud</dc:creator>
  <cp:lastModifiedBy>Louis Deloye</cp:lastModifiedBy>
  <cp:revision>10</cp:revision>
  <cp:lastPrinted>2016-05-20T08:09:00Z</cp:lastPrinted>
  <dcterms:created xsi:type="dcterms:W3CDTF">2016-05-17T10:27:00Z</dcterms:created>
  <dcterms:modified xsi:type="dcterms:W3CDTF">2016-06-08T08:13:00Z</dcterms:modified>
</cp:coreProperties>
</file>