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B1750A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B1750A" w:rsidRDefault="00376233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4371" name="Group 4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5" name="Shape 4775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71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4776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B1750A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1750A" w:rsidRDefault="00376233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4383" name="Group 4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383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B1750A" w:rsidRDefault="00376233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4387" name="Group 4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7" name="Shape 4777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8" name="Shape 4778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9" name="Shape 4779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7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4780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4781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4782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B1750A" w:rsidRDefault="00376233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B1750A" w:rsidRDefault="00376233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B1750A" w:rsidRDefault="00376233">
      <w:pPr>
        <w:spacing w:after="468"/>
        <w:ind w:left="2280"/>
      </w:pPr>
      <w:r>
        <w:rPr>
          <w:b/>
          <w:color w:val="4DB091"/>
          <w:sz w:val="24"/>
        </w:rPr>
        <w:t>Champ d’apprentissage « S’exprimer devant les autres par une prestation artistique ou acrobatique »</w:t>
      </w:r>
    </w:p>
    <w:p w:rsidR="00B1750A" w:rsidRDefault="00376233">
      <w:pPr>
        <w:spacing w:after="516"/>
        <w:ind w:left="355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4388" name="Group 4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12" name="Picture 451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88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4512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b/>
          <w:color w:val="3F7D8D"/>
          <w:sz w:val="42"/>
        </w:rPr>
        <w:t>Illustration « Partir d’une tâche complexe en danse »</w:t>
      </w:r>
    </w:p>
    <w:tbl>
      <w:tblPr>
        <w:tblStyle w:val="TableGrid"/>
        <w:tblW w:w="13822" w:type="dxa"/>
        <w:tblInd w:w="1703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51"/>
        <w:gridCol w:w="12171"/>
      </w:tblGrid>
      <w:tr w:rsidR="00B1750A">
        <w:trPr>
          <w:trHeight w:val="478"/>
        </w:trPr>
        <w:tc>
          <w:tcPr>
            <w:tcW w:w="1651" w:type="dxa"/>
            <w:tcBorders>
              <w:top w:val="nil"/>
              <w:left w:val="nil"/>
              <w:bottom w:val="single" w:sz="3" w:space="0" w:color="FFFEFD"/>
              <w:right w:val="nil"/>
            </w:tcBorders>
          </w:tcPr>
          <w:p w:rsidR="00B1750A" w:rsidRDefault="00B1750A"/>
        </w:tc>
        <w:tc>
          <w:tcPr>
            <w:tcW w:w="12171" w:type="dxa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ILLUSTRATION 1 : PARTIR D’UNE TÂCHE COMPLEXE EN DANSE</w:t>
            </w:r>
          </w:p>
        </w:tc>
      </w:tr>
      <w:tr w:rsidR="00B1750A">
        <w:trPr>
          <w:trHeight w:val="1126"/>
        </w:trPr>
        <w:tc>
          <w:tcPr>
            <w:tcW w:w="1651" w:type="dxa"/>
            <w:tcBorders>
              <w:top w:val="single" w:sz="3" w:space="0" w:color="FFFEFD"/>
              <w:left w:val="nil"/>
              <w:bottom w:val="single" w:sz="3" w:space="0" w:color="FFFEFD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OBJECTIF  </w:t>
            </w:r>
          </w:p>
          <w:p w:rsidR="00B1750A" w:rsidRDefault="00376233">
            <w:pPr>
              <w:spacing w:after="0" w:line="236" w:lineRule="auto"/>
              <w:ind w:left="1"/>
            </w:pPr>
            <w:r>
              <w:rPr>
                <w:b/>
                <w:color w:val="FFFEFD"/>
                <w:sz w:val="18"/>
              </w:rPr>
              <w:t xml:space="preserve">DE LA TÂCHE POUR LE  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PROFESSEUR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3" w:space="0" w:color="9CB2BA"/>
              <w:right w:val="single" w:sz="3" w:space="0" w:color="3F7D8D"/>
            </w:tcBorders>
          </w:tcPr>
          <w:p w:rsidR="00B1750A" w:rsidRDefault="00376233">
            <w:pPr>
              <w:spacing w:after="0"/>
            </w:pPr>
            <w:r>
              <w:rPr>
                <w:color w:val="181717"/>
                <w:sz w:val="16"/>
              </w:rPr>
              <w:t>À partir d’inducteurs sur le thème de la magie, construire et présenter une phrase chorégraphique composée de 10 mots en relation avec le thème de la magie.</w:t>
            </w:r>
          </w:p>
        </w:tc>
      </w:tr>
      <w:tr w:rsidR="00B1750A">
        <w:trPr>
          <w:trHeight w:val="910"/>
        </w:trPr>
        <w:tc>
          <w:tcPr>
            <w:tcW w:w="1651" w:type="dxa"/>
            <w:tcBorders>
              <w:top w:val="single" w:sz="3" w:space="0" w:color="FFFEFD"/>
              <w:left w:val="nil"/>
              <w:bottom w:val="single" w:sz="3" w:space="0" w:color="FFFEFD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DÉMARCHE 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D’ENSEIGNEMENT</w:t>
            </w:r>
          </w:p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</w:tcPr>
          <w:p w:rsidR="00B1750A" w:rsidRDefault="00376233">
            <w:pPr>
              <w:spacing w:after="0"/>
            </w:pPr>
            <w:r>
              <w:rPr>
                <w:color w:val="181717"/>
                <w:sz w:val="16"/>
              </w:rPr>
              <w:t>Les élèves sont par groupe de 3 ou 4 et doivent collaborer pour choisir e</w:t>
            </w:r>
            <w:r>
              <w:rPr>
                <w:color w:val="181717"/>
                <w:sz w:val="16"/>
              </w:rPr>
              <w:t>t construire une phrase gestuelle à partir de 10 mots.</w:t>
            </w:r>
          </w:p>
        </w:tc>
      </w:tr>
      <w:tr w:rsidR="00B1750A">
        <w:trPr>
          <w:trHeight w:val="1042"/>
        </w:trPr>
        <w:tc>
          <w:tcPr>
            <w:tcW w:w="1651" w:type="dxa"/>
            <w:tcBorders>
              <w:top w:val="single" w:sz="3" w:space="0" w:color="FFFEFD"/>
              <w:left w:val="nil"/>
              <w:bottom w:val="single" w:sz="3" w:space="0" w:color="FFFEFD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 w:line="236" w:lineRule="auto"/>
              <w:ind w:left="1"/>
            </w:pPr>
            <w:r>
              <w:rPr>
                <w:b/>
                <w:color w:val="FFFEFD"/>
                <w:sz w:val="18"/>
              </w:rPr>
              <w:t xml:space="preserve">PROBLÉMATIQUE POSÉE 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AUX ÉLÈVES</w:t>
            </w:r>
          </w:p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</w:tcPr>
          <w:p w:rsidR="00B1750A" w:rsidRDefault="00376233">
            <w:pPr>
              <w:spacing w:after="0"/>
            </w:pPr>
            <w:r>
              <w:rPr>
                <w:color w:val="181717"/>
                <w:sz w:val="16"/>
              </w:rPr>
              <w:t>Tension entre : choix des mots / construction du mouvement pour chaque mot / réalisation d’un mouvement ou d’un geste personnel / appropriation par tous les membres du groupe.</w:t>
            </w:r>
          </w:p>
        </w:tc>
      </w:tr>
    </w:tbl>
    <w:p w:rsidR="00B1750A" w:rsidRDefault="00376233">
      <w:pPr>
        <w:spacing w:after="0"/>
      </w:pPr>
      <w:r>
        <w:rPr>
          <w:color w:val="181717"/>
          <w:sz w:val="11"/>
        </w:rPr>
        <w:t>Retrouvez Éduscol sur</w:t>
      </w:r>
    </w:p>
    <w:p w:rsidR="00B1750A" w:rsidRDefault="00B1750A">
      <w:pPr>
        <w:spacing w:after="0"/>
        <w:ind w:left="-628" w:right="14086"/>
      </w:pPr>
    </w:p>
    <w:tbl>
      <w:tblPr>
        <w:tblStyle w:val="TableGrid"/>
        <w:tblW w:w="15462" w:type="dxa"/>
        <w:tblInd w:w="6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40"/>
        <w:gridCol w:w="1651"/>
        <w:gridCol w:w="12171"/>
      </w:tblGrid>
      <w:tr w:rsidR="00B1750A">
        <w:trPr>
          <w:trHeight w:val="354"/>
        </w:trPr>
        <w:tc>
          <w:tcPr>
            <w:tcW w:w="15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B1750A" w:rsidRDefault="00376233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-21000</wp:posOffset>
                      </wp:positionV>
                      <wp:extent cx="154788" cy="154800"/>
                      <wp:effectExtent l="0" t="0" r="0" b="0"/>
                      <wp:wrapNone/>
                      <wp:docPr id="4493" name="Group 4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493" style="width:12.188pt;height:12.189pt;position:absolute;z-index:-2147483639;mso-position-horizontal-relative:text;mso-position-horizontal:absolute;margin-left:32.4952pt;mso-position-vertical-relative:text;margin-top:-1.65362pt;" coordsize="1547,1548">
                      <v:shape id="Shape 287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I  ÉDUCATION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B1750A">
        <w:trPr>
          <w:trHeight w:val="295"/>
        </w:trPr>
        <w:tc>
          <w:tcPr>
            <w:tcW w:w="15462" w:type="dxa"/>
            <w:gridSpan w:val="3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B1750A" w:rsidRDefault="00376233">
            <w:pPr>
              <w:spacing w:after="0"/>
            </w:pPr>
            <w:r>
              <w:rPr>
                <w:b/>
                <w:color w:val="4DB091"/>
                <w:sz w:val="16"/>
              </w:rPr>
              <w:t>Champ d’apprentissage « S’exprimer devant les autres par une prestation artistique ou acrobatique »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478"/>
        </w:trPr>
        <w:tc>
          <w:tcPr>
            <w:tcW w:w="1651" w:type="dxa"/>
            <w:tcBorders>
              <w:top w:val="single" w:sz="3" w:space="0" w:color="FFFEFD"/>
              <w:left w:val="nil"/>
              <w:bottom w:val="single" w:sz="3" w:space="0" w:color="FFFEFD"/>
              <w:right w:val="nil"/>
            </w:tcBorders>
          </w:tcPr>
          <w:p w:rsidR="00B1750A" w:rsidRDefault="00B1750A"/>
        </w:tc>
        <w:tc>
          <w:tcPr>
            <w:tcW w:w="12171" w:type="dxa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ILLUSTRATION 1 : PARTIR D’UNE TÂCHE COMPLEXE EN DANSE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5746"/>
        </w:trPr>
        <w:tc>
          <w:tcPr>
            <w:tcW w:w="1651" w:type="dxa"/>
            <w:tcBorders>
              <w:top w:val="single" w:sz="3" w:space="0" w:color="FFFEFD"/>
              <w:left w:val="nil"/>
              <w:bottom w:val="single" w:sz="3" w:space="0" w:color="FFFEFD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 xml:space="preserve">CONTENUS À S’APPROPRIER 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3" w:space="0" w:color="9CB2BA"/>
              <w:right w:val="single" w:sz="3" w:space="0" w:color="3F7D8D"/>
            </w:tcBorders>
            <w:vAlign w:val="center"/>
          </w:tcPr>
          <w:p w:rsidR="00B1750A" w:rsidRDefault="00376233">
            <w:pPr>
              <w:spacing w:after="0" w:line="291" w:lineRule="auto"/>
              <w:ind w:right="9031"/>
            </w:pPr>
            <w:r>
              <w:rPr>
                <w:color w:val="181717"/>
                <w:sz w:val="16"/>
              </w:rPr>
              <w:t>Principe de communication Chorégraphe :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oser donner son avis et être force de proposition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accepter certains choix qui n’auraient pas été forcément les siens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engager une réflexion à plusieurs et coopérer.</w:t>
            </w:r>
          </w:p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Spectateur :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être attentif et respectueux du travail des autres groupes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regarder en silence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mettre des mots sur ce que l’on ressent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être critique et constructif sur des points précis.</w:t>
            </w:r>
          </w:p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Principe d’efficacité dans la réflexion collective :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écouter, se donner un temp</w:t>
            </w:r>
            <w:r>
              <w:rPr>
                <w:color w:val="181717"/>
                <w:sz w:val="16"/>
              </w:rPr>
              <w:t>s de parole et le respecter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se faire confiance.</w:t>
            </w:r>
          </w:p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Principe de symbolisation :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mettre en mouvement l’imaginaire (ses images)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être à l’unisson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jouer sur la tonicité musculaire.</w:t>
            </w:r>
          </w:p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Principe de mémorisation :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répéter sa phrase pour la mémoriser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ré exploiter les mouvements ou postures d’échauffement.</w:t>
            </w:r>
          </w:p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Principe de continuité de l’action :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lier les mouvements et les déplacements sans temps d’arrêt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faire des mouvements amples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occuper l’espace scénique ;</w:t>
            </w:r>
          </w:p>
          <w:p w:rsidR="00B1750A" w:rsidRDefault="00376233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utiliser toutes les parties du corps.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1172"/>
        </w:trPr>
        <w:tc>
          <w:tcPr>
            <w:tcW w:w="1651" w:type="dxa"/>
            <w:vMerge w:val="restart"/>
            <w:tcBorders>
              <w:top w:val="single" w:sz="3" w:space="0" w:color="FFFEFD"/>
              <w:left w:val="nil"/>
              <w:bottom w:val="nil"/>
              <w:right w:val="nil"/>
            </w:tcBorders>
            <w:shd w:val="clear" w:color="auto" w:fill="9CB2BA"/>
          </w:tcPr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BUT DE LA </w:t>
            </w:r>
          </w:p>
          <w:p w:rsidR="00B1750A" w:rsidRDefault="00376233">
            <w:pPr>
              <w:spacing w:after="830" w:line="236" w:lineRule="auto"/>
              <w:ind w:left="1"/>
            </w:pPr>
            <w:r>
              <w:rPr>
                <w:b/>
                <w:color w:val="FFFEFD"/>
                <w:sz w:val="18"/>
              </w:rPr>
              <w:t>TÂCHE POUR L’ÉLÈVE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DISPOSITIF</w:t>
            </w:r>
          </w:p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  <w:vAlign w:val="center"/>
          </w:tcPr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 xml:space="preserve">Pour chacun des élèves du groupe : </w:t>
            </w:r>
          </w:p>
          <w:p w:rsidR="00B1750A" w:rsidRDefault="00376233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savoir écouter et donner son avis pour la création ;</w:t>
            </w:r>
          </w:p>
          <w:p w:rsidR="00B1750A" w:rsidRDefault="00376233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faire des choix pour construire une phrase collective ;</w:t>
            </w:r>
          </w:p>
          <w:p w:rsidR="00B1750A" w:rsidRDefault="00376233">
            <w:pPr>
              <w:numPr>
                <w:ilvl w:val="0"/>
                <w:numId w:val="2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composer et répéter la phrase gestuelle pour pouvoir la présenter.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135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1750A" w:rsidRDefault="00B1750A"/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  <w:vAlign w:val="center"/>
          </w:tcPr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Se regrouper de façon affinitaire par 3 ou 4.</w:t>
            </w:r>
          </w:p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Temps 1 : choisir 10 mots parmi une liste sur le thème de la magie (10 min), les disposer dans un ordre précis.</w:t>
            </w:r>
          </w:p>
          <w:p w:rsidR="00B1750A" w:rsidRDefault="00376233">
            <w:pPr>
              <w:spacing w:after="57" w:line="221" w:lineRule="auto"/>
            </w:pPr>
            <w:r>
              <w:rPr>
                <w:color w:val="181717"/>
                <w:sz w:val="16"/>
              </w:rPr>
              <w:t>Temps 2 : construire un mouvement ou un geste en rapport avec chaque mot choisi, danse identique p</w:t>
            </w:r>
            <w:r>
              <w:rPr>
                <w:color w:val="181717"/>
                <w:sz w:val="16"/>
              </w:rPr>
              <w:t>our chaque danseur. Bien marquer le début et la fin. Pas de musique car les élèves sont en création.</w:t>
            </w:r>
          </w:p>
          <w:p w:rsidR="00B1750A" w:rsidRDefault="00376233">
            <w:pPr>
              <w:spacing w:after="0"/>
            </w:pPr>
            <w:r>
              <w:rPr>
                <w:color w:val="181717"/>
                <w:sz w:val="16"/>
              </w:rPr>
              <w:t>Temps 3 : présentation.</w:t>
            </w:r>
          </w:p>
        </w:tc>
      </w:tr>
    </w:tbl>
    <w:p w:rsidR="00B1750A" w:rsidRDefault="00B1750A">
      <w:pPr>
        <w:spacing w:after="0"/>
        <w:ind w:left="-628" w:right="14086"/>
      </w:pPr>
    </w:p>
    <w:tbl>
      <w:tblPr>
        <w:tblStyle w:val="TableGrid"/>
        <w:tblW w:w="15462" w:type="dxa"/>
        <w:tblInd w:w="60" w:type="dxa"/>
        <w:tblCellMar>
          <w:top w:w="24" w:type="dxa"/>
          <w:left w:w="13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23"/>
        <w:gridCol w:w="1737"/>
        <w:gridCol w:w="12102"/>
      </w:tblGrid>
      <w:tr w:rsidR="00B1750A">
        <w:trPr>
          <w:trHeight w:val="354"/>
        </w:trPr>
        <w:tc>
          <w:tcPr>
            <w:tcW w:w="15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DB091"/>
          </w:tcPr>
          <w:p w:rsidR="00B1750A" w:rsidRDefault="00376233">
            <w:pPr>
              <w:tabs>
                <w:tab w:val="center" w:pos="1799"/>
                <w:tab w:val="center" w:pos="5204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412690</wp:posOffset>
                      </wp:positionH>
                      <wp:positionV relativeFrom="paragraph">
                        <wp:posOffset>-21002</wp:posOffset>
                      </wp:positionV>
                      <wp:extent cx="154788" cy="154800"/>
                      <wp:effectExtent l="0" t="0" r="0" b="0"/>
                      <wp:wrapNone/>
                      <wp:docPr id="4335" name="Group 43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4788" cy="154800"/>
                                <a:chOff x="0" y="0"/>
                                <a:chExt cx="154788" cy="154800"/>
                              </a:xfrm>
                            </wpg:grpSpPr>
                            <wps:wsp>
                              <wps:cNvPr id="381" name="Shape 381"/>
                              <wps:cNvSpPr/>
                              <wps:spPr>
                                <a:xfrm>
                                  <a:off x="0" y="0"/>
                                  <a:ext cx="154788" cy="1548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788" h="154800">
                                      <a:moveTo>
                                        <a:pt x="77394" y="0"/>
                                      </a:moveTo>
                                      <a:cubicBezTo>
                                        <a:pt x="120142" y="0"/>
                                        <a:pt x="154788" y="34658"/>
                                        <a:pt x="154788" y="77406"/>
                                      </a:cubicBezTo>
                                      <a:cubicBezTo>
                                        <a:pt x="154788" y="120142"/>
                                        <a:pt x="120142" y="154800"/>
                                        <a:pt x="77394" y="154800"/>
                                      </a:cubicBezTo>
                                      <a:cubicBezTo>
                                        <a:pt x="34646" y="154800"/>
                                        <a:pt x="0" y="120142"/>
                                        <a:pt x="0" y="77406"/>
                                      </a:cubicBezTo>
                                      <a:cubicBezTo>
                                        <a:pt x="0" y="34658"/>
                                        <a:pt x="34646" y="0"/>
                                        <a:pt x="7739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335" style="width:12.188pt;height:12.189pt;position:absolute;z-index:-2147483639;mso-position-horizontal-relative:text;mso-position-horizontal:absolute;margin-left:32.4952pt;mso-position-vertical-relative:text;margin-top:-1.65374pt;" coordsize="1547,1548">
                      <v:shape id="Shape 381" style="position:absolute;width:1547;height:1548;left:0;top:0;" coordsize="154788,154800" path="m77394,0c120142,0,154788,34658,154788,77406c154788,120142,120142,154800,77394,154800c34646,154800,0,120142,0,77406c0,34658,34646,0,77394,0x">
                        <v:stroke weight="0pt" endcap="flat" joinstyle="miter" miterlimit="10" on="false" color="#000000" opacity="0"/>
                        <v:fill on="true" color="#fffefd"/>
                      </v:shape>
                    </v:group>
                  </w:pict>
                </mc:Fallback>
              </mc:AlternateContent>
            </w:r>
            <w:r>
              <w:tab/>
            </w:r>
            <w:r>
              <w:rPr>
                <w:b/>
                <w:color w:val="FFFEFD"/>
                <w:sz w:val="16"/>
              </w:rPr>
              <w:t xml:space="preserve">CYCLE          I  ÉDUCATION PHYSIQUE ET SPORTIVE  I </w:t>
            </w:r>
            <w:r>
              <w:rPr>
                <w:b/>
                <w:color w:val="4DB091"/>
                <w:sz w:val="23"/>
              </w:rPr>
              <w:t>3</w:t>
            </w:r>
            <w:r>
              <w:rPr>
                <w:b/>
                <w:color w:val="4DB091"/>
                <w:sz w:val="23"/>
              </w:rPr>
              <w:tab/>
            </w:r>
            <w:r>
              <w:rPr>
                <w:b/>
                <w:color w:val="FFFEFD"/>
                <w:sz w:val="16"/>
              </w:rPr>
              <w:t>les ressources pour construire l’enseignement</w:t>
            </w:r>
          </w:p>
        </w:tc>
      </w:tr>
      <w:tr w:rsidR="00B1750A">
        <w:trPr>
          <w:trHeight w:val="295"/>
        </w:trPr>
        <w:tc>
          <w:tcPr>
            <w:tcW w:w="15462" w:type="dxa"/>
            <w:gridSpan w:val="3"/>
            <w:tcBorders>
              <w:top w:val="nil"/>
              <w:left w:val="single" w:sz="8" w:space="0" w:color="4DB091"/>
              <w:bottom w:val="single" w:sz="8" w:space="0" w:color="4DB091"/>
              <w:right w:val="single" w:sz="8" w:space="0" w:color="4DB091"/>
            </w:tcBorders>
          </w:tcPr>
          <w:p w:rsidR="00B1750A" w:rsidRDefault="00376233">
            <w:pPr>
              <w:spacing w:after="0"/>
            </w:pPr>
            <w:r>
              <w:rPr>
                <w:b/>
                <w:color w:val="4DB091"/>
                <w:sz w:val="16"/>
              </w:rPr>
              <w:t>Champ d’apprentissage « S’exprimer devant les autres par une prestation artistique ou acrobatique »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478"/>
        </w:trPr>
        <w:tc>
          <w:tcPr>
            <w:tcW w:w="1651" w:type="dxa"/>
            <w:tcBorders>
              <w:top w:val="nil"/>
              <w:left w:val="nil"/>
              <w:bottom w:val="single" w:sz="3" w:space="0" w:color="FFFEFD"/>
              <w:right w:val="nil"/>
            </w:tcBorders>
          </w:tcPr>
          <w:p w:rsidR="00B1750A" w:rsidRDefault="00B1750A"/>
        </w:tc>
        <w:tc>
          <w:tcPr>
            <w:tcW w:w="12171" w:type="dxa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B1750A" w:rsidRDefault="00376233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ILLUSTRATION 1 : PARTIR D’UNE TÂCHE COMPLEXE EN DANSE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1042"/>
        </w:trPr>
        <w:tc>
          <w:tcPr>
            <w:tcW w:w="1651" w:type="dxa"/>
            <w:vMerge w:val="restart"/>
            <w:tcBorders>
              <w:top w:val="single" w:sz="3" w:space="0" w:color="FFFEFD"/>
              <w:left w:val="nil"/>
              <w:bottom w:val="nil"/>
              <w:right w:val="nil"/>
            </w:tcBorders>
            <w:shd w:val="clear" w:color="auto" w:fill="9CB2BA"/>
          </w:tcPr>
          <w:p w:rsidR="00B1750A" w:rsidRDefault="00376233">
            <w:pPr>
              <w:spacing w:after="1682"/>
              <w:ind w:left="1"/>
            </w:pPr>
            <w:r>
              <w:rPr>
                <w:b/>
                <w:color w:val="FFFEFD"/>
                <w:sz w:val="18"/>
              </w:rPr>
              <w:t xml:space="preserve">CONSIGNES 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CONTENUS  </w:t>
            </w:r>
          </w:p>
          <w:p w:rsidR="00B1750A" w:rsidRDefault="00376233">
            <w:pPr>
              <w:spacing w:after="0" w:line="236" w:lineRule="auto"/>
              <w:ind w:left="1"/>
            </w:pPr>
            <w:r>
              <w:rPr>
                <w:b/>
                <w:color w:val="FFFEFD"/>
                <w:sz w:val="18"/>
              </w:rPr>
              <w:t xml:space="preserve">OU QUESTIONNEMENT </w:t>
            </w:r>
          </w:p>
          <w:p w:rsidR="00B1750A" w:rsidRDefault="00376233">
            <w:pPr>
              <w:spacing w:after="1574"/>
              <w:ind w:left="1"/>
            </w:pPr>
            <w:r>
              <w:rPr>
                <w:b/>
                <w:color w:val="FFFEFD"/>
                <w:sz w:val="18"/>
              </w:rPr>
              <w:t>INDUCTIF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CRITÈRES  </w:t>
            </w:r>
          </w:p>
          <w:p w:rsidR="00B1750A" w:rsidRDefault="00376233">
            <w:pPr>
              <w:spacing w:after="816"/>
              <w:ind w:left="1"/>
            </w:pPr>
            <w:r>
              <w:rPr>
                <w:b/>
                <w:color w:val="FFFEFD"/>
                <w:sz w:val="18"/>
              </w:rPr>
              <w:t>DE RÉUSSITE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VARIABLES / 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OUTILS À DIS-</w:t>
            </w:r>
          </w:p>
          <w:p w:rsidR="00B1750A" w:rsidRDefault="00376233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POSITION</w:t>
            </w:r>
          </w:p>
        </w:tc>
        <w:tc>
          <w:tcPr>
            <w:tcW w:w="12171" w:type="dxa"/>
            <w:tcBorders>
              <w:top w:val="nil"/>
              <w:left w:val="nil"/>
              <w:bottom w:val="single" w:sz="3" w:space="0" w:color="9CB2BA"/>
              <w:right w:val="single" w:sz="3" w:space="0" w:color="3F7D8D"/>
            </w:tcBorders>
          </w:tcPr>
          <w:p w:rsidR="00B1750A" w:rsidRDefault="00376233">
            <w:pPr>
              <w:spacing w:after="0"/>
            </w:pPr>
            <w:r>
              <w:rPr>
                <w:color w:val="181717"/>
                <w:sz w:val="16"/>
              </w:rPr>
              <w:t>Contraintes de construction et temps imparti.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344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1750A" w:rsidRDefault="00B1750A"/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  <w:vAlign w:val="center"/>
          </w:tcPr>
          <w:p w:rsidR="00B1750A" w:rsidRDefault="00376233">
            <w:pPr>
              <w:tabs>
                <w:tab w:val="center" w:pos="43"/>
                <w:tab w:val="center" w:pos="1434"/>
              </w:tabs>
              <w:spacing w:after="26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Comment s’y prendre pour choisir ?</w:t>
            </w:r>
          </w:p>
          <w:p w:rsidR="00B1750A" w:rsidRDefault="00376233">
            <w:pPr>
              <w:numPr>
                <w:ilvl w:val="0"/>
                <w:numId w:val="3"/>
              </w:numPr>
              <w:spacing w:after="0"/>
            </w:pPr>
            <w:r>
              <w:rPr>
                <w:color w:val="181717"/>
                <w:sz w:val="16"/>
              </w:rPr>
              <w:t>écouter ses partenaires et être force de proposition ;</w:t>
            </w:r>
          </w:p>
          <w:p w:rsidR="00B1750A" w:rsidRDefault="00376233">
            <w:pPr>
              <w:numPr>
                <w:ilvl w:val="0"/>
                <w:numId w:val="3"/>
              </w:numPr>
              <w:spacing w:after="0"/>
            </w:pPr>
            <w:r>
              <w:rPr>
                <w:color w:val="181717"/>
                <w:sz w:val="16"/>
              </w:rPr>
              <w:t>donner son avis ;</w:t>
            </w:r>
          </w:p>
          <w:p w:rsidR="00B1750A" w:rsidRDefault="00376233">
            <w:pPr>
              <w:numPr>
                <w:ilvl w:val="0"/>
                <w:numId w:val="3"/>
              </w:numPr>
              <w:spacing w:after="57" w:line="221" w:lineRule="auto"/>
            </w:pPr>
            <w:r>
              <w:rPr>
                <w:color w:val="181717"/>
                <w:sz w:val="16"/>
              </w:rPr>
              <w:t>tenter d’associer mot et mouvement ; - s’imaginer une histoire.</w:t>
            </w:r>
          </w:p>
          <w:p w:rsidR="00B1750A" w:rsidRDefault="00376233">
            <w:pPr>
              <w:tabs>
                <w:tab w:val="center" w:pos="43"/>
                <w:tab w:val="center" w:pos="1557"/>
              </w:tabs>
              <w:spacing w:after="26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Comment s’y prendre pour construire ?</w:t>
            </w:r>
          </w:p>
          <w:p w:rsidR="00B1750A" w:rsidRDefault="00376233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se concentrer et mémoriser ;</w:t>
            </w:r>
          </w:p>
          <w:p w:rsidR="00B1750A" w:rsidRDefault="00376233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repérer les points remarquables début / histoire / fin ;</w:t>
            </w:r>
          </w:p>
          <w:p w:rsidR="00B1750A" w:rsidRDefault="00376233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connaître les imposés ;</w:t>
            </w:r>
          </w:p>
          <w:p w:rsidR="00B1750A" w:rsidRDefault="00376233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occuper l’espace ;</w:t>
            </w:r>
          </w:p>
          <w:p w:rsidR="00B1750A" w:rsidRDefault="00376233">
            <w:pPr>
              <w:numPr>
                <w:ilvl w:val="0"/>
                <w:numId w:val="4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offrir de l’aide et encourager ;</w:t>
            </w:r>
          </w:p>
          <w:p w:rsidR="00B1750A" w:rsidRDefault="00376233">
            <w:pPr>
              <w:numPr>
                <w:ilvl w:val="0"/>
                <w:numId w:val="4"/>
              </w:numPr>
              <w:spacing w:after="26"/>
              <w:ind w:hanging="113"/>
            </w:pPr>
            <w:r>
              <w:rPr>
                <w:color w:val="181717"/>
                <w:sz w:val="16"/>
              </w:rPr>
              <w:t>échanger avec ses partenaires.</w:t>
            </w:r>
          </w:p>
          <w:p w:rsidR="00B1750A" w:rsidRDefault="00376233">
            <w:pPr>
              <w:tabs>
                <w:tab w:val="center" w:pos="43"/>
                <w:tab w:val="center" w:pos="1828"/>
              </w:tabs>
              <w:spacing w:after="26"/>
            </w:pPr>
            <w:r>
              <w:tab/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Que prendre en compte après la présentation ?</w:t>
            </w:r>
          </w:p>
          <w:p w:rsidR="00B1750A" w:rsidRDefault="00376233">
            <w:pPr>
              <w:numPr>
                <w:ilvl w:val="0"/>
                <w:numId w:val="5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être positif et accepter le regard et les critiques des autres ;</w:t>
            </w:r>
          </w:p>
          <w:p w:rsidR="00B1750A" w:rsidRDefault="00376233">
            <w:pPr>
              <w:numPr>
                <w:ilvl w:val="0"/>
                <w:numId w:val="5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être lucide sur sa prestation et celle des autres ;</w:t>
            </w:r>
          </w:p>
          <w:p w:rsidR="00B1750A" w:rsidRDefault="00376233">
            <w:pPr>
              <w:numPr>
                <w:ilvl w:val="0"/>
                <w:numId w:val="5"/>
              </w:numPr>
              <w:spacing w:after="0"/>
              <w:ind w:hanging="113"/>
            </w:pPr>
            <w:r>
              <w:rPr>
                <w:color w:val="181717"/>
                <w:sz w:val="16"/>
              </w:rPr>
              <w:t>prendre en compte les remarques pour modifier et améliorer la prestation.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10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1750A" w:rsidRDefault="00B1750A"/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9CB2BA"/>
              <w:right w:val="single" w:sz="3" w:space="0" w:color="3F7D8D"/>
            </w:tcBorders>
          </w:tcPr>
          <w:p w:rsidR="00B1750A" w:rsidRDefault="00376233">
            <w:pPr>
              <w:spacing w:after="0" w:line="291" w:lineRule="auto"/>
              <w:ind w:right="4567"/>
            </w:pPr>
            <w:r>
              <w:rPr>
                <w:color w:val="181717"/>
                <w:sz w:val="16"/>
              </w:rPr>
              <w:t>Temps 1 : choisir ensemble les 10 mots dans le temps imparti et les mettre dans un ordre précis. Temps 2 : phrase identique et à l’unisson. Mots reconnaissables par les spectateurs.</w:t>
            </w:r>
          </w:p>
          <w:p w:rsidR="00B1750A" w:rsidRDefault="00376233">
            <w:pPr>
              <w:spacing w:after="0"/>
            </w:pPr>
            <w:r>
              <w:rPr>
                <w:color w:val="181717"/>
                <w:sz w:val="16"/>
              </w:rPr>
              <w:t>Temps 3 : écouter des critiques et moduler.</w:t>
            </w:r>
          </w:p>
        </w:tc>
      </w:tr>
      <w:tr w:rsidR="00B1750A">
        <w:tblPrEx>
          <w:tblCellMar>
            <w:top w:w="120" w:type="dxa"/>
            <w:left w:w="170" w:type="dxa"/>
          </w:tblCellMar>
        </w:tblPrEx>
        <w:trPr>
          <w:gridBefore w:val="1"/>
          <w:wBefore w:w="1641" w:type="dxa"/>
          <w:trHeight w:val="17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50A" w:rsidRDefault="00B1750A"/>
        </w:tc>
        <w:tc>
          <w:tcPr>
            <w:tcW w:w="12171" w:type="dxa"/>
            <w:tcBorders>
              <w:top w:val="single" w:sz="3" w:space="0" w:color="9CB2BA"/>
              <w:left w:val="nil"/>
              <w:bottom w:val="single" w:sz="3" w:space="0" w:color="3F7D8D"/>
              <w:right w:val="single" w:sz="3" w:space="0" w:color="3F7D8D"/>
            </w:tcBorders>
            <w:vAlign w:val="center"/>
          </w:tcPr>
          <w:p w:rsidR="00B1750A" w:rsidRDefault="00376233">
            <w:pPr>
              <w:spacing w:after="26"/>
            </w:pPr>
            <w:r>
              <w:rPr>
                <w:color w:val="181717"/>
                <w:sz w:val="16"/>
              </w:rPr>
              <w:t>En fonction du temps et des difficultés des groupes :</w:t>
            </w:r>
          </w:p>
          <w:p w:rsidR="00B1750A" w:rsidRDefault="00376233">
            <w:pPr>
              <w:numPr>
                <w:ilvl w:val="0"/>
                <w:numId w:val="6"/>
              </w:numPr>
              <w:spacing w:after="0"/>
            </w:pPr>
            <w:r>
              <w:rPr>
                <w:color w:val="181717"/>
                <w:sz w:val="16"/>
              </w:rPr>
              <w:t>enlever ou rajouter des imposés ;</w:t>
            </w:r>
          </w:p>
          <w:p w:rsidR="00B1750A" w:rsidRDefault="00376233">
            <w:pPr>
              <w:numPr>
                <w:ilvl w:val="0"/>
                <w:numId w:val="6"/>
              </w:numPr>
              <w:spacing w:after="0"/>
            </w:pPr>
            <w:r>
              <w:rPr>
                <w:color w:val="181717"/>
                <w:sz w:val="16"/>
              </w:rPr>
              <w:t>laisser davantage de temps à certains groupes ;</w:t>
            </w:r>
          </w:p>
          <w:p w:rsidR="00B1750A" w:rsidRDefault="00376233">
            <w:pPr>
              <w:numPr>
                <w:ilvl w:val="0"/>
                <w:numId w:val="6"/>
              </w:numPr>
              <w:spacing w:after="0" w:line="291" w:lineRule="auto"/>
            </w:pPr>
            <w:r>
              <w:rPr>
                <w:color w:val="181717"/>
                <w:sz w:val="16"/>
              </w:rPr>
              <w:t>impulser les idées (professeur ou pair). Présentation :</w:t>
            </w:r>
          </w:p>
          <w:p w:rsidR="00B1750A" w:rsidRDefault="00376233">
            <w:pPr>
              <w:numPr>
                <w:ilvl w:val="0"/>
                <w:numId w:val="6"/>
              </w:numPr>
              <w:spacing w:after="0"/>
            </w:pPr>
            <w:r>
              <w:rPr>
                <w:color w:val="181717"/>
                <w:sz w:val="16"/>
              </w:rPr>
              <w:t>en 2 petits groupes avec tablette ;</w:t>
            </w:r>
          </w:p>
          <w:p w:rsidR="00B1750A" w:rsidRDefault="00376233">
            <w:pPr>
              <w:numPr>
                <w:ilvl w:val="0"/>
                <w:numId w:val="6"/>
              </w:numPr>
              <w:spacing w:after="0"/>
            </w:pPr>
            <w:r>
              <w:rPr>
                <w:color w:val="181717"/>
                <w:sz w:val="16"/>
              </w:rPr>
              <w:t>devant uniquement le profess</w:t>
            </w:r>
            <w:r>
              <w:rPr>
                <w:color w:val="181717"/>
                <w:sz w:val="16"/>
              </w:rPr>
              <w:t>eur.</w:t>
            </w:r>
          </w:p>
        </w:tc>
      </w:tr>
    </w:tbl>
    <w:p w:rsidR="00376233" w:rsidRDefault="00376233"/>
    <w:sectPr w:rsidR="00376233">
      <w:footerReference w:type="even" r:id="rId15"/>
      <w:footerReference w:type="default" r:id="rId16"/>
      <w:footerReference w:type="first" r:id="rId17"/>
      <w:pgSz w:w="16838" w:h="11906" w:orient="landscape"/>
      <w:pgMar w:top="680" w:right="1170" w:bottom="1127" w:left="628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233" w:rsidRDefault="00376233">
      <w:pPr>
        <w:spacing w:after="0" w:line="240" w:lineRule="auto"/>
      </w:pPr>
      <w:r>
        <w:separator/>
      </w:r>
    </w:p>
  </w:endnote>
  <w:endnote w:type="continuationSeparator" w:id="0">
    <w:p w:rsidR="00376233" w:rsidRDefault="00376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B1750A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B1750A" w:rsidRDefault="00376233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B1750A" w:rsidRDefault="00B1750A">
    <w:pPr>
      <w:spacing w:after="0"/>
      <w:ind w:left="-628" w:right="15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B1750A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B1750A" w:rsidRDefault="00376233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C3233" w:rsidRPr="000C3233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B1750A" w:rsidRDefault="00B1750A">
    <w:pPr>
      <w:spacing w:after="0"/>
      <w:ind w:left="-628" w:right="15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B1750A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B1750A" w:rsidRDefault="00376233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</w:t>
          </w:r>
          <w:r>
            <w:rPr>
              <w:color w:val="181717"/>
              <w:sz w:val="14"/>
            </w:rPr>
            <w:t xml:space="preserve">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B1750A" w:rsidRDefault="00B1750A">
    <w:pPr>
      <w:spacing w:after="0"/>
      <w:ind w:left="-628" w:right="15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233" w:rsidRDefault="00376233">
      <w:pPr>
        <w:spacing w:after="0" w:line="240" w:lineRule="auto"/>
      </w:pPr>
      <w:r>
        <w:separator/>
      </w:r>
    </w:p>
  </w:footnote>
  <w:footnote w:type="continuationSeparator" w:id="0">
    <w:p w:rsidR="00376233" w:rsidRDefault="00376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7AF4"/>
    <w:multiLevelType w:val="hybridMultilevel"/>
    <w:tmpl w:val="769CB13A"/>
    <w:lvl w:ilvl="0" w:tplc="94667894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E2E42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88027B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E401A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DC52F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7CEDE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FFC545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6F400C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BCA268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7A2E84"/>
    <w:multiLevelType w:val="hybridMultilevel"/>
    <w:tmpl w:val="51B046BC"/>
    <w:lvl w:ilvl="0" w:tplc="12DE4C24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168D8C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30E106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F344ED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EC645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D02209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6E7CD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FA4EBD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C86502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7508B"/>
    <w:multiLevelType w:val="hybridMultilevel"/>
    <w:tmpl w:val="500E7AE6"/>
    <w:lvl w:ilvl="0" w:tplc="42C84EEA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39E832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59E36E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FD8CD00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06EFCA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7A0B3D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8FC2A2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FD0F2B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DE6E3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307282"/>
    <w:multiLevelType w:val="hybridMultilevel"/>
    <w:tmpl w:val="46CA0B00"/>
    <w:lvl w:ilvl="0" w:tplc="4B16EEF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9C0D9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5ACC68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22C331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C23F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3F4D5E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ACECCB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D88A4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BF818B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ED46E1"/>
    <w:multiLevelType w:val="hybridMultilevel"/>
    <w:tmpl w:val="F27ABE0A"/>
    <w:lvl w:ilvl="0" w:tplc="34D40BB2">
      <w:start w:val="1"/>
      <w:numFmt w:val="bullet"/>
      <w:lvlText w:val="-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622752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D5878D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A12556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6D4C88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988A6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368EF8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42ADF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730030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9823E5"/>
    <w:multiLevelType w:val="hybridMultilevel"/>
    <w:tmpl w:val="859EA466"/>
    <w:lvl w:ilvl="0" w:tplc="78FE05F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A6497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264FC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8A0F34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98C5FF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5CCD80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88B6A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2A55D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71C635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A"/>
    <w:rsid w:val="000C3233"/>
    <w:rsid w:val="00376233"/>
    <w:rsid w:val="00B1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5BDAE-26A8-401A-BF3E-2D4D263F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678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2016-11-06T21:57:00Z</dcterms:created>
  <dcterms:modified xsi:type="dcterms:W3CDTF">2016-11-06T21:57:00Z</dcterms:modified>
</cp:coreProperties>
</file>