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35" w:rsidRPr="00A46404" w:rsidRDefault="00A16419" w:rsidP="00A464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1446B3">
        <w:rPr>
          <w:b/>
          <w:sz w:val="40"/>
          <w:szCs w:val="40"/>
        </w:rPr>
        <w:t xml:space="preserve">ICHE ACTION </w:t>
      </w:r>
      <w:r w:rsidR="00857C94">
        <w:rPr>
          <w:b/>
          <w:sz w:val="40"/>
          <w:szCs w:val="40"/>
        </w:rPr>
        <w:t>/ PROJET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10439" w:rsidTr="00510439">
        <w:tc>
          <w:tcPr>
            <w:tcW w:w="10627" w:type="dxa"/>
          </w:tcPr>
          <w:p w:rsidR="00510439" w:rsidRDefault="00C24402" w:rsidP="00C629A4">
            <w:pPr>
              <w:rPr>
                <w:b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14605</wp:posOffset>
                      </wp:positionV>
                      <wp:extent cx="0" cy="83820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ED53A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1.15pt" to="253.1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6419" w:rsidRPr="00A16419"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1A6A" wp14:editId="295D5084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-975995</wp:posOffset>
                  </wp:positionV>
                  <wp:extent cx="1204526" cy="1647825"/>
                  <wp:effectExtent l="0" t="0" r="0" b="0"/>
                  <wp:wrapNone/>
                  <wp:docPr id="1" name="Image 1" descr="C:\Users\vtesta\Documents\OwnCloud\LOGO\AC strasbourg Grand 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testa\Documents\OwnCloud\LOGO\AC strasbourg Grand 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26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9A4">
              <w:rPr>
                <w:b/>
              </w:rPr>
              <w:t xml:space="preserve">                                    </w:t>
            </w:r>
            <w:r w:rsidR="00351970">
              <w:rPr>
                <w:b/>
              </w:rPr>
              <w:t xml:space="preserve">      </w:t>
            </w:r>
            <w:r w:rsidR="008C3CFD">
              <w:rPr>
                <w:b/>
              </w:rPr>
              <w:t>TITRE DE L’ACTION </w:t>
            </w:r>
            <w:r w:rsidR="00C629A4">
              <w:rPr>
                <w:b/>
              </w:rPr>
              <w:t xml:space="preserve">             </w:t>
            </w:r>
            <w:r w:rsidR="00414FD6">
              <w:rPr>
                <w:b/>
              </w:rPr>
              <w:t xml:space="preserve">             </w:t>
            </w:r>
            <w:r w:rsidR="00351970">
              <w:rPr>
                <w:b/>
              </w:rPr>
              <w:t xml:space="preserve"> </w:t>
            </w:r>
            <w:r w:rsidR="00C629A4">
              <w:rPr>
                <w:b/>
              </w:rPr>
              <w:t xml:space="preserve">Nom du référent et qualité : </w:t>
            </w:r>
            <w:r w:rsidR="00234109">
              <w:rPr>
                <w:b/>
              </w:rPr>
              <w:t>DIAS Chantal</w:t>
            </w:r>
          </w:p>
          <w:p w:rsidR="00A46404" w:rsidRDefault="00A46404" w:rsidP="00C629A4">
            <w:pPr>
              <w:rPr>
                <w:b/>
              </w:rPr>
            </w:pPr>
          </w:p>
          <w:p w:rsidR="00477C38" w:rsidRDefault="00A46404" w:rsidP="00C629A4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414FD6">
              <w:rPr>
                <w:b/>
              </w:rPr>
              <w:t xml:space="preserve">Semaine des talents    </w:t>
            </w:r>
            <w:r>
              <w:rPr>
                <w:b/>
              </w:rPr>
              <w:t xml:space="preserve">            </w:t>
            </w:r>
            <w:r w:rsidR="00414FD6">
              <w:rPr>
                <w:b/>
              </w:rPr>
              <w:t xml:space="preserve">                  </w:t>
            </w:r>
            <w:r>
              <w:rPr>
                <w:b/>
              </w:rPr>
              <w:t>Mail/téléphone :</w:t>
            </w:r>
            <w:r w:rsidR="00234109">
              <w:rPr>
                <w:b/>
              </w:rPr>
              <w:t xml:space="preserve"> chantal.dias-coelho@acstrasbourg.fr</w:t>
            </w:r>
          </w:p>
          <w:p w:rsidR="00234109" w:rsidRDefault="00234109" w:rsidP="00F85035">
            <w:pPr>
              <w:jc w:val="both"/>
              <w:rPr>
                <w:b/>
              </w:rPr>
            </w:pPr>
            <w:r>
              <w:rPr>
                <w:b/>
              </w:rPr>
              <w:t xml:space="preserve">Le </w:t>
            </w:r>
          </w:p>
          <w:p w:rsidR="00510439" w:rsidRDefault="00477C38" w:rsidP="00F8503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414FD6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Classe/groupe concerné : </w:t>
            </w:r>
            <w:r w:rsidR="00234109">
              <w:rPr>
                <w:b/>
              </w:rPr>
              <w:t xml:space="preserve"> tous plus MLDS</w:t>
            </w:r>
          </w:p>
          <w:p w:rsidR="00A46404" w:rsidRDefault="00A46404" w:rsidP="00F85035">
            <w:pPr>
              <w:jc w:val="both"/>
              <w:rPr>
                <w:b/>
              </w:rPr>
            </w:pPr>
          </w:p>
        </w:tc>
      </w:tr>
      <w:tr w:rsidR="00510439" w:rsidTr="00510439">
        <w:tc>
          <w:tcPr>
            <w:tcW w:w="10627" w:type="dxa"/>
          </w:tcPr>
          <w:p w:rsidR="00510439" w:rsidRDefault="00BE3131" w:rsidP="00510439">
            <w:pPr>
              <w:jc w:val="both"/>
              <w:rPr>
                <w:b/>
              </w:rPr>
            </w:pPr>
            <w:r>
              <w:rPr>
                <w:b/>
              </w:rPr>
              <w:t>OBJECTIFS GENERAUX </w:t>
            </w:r>
          </w:p>
          <w:p w:rsidR="00510439" w:rsidRDefault="00510439" w:rsidP="00510439">
            <w:pPr>
              <w:jc w:val="both"/>
              <w:rPr>
                <w:b/>
              </w:rPr>
            </w:pPr>
          </w:p>
          <w:p w:rsidR="00510439" w:rsidRPr="00D16B59" w:rsidRDefault="00234109" w:rsidP="00510439">
            <w:pPr>
              <w:jc w:val="both"/>
            </w:pPr>
            <w:r w:rsidRPr="00D16B59">
              <w:t>Valoriser des compétences, des talents hors scolaire</w:t>
            </w:r>
          </w:p>
          <w:p w:rsidR="00234109" w:rsidRPr="00D16B59" w:rsidRDefault="00234109" w:rsidP="00510439">
            <w:pPr>
              <w:jc w:val="both"/>
            </w:pPr>
            <w:r w:rsidRPr="00D16B59">
              <w:t>Créer une dynamique conviviale au lycée</w:t>
            </w:r>
          </w:p>
          <w:p w:rsidR="00234109" w:rsidRDefault="00234109" w:rsidP="00510439">
            <w:pPr>
              <w:jc w:val="both"/>
              <w:rPr>
                <w:b/>
              </w:rPr>
            </w:pPr>
          </w:p>
          <w:p w:rsidR="00510439" w:rsidRDefault="00510439" w:rsidP="00510439">
            <w:pPr>
              <w:jc w:val="both"/>
              <w:rPr>
                <w:b/>
              </w:rPr>
            </w:pPr>
          </w:p>
          <w:p w:rsidR="00510439" w:rsidRDefault="00510439" w:rsidP="00F85035">
            <w:pPr>
              <w:jc w:val="both"/>
              <w:rPr>
                <w:b/>
              </w:rPr>
            </w:pPr>
          </w:p>
        </w:tc>
      </w:tr>
      <w:tr w:rsidR="00510439" w:rsidTr="00510439">
        <w:tc>
          <w:tcPr>
            <w:tcW w:w="10627" w:type="dxa"/>
          </w:tcPr>
          <w:p w:rsidR="00510439" w:rsidRDefault="00510439" w:rsidP="00510439">
            <w:pPr>
              <w:jc w:val="both"/>
              <w:rPr>
                <w:b/>
              </w:rPr>
            </w:pPr>
            <w:r>
              <w:rPr>
                <w:b/>
              </w:rPr>
              <w:t>ELEMENT DE CONTEXTE</w:t>
            </w:r>
            <w:r w:rsidR="00857C94">
              <w:rPr>
                <w:b/>
              </w:rPr>
              <w:t xml:space="preserve"> </w:t>
            </w:r>
          </w:p>
          <w:p w:rsidR="00510439" w:rsidRDefault="00510439" w:rsidP="00510439">
            <w:pPr>
              <w:jc w:val="both"/>
              <w:rPr>
                <w:b/>
              </w:rPr>
            </w:pPr>
            <w:r>
              <w:rPr>
                <w:b/>
              </w:rPr>
              <w:t>(EPI /Ecole ouverte/PARCOURS EDUCATIFS</w:t>
            </w:r>
            <w:r w:rsidR="00857C94">
              <w:rPr>
                <w:b/>
              </w:rPr>
              <w:t>/AP/…</w:t>
            </w:r>
            <w:r>
              <w:rPr>
                <w:b/>
              </w:rPr>
              <w:t> </w:t>
            </w:r>
            <w:r w:rsidR="00347F2C">
              <w:rPr>
                <w:b/>
              </w:rPr>
              <w:t>)</w:t>
            </w:r>
            <w:r>
              <w:rPr>
                <w:b/>
              </w:rPr>
              <w:t xml:space="preserve">: </w:t>
            </w:r>
          </w:p>
          <w:p w:rsidR="001446B3" w:rsidRDefault="001446B3" w:rsidP="00510439">
            <w:pPr>
              <w:jc w:val="both"/>
              <w:rPr>
                <w:b/>
              </w:rPr>
            </w:pPr>
          </w:p>
          <w:p w:rsidR="001446B3" w:rsidRPr="00D16B59" w:rsidRDefault="00D16B59" w:rsidP="00510439">
            <w:pPr>
              <w:jc w:val="both"/>
            </w:pPr>
            <w:r w:rsidRPr="00D16B59">
              <w:t>Parcours citoyen</w:t>
            </w:r>
          </w:p>
          <w:p w:rsidR="00510439" w:rsidRPr="00F85035" w:rsidRDefault="00510439" w:rsidP="00510439">
            <w:pPr>
              <w:jc w:val="both"/>
              <w:rPr>
                <w:b/>
              </w:rPr>
            </w:pPr>
          </w:p>
          <w:p w:rsidR="00510439" w:rsidRDefault="00510439" w:rsidP="00F85035">
            <w:pPr>
              <w:jc w:val="both"/>
              <w:rPr>
                <w:b/>
              </w:rPr>
            </w:pPr>
          </w:p>
        </w:tc>
      </w:tr>
      <w:tr w:rsidR="00510439" w:rsidTr="00510439">
        <w:tc>
          <w:tcPr>
            <w:tcW w:w="10627" w:type="dxa"/>
          </w:tcPr>
          <w:p w:rsidR="00510439" w:rsidRDefault="00510439" w:rsidP="00F85035">
            <w:pPr>
              <w:jc w:val="both"/>
              <w:rPr>
                <w:b/>
              </w:rPr>
            </w:pPr>
            <w:r>
              <w:rPr>
                <w:b/>
              </w:rPr>
              <w:t xml:space="preserve">PERIODE DE REALISATION : </w:t>
            </w:r>
          </w:p>
          <w:p w:rsidR="00510439" w:rsidRPr="00D16B59" w:rsidRDefault="00234109" w:rsidP="00F85035">
            <w:pPr>
              <w:jc w:val="both"/>
            </w:pPr>
            <w:r w:rsidRPr="00D16B59">
              <w:t>Mois de mars</w:t>
            </w:r>
          </w:p>
          <w:p w:rsidR="00D62551" w:rsidRDefault="00D62551" w:rsidP="00F85035">
            <w:pPr>
              <w:jc w:val="both"/>
              <w:rPr>
                <w:b/>
              </w:rPr>
            </w:pPr>
          </w:p>
        </w:tc>
      </w:tr>
      <w:tr w:rsidR="00510439" w:rsidTr="00510439">
        <w:tc>
          <w:tcPr>
            <w:tcW w:w="10627" w:type="dxa"/>
          </w:tcPr>
          <w:p w:rsidR="00510439" w:rsidRDefault="00510439" w:rsidP="00F85035">
            <w:pPr>
              <w:jc w:val="both"/>
              <w:rPr>
                <w:b/>
              </w:rPr>
            </w:pPr>
            <w:r>
              <w:rPr>
                <w:b/>
              </w:rPr>
              <w:t>LES PORTEURS DE L’ACTION :</w:t>
            </w:r>
          </w:p>
          <w:p w:rsidR="00510439" w:rsidRDefault="00510439" w:rsidP="00F85035">
            <w:pPr>
              <w:jc w:val="both"/>
              <w:rPr>
                <w:b/>
              </w:rPr>
            </w:pPr>
            <w:r>
              <w:rPr>
                <w:b/>
              </w:rPr>
              <w:t>Personnels/élèves </w:t>
            </w:r>
            <w:proofErr w:type="spellStart"/>
            <w:r w:rsidR="00223CFD">
              <w:rPr>
                <w:b/>
              </w:rPr>
              <w:t>co</w:t>
            </w:r>
            <w:proofErr w:type="spellEnd"/>
            <w:r>
              <w:rPr>
                <w:b/>
              </w:rPr>
              <w:t>/partenaires extérieurs :</w:t>
            </w:r>
          </w:p>
          <w:p w:rsidR="00510439" w:rsidRDefault="00510439" w:rsidP="00F85035">
            <w:pPr>
              <w:jc w:val="both"/>
              <w:rPr>
                <w:b/>
              </w:rPr>
            </w:pPr>
          </w:p>
          <w:p w:rsidR="00510439" w:rsidRPr="00D16B59" w:rsidRDefault="00234109" w:rsidP="00F85035">
            <w:pPr>
              <w:jc w:val="both"/>
            </w:pPr>
            <w:r w:rsidRPr="00D16B59">
              <w:t>Toute l’équipe vie scolaire et MDL</w:t>
            </w:r>
          </w:p>
          <w:p w:rsidR="00510439" w:rsidRDefault="00510439" w:rsidP="00F85035">
            <w:pPr>
              <w:jc w:val="both"/>
              <w:rPr>
                <w:b/>
              </w:rPr>
            </w:pPr>
          </w:p>
          <w:p w:rsidR="00510439" w:rsidRDefault="00510439" w:rsidP="00F85035">
            <w:pPr>
              <w:jc w:val="both"/>
              <w:rPr>
                <w:b/>
              </w:rPr>
            </w:pPr>
          </w:p>
        </w:tc>
      </w:tr>
      <w:tr w:rsidR="00510439" w:rsidTr="00510439">
        <w:tc>
          <w:tcPr>
            <w:tcW w:w="10627" w:type="dxa"/>
          </w:tcPr>
          <w:p w:rsidR="00510439" w:rsidRDefault="00510439" w:rsidP="00F85035">
            <w:pPr>
              <w:jc w:val="both"/>
              <w:rPr>
                <w:b/>
              </w:rPr>
            </w:pPr>
            <w:r>
              <w:rPr>
                <w:b/>
              </w:rPr>
              <w:t xml:space="preserve">MODALITES DE MISE EN ŒUVRE : </w:t>
            </w:r>
          </w:p>
          <w:p w:rsidR="00510439" w:rsidRPr="00D16B59" w:rsidRDefault="00234109" w:rsidP="00F85035">
            <w:pPr>
              <w:jc w:val="both"/>
            </w:pPr>
            <w:r w:rsidRPr="00D16B59">
              <w:t>Appel à candidature par des affiches et par l’approche de jeunes repérés par divers personnels pour avoir des atouts.</w:t>
            </w:r>
          </w:p>
          <w:p w:rsidR="00510439" w:rsidRPr="00D16B59" w:rsidRDefault="00234109" w:rsidP="00F85035">
            <w:pPr>
              <w:jc w:val="both"/>
            </w:pPr>
            <w:r w:rsidRPr="00D16B59">
              <w:t>Sur le temps libre du midi deux, dans un lieu défini et organisé pour accueillir du public proposer des représentations diverses (chants, danses, démonstration sportive, montage vidéo, passion manga...).</w:t>
            </w:r>
          </w:p>
          <w:p w:rsidR="00234109" w:rsidRPr="00D16B59" w:rsidRDefault="00234109" w:rsidP="00F85035">
            <w:pPr>
              <w:jc w:val="both"/>
            </w:pPr>
            <w:r w:rsidRPr="00D16B59">
              <w:t>Pendant toute la semaine exposition dans le hall de travaux : dessin, peinture...</w:t>
            </w:r>
          </w:p>
          <w:p w:rsidR="006B7EED" w:rsidRDefault="006B7EED" w:rsidP="00F85035">
            <w:pPr>
              <w:jc w:val="both"/>
              <w:rPr>
                <w:b/>
              </w:rPr>
            </w:pPr>
          </w:p>
          <w:p w:rsidR="00510439" w:rsidRDefault="00510439" w:rsidP="00F85035">
            <w:pPr>
              <w:jc w:val="both"/>
              <w:rPr>
                <w:b/>
              </w:rPr>
            </w:pPr>
          </w:p>
        </w:tc>
      </w:tr>
      <w:tr w:rsidR="00510439" w:rsidTr="00510439">
        <w:tc>
          <w:tcPr>
            <w:tcW w:w="10627" w:type="dxa"/>
          </w:tcPr>
          <w:p w:rsidR="00510439" w:rsidRDefault="00510439" w:rsidP="00F85035">
            <w:pPr>
              <w:jc w:val="both"/>
              <w:rPr>
                <w:b/>
              </w:rPr>
            </w:pPr>
            <w:r>
              <w:rPr>
                <w:b/>
              </w:rPr>
              <w:t xml:space="preserve">PERIMETRE DE L’ACTION : </w:t>
            </w:r>
          </w:p>
          <w:p w:rsidR="00510439" w:rsidRDefault="006B7EED" w:rsidP="00F85035">
            <w:pPr>
              <w:jc w:val="both"/>
              <w:rPr>
                <w:b/>
              </w:rPr>
            </w:pPr>
            <w:r>
              <w:rPr>
                <w:b/>
              </w:rPr>
              <w:t>(P</w:t>
            </w:r>
            <w:r w:rsidR="00510439">
              <w:rPr>
                <w:b/>
              </w:rPr>
              <w:t xml:space="preserve">ublic touché, </w:t>
            </w:r>
            <w:r>
              <w:rPr>
                <w:b/>
              </w:rPr>
              <w:t>lieux)</w:t>
            </w:r>
          </w:p>
          <w:p w:rsidR="00510439" w:rsidRPr="00D16B59" w:rsidRDefault="00234109" w:rsidP="00F85035">
            <w:pPr>
              <w:jc w:val="both"/>
            </w:pPr>
            <w:r w:rsidRPr="00D16B59">
              <w:t>Tous les élèves et les personnels</w:t>
            </w:r>
          </w:p>
          <w:p w:rsidR="00234109" w:rsidRPr="00D16B59" w:rsidRDefault="00234109" w:rsidP="00F85035">
            <w:pPr>
              <w:jc w:val="both"/>
            </w:pPr>
            <w:r w:rsidRPr="00D16B59">
              <w:t>Le hall lieu de vie et de passage</w:t>
            </w:r>
          </w:p>
          <w:p w:rsidR="00234109" w:rsidRPr="00D16B59" w:rsidRDefault="00234109" w:rsidP="00F85035">
            <w:pPr>
              <w:jc w:val="both"/>
            </w:pPr>
            <w:r w:rsidRPr="00D16B59">
              <w:t>Une salle qui devient salle de spectacle</w:t>
            </w:r>
          </w:p>
          <w:p w:rsidR="00510439" w:rsidRDefault="00510439" w:rsidP="00F85035">
            <w:pPr>
              <w:jc w:val="both"/>
              <w:rPr>
                <w:b/>
              </w:rPr>
            </w:pPr>
          </w:p>
        </w:tc>
      </w:tr>
      <w:tr w:rsidR="006B7EED" w:rsidTr="00510439">
        <w:tc>
          <w:tcPr>
            <w:tcW w:w="10627" w:type="dxa"/>
          </w:tcPr>
          <w:p w:rsidR="006B7EED" w:rsidRDefault="006B7EED" w:rsidP="00F85035">
            <w:pPr>
              <w:jc w:val="both"/>
              <w:rPr>
                <w:b/>
              </w:rPr>
            </w:pPr>
            <w:r>
              <w:rPr>
                <w:b/>
              </w:rPr>
              <w:t xml:space="preserve">BUDGET : </w:t>
            </w:r>
          </w:p>
          <w:p w:rsidR="006B7EED" w:rsidRDefault="006B7EED" w:rsidP="00F85035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27606E">
              <w:rPr>
                <w:b/>
              </w:rPr>
              <w:t>Ou</w:t>
            </w:r>
            <w:r>
              <w:rPr>
                <w:b/>
              </w:rPr>
              <w:t xml:space="preserve"> besoin matériel)</w:t>
            </w:r>
          </w:p>
          <w:p w:rsidR="00632107" w:rsidRDefault="00234109" w:rsidP="00F85035">
            <w:pPr>
              <w:jc w:val="both"/>
              <w:rPr>
                <w:b/>
              </w:rPr>
            </w:pPr>
            <w:bookmarkStart w:id="0" w:name="_GoBack"/>
            <w:r w:rsidRPr="00D16B59">
              <w:t>Lots aux participants offerts par la MDL et confection par la vie scolaire de diplôme de participation</w:t>
            </w:r>
            <w:bookmarkEnd w:id="0"/>
            <w:r>
              <w:rPr>
                <w:b/>
              </w:rPr>
              <w:t>.</w:t>
            </w:r>
          </w:p>
          <w:p w:rsidR="006B7EED" w:rsidRDefault="006B7EED" w:rsidP="00F85035">
            <w:pPr>
              <w:jc w:val="both"/>
              <w:rPr>
                <w:b/>
              </w:rPr>
            </w:pPr>
          </w:p>
        </w:tc>
      </w:tr>
    </w:tbl>
    <w:p w:rsidR="00A46404" w:rsidRPr="00F85035" w:rsidRDefault="00A46404" w:rsidP="00A46404">
      <w:pPr>
        <w:tabs>
          <w:tab w:val="left" w:pos="4065"/>
        </w:tabs>
        <w:jc w:val="both"/>
        <w:rPr>
          <w:b/>
        </w:rPr>
      </w:pPr>
      <w:r>
        <w:rPr>
          <w:b/>
        </w:rPr>
        <w:tab/>
      </w:r>
    </w:p>
    <w:sectPr w:rsidR="00A46404" w:rsidRPr="00F85035" w:rsidSect="0051043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B2" w:rsidRDefault="004624B2" w:rsidP="001446B3">
      <w:pPr>
        <w:spacing w:after="0" w:line="240" w:lineRule="auto"/>
      </w:pPr>
      <w:r>
        <w:separator/>
      </w:r>
    </w:p>
  </w:endnote>
  <w:endnote w:type="continuationSeparator" w:id="0">
    <w:p w:rsidR="004624B2" w:rsidRDefault="004624B2" w:rsidP="0014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B3" w:rsidRPr="00A80FD3" w:rsidRDefault="001446B3">
    <w:pPr>
      <w:pStyle w:val="Pieddepage"/>
      <w:rPr>
        <w:i/>
        <w:sz w:val="18"/>
        <w:szCs w:val="18"/>
      </w:rPr>
    </w:pPr>
    <w:r w:rsidRPr="00A80FD3">
      <w:rPr>
        <w:i/>
        <w:sz w:val="18"/>
        <w:szCs w:val="18"/>
      </w:rPr>
      <w:t xml:space="preserve">Virginie Testa – DAVLC - Académie de Strasbourg – </w:t>
    </w:r>
    <w:r w:rsidR="000A7390">
      <w:rPr>
        <w:i/>
        <w:sz w:val="18"/>
        <w:szCs w:val="18"/>
      </w:rPr>
      <w:t>juin 2018</w:t>
    </w:r>
    <w:r w:rsidRPr="00A80FD3">
      <w:rPr>
        <w:i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B2" w:rsidRDefault="004624B2" w:rsidP="001446B3">
      <w:pPr>
        <w:spacing w:after="0" w:line="240" w:lineRule="auto"/>
      </w:pPr>
      <w:r>
        <w:separator/>
      </w:r>
    </w:p>
  </w:footnote>
  <w:footnote w:type="continuationSeparator" w:id="0">
    <w:p w:rsidR="004624B2" w:rsidRDefault="004624B2" w:rsidP="0014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5"/>
    <w:rsid w:val="00034AA6"/>
    <w:rsid w:val="000A7390"/>
    <w:rsid w:val="001446B3"/>
    <w:rsid w:val="001D1F33"/>
    <w:rsid w:val="001D6248"/>
    <w:rsid w:val="00223CFD"/>
    <w:rsid w:val="00234109"/>
    <w:rsid w:val="002567B7"/>
    <w:rsid w:val="00257FEC"/>
    <w:rsid w:val="0027606E"/>
    <w:rsid w:val="00347F2C"/>
    <w:rsid w:val="00351970"/>
    <w:rsid w:val="004112D8"/>
    <w:rsid w:val="00414FD6"/>
    <w:rsid w:val="004624B2"/>
    <w:rsid w:val="00477C38"/>
    <w:rsid w:val="004E72F5"/>
    <w:rsid w:val="00510439"/>
    <w:rsid w:val="005F236C"/>
    <w:rsid w:val="00632107"/>
    <w:rsid w:val="006B7EED"/>
    <w:rsid w:val="006D19B0"/>
    <w:rsid w:val="00745DB7"/>
    <w:rsid w:val="00857C94"/>
    <w:rsid w:val="008C3CFD"/>
    <w:rsid w:val="00A16419"/>
    <w:rsid w:val="00A46404"/>
    <w:rsid w:val="00A767F5"/>
    <w:rsid w:val="00A80FD3"/>
    <w:rsid w:val="00B003CA"/>
    <w:rsid w:val="00B91DB6"/>
    <w:rsid w:val="00BE3131"/>
    <w:rsid w:val="00C24402"/>
    <w:rsid w:val="00C629A4"/>
    <w:rsid w:val="00CB01A1"/>
    <w:rsid w:val="00D16B59"/>
    <w:rsid w:val="00D62551"/>
    <w:rsid w:val="00EC335A"/>
    <w:rsid w:val="00F85035"/>
    <w:rsid w:val="00F922A5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4723"/>
  <w15:docId w15:val="{2BB4D72F-29EB-48F3-B17C-7889E5BC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0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6B3"/>
  </w:style>
  <w:style w:type="paragraph" w:styleId="Pieddepage">
    <w:name w:val="footer"/>
    <w:basedOn w:val="Normal"/>
    <w:link w:val="PieddepageCar"/>
    <w:uiPriority w:val="99"/>
    <w:unhideWhenUsed/>
    <w:rsid w:val="0014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Testa</dc:creator>
  <cp:lastModifiedBy>Virginie Testa</cp:lastModifiedBy>
  <cp:revision>2</cp:revision>
  <cp:lastPrinted>2017-12-01T09:57:00Z</cp:lastPrinted>
  <dcterms:created xsi:type="dcterms:W3CDTF">2018-10-02T04:51:00Z</dcterms:created>
  <dcterms:modified xsi:type="dcterms:W3CDTF">2018-10-02T04:51:00Z</dcterms:modified>
</cp:coreProperties>
</file>