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95"/>
        <w:gridCol w:w="1979"/>
        <w:gridCol w:w="4089"/>
        <w:gridCol w:w="2084"/>
      </w:tblGrid>
      <w:tr w:rsidR="00777775" w:rsidRPr="00777775" w:rsidTr="00DA6E99">
        <w:trPr>
          <w:trHeight w:val="384"/>
        </w:trPr>
        <w:tc>
          <w:tcPr>
            <w:tcW w:w="159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3FA3" w:rsidRPr="00777775" w:rsidRDefault="00777775" w:rsidP="00777775">
            <w:r w:rsidRPr="00777775">
              <w:rPr>
                <w:b/>
                <w:bCs/>
              </w:rPr>
              <w:t>French</w:t>
            </w:r>
          </w:p>
        </w:tc>
        <w:tc>
          <w:tcPr>
            <w:tcW w:w="197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3FA3" w:rsidRPr="00777775" w:rsidRDefault="00777775" w:rsidP="00777775">
            <w:r w:rsidRPr="00777775">
              <w:rPr>
                <w:b/>
                <w:bCs/>
              </w:rPr>
              <w:t>English</w:t>
            </w:r>
          </w:p>
        </w:tc>
        <w:tc>
          <w:tcPr>
            <w:tcW w:w="408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3FA3" w:rsidRPr="00777775" w:rsidRDefault="00777775" w:rsidP="00777775">
            <w:r w:rsidRPr="00777775">
              <w:rPr>
                <w:b/>
                <w:bCs/>
              </w:rPr>
              <w:t>Comment</w:t>
            </w:r>
          </w:p>
        </w:tc>
        <w:tc>
          <w:tcPr>
            <w:tcW w:w="20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3FA3" w:rsidRPr="00777775" w:rsidRDefault="00777775" w:rsidP="00777775">
            <w:r w:rsidRPr="00777775">
              <w:rPr>
                <w:b/>
                <w:bCs/>
              </w:rPr>
              <w:t>English</w:t>
            </w:r>
          </w:p>
        </w:tc>
      </w:tr>
      <w:tr w:rsidR="00777775" w:rsidRPr="00777775" w:rsidTr="00C63ECA">
        <w:trPr>
          <w:trHeight w:val="1008"/>
        </w:trPr>
        <w:tc>
          <w:tcPr>
            <w:tcW w:w="159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3FA3" w:rsidRPr="00777775" w:rsidRDefault="00777775" w:rsidP="00777775">
            <w:r w:rsidRPr="00777775">
              <w:t>essai</w:t>
            </w:r>
          </w:p>
        </w:tc>
        <w:tc>
          <w:tcPr>
            <w:tcW w:w="197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7775" w:rsidRPr="00777775" w:rsidRDefault="00777775" w:rsidP="00777775">
            <w:r w:rsidRPr="00777775">
              <w:t>Essay</w:t>
            </w:r>
          </w:p>
          <w:p w:rsidR="00523FA3" w:rsidRPr="00777775" w:rsidRDefault="00777775" w:rsidP="00777775">
            <w:r w:rsidRPr="00777775">
              <w:t>Try</w:t>
            </w:r>
          </w:p>
        </w:tc>
        <w:tc>
          <w:tcPr>
            <w:tcW w:w="408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3FA3" w:rsidRPr="00C71DE4" w:rsidRDefault="00523FA3" w:rsidP="00777775"/>
        </w:tc>
        <w:tc>
          <w:tcPr>
            <w:tcW w:w="20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3FA3" w:rsidRPr="00C71DE4" w:rsidRDefault="00523FA3" w:rsidP="00777775"/>
        </w:tc>
      </w:tr>
      <w:tr w:rsidR="00DC063F" w:rsidRPr="00777775" w:rsidTr="008F1BCA">
        <w:trPr>
          <w:trHeight w:val="1008"/>
        </w:trPr>
        <w:tc>
          <w:tcPr>
            <w:tcW w:w="15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063F" w:rsidRPr="00777775" w:rsidRDefault="00DC063F" w:rsidP="00777775">
            <w:r>
              <w:t>TP</w:t>
            </w:r>
          </w:p>
        </w:tc>
        <w:tc>
          <w:tcPr>
            <w:tcW w:w="19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063F" w:rsidRPr="00777775" w:rsidRDefault="00DC063F" w:rsidP="00777775">
            <w:r>
              <w:t xml:space="preserve">TP </w:t>
            </w:r>
          </w:p>
        </w:tc>
        <w:tc>
          <w:tcPr>
            <w:tcW w:w="4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063F" w:rsidRPr="00C71DE4" w:rsidRDefault="00DC063F" w:rsidP="00777775">
            <w:pPr>
              <w:rPr>
                <w:lang w:val="en-US"/>
              </w:rPr>
            </w:pPr>
          </w:p>
        </w:tc>
        <w:tc>
          <w:tcPr>
            <w:tcW w:w="2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063F" w:rsidRPr="00C71DE4" w:rsidRDefault="00DC063F" w:rsidP="00777775"/>
        </w:tc>
      </w:tr>
      <w:tr w:rsidR="00777775" w:rsidRPr="00777775" w:rsidTr="00C63ECA">
        <w:trPr>
          <w:trHeight w:val="1008"/>
        </w:trPr>
        <w:tc>
          <w:tcPr>
            <w:tcW w:w="15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3FA3" w:rsidRPr="00777775" w:rsidRDefault="00777775" w:rsidP="00777775">
            <w:r w:rsidRPr="00777775">
              <w:t>Intoxiqué</w:t>
            </w:r>
          </w:p>
        </w:tc>
        <w:tc>
          <w:tcPr>
            <w:tcW w:w="19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3FA3" w:rsidRPr="00777775" w:rsidRDefault="00777775" w:rsidP="00777775">
            <w:r w:rsidRPr="00777775">
              <w:t>Intoxicated</w:t>
            </w:r>
          </w:p>
        </w:tc>
        <w:tc>
          <w:tcPr>
            <w:tcW w:w="4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3FA3" w:rsidRPr="00C71DE4" w:rsidRDefault="00523FA3" w:rsidP="00777775">
            <w:pPr>
              <w:rPr>
                <w:lang w:val="en-US"/>
              </w:rPr>
            </w:pPr>
          </w:p>
        </w:tc>
        <w:tc>
          <w:tcPr>
            <w:tcW w:w="2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3FA3" w:rsidRPr="00C71DE4" w:rsidRDefault="00523FA3" w:rsidP="00777775"/>
        </w:tc>
      </w:tr>
      <w:tr w:rsidR="00777775" w:rsidRPr="00777775" w:rsidTr="00C63ECA">
        <w:trPr>
          <w:trHeight w:val="1008"/>
        </w:trPr>
        <w:tc>
          <w:tcPr>
            <w:tcW w:w="15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3FA3" w:rsidRPr="00777775" w:rsidRDefault="00777775" w:rsidP="00777775">
            <w:r w:rsidRPr="00777775">
              <w:t>Conservateur (crème)</w:t>
            </w:r>
          </w:p>
        </w:tc>
        <w:tc>
          <w:tcPr>
            <w:tcW w:w="19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3FA3" w:rsidRPr="00777775" w:rsidRDefault="00777775" w:rsidP="00777775">
            <w:r w:rsidRPr="00777775">
              <w:t>Conservator</w:t>
            </w:r>
          </w:p>
        </w:tc>
        <w:tc>
          <w:tcPr>
            <w:tcW w:w="4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3FA3" w:rsidRPr="00C71DE4" w:rsidRDefault="00523FA3" w:rsidP="00777775">
            <w:pPr>
              <w:rPr>
                <w:lang w:val="en-US"/>
              </w:rPr>
            </w:pPr>
          </w:p>
        </w:tc>
        <w:tc>
          <w:tcPr>
            <w:tcW w:w="2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3FA3" w:rsidRPr="00C71DE4" w:rsidRDefault="00523FA3" w:rsidP="00777775"/>
        </w:tc>
      </w:tr>
      <w:tr w:rsidR="00DC063F" w:rsidRPr="00777775" w:rsidTr="008F1BCA">
        <w:trPr>
          <w:trHeight w:val="1008"/>
        </w:trPr>
        <w:tc>
          <w:tcPr>
            <w:tcW w:w="15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063F" w:rsidRDefault="00DC063F" w:rsidP="00777775">
            <w:r>
              <w:t>Deuxième partie</w:t>
            </w:r>
          </w:p>
        </w:tc>
        <w:tc>
          <w:tcPr>
            <w:tcW w:w="19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063F" w:rsidRDefault="00DC063F" w:rsidP="00777775">
            <w:r>
              <w:t>Second party</w:t>
            </w:r>
          </w:p>
        </w:tc>
        <w:tc>
          <w:tcPr>
            <w:tcW w:w="4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063F" w:rsidRPr="00C71DE4" w:rsidRDefault="00DC063F" w:rsidP="00777775"/>
        </w:tc>
        <w:tc>
          <w:tcPr>
            <w:tcW w:w="2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063F" w:rsidRPr="00C71DE4" w:rsidRDefault="00DC063F" w:rsidP="00777775"/>
        </w:tc>
      </w:tr>
      <w:tr w:rsidR="00777775" w:rsidRPr="00777775" w:rsidTr="008F1BCA">
        <w:trPr>
          <w:trHeight w:val="1008"/>
        </w:trPr>
        <w:tc>
          <w:tcPr>
            <w:tcW w:w="15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775" w:rsidRPr="00777775" w:rsidRDefault="00777775" w:rsidP="00777775">
            <w:r>
              <w:t>Dosage</w:t>
            </w:r>
          </w:p>
        </w:tc>
        <w:tc>
          <w:tcPr>
            <w:tcW w:w="19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775" w:rsidRPr="00777775" w:rsidRDefault="00777775" w:rsidP="00777775">
            <w:r>
              <w:t>Dosage</w:t>
            </w:r>
          </w:p>
        </w:tc>
        <w:tc>
          <w:tcPr>
            <w:tcW w:w="4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775" w:rsidRPr="00C71DE4" w:rsidRDefault="00777775" w:rsidP="00777775"/>
        </w:tc>
        <w:tc>
          <w:tcPr>
            <w:tcW w:w="2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775" w:rsidRPr="00C71DE4" w:rsidRDefault="00777775" w:rsidP="00777775"/>
        </w:tc>
      </w:tr>
      <w:tr w:rsidR="00777775" w:rsidRPr="00777775" w:rsidTr="008F1BCA">
        <w:trPr>
          <w:trHeight w:val="1008"/>
        </w:trPr>
        <w:tc>
          <w:tcPr>
            <w:tcW w:w="15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775" w:rsidRPr="00777775" w:rsidRDefault="00777775" w:rsidP="00777775">
            <w:r>
              <w:t>Expérience</w:t>
            </w:r>
          </w:p>
        </w:tc>
        <w:tc>
          <w:tcPr>
            <w:tcW w:w="19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775" w:rsidRPr="00777775" w:rsidRDefault="00777775" w:rsidP="00777775">
            <w:r>
              <w:t>Experience</w:t>
            </w:r>
          </w:p>
        </w:tc>
        <w:tc>
          <w:tcPr>
            <w:tcW w:w="4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775" w:rsidRPr="00C71DE4" w:rsidRDefault="00777775" w:rsidP="00777775"/>
        </w:tc>
        <w:tc>
          <w:tcPr>
            <w:tcW w:w="2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775" w:rsidRPr="00C71DE4" w:rsidRDefault="00777775" w:rsidP="00777775"/>
        </w:tc>
      </w:tr>
      <w:tr w:rsidR="00777775" w:rsidRPr="00777775" w:rsidTr="00C63ECA">
        <w:trPr>
          <w:trHeight w:val="1008"/>
        </w:trPr>
        <w:tc>
          <w:tcPr>
            <w:tcW w:w="15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3FA3" w:rsidRPr="00777775" w:rsidRDefault="00777775" w:rsidP="00777775">
            <w:r w:rsidRPr="00777775">
              <w:t>Jeter la crème car périmée</w:t>
            </w:r>
          </w:p>
        </w:tc>
        <w:tc>
          <w:tcPr>
            <w:tcW w:w="19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3FA3" w:rsidRPr="00777775" w:rsidRDefault="00777775" w:rsidP="00777775">
            <w:r w:rsidRPr="00777775">
              <w:t>Throw the cream</w:t>
            </w:r>
          </w:p>
        </w:tc>
        <w:tc>
          <w:tcPr>
            <w:tcW w:w="4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3FA3" w:rsidRPr="00C71DE4" w:rsidRDefault="00523FA3" w:rsidP="00777775"/>
        </w:tc>
        <w:tc>
          <w:tcPr>
            <w:tcW w:w="2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3FA3" w:rsidRPr="00C71DE4" w:rsidRDefault="00523FA3" w:rsidP="00777775"/>
        </w:tc>
      </w:tr>
      <w:tr w:rsidR="00777775" w:rsidRPr="00777775" w:rsidTr="00C63ECA">
        <w:trPr>
          <w:trHeight w:val="1008"/>
        </w:trPr>
        <w:tc>
          <w:tcPr>
            <w:tcW w:w="15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3FA3" w:rsidRPr="00777775" w:rsidRDefault="00777775" w:rsidP="00777775">
            <w:r w:rsidRPr="00777775">
              <w:t>4 sortes de bières</w:t>
            </w:r>
          </w:p>
        </w:tc>
        <w:tc>
          <w:tcPr>
            <w:tcW w:w="19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3FA3" w:rsidRPr="00777775" w:rsidRDefault="00777775" w:rsidP="00777775">
            <w:r w:rsidRPr="00777775">
              <w:t>4 chaps of beer</w:t>
            </w:r>
          </w:p>
        </w:tc>
        <w:tc>
          <w:tcPr>
            <w:tcW w:w="4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3FA3" w:rsidRPr="00C71DE4" w:rsidRDefault="00523FA3" w:rsidP="00777775"/>
        </w:tc>
        <w:tc>
          <w:tcPr>
            <w:tcW w:w="2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3FA3" w:rsidRPr="00C71DE4" w:rsidRDefault="00523FA3" w:rsidP="00777775"/>
        </w:tc>
      </w:tr>
      <w:tr w:rsidR="00777775" w:rsidRPr="00777775" w:rsidTr="00C63ECA">
        <w:trPr>
          <w:trHeight w:val="1008"/>
        </w:trPr>
        <w:tc>
          <w:tcPr>
            <w:tcW w:w="15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3FA3" w:rsidRPr="00777775" w:rsidRDefault="00777775" w:rsidP="00777775">
            <w:r w:rsidRPr="00777775">
              <w:t>Chute de burette</w:t>
            </w:r>
          </w:p>
        </w:tc>
        <w:tc>
          <w:tcPr>
            <w:tcW w:w="19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3FA3" w:rsidRPr="00777775" w:rsidRDefault="00777775" w:rsidP="00777775">
            <w:r w:rsidRPr="00777775">
              <w:t>Fall of burette</w:t>
            </w:r>
          </w:p>
        </w:tc>
        <w:tc>
          <w:tcPr>
            <w:tcW w:w="4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3FA3" w:rsidRPr="00C71DE4" w:rsidRDefault="00523FA3" w:rsidP="00777775"/>
        </w:tc>
        <w:tc>
          <w:tcPr>
            <w:tcW w:w="2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775" w:rsidRPr="00C71DE4" w:rsidRDefault="00777775" w:rsidP="00777775"/>
        </w:tc>
      </w:tr>
      <w:tr w:rsidR="00777775" w:rsidRPr="00777775" w:rsidTr="00C63ECA">
        <w:trPr>
          <w:trHeight w:val="1008"/>
        </w:trPr>
        <w:tc>
          <w:tcPr>
            <w:tcW w:w="15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7775" w:rsidRPr="00777775" w:rsidRDefault="00777775" w:rsidP="00777775">
            <w:r>
              <w:t>Moins log</w:t>
            </w:r>
          </w:p>
        </w:tc>
        <w:tc>
          <w:tcPr>
            <w:tcW w:w="19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7775" w:rsidRPr="00777775" w:rsidRDefault="00777775" w:rsidP="00777775">
            <w:r>
              <w:t>Less log</w:t>
            </w:r>
          </w:p>
        </w:tc>
        <w:tc>
          <w:tcPr>
            <w:tcW w:w="4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775" w:rsidRPr="00C71DE4" w:rsidRDefault="00777775" w:rsidP="00777775"/>
        </w:tc>
        <w:tc>
          <w:tcPr>
            <w:tcW w:w="2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775" w:rsidRPr="00C71DE4" w:rsidRDefault="00777775" w:rsidP="00777775"/>
        </w:tc>
      </w:tr>
    </w:tbl>
    <w:p w:rsidR="00DA6E99" w:rsidRDefault="00DA6E99"/>
    <w:tbl>
      <w:tblPr>
        <w:tblW w:w="974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95"/>
        <w:gridCol w:w="1979"/>
        <w:gridCol w:w="4089"/>
        <w:gridCol w:w="2084"/>
      </w:tblGrid>
      <w:tr w:rsidR="00082171" w:rsidRPr="00777775" w:rsidTr="00DA6E99">
        <w:trPr>
          <w:trHeight w:val="384"/>
        </w:trPr>
        <w:tc>
          <w:tcPr>
            <w:tcW w:w="159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2171" w:rsidRPr="00777775" w:rsidRDefault="00082171" w:rsidP="00851350">
            <w:r w:rsidRPr="00777775">
              <w:rPr>
                <w:b/>
                <w:bCs/>
              </w:rPr>
              <w:lastRenderedPageBreak/>
              <w:t>French</w:t>
            </w:r>
          </w:p>
        </w:tc>
        <w:tc>
          <w:tcPr>
            <w:tcW w:w="197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2171" w:rsidRPr="00777775" w:rsidRDefault="00082171" w:rsidP="00851350">
            <w:r w:rsidRPr="00777775">
              <w:rPr>
                <w:b/>
                <w:bCs/>
              </w:rPr>
              <w:t>English</w:t>
            </w:r>
          </w:p>
        </w:tc>
        <w:tc>
          <w:tcPr>
            <w:tcW w:w="408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2171" w:rsidRPr="00777775" w:rsidRDefault="00082171" w:rsidP="00851350">
            <w:r w:rsidRPr="00777775">
              <w:rPr>
                <w:b/>
                <w:bCs/>
              </w:rPr>
              <w:t>Comment</w:t>
            </w:r>
          </w:p>
        </w:tc>
        <w:tc>
          <w:tcPr>
            <w:tcW w:w="20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2171" w:rsidRPr="00777775" w:rsidRDefault="00082171" w:rsidP="00851350">
            <w:r w:rsidRPr="00777775">
              <w:rPr>
                <w:b/>
                <w:bCs/>
              </w:rPr>
              <w:t>English</w:t>
            </w:r>
          </w:p>
        </w:tc>
      </w:tr>
      <w:tr w:rsidR="00777775" w:rsidRPr="00777775" w:rsidTr="00DA6E99">
        <w:trPr>
          <w:trHeight w:val="1008"/>
        </w:trPr>
        <w:tc>
          <w:tcPr>
            <w:tcW w:w="15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775" w:rsidRDefault="00777775" w:rsidP="00777775">
            <w:r>
              <w:t>Méthode des quadrants</w:t>
            </w:r>
          </w:p>
        </w:tc>
        <w:tc>
          <w:tcPr>
            <w:tcW w:w="19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775" w:rsidRDefault="00777775" w:rsidP="00777775">
            <w:r>
              <w:t>Dial method</w:t>
            </w:r>
          </w:p>
        </w:tc>
        <w:tc>
          <w:tcPr>
            <w:tcW w:w="4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775" w:rsidRPr="00C71DE4" w:rsidRDefault="00777775" w:rsidP="00777775"/>
        </w:tc>
        <w:tc>
          <w:tcPr>
            <w:tcW w:w="2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775" w:rsidRPr="00C71DE4" w:rsidRDefault="00777775" w:rsidP="00777775"/>
        </w:tc>
      </w:tr>
      <w:tr w:rsidR="00777775" w:rsidRPr="00777775" w:rsidTr="00DA6E99">
        <w:trPr>
          <w:trHeight w:val="717"/>
        </w:trPr>
        <w:tc>
          <w:tcPr>
            <w:tcW w:w="15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775" w:rsidRDefault="00777775" w:rsidP="00777775">
            <w:r>
              <w:t>Bière</w:t>
            </w:r>
          </w:p>
        </w:tc>
        <w:tc>
          <w:tcPr>
            <w:tcW w:w="19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775" w:rsidRDefault="00777775" w:rsidP="00777775">
            <w:r>
              <w:t>Beer prononcé comme bear</w:t>
            </w:r>
          </w:p>
        </w:tc>
        <w:tc>
          <w:tcPr>
            <w:tcW w:w="4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775" w:rsidRPr="00C71DE4" w:rsidRDefault="00777775" w:rsidP="00777775"/>
        </w:tc>
        <w:tc>
          <w:tcPr>
            <w:tcW w:w="2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775" w:rsidRPr="00C71DE4" w:rsidRDefault="00777775" w:rsidP="00777775"/>
        </w:tc>
      </w:tr>
      <w:tr w:rsidR="00DC063F" w:rsidRPr="00777775" w:rsidTr="00DA6E99">
        <w:trPr>
          <w:trHeight w:val="860"/>
        </w:trPr>
        <w:tc>
          <w:tcPr>
            <w:tcW w:w="15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063F" w:rsidRDefault="00DC063F" w:rsidP="00777775">
            <w:r>
              <w:t>Nous avons choisi</w:t>
            </w:r>
          </w:p>
        </w:tc>
        <w:tc>
          <w:tcPr>
            <w:tcW w:w="19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063F" w:rsidRDefault="00DC063F" w:rsidP="00777775">
            <w:r>
              <w:t>We have choose</w:t>
            </w:r>
          </w:p>
        </w:tc>
        <w:tc>
          <w:tcPr>
            <w:tcW w:w="4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063F" w:rsidRPr="00C71DE4" w:rsidRDefault="00DC063F" w:rsidP="00777775"/>
        </w:tc>
        <w:tc>
          <w:tcPr>
            <w:tcW w:w="2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063F" w:rsidRPr="00C71DE4" w:rsidRDefault="00DC063F" w:rsidP="00777775"/>
        </w:tc>
      </w:tr>
      <w:tr w:rsidR="00777775" w:rsidRPr="00777775" w:rsidTr="00DA6E99">
        <w:trPr>
          <w:trHeight w:val="678"/>
        </w:trPr>
        <w:tc>
          <w:tcPr>
            <w:tcW w:w="15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775" w:rsidRDefault="00777775" w:rsidP="00777775">
            <w:r>
              <w:t>Pour trouver</w:t>
            </w:r>
          </w:p>
        </w:tc>
        <w:tc>
          <w:tcPr>
            <w:tcW w:w="19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775" w:rsidRDefault="00777775" w:rsidP="00777775">
            <w:r>
              <w:t>For found</w:t>
            </w:r>
          </w:p>
        </w:tc>
        <w:tc>
          <w:tcPr>
            <w:tcW w:w="4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063F" w:rsidRPr="00C71DE4" w:rsidRDefault="00DC063F" w:rsidP="00777775">
            <w:pPr>
              <w:rPr>
                <w:lang w:val="en-US"/>
              </w:rPr>
            </w:pPr>
          </w:p>
        </w:tc>
        <w:tc>
          <w:tcPr>
            <w:tcW w:w="2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063F" w:rsidRPr="00C71DE4" w:rsidRDefault="00DC063F" w:rsidP="00777775"/>
        </w:tc>
      </w:tr>
      <w:tr w:rsidR="00DC063F" w:rsidRPr="00DA6E99" w:rsidTr="00DA6E99">
        <w:trPr>
          <w:trHeight w:val="811"/>
        </w:trPr>
        <w:tc>
          <w:tcPr>
            <w:tcW w:w="15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063F" w:rsidRPr="00DC063F" w:rsidRDefault="00DC063F" w:rsidP="00484EDF">
            <w:r w:rsidRPr="00DC063F">
              <w:t>Je vais parler de CCM</w:t>
            </w:r>
          </w:p>
        </w:tc>
        <w:tc>
          <w:tcPr>
            <w:tcW w:w="19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063F" w:rsidRPr="00DC063F" w:rsidRDefault="00DC063F" w:rsidP="00484EDF">
            <w:pPr>
              <w:rPr>
                <w:lang w:val="en-US"/>
              </w:rPr>
            </w:pPr>
            <w:r w:rsidRPr="00DC063F">
              <w:rPr>
                <w:lang w:val="en-US"/>
              </w:rPr>
              <w:t>I will speak for TLC</w:t>
            </w:r>
          </w:p>
        </w:tc>
        <w:tc>
          <w:tcPr>
            <w:tcW w:w="4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063F" w:rsidRPr="00C71DE4" w:rsidRDefault="00DC063F" w:rsidP="00484EDF">
            <w:pPr>
              <w:rPr>
                <w:lang w:val="en-US"/>
              </w:rPr>
            </w:pPr>
          </w:p>
        </w:tc>
        <w:tc>
          <w:tcPr>
            <w:tcW w:w="2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C063F" w:rsidRPr="00C71DE4" w:rsidRDefault="00DC063F" w:rsidP="00484EDF">
            <w:pPr>
              <w:rPr>
                <w:lang w:val="en-US"/>
              </w:rPr>
            </w:pPr>
          </w:p>
        </w:tc>
      </w:tr>
      <w:tr w:rsidR="00777775" w:rsidRPr="00777775" w:rsidTr="00DA6E99">
        <w:trPr>
          <w:trHeight w:val="1008"/>
        </w:trPr>
        <w:tc>
          <w:tcPr>
            <w:tcW w:w="15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775" w:rsidRDefault="008F1BCA" w:rsidP="00777775">
            <w:r>
              <w:t>Dans un premier temps</w:t>
            </w:r>
          </w:p>
        </w:tc>
        <w:tc>
          <w:tcPr>
            <w:tcW w:w="19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775" w:rsidRDefault="008F1BCA" w:rsidP="00777775">
            <w:r>
              <w:t>In the first time</w:t>
            </w:r>
          </w:p>
        </w:tc>
        <w:tc>
          <w:tcPr>
            <w:tcW w:w="4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1BCA" w:rsidRPr="00C71DE4" w:rsidRDefault="008F1BCA" w:rsidP="00777775"/>
        </w:tc>
        <w:tc>
          <w:tcPr>
            <w:tcW w:w="2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775" w:rsidRPr="00C71DE4" w:rsidRDefault="00777775" w:rsidP="00777775"/>
        </w:tc>
      </w:tr>
      <w:tr w:rsidR="00777775" w:rsidRPr="00DA6E99" w:rsidTr="00DA6E99">
        <w:trPr>
          <w:trHeight w:val="1008"/>
        </w:trPr>
        <w:tc>
          <w:tcPr>
            <w:tcW w:w="15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775" w:rsidRDefault="008F1BCA" w:rsidP="00777775">
            <w:r>
              <w:t>S’il n’y a pas de glucose</w:t>
            </w:r>
          </w:p>
        </w:tc>
        <w:tc>
          <w:tcPr>
            <w:tcW w:w="19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775" w:rsidRPr="008F1BCA" w:rsidRDefault="008F1BCA" w:rsidP="00777775">
            <w:pPr>
              <w:rPr>
                <w:lang w:val="en-US"/>
              </w:rPr>
            </w:pPr>
            <w:r w:rsidRPr="008F1BCA">
              <w:rPr>
                <w:lang w:val="en-US"/>
              </w:rPr>
              <w:t>If there are no glucose</w:t>
            </w:r>
          </w:p>
        </w:tc>
        <w:tc>
          <w:tcPr>
            <w:tcW w:w="4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15FC" w:rsidRPr="00DA6E99" w:rsidRDefault="007715FC" w:rsidP="00777775">
            <w:pPr>
              <w:rPr>
                <w:lang w:val="en-US"/>
              </w:rPr>
            </w:pPr>
          </w:p>
        </w:tc>
        <w:tc>
          <w:tcPr>
            <w:tcW w:w="2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775" w:rsidRPr="00C71DE4" w:rsidRDefault="00777775" w:rsidP="00777775">
            <w:pPr>
              <w:rPr>
                <w:lang w:val="en-US"/>
              </w:rPr>
            </w:pPr>
          </w:p>
        </w:tc>
      </w:tr>
      <w:tr w:rsidR="00777775" w:rsidRPr="00DA6E99" w:rsidTr="00DA6E99">
        <w:trPr>
          <w:trHeight w:val="1008"/>
        </w:trPr>
        <w:tc>
          <w:tcPr>
            <w:tcW w:w="15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775" w:rsidRPr="008F1BCA" w:rsidRDefault="008F1BCA" w:rsidP="00777775">
            <w:pPr>
              <w:rPr>
                <w:lang w:val="en-US"/>
              </w:rPr>
            </w:pPr>
            <w:r>
              <w:rPr>
                <w:lang w:val="en-US"/>
              </w:rPr>
              <w:t>Avec la dimension socioculturelle</w:t>
            </w:r>
          </w:p>
        </w:tc>
        <w:tc>
          <w:tcPr>
            <w:tcW w:w="19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775" w:rsidRPr="008F1BCA" w:rsidRDefault="008F1BCA" w:rsidP="00777775">
            <w:pPr>
              <w:rPr>
                <w:lang w:val="en-US"/>
              </w:rPr>
            </w:pPr>
            <w:r>
              <w:rPr>
                <w:lang w:val="en-US"/>
              </w:rPr>
              <w:t>With the dimension socio cultural</w:t>
            </w:r>
          </w:p>
        </w:tc>
        <w:tc>
          <w:tcPr>
            <w:tcW w:w="4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775" w:rsidRPr="00C71DE4" w:rsidRDefault="00777775" w:rsidP="00777775">
            <w:pPr>
              <w:rPr>
                <w:lang w:val="en-US"/>
              </w:rPr>
            </w:pPr>
          </w:p>
        </w:tc>
        <w:tc>
          <w:tcPr>
            <w:tcW w:w="2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775" w:rsidRPr="00C71DE4" w:rsidRDefault="00777775" w:rsidP="00777775">
            <w:pPr>
              <w:rPr>
                <w:lang w:val="en-US"/>
              </w:rPr>
            </w:pPr>
          </w:p>
        </w:tc>
      </w:tr>
      <w:tr w:rsidR="008F1BCA" w:rsidRPr="008F1BCA" w:rsidTr="00DA6E99">
        <w:trPr>
          <w:trHeight w:val="1008"/>
        </w:trPr>
        <w:tc>
          <w:tcPr>
            <w:tcW w:w="15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1BCA" w:rsidRPr="008F1BCA" w:rsidRDefault="008F1BCA" w:rsidP="0029751B">
            <w:pPr>
              <w:rPr>
                <w:lang w:val="en-US"/>
              </w:rPr>
            </w:pPr>
            <w:r>
              <w:rPr>
                <w:lang w:val="en-US"/>
              </w:rPr>
              <w:t>Hydroxyde de sodium</w:t>
            </w:r>
          </w:p>
        </w:tc>
        <w:tc>
          <w:tcPr>
            <w:tcW w:w="19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1BCA" w:rsidRPr="008F1BCA" w:rsidRDefault="008F1BCA" w:rsidP="0029751B">
            <w:pPr>
              <w:rPr>
                <w:lang w:val="en-US"/>
              </w:rPr>
            </w:pPr>
            <w:r>
              <w:rPr>
                <w:lang w:val="en-US"/>
              </w:rPr>
              <w:t>Hydroxide of sodium</w:t>
            </w:r>
          </w:p>
        </w:tc>
        <w:tc>
          <w:tcPr>
            <w:tcW w:w="4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1BCA" w:rsidRPr="00C71DE4" w:rsidRDefault="008F1BCA" w:rsidP="0029751B">
            <w:pPr>
              <w:rPr>
                <w:lang w:val="en-US"/>
              </w:rPr>
            </w:pPr>
          </w:p>
        </w:tc>
        <w:tc>
          <w:tcPr>
            <w:tcW w:w="2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1BCA" w:rsidRPr="00C71DE4" w:rsidRDefault="008F1BCA" w:rsidP="0029751B">
            <w:pPr>
              <w:rPr>
                <w:lang w:val="en-US"/>
              </w:rPr>
            </w:pPr>
          </w:p>
        </w:tc>
      </w:tr>
      <w:tr w:rsidR="00777775" w:rsidRPr="008F1BCA" w:rsidTr="00DA6E99">
        <w:trPr>
          <w:trHeight w:val="1026"/>
        </w:trPr>
        <w:tc>
          <w:tcPr>
            <w:tcW w:w="15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775" w:rsidRPr="008F1BCA" w:rsidRDefault="008F1BCA" w:rsidP="00777775">
            <w:pPr>
              <w:rPr>
                <w:lang w:val="en-US"/>
              </w:rPr>
            </w:pPr>
            <w:r>
              <w:rPr>
                <w:lang w:val="en-US"/>
              </w:rPr>
              <w:t>Merci de votre attention</w:t>
            </w:r>
          </w:p>
        </w:tc>
        <w:tc>
          <w:tcPr>
            <w:tcW w:w="19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775" w:rsidRPr="008F1BCA" w:rsidRDefault="008F1BCA" w:rsidP="00777775">
            <w:pPr>
              <w:rPr>
                <w:lang w:val="en-US"/>
              </w:rPr>
            </w:pPr>
            <w:r>
              <w:rPr>
                <w:lang w:val="en-US"/>
              </w:rPr>
              <w:t>Thanks for hearing me</w:t>
            </w:r>
          </w:p>
        </w:tc>
        <w:tc>
          <w:tcPr>
            <w:tcW w:w="4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775" w:rsidRPr="00C71DE4" w:rsidRDefault="00777775" w:rsidP="00777775"/>
        </w:tc>
        <w:tc>
          <w:tcPr>
            <w:tcW w:w="2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775" w:rsidRPr="00C71DE4" w:rsidRDefault="00777775" w:rsidP="00777775">
            <w:pPr>
              <w:rPr>
                <w:lang w:val="en-US"/>
              </w:rPr>
            </w:pPr>
          </w:p>
        </w:tc>
      </w:tr>
      <w:tr w:rsidR="00777775" w:rsidRPr="00DA6E99" w:rsidTr="00DA6E99">
        <w:trPr>
          <w:trHeight w:val="1161"/>
        </w:trPr>
        <w:tc>
          <w:tcPr>
            <w:tcW w:w="15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775" w:rsidRPr="00DC063F" w:rsidRDefault="00777775" w:rsidP="00777775">
            <w:pPr>
              <w:rPr>
                <w:lang w:val="en-US"/>
              </w:rPr>
            </w:pPr>
          </w:p>
        </w:tc>
        <w:tc>
          <w:tcPr>
            <w:tcW w:w="19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775" w:rsidRPr="00DC063F" w:rsidRDefault="00DC063F" w:rsidP="00777775">
            <w:pPr>
              <w:rPr>
                <w:lang w:val="en-US"/>
              </w:rPr>
            </w:pPr>
            <w:r>
              <w:rPr>
                <w:lang w:val="en-US"/>
              </w:rPr>
              <w:t>More color is darker concentration is high</w:t>
            </w:r>
          </w:p>
        </w:tc>
        <w:tc>
          <w:tcPr>
            <w:tcW w:w="4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775" w:rsidRPr="00DA6E99" w:rsidRDefault="00777775" w:rsidP="00777775">
            <w:pPr>
              <w:rPr>
                <w:lang w:val="en-US"/>
              </w:rPr>
            </w:pPr>
          </w:p>
        </w:tc>
        <w:tc>
          <w:tcPr>
            <w:tcW w:w="2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775" w:rsidRPr="00C71DE4" w:rsidRDefault="00777775" w:rsidP="00777775">
            <w:pPr>
              <w:rPr>
                <w:lang w:val="en-US"/>
              </w:rPr>
            </w:pPr>
          </w:p>
        </w:tc>
      </w:tr>
      <w:tr w:rsidR="00777775" w:rsidRPr="00082171" w:rsidTr="00DA6E99">
        <w:trPr>
          <w:trHeight w:val="785"/>
        </w:trPr>
        <w:tc>
          <w:tcPr>
            <w:tcW w:w="15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775" w:rsidRPr="007715FC" w:rsidRDefault="00777775" w:rsidP="00777775">
            <w:pPr>
              <w:rPr>
                <w:lang w:val="en-US"/>
              </w:rPr>
            </w:pPr>
          </w:p>
        </w:tc>
        <w:tc>
          <w:tcPr>
            <w:tcW w:w="19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775" w:rsidRPr="00DC063F" w:rsidRDefault="00DC063F" w:rsidP="00777775">
            <w:pPr>
              <w:rPr>
                <w:lang w:val="en-US"/>
              </w:rPr>
            </w:pPr>
            <w:r>
              <w:rPr>
                <w:lang w:val="en-US"/>
              </w:rPr>
              <w:t>A calcium kit biomérieux</w:t>
            </w:r>
          </w:p>
        </w:tc>
        <w:tc>
          <w:tcPr>
            <w:tcW w:w="4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775" w:rsidRPr="00C71DE4" w:rsidRDefault="00777775" w:rsidP="00777775">
            <w:pPr>
              <w:rPr>
                <w:lang w:val="en-US"/>
              </w:rPr>
            </w:pPr>
          </w:p>
        </w:tc>
        <w:tc>
          <w:tcPr>
            <w:tcW w:w="2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775" w:rsidRPr="00C71DE4" w:rsidRDefault="00777775" w:rsidP="00777775">
            <w:pPr>
              <w:rPr>
                <w:lang w:val="en-US"/>
              </w:rPr>
            </w:pPr>
          </w:p>
        </w:tc>
      </w:tr>
      <w:tr w:rsidR="00DA6E99" w:rsidRPr="00777775" w:rsidTr="00DA6E99">
        <w:trPr>
          <w:trHeight w:val="482"/>
        </w:trPr>
        <w:tc>
          <w:tcPr>
            <w:tcW w:w="159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E99" w:rsidRPr="00777775" w:rsidRDefault="00DA6E99" w:rsidP="00002358">
            <w:r w:rsidRPr="00777775">
              <w:rPr>
                <w:b/>
                <w:bCs/>
              </w:rPr>
              <w:lastRenderedPageBreak/>
              <w:t>French</w:t>
            </w:r>
          </w:p>
        </w:tc>
        <w:tc>
          <w:tcPr>
            <w:tcW w:w="197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E99" w:rsidRPr="00777775" w:rsidRDefault="00DA6E99" w:rsidP="00002358">
            <w:r w:rsidRPr="00777775">
              <w:rPr>
                <w:b/>
                <w:bCs/>
              </w:rPr>
              <w:t>English</w:t>
            </w:r>
          </w:p>
        </w:tc>
        <w:tc>
          <w:tcPr>
            <w:tcW w:w="408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E99" w:rsidRPr="00777775" w:rsidRDefault="00DA6E99" w:rsidP="00002358">
            <w:r w:rsidRPr="00777775">
              <w:rPr>
                <w:b/>
                <w:bCs/>
              </w:rPr>
              <w:t>Comment</w:t>
            </w:r>
          </w:p>
        </w:tc>
        <w:tc>
          <w:tcPr>
            <w:tcW w:w="20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E99" w:rsidRPr="00777775" w:rsidRDefault="00DA6E99" w:rsidP="00002358">
            <w:r w:rsidRPr="00777775">
              <w:rPr>
                <w:b/>
                <w:bCs/>
              </w:rPr>
              <w:t>English</w:t>
            </w:r>
          </w:p>
        </w:tc>
      </w:tr>
      <w:tr w:rsidR="00DA6E99" w:rsidRPr="00777775" w:rsidTr="00DA6E99">
        <w:trPr>
          <w:trHeight w:val="1676"/>
        </w:trPr>
        <w:tc>
          <w:tcPr>
            <w:tcW w:w="159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E99" w:rsidRPr="00DA6E99" w:rsidRDefault="00DA6E99" w:rsidP="00002358">
            <w:pPr>
              <w:rPr>
                <w:sz w:val="20"/>
              </w:rPr>
            </w:pPr>
            <w:r w:rsidRPr="00DA6E99">
              <w:rPr>
                <w:sz w:val="20"/>
              </w:rPr>
              <w:t>essai</w:t>
            </w:r>
          </w:p>
        </w:tc>
        <w:tc>
          <w:tcPr>
            <w:tcW w:w="197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E99" w:rsidRPr="00DA6E99" w:rsidRDefault="00DA6E99" w:rsidP="00002358">
            <w:pPr>
              <w:rPr>
                <w:sz w:val="20"/>
              </w:rPr>
            </w:pPr>
            <w:r w:rsidRPr="00DA6E99">
              <w:rPr>
                <w:sz w:val="20"/>
              </w:rPr>
              <w:t>Essay</w:t>
            </w:r>
          </w:p>
          <w:p w:rsidR="00DA6E99" w:rsidRPr="00DA6E99" w:rsidRDefault="00DA6E99" w:rsidP="00002358">
            <w:pPr>
              <w:rPr>
                <w:sz w:val="20"/>
              </w:rPr>
            </w:pPr>
            <w:r w:rsidRPr="00DA6E99">
              <w:rPr>
                <w:sz w:val="20"/>
              </w:rPr>
              <w:t>Try</w:t>
            </w:r>
          </w:p>
        </w:tc>
        <w:tc>
          <w:tcPr>
            <w:tcW w:w="408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E99" w:rsidRPr="00DA6E99" w:rsidRDefault="00DA6E99" w:rsidP="00002358">
            <w:pPr>
              <w:rPr>
                <w:sz w:val="20"/>
                <w:lang w:val="en-US"/>
              </w:rPr>
            </w:pPr>
            <w:r w:rsidRPr="00DA6E99">
              <w:rPr>
                <w:sz w:val="20"/>
                <w:lang w:val="en-US"/>
              </w:rPr>
              <w:t>Mot transparent.</w:t>
            </w:r>
          </w:p>
          <w:p w:rsidR="00DA6E99" w:rsidRPr="00DA6E99" w:rsidRDefault="00DA6E99" w:rsidP="00002358">
            <w:pPr>
              <w:rPr>
                <w:sz w:val="20"/>
                <w:lang w:val="en-US"/>
              </w:rPr>
            </w:pPr>
            <w:r w:rsidRPr="00DA6E99">
              <w:rPr>
                <w:sz w:val="20"/>
                <w:lang w:val="en-US"/>
              </w:rPr>
              <w:t>An essay is a short piece of writing (Montaigne).</w:t>
            </w:r>
          </w:p>
          <w:p w:rsidR="00DA6E99" w:rsidRPr="00DA6E99" w:rsidRDefault="00DA6E99" w:rsidP="00002358">
            <w:pPr>
              <w:rPr>
                <w:sz w:val="20"/>
              </w:rPr>
            </w:pPr>
            <w:r w:rsidRPr="00DA6E99">
              <w:rPr>
                <w:sz w:val="20"/>
              </w:rPr>
              <w:t>A try concerns rugby.</w:t>
            </w:r>
          </w:p>
        </w:tc>
        <w:tc>
          <w:tcPr>
            <w:tcW w:w="20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E99" w:rsidRPr="00DA6E99" w:rsidRDefault="00DA6E99" w:rsidP="00002358">
            <w:pPr>
              <w:rPr>
                <w:sz w:val="20"/>
              </w:rPr>
            </w:pPr>
            <w:r w:rsidRPr="00DA6E99">
              <w:rPr>
                <w:sz w:val="20"/>
              </w:rPr>
              <w:t>Assay</w:t>
            </w:r>
          </w:p>
        </w:tc>
      </w:tr>
      <w:tr w:rsidR="00DA6E99" w:rsidRPr="00777775" w:rsidTr="00DA6E99">
        <w:trPr>
          <w:trHeight w:val="526"/>
        </w:trPr>
        <w:tc>
          <w:tcPr>
            <w:tcW w:w="15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6E99" w:rsidRPr="00DA6E99" w:rsidRDefault="00DA6E99" w:rsidP="00002358">
            <w:pPr>
              <w:rPr>
                <w:sz w:val="20"/>
              </w:rPr>
            </w:pPr>
            <w:r w:rsidRPr="00DA6E99">
              <w:rPr>
                <w:sz w:val="20"/>
              </w:rPr>
              <w:t>TP</w:t>
            </w:r>
          </w:p>
        </w:tc>
        <w:tc>
          <w:tcPr>
            <w:tcW w:w="19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6E99" w:rsidRPr="00DA6E99" w:rsidRDefault="00DA6E99" w:rsidP="00002358">
            <w:pPr>
              <w:rPr>
                <w:sz w:val="20"/>
              </w:rPr>
            </w:pPr>
            <w:r w:rsidRPr="00DA6E99">
              <w:rPr>
                <w:sz w:val="20"/>
              </w:rPr>
              <w:t xml:space="preserve">TP </w:t>
            </w:r>
          </w:p>
        </w:tc>
        <w:tc>
          <w:tcPr>
            <w:tcW w:w="4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6E99" w:rsidRPr="00DA6E99" w:rsidRDefault="00DA6E99" w:rsidP="00002358">
            <w:pPr>
              <w:rPr>
                <w:sz w:val="20"/>
                <w:lang w:val="en-US"/>
              </w:rPr>
            </w:pPr>
            <w:r w:rsidRPr="00DA6E99">
              <w:rPr>
                <w:sz w:val="20"/>
                <w:lang w:val="en-US"/>
              </w:rPr>
              <w:t>Mot transparent.</w:t>
            </w:r>
          </w:p>
        </w:tc>
        <w:tc>
          <w:tcPr>
            <w:tcW w:w="2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6E99" w:rsidRPr="00DA6E99" w:rsidRDefault="00DA6E99" w:rsidP="00002358">
            <w:pPr>
              <w:rPr>
                <w:sz w:val="20"/>
              </w:rPr>
            </w:pPr>
            <w:r w:rsidRPr="00DA6E99">
              <w:rPr>
                <w:sz w:val="20"/>
              </w:rPr>
              <w:t>Experiment</w:t>
            </w:r>
          </w:p>
        </w:tc>
      </w:tr>
      <w:tr w:rsidR="00DA6E99" w:rsidRPr="00777775" w:rsidTr="00DA6E99">
        <w:trPr>
          <w:trHeight w:val="1008"/>
        </w:trPr>
        <w:tc>
          <w:tcPr>
            <w:tcW w:w="15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E99" w:rsidRPr="00DA6E99" w:rsidRDefault="00DA6E99" w:rsidP="00002358">
            <w:pPr>
              <w:rPr>
                <w:sz w:val="20"/>
              </w:rPr>
            </w:pPr>
            <w:r w:rsidRPr="00DA6E99">
              <w:rPr>
                <w:sz w:val="20"/>
              </w:rPr>
              <w:t>Intoxiqué</w:t>
            </w:r>
          </w:p>
        </w:tc>
        <w:tc>
          <w:tcPr>
            <w:tcW w:w="19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E99" w:rsidRPr="00DA6E99" w:rsidRDefault="00DA6E99" w:rsidP="00002358">
            <w:pPr>
              <w:rPr>
                <w:sz w:val="20"/>
              </w:rPr>
            </w:pPr>
            <w:r w:rsidRPr="00DA6E99">
              <w:rPr>
                <w:sz w:val="20"/>
              </w:rPr>
              <w:t>Intoxicated</w:t>
            </w:r>
          </w:p>
        </w:tc>
        <w:tc>
          <w:tcPr>
            <w:tcW w:w="4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E99" w:rsidRPr="00DA6E99" w:rsidRDefault="00DA6E99" w:rsidP="00002358">
            <w:pPr>
              <w:rPr>
                <w:sz w:val="20"/>
                <w:lang w:val="en-US"/>
              </w:rPr>
            </w:pPr>
            <w:r w:rsidRPr="00DA6E99">
              <w:rPr>
                <w:sz w:val="20"/>
                <w:lang w:val="en-US"/>
              </w:rPr>
              <w:t>Mot transparent.</w:t>
            </w:r>
          </w:p>
          <w:p w:rsidR="00DA6E99" w:rsidRPr="00DA6E99" w:rsidRDefault="00DA6E99" w:rsidP="00002358">
            <w:pPr>
              <w:rPr>
                <w:sz w:val="20"/>
                <w:lang w:val="en-US"/>
              </w:rPr>
            </w:pPr>
            <w:r w:rsidRPr="00DA6E99">
              <w:rPr>
                <w:sz w:val="20"/>
                <w:lang w:val="en-US"/>
              </w:rPr>
              <w:t>An intoxicated person has drunk too much</w:t>
            </w:r>
          </w:p>
        </w:tc>
        <w:tc>
          <w:tcPr>
            <w:tcW w:w="2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E99" w:rsidRPr="00DA6E99" w:rsidRDefault="00DA6E99" w:rsidP="00002358">
            <w:pPr>
              <w:rPr>
                <w:sz w:val="20"/>
              </w:rPr>
            </w:pPr>
            <w:r w:rsidRPr="00DA6E99">
              <w:rPr>
                <w:sz w:val="20"/>
              </w:rPr>
              <w:t>Poisoned</w:t>
            </w:r>
          </w:p>
        </w:tc>
      </w:tr>
      <w:tr w:rsidR="00DA6E99" w:rsidRPr="00777775" w:rsidTr="00DA6E99">
        <w:trPr>
          <w:trHeight w:val="1008"/>
        </w:trPr>
        <w:tc>
          <w:tcPr>
            <w:tcW w:w="15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E99" w:rsidRPr="00DA6E99" w:rsidRDefault="00DA6E99" w:rsidP="00002358">
            <w:pPr>
              <w:rPr>
                <w:sz w:val="20"/>
              </w:rPr>
            </w:pPr>
            <w:r w:rsidRPr="00DA6E99">
              <w:rPr>
                <w:sz w:val="20"/>
              </w:rPr>
              <w:t>Conservateur (crème)</w:t>
            </w:r>
          </w:p>
        </w:tc>
        <w:tc>
          <w:tcPr>
            <w:tcW w:w="19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E99" w:rsidRPr="00DA6E99" w:rsidRDefault="00DA6E99" w:rsidP="00002358">
            <w:pPr>
              <w:rPr>
                <w:sz w:val="20"/>
              </w:rPr>
            </w:pPr>
            <w:r w:rsidRPr="00DA6E99">
              <w:rPr>
                <w:sz w:val="20"/>
              </w:rPr>
              <w:t>Conservator</w:t>
            </w:r>
          </w:p>
        </w:tc>
        <w:tc>
          <w:tcPr>
            <w:tcW w:w="4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E99" w:rsidRPr="00DA6E99" w:rsidRDefault="00DA6E99" w:rsidP="00002358">
            <w:pPr>
              <w:rPr>
                <w:sz w:val="20"/>
                <w:lang w:val="en-US"/>
              </w:rPr>
            </w:pPr>
            <w:r w:rsidRPr="00DA6E99">
              <w:rPr>
                <w:sz w:val="20"/>
                <w:lang w:val="en-US"/>
              </w:rPr>
              <w:t>Mot transparent.</w:t>
            </w:r>
          </w:p>
          <w:p w:rsidR="00DA6E99" w:rsidRPr="00DA6E99" w:rsidRDefault="00DA6E99" w:rsidP="00002358">
            <w:pPr>
              <w:rPr>
                <w:sz w:val="20"/>
                <w:lang w:val="en-US"/>
              </w:rPr>
            </w:pPr>
            <w:r w:rsidRPr="00DA6E99">
              <w:rPr>
                <w:sz w:val="20"/>
                <w:lang w:val="en-US"/>
              </w:rPr>
              <w:t>Takes care of a museum.</w:t>
            </w:r>
          </w:p>
        </w:tc>
        <w:tc>
          <w:tcPr>
            <w:tcW w:w="2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E99" w:rsidRPr="00DA6E99" w:rsidRDefault="00DA6E99" w:rsidP="00002358">
            <w:pPr>
              <w:rPr>
                <w:sz w:val="20"/>
              </w:rPr>
            </w:pPr>
            <w:r w:rsidRPr="00DA6E99">
              <w:rPr>
                <w:sz w:val="20"/>
              </w:rPr>
              <w:t>Preservative</w:t>
            </w:r>
          </w:p>
        </w:tc>
      </w:tr>
      <w:tr w:rsidR="00DA6E99" w:rsidRPr="00777775" w:rsidTr="00DA6E99">
        <w:trPr>
          <w:trHeight w:val="1008"/>
        </w:trPr>
        <w:tc>
          <w:tcPr>
            <w:tcW w:w="15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6E99" w:rsidRPr="00DA6E99" w:rsidRDefault="00DA6E99" w:rsidP="00002358">
            <w:pPr>
              <w:rPr>
                <w:sz w:val="20"/>
              </w:rPr>
            </w:pPr>
            <w:r w:rsidRPr="00DA6E99">
              <w:rPr>
                <w:sz w:val="20"/>
              </w:rPr>
              <w:t>Deuxième partie</w:t>
            </w:r>
          </w:p>
        </w:tc>
        <w:tc>
          <w:tcPr>
            <w:tcW w:w="19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6E99" w:rsidRPr="00DA6E99" w:rsidRDefault="00DA6E99" w:rsidP="00002358">
            <w:pPr>
              <w:rPr>
                <w:sz w:val="20"/>
              </w:rPr>
            </w:pPr>
            <w:r w:rsidRPr="00DA6E99">
              <w:rPr>
                <w:sz w:val="20"/>
              </w:rPr>
              <w:t>Second party</w:t>
            </w:r>
          </w:p>
        </w:tc>
        <w:tc>
          <w:tcPr>
            <w:tcW w:w="4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6E99" w:rsidRPr="00DA6E99" w:rsidRDefault="00DA6E99" w:rsidP="00002358">
            <w:pPr>
              <w:rPr>
                <w:sz w:val="20"/>
              </w:rPr>
            </w:pPr>
            <w:r w:rsidRPr="00DA6E99">
              <w:rPr>
                <w:sz w:val="20"/>
              </w:rPr>
              <w:t>Mot transparent.</w:t>
            </w:r>
          </w:p>
          <w:p w:rsidR="00DA6E99" w:rsidRPr="00DA6E99" w:rsidRDefault="00DA6E99" w:rsidP="00002358">
            <w:pPr>
              <w:rPr>
                <w:sz w:val="20"/>
              </w:rPr>
            </w:pPr>
            <w:r w:rsidRPr="00DA6E99">
              <w:rPr>
                <w:sz w:val="20"/>
              </w:rPr>
              <w:t>A party : une fête</w:t>
            </w:r>
          </w:p>
        </w:tc>
        <w:tc>
          <w:tcPr>
            <w:tcW w:w="2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6E99" w:rsidRPr="00DA6E99" w:rsidRDefault="00DA6E99" w:rsidP="00002358">
            <w:pPr>
              <w:rPr>
                <w:sz w:val="20"/>
              </w:rPr>
            </w:pPr>
            <w:r w:rsidRPr="00DA6E99">
              <w:rPr>
                <w:sz w:val="20"/>
              </w:rPr>
              <w:t>Second part</w:t>
            </w:r>
          </w:p>
        </w:tc>
      </w:tr>
      <w:tr w:rsidR="00DA6E99" w:rsidRPr="00777775" w:rsidTr="00DA6E99">
        <w:trPr>
          <w:trHeight w:val="1008"/>
        </w:trPr>
        <w:tc>
          <w:tcPr>
            <w:tcW w:w="15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6E99" w:rsidRPr="00DA6E99" w:rsidRDefault="00DA6E99" w:rsidP="00002358">
            <w:pPr>
              <w:rPr>
                <w:sz w:val="20"/>
              </w:rPr>
            </w:pPr>
            <w:r w:rsidRPr="00DA6E99">
              <w:rPr>
                <w:sz w:val="20"/>
              </w:rPr>
              <w:t>Dosage</w:t>
            </w:r>
          </w:p>
        </w:tc>
        <w:tc>
          <w:tcPr>
            <w:tcW w:w="19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6E99" w:rsidRPr="00DA6E99" w:rsidRDefault="00DA6E99" w:rsidP="00002358">
            <w:pPr>
              <w:rPr>
                <w:sz w:val="20"/>
              </w:rPr>
            </w:pPr>
            <w:r w:rsidRPr="00DA6E99">
              <w:rPr>
                <w:sz w:val="20"/>
              </w:rPr>
              <w:t>Dosage</w:t>
            </w:r>
          </w:p>
        </w:tc>
        <w:tc>
          <w:tcPr>
            <w:tcW w:w="4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6E99" w:rsidRPr="00DA6E99" w:rsidRDefault="00DA6E99" w:rsidP="00002358">
            <w:pPr>
              <w:rPr>
                <w:sz w:val="20"/>
              </w:rPr>
            </w:pPr>
            <w:r w:rsidRPr="00DA6E99">
              <w:rPr>
                <w:sz w:val="20"/>
              </w:rPr>
              <w:t>Mot transparent.</w:t>
            </w:r>
          </w:p>
          <w:p w:rsidR="00DA6E99" w:rsidRPr="00DA6E99" w:rsidRDefault="00DA6E99" w:rsidP="00002358">
            <w:pPr>
              <w:rPr>
                <w:sz w:val="20"/>
              </w:rPr>
            </w:pPr>
            <w:r w:rsidRPr="00DA6E99">
              <w:rPr>
                <w:sz w:val="20"/>
              </w:rPr>
              <w:t>N’existe pas en anglais ?</w:t>
            </w:r>
          </w:p>
        </w:tc>
        <w:tc>
          <w:tcPr>
            <w:tcW w:w="2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6E99" w:rsidRPr="00DA6E99" w:rsidRDefault="00DA6E99" w:rsidP="00002358">
            <w:pPr>
              <w:rPr>
                <w:sz w:val="20"/>
              </w:rPr>
            </w:pPr>
            <w:r w:rsidRPr="00DA6E99">
              <w:rPr>
                <w:sz w:val="20"/>
              </w:rPr>
              <w:t>Titration</w:t>
            </w:r>
          </w:p>
        </w:tc>
      </w:tr>
      <w:tr w:rsidR="00DA6E99" w:rsidRPr="00777775" w:rsidTr="00DA6E99">
        <w:trPr>
          <w:trHeight w:val="1008"/>
        </w:trPr>
        <w:tc>
          <w:tcPr>
            <w:tcW w:w="15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6E99" w:rsidRPr="00DA6E99" w:rsidRDefault="00DA6E99" w:rsidP="00002358">
            <w:pPr>
              <w:rPr>
                <w:sz w:val="20"/>
              </w:rPr>
            </w:pPr>
            <w:r w:rsidRPr="00DA6E99">
              <w:rPr>
                <w:sz w:val="20"/>
              </w:rPr>
              <w:t>Expérience</w:t>
            </w:r>
          </w:p>
        </w:tc>
        <w:tc>
          <w:tcPr>
            <w:tcW w:w="19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6E99" w:rsidRPr="00DA6E99" w:rsidRDefault="00DA6E99" w:rsidP="00002358">
            <w:pPr>
              <w:rPr>
                <w:sz w:val="20"/>
              </w:rPr>
            </w:pPr>
            <w:r w:rsidRPr="00DA6E99">
              <w:rPr>
                <w:sz w:val="20"/>
              </w:rPr>
              <w:t>Experience</w:t>
            </w:r>
          </w:p>
        </w:tc>
        <w:tc>
          <w:tcPr>
            <w:tcW w:w="4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6E99" w:rsidRPr="00DA6E99" w:rsidRDefault="00DA6E99" w:rsidP="00002358">
            <w:pPr>
              <w:rPr>
                <w:sz w:val="20"/>
              </w:rPr>
            </w:pPr>
            <w:r w:rsidRPr="00DA6E99">
              <w:rPr>
                <w:sz w:val="20"/>
              </w:rPr>
              <w:t>Mot transparent.</w:t>
            </w:r>
          </w:p>
          <w:p w:rsidR="00DA6E99" w:rsidRPr="00DA6E99" w:rsidRDefault="00DA6E99" w:rsidP="00002358">
            <w:pPr>
              <w:rPr>
                <w:sz w:val="20"/>
              </w:rPr>
            </w:pPr>
            <w:r w:rsidRPr="00DA6E99">
              <w:rPr>
                <w:sz w:val="20"/>
              </w:rPr>
              <w:t>Ex de phrase avec experience</w:t>
            </w:r>
          </w:p>
        </w:tc>
        <w:tc>
          <w:tcPr>
            <w:tcW w:w="2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6E99" w:rsidRPr="00DA6E99" w:rsidRDefault="00DA6E99" w:rsidP="00002358">
            <w:pPr>
              <w:rPr>
                <w:sz w:val="20"/>
              </w:rPr>
            </w:pPr>
            <w:r w:rsidRPr="00DA6E99">
              <w:rPr>
                <w:sz w:val="20"/>
              </w:rPr>
              <w:t>Experiment</w:t>
            </w:r>
          </w:p>
        </w:tc>
      </w:tr>
      <w:tr w:rsidR="00DA6E99" w:rsidRPr="00777775" w:rsidTr="00DA6E99">
        <w:trPr>
          <w:trHeight w:val="1008"/>
        </w:trPr>
        <w:tc>
          <w:tcPr>
            <w:tcW w:w="15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E99" w:rsidRPr="00DA6E99" w:rsidRDefault="00DA6E99" w:rsidP="00002358">
            <w:pPr>
              <w:rPr>
                <w:sz w:val="20"/>
              </w:rPr>
            </w:pPr>
            <w:r w:rsidRPr="00DA6E99">
              <w:rPr>
                <w:sz w:val="20"/>
              </w:rPr>
              <w:t>Jeter la crème car périmée</w:t>
            </w:r>
          </w:p>
        </w:tc>
        <w:tc>
          <w:tcPr>
            <w:tcW w:w="19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E99" w:rsidRPr="00DA6E99" w:rsidRDefault="00DA6E99" w:rsidP="00002358">
            <w:pPr>
              <w:rPr>
                <w:sz w:val="20"/>
              </w:rPr>
            </w:pPr>
            <w:r w:rsidRPr="00DA6E99">
              <w:rPr>
                <w:sz w:val="20"/>
              </w:rPr>
              <w:t>Throw the cream</w:t>
            </w:r>
          </w:p>
        </w:tc>
        <w:tc>
          <w:tcPr>
            <w:tcW w:w="4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E99" w:rsidRPr="00DA6E99" w:rsidRDefault="00DA6E99" w:rsidP="00002358">
            <w:pPr>
              <w:rPr>
                <w:sz w:val="20"/>
              </w:rPr>
            </w:pPr>
            <w:r w:rsidRPr="00DA6E99">
              <w:rPr>
                <w:sz w:val="20"/>
              </w:rPr>
              <w:t>Correspondrait à jeter la crème à la figure.</w:t>
            </w:r>
          </w:p>
        </w:tc>
        <w:tc>
          <w:tcPr>
            <w:tcW w:w="2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E99" w:rsidRPr="00DA6E99" w:rsidRDefault="00DA6E99" w:rsidP="00002358">
            <w:pPr>
              <w:rPr>
                <w:sz w:val="20"/>
              </w:rPr>
            </w:pPr>
            <w:r w:rsidRPr="00DA6E99">
              <w:rPr>
                <w:sz w:val="20"/>
              </w:rPr>
              <w:t>Throw the cream away</w:t>
            </w:r>
          </w:p>
        </w:tc>
      </w:tr>
      <w:tr w:rsidR="00DA6E99" w:rsidRPr="00777775" w:rsidTr="00DA6E99">
        <w:trPr>
          <w:trHeight w:val="1008"/>
        </w:trPr>
        <w:tc>
          <w:tcPr>
            <w:tcW w:w="15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E99" w:rsidRPr="00DA6E99" w:rsidRDefault="00DA6E99" w:rsidP="00002358">
            <w:pPr>
              <w:rPr>
                <w:sz w:val="20"/>
              </w:rPr>
            </w:pPr>
            <w:r w:rsidRPr="00DA6E99">
              <w:rPr>
                <w:sz w:val="20"/>
              </w:rPr>
              <w:t>4 sortes de bières</w:t>
            </w:r>
          </w:p>
        </w:tc>
        <w:tc>
          <w:tcPr>
            <w:tcW w:w="19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E99" w:rsidRPr="00DA6E99" w:rsidRDefault="00DA6E99" w:rsidP="00002358">
            <w:pPr>
              <w:rPr>
                <w:sz w:val="20"/>
              </w:rPr>
            </w:pPr>
            <w:r w:rsidRPr="00DA6E99">
              <w:rPr>
                <w:sz w:val="20"/>
              </w:rPr>
              <w:t>4 chaps of beer</w:t>
            </w:r>
          </w:p>
        </w:tc>
        <w:tc>
          <w:tcPr>
            <w:tcW w:w="4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E99" w:rsidRPr="00DA6E99" w:rsidRDefault="00DA6E99" w:rsidP="00002358">
            <w:pPr>
              <w:rPr>
                <w:sz w:val="20"/>
              </w:rPr>
            </w:pPr>
            <w:r w:rsidRPr="00DA6E99">
              <w:rPr>
                <w:sz w:val="20"/>
              </w:rPr>
              <w:t>Mot dans le mauvais contexte.</w:t>
            </w:r>
          </w:p>
          <w:p w:rsidR="00DA6E99" w:rsidRPr="00DA6E99" w:rsidRDefault="00DA6E99" w:rsidP="00002358">
            <w:pPr>
              <w:rPr>
                <w:sz w:val="20"/>
              </w:rPr>
            </w:pPr>
            <w:r w:rsidRPr="00DA6E99">
              <w:rPr>
                <w:sz w:val="20"/>
              </w:rPr>
              <w:t>A smart chap : un chic type</w:t>
            </w:r>
          </w:p>
        </w:tc>
        <w:tc>
          <w:tcPr>
            <w:tcW w:w="2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E99" w:rsidRPr="00DA6E99" w:rsidRDefault="00DA6E99" w:rsidP="00002358">
            <w:pPr>
              <w:rPr>
                <w:sz w:val="20"/>
              </w:rPr>
            </w:pPr>
            <w:r w:rsidRPr="00DA6E99">
              <w:rPr>
                <w:sz w:val="20"/>
              </w:rPr>
              <w:t>4 sorts of beer</w:t>
            </w:r>
          </w:p>
        </w:tc>
      </w:tr>
      <w:tr w:rsidR="00DA6E99" w:rsidRPr="00777775" w:rsidTr="00DA6E99">
        <w:trPr>
          <w:trHeight w:val="1008"/>
        </w:trPr>
        <w:tc>
          <w:tcPr>
            <w:tcW w:w="15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E99" w:rsidRPr="00DA6E99" w:rsidRDefault="00DA6E99" w:rsidP="00002358">
            <w:pPr>
              <w:rPr>
                <w:sz w:val="20"/>
              </w:rPr>
            </w:pPr>
            <w:r w:rsidRPr="00DA6E99">
              <w:rPr>
                <w:sz w:val="20"/>
              </w:rPr>
              <w:t>Chute de burette</w:t>
            </w:r>
          </w:p>
        </w:tc>
        <w:tc>
          <w:tcPr>
            <w:tcW w:w="19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E99" w:rsidRPr="00DA6E99" w:rsidRDefault="00DA6E99" w:rsidP="00002358">
            <w:pPr>
              <w:rPr>
                <w:sz w:val="20"/>
              </w:rPr>
            </w:pPr>
            <w:r w:rsidRPr="00DA6E99">
              <w:rPr>
                <w:sz w:val="20"/>
              </w:rPr>
              <w:t>Fall of burette</w:t>
            </w:r>
          </w:p>
        </w:tc>
        <w:tc>
          <w:tcPr>
            <w:tcW w:w="4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E99" w:rsidRPr="00DA6E99" w:rsidRDefault="00DA6E99" w:rsidP="00002358">
            <w:pPr>
              <w:rPr>
                <w:sz w:val="20"/>
              </w:rPr>
            </w:pPr>
            <w:r w:rsidRPr="00DA6E99">
              <w:rPr>
                <w:sz w:val="20"/>
              </w:rPr>
              <w:t>Mot dans le mauvais contexte.</w:t>
            </w:r>
          </w:p>
        </w:tc>
        <w:tc>
          <w:tcPr>
            <w:tcW w:w="2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E99" w:rsidRPr="00DA6E99" w:rsidRDefault="00DA6E99" w:rsidP="00002358">
            <w:pPr>
              <w:rPr>
                <w:sz w:val="20"/>
              </w:rPr>
            </w:pPr>
            <w:r w:rsidRPr="00DA6E99">
              <w:rPr>
                <w:sz w:val="20"/>
              </w:rPr>
              <w:t>End-point volume</w:t>
            </w:r>
          </w:p>
        </w:tc>
      </w:tr>
      <w:tr w:rsidR="00DA6E99" w:rsidRPr="00777775" w:rsidTr="00DA6E99">
        <w:trPr>
          <w:trHeight w:val="1008"/>
        </w:trPr>
        <w:tc>
          <w:tcPr>
            <w:tcW w:w="15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E99" w:rsidRPr="00DA6E99" w:rsidRDefault="00DA6E99" w:rsidP="00002358">
            <w:pPr>
              <w:rPr>
                <w:sz w:val="20"/>
              </w:rPr>
            </w:pPr>
            <w:r w:rsidRPr="00DA6E99">
              <w:rPr>
                <w:sz w:val="20"/>
              </w:rPr>
              <w:t>Moins log</w:t>
            </w:r>
          </w:p>
        </w:tc>
        <w:tc>
          <w:tcPr>
            <w:tcW w:w="19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E99" w:rsidRPr="00DA6E99" w:rsidRDefault="00DA6E99" w:rsidP="00002358">
            <w:pPr>
              <w:rPr>
                <w:sz w:val="20"/>
              </w:rPr>
            </w:pPr>
            <w:r w:rsidRPr="00DA6E99">
              <w:rPr>
                <w:sz w:val="20"/>
              </w:rPr>
              <w:t>Less log</w:t>
            </w:r>
          </w:p>
        </w:tc>
        <w:tc>
          <w:tcPr>
            <w:tcW w:w="4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E99" w:rsidRPr="00DA6E99" w:rsidRDefault="00DA6E99" w:rsidP="00002358">
            <w:pPr>
              <w:rPr>
                <w:sz w:val="20"/>
              </w:rPr>
            </w:pPr>
            <w:r w:rsidRPr="00DA6E99">
              <w:rPr>
                <w:sz w:val="20"/>
              </w:rPr>
              <w:t>Mot dans le mauvais contexte.</w:t>
            </w:r>
          </w:p>
        </w:tc>
        <w:tc>
          <w:tcPr>
            <w:tcW w:w="2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E99" w:rsidRPr="00DA6E99" w:rsidRDefault="00DA6E99" w:rsidP="00002358">
            <w:pPr>
              <w:rPr>
                <w:sz w:val="20"/>
              </w:rPr>
            </w:pPr>
            <w:r w:rsidRPr="00DA6E99">
              <w:rPr>
                <w:sz w:val="20"/>
              </w:rPr>
              <w:t>Minus log</w:t>
            </w:r>
          </w:p>
        </w:tc>
      </w:tr>
    </w:tbl>
    <w:p w:rsidR="00DA6E99" w:rsidRDefault="00DA6E99"/>
    <w:tbl>
      <w:tblPr>
        <w:tblW w:w="974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95"/>
        <w:gridCol w:w="1979"/>
        <w:gridCol w:w="4089"/>
        <w:gridCol w:w="2084"/>
      </w:tblGrid>
      <w:tr w:rsidR="00DA6E99" w:rsidRPr="00777775" w:rsidTr="00DA6E99">
        <w:trPr>
          <w:trHeight w:val="482"/>
        </w:trPr>
        <w:tc>
          <w:tcPr>
            <w:tcW w:w="159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E99" w:rsidRPr="00DA6E99" w:rsidRDefault="00DA6E99" w:rsidP="00002358">
            <w:pPr>
              <w:rPr>
                <w:sz w:val="20"/>
              </w:rPr>
            </w:pPr>
            <w:r w:rsidRPr="00DA6E99">
              <w:rPr>
                <w:b/>
                <w:bCs/>
                <w:sz w:val="20"/>
              </w:rPr>
              <w:lastRenderedPageBreak/>
              <w:t>French</w:t>
            </w:r>
          </w:p>
        </w:tc>
        <w:tc>
          <w:tcPr>
            <w:tcW w:w="197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E99" w:rsidRPr="00DA6E99" w:rsidRDefault="00DA6E99" w:rsidP="00002358">
            <w:pPr>
              <w:rPr>
                <w:sz w:val="20"/>
              </w:rPr>
            </w:pPr>
            <w:r w:rsidRPr="00DA6E99">
              <w:rPr>
                <w:b/>
                <w:bCs/>
                <w:sz w:val="20"/>
              </w:rPr>
              <w:t>English</w:t>
            </w:r>
          </w:p>
        </w:tc>
        <w:tc>
          <w:tcPr>
            <w:tcW w:w="408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E99" w:rsidRPr="00DA6E99" w:rsidRDefault="00DA6E99" w:rsidP="00002358">
            <w:pPr>
              <w:rPr>
                <w:sz w:val="20"/>
              </w:rPr>
            </w:pPr>
            <w:r w:rsidRPr="00DA6E99">
              <w:rPr>
                <w:b/>
                <w:bCs/>
                <w:sz w:val="20"/>
              </w:rPr>
              <w:t>Comment</w:t>
            </w:r>
          </w:p>
        </w:tc>
        <w:tc>
          <w:tcPr>
            <w:tcW w:w="20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6E99" w:rsidRPr="00DA6E99" w:rsidRDefault="00DA6E99" w:rsidP="00002358">
            <w:pPr>
              <w:rPr>
                <w:sz w:val="20"/>
              </w:rPr>
            </w:pPr>
            <w:r w:rsidRPr="00DA6E99">
              <w:rPr>
                <w:b/>
                <w:bCs/>
                <w:sz w:val="20"/>
              </w:rPr>
              <w:t>English</w:t>
            </w:r>
          </w:p>
        </w:tc>
      </w:tr>
      <w:tr w:rsidR="00DA6E99" w:rsidRPr="00777775" w:rsidTr="00DA6E99">
        <w:trPr>
          <w:trHeight w:val="932"/>
        </w:trPr>
        <w:tc>
          <w:tcPr>
            <w:tcW w:w="15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6E99" w:rsidRPr="00DA6E99" w:rsidRDefault="00DA6E99" w:rsidP="00002358">
            <w:pPr>
              <w:rPr>
                <w:sz w:val="20"/>
              </w:rPr>
            </w:pPr>
            <w:r w:rsidRPr="00DA6E99">
              <w:rPr>
                <w:sz w:val="20"/>
              </w:rPr>
              <w:t>Méthode des quadrants</w:t>
            </w:r>
          </w:p>
        </w:tc>
        <w:tc>
          <w:tcPr>
            <w:tcW w:w="19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6E99" w:rsidRPr="00DA6E99" w:rsidRDefault="00DA6E99" w:rsidP="00002358">
            <w:pPr>
              <w:rPr>
                <w:sz w:val="20"/>
              </w:rPr>
            </w:pPr>
            <w:r w:rsidRPr="00DA6E99">
              <w:rPr>
                <w:sz w:val="20"/>
              </w:rPr>
              <w:t>Dial method</w:t>
            </w:r>
          </w:p>
        </w:tc>
        <w:tc>
          <w:tcPr>
            <w:tcW w:w="4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6E99" w:rsidRPr="00DA6E99" w:rsidRDefault="00DA6E99" w:rsidP="00002358">
            <w:pPr>
              <w:rPr>
                <w:sz w:val="20"/>
              </w:rPr>
            </w:pPr>
            <w:r w:rsidRPr="00DA6E99">
              <w:rPr>
                <w:sz w:val="20"/>
              </w:rPr>
              <w:t>Mot dans le mauvais contexte.</w:t>
            </w:r>
          </w:p>
          <w:p w:rsidR="00DA6E99" w:rsidRPr="00DA6E99" w:rsidRDefault="00DA6E99" w:rsidP="00002358">
            <w:pPr>
              <w:rPr>
                <w:sz w:val="20"/>
              </w:rPr>
            </w:pPr>
            <w:r w:rsidRPr="00DA6E99">
              <w:rPr>
                <w:sz w:val="20"/>
              </w:rPr>
              <w:t>Dial : cadran de téléphone</w:t>
            </w:r>
          </w:p>
        </w:tc>
        <w:tc>
          <w:tcPr>
            <w:tcW w:w="2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6E99" w:rsidRPr="00DA6E99" w:rsidRDefault="00DA6E99" w:rsidP="00002358">
            <w:pPr>
              <w:rPr>
                <w:sz w:val="20"/>
              </w:rPr>
            </w:pPr>
            <w:r w:rsidRPr="00DA6E99">
              <w:rPr>
                <w:sz w:val="20"/>
              </w:rPr>
              <w:t>Quadrant streak technique</w:t>
            </w:r>
          </w:p>
        </w:tc>
      </w:tr>
      <w:tr w:rsidR="00DA6E99" w:rsidRPr="00777775" w:rsidTr="00DA6E99">
        <w:trPr>
          <w:trHeight w:val="684"/>
        </w:trPr>
        <w:tc>
          <w:tcPr>
            <w:tcW w:w="15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6E99" w:rsidRPr="00DA6E99" w:rsidRDefault="00DA6E99" w:rsidP="00002358">
            <w:pPr>
              <w:rPr>
                <w:sz w:val="20"/>
              </w:rPr>
            </w:pPr>
            <w:r w:rsidRPr="00DA6E99">
              <w:rPr>
                <w:sz w:val="20"/>
              </w:rPr>
              <w:t>Bière</w:t>
            </w:r>
          </w:p>
        </w:tc>
        <w:tc>
          <w:tcPr>
            <w:tcW w:w="19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6E99" w:rsidRPr="00DA6E99" w:rsidRDefault="00DA6E99" w:rsidP="00002358">
            <w:pPr>
              <w:rPr>
                <w:sz w:val="20"/>
              </w:rPr>
            </w:pPr>
            <w:r w:rsidRPr="00DA6E99">
              <w:rPr>
                <w:sz w:val="20"/>
              </w:rPr>
              <w:t>Beer prononcé comme bear</w:t>
            </w:r>
          </w:p>
        </w:tc>
        <w:tc>
          <w:tcPr>
            <w:tcW w:w="4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6E99" w:rsidRPr="00DA6E99" w:rsidRDefault="00DA6E99" w:rsidP="00002358">
            <w:pPr>
              <w:rPr>
                <w:sz w:val="20"/>
              </w:rPr>
            </w:pPr>
            <w:r w:rsidRPr="00DA6E99">
              <w:rPr>
                <w:sz w:val="20"/>
              </w:rPr>
              <w:t>Mauvaise prononciation</w:t>
            </w:r>
          </w:p>
        </w:tc>
        <w:tc>
          <w:tcPr>
            <w:tcW w:w="2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6E99" w:rsidRPr="00DA6E99" w:rsidRDefault="00DA6E99" w:rsidP="00002358">
            <w:pPr>
              <w:rPr>
                <w:sz w:val="20"/>
              </w:rPr>
            </w:pPr>
            <w:r w:rsidRPr="00DA6E99">
              <w:rPr>
                <w:sz w:val="20"/>
              </w:rPr>
              <w:t>Beer avec le son i :</w:t>
            </w:r>
          </w:p>
        </w:tc>
      </w:tr>
      <w:tr w:rsidR="00DA6E99" w:rsidRPr="00777775" w:rsidTr="00DA6E99">
        <w:trPr>
          <w:trHeight w:val="826"/>
        </w:trPr>
        <w:tc>
          <w:tcPr>
            <w:tcW w:w="15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6E99" w:rsidRPr="00DA6E99" w:rsidRDefault="00DA6E99" w:rsidP="00002358">
            <w:pPr>
              <w:rPr>
                <w:sz w:val="20"/>
              </w:rPr>
            </w:pPr>
            <w:r w:rsidRPr="00DA6E99">
              <w:rPr>
                <w:sz w:val="20"/>
              </w:rPr>
              <w:t>Nous avons choisi</w:t>
            </w:r>
          </w:p>
        </w:tc>
        <w:tc>
          <w:tcPr>
            <w:tcW w:w="19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6E99" w:rsidRPr="00DA6E99" w:rsidRDefault="00DA6E99" w:rsidP="00002358">
            <w:pPr>
              <w:rPr>
                <w:sz w:val="20"/>
              </w:rPr>
            </w:pPr>
            <w:r w:rsidRPr="00DA6E99">
              <w:rPr>
                <w:sz w:val="20"/>
              </w:rPr>
              <w:t>We have choose</w:t>
            </w:r>
          </w:p>
        </w:tc>
        <w:tc>
          <w:tcPr>
            <w:tcW w:w="4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6E99" w:rsidRPr="00DA6E99" w:rsidRDefault="00DA6E99" w:rsidP="00002358">
            <w:pPr>
              <w:rPr>
                <w:sz w:val="20"/>
              </w:rPr>
            </w:pPr>
            <w:r w:rsidRPr="00DA6E99">
              <w:rPr>
                <w:sz w:val="20"/>
              </w:rPr>
              <w:t>Mauvais temps.</w:t>
            </w:r>
          </w:p>
          <w:p w:rsidR="00DA6E99" w:rsidRPr="00DA6E99" w:rsidRDefault="00DA6E99" w:rsidP="00002358">
            <w:pPr>
              <w:rPr>
                <w:sz w:val="20"/>
              </w:rPr>
            </w:pPr>
          </w:p>
        </w:tc>
        <w:tc>
          <w:tcPr>
            <w:tcW w:w="2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6E99" w:rsidRPr="00DA6E99" w:rsidRDefault="00DA6E99" w:rsidP="00002358">
            <w:pPr>
              <w:rPr>
                <w:sz w:val="20"/>
              </w:rPr>
            </w:pPr>
            <w:r w:rsidRPr="00DA6E99">
              <w:rPr>
                <w:sz w:val="20"/>
              </w:rPr>
              <w:t>We have chosen</w:t>
            </w:r>
          </w:p>
        </w:tc>
      </w:tr>
      <w:tr w:rsidR="00DA6E99" w:rsidRPr="00777775" w:rsidTr="00DA6E99">
        <w:trPr>
          <w:trHeight w:val="1055"/>
        </w:trPr>
        <w:tc>
          <w:tcPr>
            <w:tcW w:w="15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6E99" w:rsidRPr="00DA6E99" w:rsidRDefault="00DA6E99" w:rsidP="00002358">
            <w:pPr>
              <w:rPr>
                <w:sz w:val="20"/>
              </w:rPr>
            </w:pPr>
            <w:r w:rsidRPr="00DA6E99">
              <w:rPr>
                <w:sz w:val="20"/>
              </w:rPr>
              <w:t>Pour trouver</w:t>
            </w:r>
          </w:p>
        </w:tc>
        <w:tc>
          <w:tcPr>
            <w:tcW w:w="19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6E99" w:rsidRPr="00DA6E99" w:rsidRDefault="00DA6E99" w:rsidP="00002358">
            <w:pPr>
              <w:rPr>
                <w:sz w:val="20"/>
              </w:rPr>
            </w:pPr>
            <w:r w:rsidRPr="00DA6E99">
              <w:rPr>
                <w:sz w:val="20"/>
              </w:rPr>
              <w:t>For found</w:t>
            </w:r>
          </w:p>
        </w:tc>
        <w:tc>
          <w:tcPr>
            <w:tcW w:w="4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6E99" w:rsidRPr="00DA6E99" w:rsidRDefault="00DA6E99" w:rsidP="00002358">
            <w:pPr>
              <w:rPr>
                <w:sz w:val="20"/>
              </w:rPr>
            </w:pPr>
            <w:r w:rsidRPr="00DA6E99">
              <w:rPr>
                <w:sz w:val="20"/>
              </w:rPr>
              <w:t>Erreur de temps, mot dans le mauvais contexte</w:t>
            </w:r>
          </w:p>
          <w:p w:rsidR="00DA6E99" w:rsidRPr="00DA6E99" w:rsidRDefault="00DA6E99" w:rsidP="00002358">
            <w:pPr>
              <w:rPr>
                <w:sz w:val="20"/>
                <w:lang w:val="en-US"/>
              </w:rPr>
            </w:pPr>
            <w:r w:rsidRPr="00DA6E99">
              <w:rPr>
                <w:sz w:val="20"/>
                <w:lang w:val="en-US"/>
              </w:rPr>
              <w:t>Pour mon ami : for my friend</w:t>
            </w:r>
          </w:p>
        </w:tc>
        <w:tc>
          <w:tcPr>
            <w:tcW w:w="2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6E99" w:rsidRPr="00DA6E99" w:rsidRDefault="00DA6E99" w:rsidP="00002358">
            <w:pPr>
              <w:rPr>
                <w:sz w:val="20"/>
              </w:rPr>
            </w:pPr>
            <w:r w:rsidRPr="00DA6E99">
              <w:rPr>
                <w:sz w:val="20"/>
              </w:rPr>
              <w:t>To + infinitive : to find</w:t>
            </w:r>
          </w:p>
        </w:tc>
      </w:tr>
      <w:tr w:rsidR="00DA6E99" w:rsidRPr="004609D1" w:rsidTr="00DA6E99">
        <w:trPr>
          <w:trHeight w:val="708"/>
        </w:trPr>
        <w:tc>
          <w:tcPr>
            <w:tcW w:w="15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6E99" w:rsidRPr="00DA6E99" w:rsidRDefault="00DA6E99" w:rsidP="00002358">
            <w:pPr>
              <w:rPr>
                <w:sz w:val="20"/>
              </w:rPr>
            </w:pPr>
            <w:r w:rsidRPr="00DA6E99">
              <w:rPr>
                <w:sz w:val="20"/>
              </w:rPr>
              <w:t>Je vais parler de CCM</w:t>
            </w:r>
          </w:p>
        </w:tc>
        <w:tc>
          <w:tcPr>
            <w:tcW w:w="19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6E99" w:rsidRPr="00DA6E99" w:rsidRDefault="00DA6E99" w:rsidP="00002358">
            <w:pPr>
              <w:rPr>
                <w:sz w:val="20"/>
                <w:lang w:val="en-US"/>
              </w:rPr>
            </w:pPr>
            <w:r w:rsidRPr="00DA6E99">
              <w:rPr>
                <w:sz w:val="20"/>
                <w:lang w:val="en-US"/>
              </w:rPr>
              <w:t>I will speak for TLC</w:t>
            </w:r>
          </w:p>
        </w:tc>
        <w:tc>
          <w:tcPr>
            <w:tcW w:w="4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6E99" w:rsidRPr="00DA6E99" w:rsidRDefault="00DA6E99" w:rsidP="00002358">
            <w:pPr>
              <w:rPr>
                <w:sz w:val="20"/>
              </w:rPr>
            </w:pPr>
            <w:r w:rsidRPr="00DA6E99">
              <w:rPr>
                <w:sz w:val="20"/>
              </w:rPr>
              <w:t>mot dans le mauvais contexte</w:t>
            </w:r>
          </w:p>
          <w:p w:rsidR="00DA6E99" w:rsidRPr="00DA6E99" w:rsidRDefault="00DA6E99" w:rsidP="00002358">
            <w:pPr>
              <w:rPr>
                <w:sz w:val="20"/>
                <w:lang w:val="en-US"/>
              </w:rPr>
            </w:pPr>
          </w:p>
        </w:tc>
        <w:tc>
          <w:tcPr>
            <w:tcW w:w="2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6E99" w:rsidRPr="00DA6E99" w:rsidRDefault="00DA6E99" w:rsidP="00002358">
            <w:pPr>
              <w:rPr>
                <w:sz w:val="20"/>
                <w:lang w:val="en-US"/>
              </w:rPr>
            </w:pPr>
            <w:r w:rsidRPr="00DA6E99">
              <w:rPr>
                <w:sz w:val="20"/>
                <w:lang w:val="en-US"/>
              </w:rPr>
              <w:t>I will speak about TLC</w:t>
            </w:r>
          </w:p>
        </w:tc>
      </w:tr>
      <w:tr w:rsidR="00DA6E99" w:rsidRPr="00777775" w:rsidTr="00DA6E99">
        <w:trPr>
          <w:trHeight w:val="1008"/>
        </w:trPr>
        <w:tc>
          <w:tcPr>
            <w:tcW w:w="15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6E99" w:rsidRPr="00DA6E99" w:rsidRDefault="00DA6E99" w:rsidP="00002358">
            <w:pPr>
              <w:rPr>
                <w:sz w:val="20"/>
              </w:rPr>
            </w:pPr>
            <w:r w:rsidRPr="00DA6E99">
              <w:rPr>
                <w:sz w:val="20"/>
              </w:rPr>
              <w:t>Dans un premier temps</w:t>
            </w:r>
          </w:p>
        </w:tc>
        <w:tc>
          <w:tcPr>
            <w:tcW w:w="19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6E99" w:rsidRPr="00DA6E99" w:rsidRDefault="00DA6E99" w:rsidP="00002358">
            <w:pPr>
              <w:rPr>
                <w:sz w:val="20"/>
              </w:rPr>
            </w:pPr>
            <w:r w:rsidRPr="00DA6E99">
              <w:rPr>
                <w:sz w:val="20"/>
              </w:rPr>
              <w:t>In the first time</w:t>
            </w:r>
          </w:p>
        </w:tc>
        <w:tc>
          <w:tcPr>
            <w:tcW w:w="4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6E99" w:rsidRPr="00DA6E99" w:rsidRDefault="00DA6E99" w:rsidP="00002358">
            <w:pPr>
              <w:rPr>
                <w:sz w:val="20"/>
              </w:rPr>
            </w:pPr>
            <w:r w:rsidRPr="00DA6E99">
              <w:rPr>
                <w:sz w:val="20"/>
              </w:rPr>
              <w:t>Traduction mot à mot</w:t>
            </w:r>
          </w:p>
          <w:p w:rsidR="00DA6E99" w:rsidRPr="00DA6E99" w:rsidRDefault="00DA6E99" w:rsidP="00002358">
            <w:pPr>
              <w:rPr>
                <w:sz w:val="20"/>
              </w:rPr>
            </w:pPr>
          </w:p>
        </w:tc>
        <w:tc>
          <w:tcPr>
            <w:tcW w:w="2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6E99" w:rsidRPr="00DA6E99" w:rsidRDefault="00DA6E99" w:rsidP="00002358">
            <w:pPr>
              <w:rPr>
                <w:sz w:val="20"/>
              </w:rPr>
            </w:pPr>
            <w:r w:rsidRPr="00DA6E99">
              <w:rPr>
                <w:sz w:val="20"/>
              </w:rPr>
              <w:t>First</w:t>
            </w:r>
          </w:p>
        </w:tc>
      </w:tr>
      <w:tr w:rsidR="00DA6E99" w:rsidRPr="004609D1" w:rsidTr="00DA6E99">
        <w:trPr>
          <w:trHeight w:val="786"/>
        </w:trPr>
        <w:tc>
          <w:tcPr>
            <w:tcW w:w="15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6E99" w:rsidRPr="00DA6E99" w:rsidRDefault="00DA6E99" w:rsidP="00002358">
            <w:pPr>
              <w:rPr>
                <w:sz w:val="20"/>
              </w:rPr>
            </w:pPr>
            <w:r w:rsidRPr="00DA6E99">
              <w:rPr>
                <w:sz w:val="20"/>
              </w:rPr>
              <w:t>S’il n’y a pas de glucose</w:t>
            </w:r>
          </w:p>
        </w:tc>
        <w:tc>
          <w:tcPr>
            <w:tcW w:w="19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6E99" w:rsidRPr="00DA6E99" w:rsidRDefault="00DA6E99" w:rsidP="00002358">
            <w:pPr>
              <w:rPr>
                <w:sz w:val="20"/>
                <w:lang w:val="en-US"/>
              </w:rPr>
            </w:pPr>
            <w:r w:rsidRPr="00DA6E99">
              <w:rPr>
                <w:sz w:val="20"/>
                <w:lang w:val="en-US"/>
              </w:rPr>
              <w:t>If there are no glucose</w:t>
            </w:r>
          </w:p>
        </w:tc>
        <w:tc>
          <w:tcPr>
            <w:tcW w:w="4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6E99" w:rsidRPr="00DA6E99" w:rsidRDefault="00DA6E99" w:rsidP="00002358">
            <w:pPr>
              <w:rPr>
                <w:sz w:val="20"/>
              </w:rPr>
            </w:pPr>
            <w:r w:rsidRPr="00DA6E99">
              <w:rPr>
                <w:sz w:val="20"/>
              </w:rPr>
              <w:t>Accord sujet-verbe</w:t>
            </w:r>
          </w:p>
          <w:p w:rsidR="00DA6E99" w:rsidRPr="00DA6E99" w:rsidRDefault="00DA6E99" w:rsidP="00002358">
            <w:pPr>
              <w:rPr>
                <w:sz w:val="20"/>
              </w:rPr>
            </w:pPr>
            <w:r w:rsidRPr="00DA6E99">
              <w:rPr>
                <w:sz w:val="20"/>
              </w:rPr>
              <w:t>Glucose: matière, singulier</w:t>
            </w:r>
          </w:p>
        </w:tc>
        <w:tc>
          <w:tcPr>
            <w:tcW w:w="2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6E99" w:rsidRPr="00DA6E99" w:rsidRDefault="00DA6E99" w:rsidP="00002358">
            <w:pPr>
              <w:rPr>
                <w:sz w:val="20"/>
                <w:lang w:val="en-US"/>
              </w:rPr>
            </w:pPr>
            <w:r w:rsidRPr="00DA6E99">
              <w:rPr>
                <w:sz w:val="20"/>
                <w:lang w:val="en-US"/>
              </w:rPr>
              <w:t>If there is no glucose</w:t>
            </w:r>
          </w:p>
        </w:tc>
      </w:tr>
      <w:tr w:rsidR="00DA6E99" w:rsidRPr="008F1BCA" w:rsidTr="00DA6E99">
        <w:trPr>
          <w:trHeight w:val="874"/>
        </w:trPr>
        <w:tc>
          <w:tcPr>
            <w:tcW w:w="15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6E99" w:rsidRPr="00DA6E99" w:rsidRDefault="00DA6E99" w:rsidP="00002358">
            <w:pPr>
              <w:rPr>
                <w:sz w:val="20"/>
                <w:lang w:val="en-US"/>
              </w:rPr>
            </w:pPr>
            <w:r w:rsidRPr="00DA6E99">
              <w:rPr>
                <w:sz w:val="20"/>
                <w:lang w:val="en-US"/>
              </w:rPr>
              <w:t>Avec la dimension socioculturelle</w:t>
            </w:r>
          </w:p>
        </w:tc>
        <w:tc>
          <w:tcPr>
            <w:tcW w:w="19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6E99" w:rsidRPr="00DA6E99" w:rsidRDefault="00DA6E99" w:rsidP="00002358">
            <w:pPr>
              <w:rPr>
                <w:sz w:val="20"/>
                <w:lang w:val="en-US"/>
              </w:rPr>
            </w:pPr>
            <w:r w:rsidRPr="00DA6E99">
              <w:rPr>
                <w:sz w:val="20"/>
                <w:lang w:val="en-US"/>
              </w:rPr>
              <w:t>With the dimension socio cultural</w:t>
            </w:r>
          </w:p>
        </w:tc>
        <w:tc>
          <w:tcPr>
            <w:tcW w:w="4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6E99" w:rsidRPr="00DA6E99" w:rsidRDefault="00DA6E99" w:rsidP="00002358">
            <w:pPr>
              <w:rPr>
                <w:sz w:val="20"/>
                <w:lang w:val="en-US"/>
              </w:rPr>
            </w:pPr>
            <w:r w:rsidRPr="00DA6E99">
              <w:rPr>
                <w:sz w:val="20"/>
                <w:lang w:val="en-US"/>
              </w:rPr>
              <w:t>Ordre des mots</w:t>
            </w:r>
          </w:p>
        </w:tc>
        <w:tc>
          <w:tcPr>
            <w:tcW w:w="2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6E99" w:rsidRPr="00DA6E99" w:rsidRDefault="00DA6E99" w:rsidP="00002358">
            <w:pPr>
              <w:rPr>
                <w:sz w:val="20"/>
                <w:lang w:val="en-US"/>
              </w:rPr>
            </w:pPr>
            <w:r w:rsidRPr="00DA6E99">
              <w:rPr>
                <w:sz w:val="20"/>
                <w:lang w:val="en-US"/>
              </w:rPr>
              <w:t>With the sociocultural dimension</w:t>
            </w:r>
          </w:p>
        </w:tc>
      </w:tr>
      <w:tr w:rsidR="00DA6E99" w:rsidRPr="008F1BCA" w:rsidTr="00DA6E99">
        <w:trPr>
          <w:trHeight w:val="722"/>
        </w:trPr>
        <w:tc>
          <w:tcPr>
            <w:tcW w:w="15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6E99" w:rsidRPr="00DA6E99" w:rsidRDefault="00DA6E99" w:rsidP="00002358">
            <w:pPr>
              <w:rPr>
                <w:sz w:val="20"/>
                <w:lang w:val="en-US"/>
              </w:rPr>
            </w:pPr>
            <w:r w:rsidRPr="00DA6E99">
              <w:rPr>
                <w:sz w:val="20"/>
                <w:lang w:val="en-US"/>
              </w:rPr>
              <w:t>Hydroxyde de sodium</w:t>
            </w:r>
          </w:p>
        </w:tc>
        <w:tc>
          <w:tcPr>
            <w:tcW w:w="19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6E99" w:rsidRPr="00DA6E99" w:rsidRDefault="00DA6E99" w:rsidP="00002358">
            <w:pPr>
              <w:rPr>
                <w:sz w:val="20"/>
                <w:lang w:val="en-US"/>
              </w:rPr>
            </w:pPr>
            <w:r w:rsidRPr="00DA6E99">
              <w:rPr>
                <w:sz w:val="20"/>
                <w:lang w:val="en-US"/>
              </w:rPr>
              <w:t>Hydroxide of sodium</w:t>
            </w:r>
          </w:p>
        </w:tc>
        <w:tc>
          <w:tcPr>
            <w:tcW w:w="4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6E99" w:rsidRPr="00DA6E99" w:rsidRDefault="00DA6E99" w:rsidP="00002358">
            <w:pPr>
              <w:rPr>
                <w:sz w:val="20"/>
                <w:lang w:val="en-US"/>
              </w:rPr>
            </w:pPr>
            <w:r w:rsidRPr="00DA6E99">
              <w:rPr>
                <w:sz w:val="20"/>
                <w:lang w:val="en-US"/>
              </w:rPr>
              <w:t>Ordre des mots</w:t>
            </w:r>
          </w:p>
        </w:tc>
        <w:tc>
          <w:tcPr>
            <w:tcW w:w="2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6E99" w:rsidRPr="00DA6E99" w:rsidRDefault="00DA6E99" w:rsidP="00002358">
            <w:pPr>
              <w:rPr>
                <w:sz w:val="20"/>
                <w:lang w:val="en-US"/>
              </w:rPr>
            </w:pPr>
            <w:r w:rsidRPr="00DA6E99">
              <w:rPr>
                <w:sz w:val="20"/>
                <w:lang w:val="en-US"/>
              </w:rPr>
              <w:t>Sodium hydroxide</w:t>
            </w:r>
          </w:p>
        </w:tc>
      </w:tr>
      <w:tr w:rsidR="00DA6E99" w:rsidRPr="008F1BCA" w:rsidTr="00DA6E99">
        <w:trPr>
          <w:trHeight w:val="1019"/>
        </w:trPr>
        <w:tc>
          <w:tcPr>
            <w:tcW w:w="15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6E99" w:rsidRPr="00DA6E99" w:rsidRDefault="00DA6E99" w:rsidP="00002358">
            <w:pPr>
              <w:rPr>
                <w:sz w:val="20"/>
                <w:lang w:val="en-US"/>
              </w:rPr>
            </w:pPr>
            <w:r w:rsidRPr="00DA6E99">
              <w:rPr>
                <w:sz w:val="20"/>
                <w:lang w:val="en-US"/>
              </w:rPr>
              <w:t>Merci de votre attention</w:t>
            </w:r>
          </w:p>
        </w:tc>
        <w:tc>
          <w:tcPr>
            <w:tcW w:w="19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6E99" w:rsidRPr="00DA6E99" w:rsidRDefault="00DA6E99" w:rsidP="00002358">
            <w:pPr>
              <w:rPr>
                <w:sz w:val="20"/>
                <w:lang w:val="en-US"/>
              </w:rPr>
            </w:pPr>
            <w:r w:rsidRPr="00DA6E99">
              <w:rPr>
                <w:sz w:val="20"/>
                <w:lang w:val="en-US"/>
              </w:rPr>
              <w:t>Thanks for hearing me</w:t>
            </w:r>
          </w:p>
        </w:tc>
        <w:tc>
          <w:tcPr>
            <w:tcW w:w="4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6E99" w:rsidRPr="00DA6E99" w:rsidRDefault="00DA6E99" w:rsidP="00002358">
            <w:pPr>
              <w:rPr>
                <w:sz w:val="20"/>
              </w:rPr>
            </w:pPr>
            <w:r w:rsidRPr="00DA6E99">
              <w:rPr>
                <w:sz w:val="20"/>
              </w:rPr>
              <w:t>Mauvais choix de mot</w:t>
            </w:r>
          </w:p>
          <w:p w:rsidR="00DA6E99" w:rsidRPr="00DA6E99" w:rsidRDefault="00DA6E99" w:rsidP="00002358">
            <w:pPr>
              <w:rPr>
                <w:sz w:val="20"/>
              </w:rPr>
            </w:pPr>
            <w:r w:rsidRPr="00DA6E99">
              <w:rPr>
                <w:sz w:val="20"/>
              </w:rPr>
              <w:t>Merci de m’avoir entendue !</w:t>
            </w:r>
          </w:p>
        </w:tc>
        <w:tc>
          <w:tcPr>
            <w:tcW w:w="2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6E99" w:rsidRPr="00DA6E99" w:rsidRDefault="00DA6E99" w:rsidP="00002358">
            <w:pPr>
              <w:rPr>
                <w:sz w:val="20"/>
                <w:lang w:val="en-US"/>
              </w:rPr>
            </w:pPr>
            <w:r w:rsidRPr="00DA6E99">
              <w:rPr>
                <w:sz w:val="20"/>
                <w:lang w:val="en-US"/>
              </w:rPr>
              <w:t>Thanks for your attention</w:t>
            </w:r>
          </w:p>
        </w:tc>
      </w:tr>
      <w:tr w:rsidR="00DA6E99" w:rsidRPr="004609D1" w:rsidTr="00DA6E99">
        <w:trPr>
          <w:trHeight w:val="1293"/>
        </w:trPr>
        <w:tc>
          <w:tcPr>
            <w:tcW w:w="15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6E99" w:rsidRPr="00DA6E99" w:rsidRDefault="00DA6E99" w:rsidP="00002358">
            <w:pPr>
              <w:rPr>
                <w:sz w:val="20"/>
                <w:lang w:val="en-US"/>
              </w:rPr>
            </w:pPr>
          </w:p>
        </w:tc>
        <w:tc>
          <w:tcPr>
            <w:tcW w:w="19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6E99" w:rsidRPr="00DA6E99" w:rsidRDefault="00DA6E99" w:rsidP="00002358">
            <w:pPr>
              <w:rPr>
                <w:sz w:val="20"/>
                <w:lang w:val="en-US"/>
              </w:rPr>
            </w:pPr>
            <w:r w:rsidRPr="00DA6E99">
              <w:rPr>
                <w:sz w:val="20"/>
                <w:lang w:val="en-US"/>
              </w:rPr>
              <w:t>More color is darker concentration is high</w:t>
            </w:r>
          </w:p>
        </w:tc>
        <w:tc>
          <w:tcPr>
            <w:tcW w:w="4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6E99" w:rsidRPr="00DA6E99" w:rsidRDefault="00DA6E99" w:rsidP="00002358">
            <w:pPr>
              <w:rPr>
                <w:sz w:val="20"/>
              </w:rPr>
            </w:pPr>
            <w:r w:rsidRPr="00DA6E99">
              <w:rPr>
                <w:sz w:val="20"/>
              </w:rPr>
              <w:t>Mauvaise maîtrise des outils de comparaison</w:t>
            </w:r>
          </w:p>
        </w:tc>
        <w:tc>
          <w:tcPr>
            <w:tcW w:w="2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6E99" w:rsidRPr="00DA6E99" w:rsidRDefault="00DA6E99" w:rsidP="00002358">
            <w:pPr>
              <w:rPr>
                <w:sz w:val="20"/>
                <w:lang w:val="en-US"/>
              </w:rPr>
            </w:pPr>
            <w:r w:rsidRPr="00DA6E99">
              <w:rPr>
                <w:sz w:val="20"/>
                <w:lang w:val="en-US"/>
              </w:rPr>
              <w:t>The darker is the color the higher is the concentration</w:t>
            </w:r>
          </w:p>
        </w:tc>
      </w:tr>
      <w:tr w:rsidR="00DA6E99" w:rsidRPr="004609D1" w:rsidTr="00DA6E99">
        <w:trPr>
          <w:trHeight w:val="686"/>
        </w:trPr>
        <w:tc>
          <w:tcPr>
            <w:tcW w:w="15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6E99" w:rsidRPr="00DA6E99" w:rsidRDefault="00DA6E99" w:rsidP="00002358">
            <w:pPr>
              <w:rPr>
                <w:sz w:val="20"/>
                <w:lang w:val="en-US"/>
              </w:rPr>
            </w:pPr>
          </w:p>
        </w:tc>
        <w:tc>
          <w:tcPr>
            <w:tcW w:w="19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6E99" w:rsidRPr="00DA6E99" w:rsidRDefault="00DA6E99" w:rsidP="00002358">
            <w:pPr>
              <w:rPr>
                <w:sz w:val="20"/>
                <w:lang w:val="en-US"/>
              </w:rPr>
            </w:pPr>
            <w:r w:rsidRPr="00DA6E99">
              <w:rPr>
                <w:sz w:val="20"/>
                <w:lang w:val="en-US"/>
              </w:rPr>
              <w:t>A calcium kit biomérieux</w:t>
            </w:r>
          </w:p>
        </w:tc>
        <w:tc>
          <w:tcPr>
            <w:tcW w:w="4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6E99" w:rsidRPr="00DA6E99" w:rsidRDefault="00DA6E99" w:rsidP="00002358">
            <w:pPr>
              <w:rPr>
                <w:sz w:val="20"/>
                <w:lang w:val="en-US"/>
              </w:rPr>
            </w:pPr>
            <w:r w:rsidRPr="00DA6E99">
              <w:rPr>
                <w:sz w:val="20"/>
                <w:lang w:val="en-US"/>
              </w:rPr>
              <w:t>Mot de liaison manquant</w:t>
            </w:r>
          </w:p>
        </w:tc>
        <w:tc>
          <w:tcPr>
            <w:tcW w:w="2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6E99" w:rsidRPr="00DA6E99" w:rsidRDefault="00DA6E99" w:rsidP="00002358">
            <w:pPr>
              <w:rPr>
                <w:sz w:val="20"/>
                <w:lang w:val="en-US"/>
              </w:rPr>
            </w:pPr>
            <w:r w:rsidRPr="00DA6E99">
              <w:rPr>
                <w:sz w:val="20"/>
                <w:lang w:val="en-US"/>
              </w:rPr>
              <w:t>A calcium kit from biomérieux</w:t>
            </w:r>
          </w:p>
        </w:tc>
      </w:tr>
    </w:tbl>
    <w:p w:rsidR="00017045" w:rsidRPr="00DA6E99" w:rsidRDefault="00017045" w:rsidP="00DA6E99">
      <w:pPr>
        <w:rPr>
          <w:sz w:val="2"/>
          <w:szCs w:val="2"/>
          <w:lang w:val="en-US"/>
        </w:rPr>
      </w:pPr>
      <w:bookmarkStart w:id="0" w:name="_GoBack"/>
      <w:bookmarkEnd w:id="0"/>
    </w:p>
    <w:sectPr w:rsidR="00017045" w:rsidRPr="00DA6E99" w:rsidSect="00DA6E99">
      <w:headerReference w:type="default" r:id="rId7"/>
      <w:footerReference w:type="default" r:id="rId8"/>
      <w:pgSz w:w="11906" w:h="16838"/>
      <w:pgMar w:top="450" w:right="720" w:bottom="720" w:left="720" w:header="426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EC8" w:rsidRDefault="00215EC8" w:rsidP="00C63ECA">
      <w:pPr>
        <w:spacing w:after="0" w:line="240" w:lineRule="auto"/>
      </w:pPr>
      <w:r>
        <w:separator/>
      </w:r>
    </w:p>
  </w:endnote>
  <w:endnote w:type="continuationSeparator" w:id="0">
    <w:p w:rsidR="00215EC8" w:rsidRDefault="00215EC8" w:rsidP="00C63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8251413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DA6E99" w:rsidRDefault="00DA6E99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63ECA" w:rsidRDefault="00C63EC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EC8" w:rsidRDefault="00215EC8" w:rsidP="00C63ECA">
      <w:pPr>
        <w:spacing w:after="0" w:line="240" w:lineRule="auto"/>
      </w:pPr>
      <w:r>
        <w:separator/>
      </w:r>
    </w:p>
  </w:footnote>
  <w:footnote w:type="continuationSeparator" w:id="0">
    <w:p w:rsidR="00215EC8" w:rsidRDefault="00215EC8" w:rsidP="00C63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9" w:rsidRDefault="00DA6E99" w:rsidP="00DA6E99">
    <w:pPr>
      <w:autoSpaceDE w:val="0"/>
      <w:autoSpaceDN w:val="0"/>
      <w:adjustRightInd w:val="0"/>
      <w:ind w:right="-1"/>
      <w:jc w:val="both"/>
    </w:pPr>
    <w:r>
      <w:rPr>
        <w:color w:val="FF0000"/>
      </w:rPr>
      <w:t>Ce document de travail est mis à disposition par l’auteur et nécessite une appropriation par l’utilisateur. Libre de droit d'utilisation et de reproduction à des fins pédagogiques non lucratives.</w:t>
    </w:r>
  </w:p>
  <w:p w:rsidR="00C63ECA" w:rsidRDefault="00C63ECA">
    <w:pPr>
      <w:pStyle w:val="En-tte"/>
    </w:pPr>
    <w:r>
      <w:t>Epreuve 2 ETLV</w:t>
    </w:r>
    <w:r>
      <w:ptab w:relativeTo="margin" w:alignment="center" w:leader="none"/>
    </w:r>
    <w:r>
      <w:t xml:space="preserve">Feedback </w:t>
    </w:r>
    <w:r>
      <w:ptab w:relativeTo="margin" w:alignment="right" w:leader="none"/>
    </w:r>
    <w:r>
      <w:t>Tale Biot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775"/>
    <w:rsid w:val="00017045"/>
    <w:rsid w:val="00082171"/>
    <w:rsid w:val="001C241B"/>
    <w:rsid w:val="00215EC8"/>
    <w:rsid w:val="00523FA3"/>
    <w:rsid w:val="007715FC"/>
    <w:rsid w:val="00777775"/>
    <w:rsid w:val="008F1BCA"/>
    <w:rsid w:val="00B72CDE"/>
    <w:rsid w:val="00C63ECA"/>
    <w:rsid w:val="00C71DE4"/>
    <w:rsid w:val="00DA6E99"/>
    <w:rsid w:val="00DC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1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1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1DE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63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3ECA"/>
  </w:style>
  <w:style w:type="paragraph" w:styleId="Pieddepage">
    <w:name w:val="footer"/>
    <w:basedOn w:val="Normal"/>
    <w:link w:val="PieddepageCar"/>
    <w:uiPriority w:val="99"/>
    <w:unhideWhenUsed/>
    <w:rsid w:val="00C63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3E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1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1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1DE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63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3ECA"/>
  </w:style>
  <w:style w:type="paragraph" w:styleId="Pieddepage">
    <w:name w:val="footer"/>
    <w:basedOn w:val="Normal"/>
    <w:link w:val="PieddepageCar"/>
    <w:uiPriority w:val="99"/>
    <w:unhideWhenUsed/>
    <w:rsid w:val="00C63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3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AD4"/>
    <w:rsid w:val="002078B9"/>
    <w:rsid w:val="00364F69"/>
    <w:rsid w:val="00A9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8966B5EDC154A48BBF5D7FBAD8ED671">
    <w:name w:val="28966B5EDC154A48BBF5D7FBAD8ED671"/>
    <w:rsid w:val="00A92AD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8966B5EDC154A48BBF5D7FBAD8ED671">
    <w:name w:val="28966B5EDC154A48BBF5D7FBAD8ED671"/>
    <w:rsid w:val="00A92A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473</Words>
  <Characters>2602</Characters>
  <Application>Microsoft Office Word</Application>
  <DocSecurity>4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Bouvier</cp:lastModifiedBy>
  <cp:revision>2</cp:revision>
  <cp:lastPrinted>2013-12-12T06:00:00Z</cp:lastPrinted>
  <dcterms:created xsi:type="dcterms:W3CDTF">2015-06-03T19:30:00Z</dcterms:created>
  <dcterms:modified xsi:type="dcterms:W3CDTF">2015-06-03T19:30:00Z</dcterms:modified>
</cp:coreProperties>
</file>