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B2AD" w14:textId="77777777" w:rsidR="008C7DBC" w:rsidRDefault="008C7DBC" w:rsidP="002B5AC3">
      <w:pPr>
        <w:jc w:val="center"/>
        <w:rPr>
          <w:rFonts w:ascii="Arial Black" w:hAnsi="Arial Black"/>
        </w:rPr>
      </w:pPr>
      <w:bookmarkStart w:id="0" w:name="_Hlk38011879"/>
      <w:bookmarkEnd w:id="0"/>
    </w:p>
    <w:p w14:paraId="6F64DADD" w14:textId="3A74BB99" w:rsidR="002B5AC3" w:rsidRDefault="002B5AC3" w:rsidP="002B5AC3">
      <w:pPr>
        <w:jc w:val="center"/>
        <w:rPr>
          <w:rFonts w:ascii="Arial Black" w:hAnsi="Arial Black"/>
        </w:rPr>
      </w:pPr>
      <w:r w:rsidRPr="00994577">
        <w:rPr>
          <w:rFonts w:ascii="Arial Black" w:hAnsi="Arial Black"/>
        </w:rPr>
        <w:t xml:space="preserve">CHAPITRE 1 : </w:t>
      </w:r>
    </w:p>
    <w:p w14:paraId="0B2D4088" w14:textId="77777777" w:rsidR="002B5AC3" w:rsidRPr="00994577" w:rsidRDefault="002B5AC3" w:rsidP="002B5AC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Agents pathogènes et maladies vectorielles</w:t>
      </w:r>
    </w:p>
    <w:p w14:paraId="621158C7" w14:textId="77777777" w:rsidR="00F669EF" w:rsidRPr="00F669EF" w:rsidRDefault="002B5AC3" w:rsidP="00F669EF">
      <w:pPr>
        <w:pStyle w:val="Titre2"/>
      </w:pPr>
      <w:r w:rsidRPr="00F669EF">
        <w:t>Introduction</w:t>
      </w:r>
    </w:p>
    <w:p w14:paraId="4E87AD0C" w14:textId="21EA727E" w:rsidR="002B5AC3" w:rsidRPr="00F669EF" w:rsidRDefault="002B5AC3" w:rsidP="00F669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69E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708E966" wp14:editId="3BEECDF7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4095750" cy="23056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…Chaque année, </w:t>
      </w:r>
      <w:r w:rsidR="005B1AC7">
        <w:rPr>
          <w:rFonts w:ascii="Times New Roman" w:eastAsia="Times New Roman" w:hAnsi="Times New Roman" w:cs="Times New Roman"/>
          <w:sz w:val="24"/>
          <w:szCs w:val="24"/>
          <w:lang w:eastAsia="fr-FR"/>
        </w:rPr>
        <w:t>[…]</w:t>
      </w:r>
      <w:r w:rsidRPr="00F66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fléau va </w:t>
      </w:r>
      <w:r w:rsidR="000369EC" w:rsidRPr="00F669EF">
        <w:rPr>
          <w:rFonts w:ascii="Times New Roman" w:eastAsia="Times New Roman" w:hAnsi="Times New Roman" w:cs="Times New Roman"/>
          <w:sz w:val="24"/>
          <w:szCs w:val="24"/>
          <w:lang w:eastAsia="fr-FR"/>
        </w:rPr>
        <w:t>prélever </w:t>
      </w:r>
      <w:r w:rsidR="000369EC">
        <w:rPr>
          <w:rFonts w:ascii="Times New Roman" w:eastAsia="Times New Roman" w:hAnsi="Times New Roman" w:cs="Times New Roman"/>
          <w:sz w:val="24"/>
          <w:szCs w:val="24"/>
          <w:lang w:eastAsia="fr-FR"/>
        </w:rPr>
        <w:t>son</w:t>
      </w:r>
      <w:r w:rsidRPr="00F66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lot de victimes dans la population, affaiblie par la misère et l'insécurité propres aux temps barbares. Puis, à partir de 767, au temps de Charlemagne, les chroniques en perdent la trace... mais il reste endémique</w:t>
      </w:r>
      <w:r w:rsidR="005B1AC7">
        <w:rPr>
          <w:rStyle w:val="Appelnotedebasdep"/>
          <w:rFonts w:ascii="Times New Roman" w:eastAsia="Times New Roman" w:hAnsi="Times New Roman" w:cs="Times New Roman"/>
          <w:sz w:val="24"/>
          <w:szCs w:val="24"/>
          <w:lang w:eastAsia="fr-FR"/>
        </w:rPr>
        <w:footnoteReference w:id="1"/>
      </w:r>
      <w:r w:rsidRPr="00F66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Orient, en Inde et en Chine.</w:t>
      </w:r>
    </w:p>
    <w:p w14:paraId="46068EA2" w14:textId="77777777" w:rsidR="002B5AC3" w:rsidRDefault="002B5AC3" w:rsidP="00F669EF">
      <w:pPr>
        <w:pStyle w:val="NormalWeb"/>
        <w:jc w:val="both"/>
      </w:pPr>
      <w:r>
        <w:t xml:space="preserve">La peste bubonique (avec apparition de </w:t>
      </w:r>
      <w:r w:rsidRPr="00F669EF">
        <w:rPr>
          <w:i/>
          <w:iCs/>
        </w:rPr>
        <w:t>« bubons »</w:t>
      </w:r>
      <w:r>
        <w:t xml:space="preserve"> ou tumeurs à l'aine) fait sa réapparition en 1320 en Mongolie. De là, elle se répand alentour et atteint la mer Noire fréquentée par les Génois. Ceux-ci vont imprudemment l'amener jusqu'à Marseille.</w:t>
      </w:r>
    </w:p>
    <w:p w14:paraId="049ABE90" w14:textId="77777777" w:rsidR="002B5AC3" w:rsidRDefault="002B5AC3" w:rsidP="00F669EF">
      <w:pPr>
        <w:pStyle w:val="NormalWeb"/>
        <w:jc w:val="both"/>
      </w:pPr>
      <w:r>
        <w:t xml:space="preserve">En </w:t>
      </w:r>
      <w:r w:rsidRPr="00A06854">
        <w:t>accostant à Marseille</w:t>
      </w:r>
      <w:r>
        <w:t xml:space="preserve"> le 1er novembre 1347, ils vont ouvrir au fléau les portes de l'Occident. L'épidémie se développe d'autant mieux et plus vite que la population est épuisée. »</w:t>
      </w:r>
    </w:p>
    <w:p w14:paraId="3F8D4865" w14:textId="77777777" w:rsidR="002B5AC3" w:rsidRDefault="002B5AC3" w:rsidP="002B5AC3">
      <w:pPr>
        <w:pStyle w:val="NormalWeb"/>
      </w:pPr>
      <w:r>
        <w:t xml:space="preserve">Source : </w:t>
      </w:r>
      <w:hyperlink r:id="rId9" w:history="1">
        <w:r w:rsidRPr="00FB0AC1">
          <w:rPr>
            <w:rStyle w:val="Lienhypertexte"/>
          </w:rPr>
          <w:t>https://www.herodote.net/Histoire_d_un_fleau_immemorial_la_peste-synthese-39.php</w:t>
        </w:r>
      </w:hyperlink>
      <w:r>
        <w:t xml:space="preserve"> </w:t>
      </w:r>
    </w:p>
    <w:p w14:paraId="061CFA5A" w14:textId="66DC053C" w:rsidR="002B5AC3" w:rsidRDefault="004E0559" w:rsidP="002B5AC3">
      <w:pPr>
        <w:pStyle w:val="Corpsdetexte"/>
        <w:rPr>
          <w:rFonts w:asciiTheme="minorHAnsi" w:hAnsiTheme="minorHAnsi"/>
        </w:rPr>
      </w:pPr>
      <w:r w:rsidRPr="005B1AC7">
        <w:rPr>
          <w:rFonts w:asciiTheme="minorHAnsi" w:hAnsiTheme="minorHAnsi"/>
        </w:rPr>
        <w:t>Comme dans le passé, l</w:t>
      </w:r>
      <w:r w:rsidR="002B5AC3" w:rsidRPr="005B1AC7">
        <w:rPr>
          <w:rFonts w:asciiTheme="minorHAnsi" w:hAnsiTheme="minorHAnsi"/>
        </w:rPr>
        <w:t>a</w:t>
      </w:r>
      <w:r w:rsidR="002B5AC3" w:rsidRPr="00B264FE">
        <w:rPr>
          <w:rFonts w:asciiTheme="minorHAnsi" w:hAnsiTheme="minorHAnsi"/>
          <w:color w:val="92D050"/>
        </w:rPr>
        <w:t xml:space="preserve"> </w:t>
      </w:r>
      <w:r w:rsidR="002B5AC3" w:rsidRPr="00BB25B7">
        <w:rPr>
          <w:rFonts w:asciiTheme="minorHAnsi" w:hAnsiTheme="minorHAnsi"/>
        </w:rPr>
        <w:t>situation sanitaire mondiale actuelle nous rappelle que les humains (ainsi que les autres animaux et les végétaux) peuvent être contaminés par divers organismes qui vivent alors à leurs dépens. Ces organismes qui exercent des effets délétères</w:t>
      </w:r>
      <w:r w:rsidR="005B1AC7">
        <w:rPr>
          <w:rStyle w:val="Appelnotedebasdep"/>
          <w:rFonts w:asciiTheme="minorHAnsi" w:hAnsiTheme="minorHAnsi"/>
        </w:rPr>
        <w:footnoteReference w:id="2"/>
      </w:r>
      <w:r w:rsidR="005B1AC7">
        <w:rPr>
          <w:rFonts w:asciiTheme="minorHAnsi" w:hAnsiTheme="minorHAnsi"/>
        </w:rPr>
        <w:t xml:space="preserve"> </w:t>
      </w:r>
      <w:r w:rsidR="002B5AC3" w:rsidRPr="00BB25B7">
        <w:rPr>
          <w:rFonts w:asciiTheme="minorHAnsi" w:hAnsiTheme="minorHAnsi"/>
        </w:rPr>
        <w:t>chez leurs hôtes sont nommés ORGANISMES PATHOGÈNES.</w:t>
      </w:r>
    </w:p>
    <w:p w14:paraId="20BD01F3" w14:textId="77777777" w:rsidR="002B5AC3" w:rsidRPr="00BB25B7" w:rsidRDefault="00F669EF" w:rsidP="00F669E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rFonts w:asciiTheme="minorHAnsi" w:hAnsiTheme="minorHAnsi"/>
        </w:rPr>
      </w:pPr>
      <w:r w:rsidRPr="00F669EF">
        <w:rPr>
          <w:rFonts w:asciiTheme="minorHAnsi" w:hAnsiTheme="minorHAnsi"/>
        </w:rPr>
        <w:t>Pathogène : πάθος, páthos (« souffrance ») et de γένος, génos (« naissance »).</w:t>
      </w:r>
    </w:p>
    <w:p w14:paraId="44D67FC0" w14:textId="7EDDB665" w:rsidR="00DB0104" w:rsidRDefault="002B5AC3" w:rsidP="002B5AC3">
      <w:pPr>
        <w:rPr>
          <w:sz w:val="28"/>
          <w:szCs w:val="28"/>
        </w:rPr>
      </w:pPr>
      <w:r>
        <w:rPr>
          <w:sz w:val="28"/>
          <w:szCs w:val="28"/>
        </w:rPr>
        <w:t xml:space="preserve">Ces pathogènes ont toujours accompagné les êtres humains comme le </w:t>
      </w:r>
      <w:r w:rsidRPr="005B1AC7">
        <w:rPr>
          <w:sz w:val="28"/>
          <w:szCs w:val="28"/>
        </w:rPr>
        <w:t>rappelle</w:t>
      </w:r>
      <w:r w:rsidR="004E0559" w:rsidRPr="005B1AC7">
        <w:rPr>
          <w:sz w:val="28"/>
          <w:szCs w:val="28"/>
        </w:rPr>
        <w:t xml:space="preserve"> l’introduction ci-dessus, par exemple, avec les</w:t>
      </w:r>
      <w:r w:rsidR="004E0559" w:rsidRPr="00B264FE">
        <w:rPr>
          <w:color w:val="92D050"/>
          <w:sz w:val="28"/>
          <w:szCs w:val="28"/>
        </w:rPr>
        <w:t xml:space="preserve"> </w:t>
      </w:r>
      <w:r w:rsidR="004E0559">
        <w:rPr>
          <w:sz w:val="28"/>
          <w:szCs w:val="28"/>
        </w:rPr>
        <w:t>épidémies de peste.</w:t>
      </w:r>
    </w:p>
    <w:p w14:paraId="73EFB5D9" w14:textId="69435091" w:rsidR="00F669EF" w:rsidRPr="00F669EF" w:rsidRDefault="00F669EF" w:rsidP="00F669EF">
      <w:pPr>
        <w:rPr>
          <w:color w:val="1F3864" w:themeColor="accent1" w:themeShade="80"/>
          <w:sz w:val="28"/>
          <w:szCs w:val="28"/>
        </w:rPr>
      </w:pPr>
      <w:r w:rsidRPr="00F669EF">
        <w:rPr>
          <w:color w:val="1F3864" w:themeColor="accent1" w:themeShade="80"/>
          <w:sz w:val="28"/>
          <w:szCs w:val="28"/>
        </w:rPr>
        <w:t>Dans cette partie de programme</w:t>
      </w:r>
      <w:r w:rsidR="00712FE3">
        <w:rPr>
          <w:color w:val="1F3864" w:themeColor="accent1" w:themeShade="80"/>
          <w:sz w:val="28"/>
          <w:szCs w:val="28"/>
        </w:rPr>
        <w:t>,</w:t>
      </w:r>
      <w:r w:rsidRPr="00F669EF">
        <w:rPr>
          <w:color w:val="1F3864" w:themeColor="accent1" w:themeShade="80"/>
          <w:sz w:val="28"/>
          <w:szCs w:val="28"/>
        </w:rPr>
        <w:t xml:space="preserve"> nous allons</w:t>
      </w:r>
      <w:r w:rsidR="00DB0104" w:rsidRPr="00DB0104">
        <w:rPr>
          <w:color w:val="1F3864" w:themeColor="accent1" w:themeShade="80"/>
          <w:sz w:val="28"/>
          <w:szCs w:val="28"/>
        </w:rPr>
        <w:t>:</w:t>
      </w:r>
    </w:p>
    <w:p w14:paraId="4E204283" w14:textId="6DDD98FF" w:rsidR="00F669EF" w:rsidRPr="00DB0104" w:rsidRDefault="00712FE3" w:rsidP="00DB0104">
      <w:pPr>
        <w:pStyle w:val="Paragraphedeliste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5B1AC7">
        <w:rPr>
          <w:color w:val="1F3864" w:themeColor="accent1" w:themeShade="80"/>
          <w:sz w:val="28"/>
          <w:szCs w:val="28"/>
        </w:rPr>
        <w:t xml:space="preserve">décrire </w:t>
      </w:r>
      <w:r w:rsidR="00F669EF" w:rsidRPr="00DB0104">
        <w:rPr>
          <w:color w:val="1F3864" w:themeColor="accent1" w:themeShade="80"/>
          <w:sz w:val="28"/>
          <w:szCs w:val="28"/>
        </w:rPr>
        <w:t xml:space="preserve">quelques pathogènes </w:t>
      </w:r>
    </w:p>
    <w:p w14:paraId="46A47F05" w14:textId="44D7D647" w:rsidR="00F669EF" w:rsidRPr="00DB0104" w:rsidRDefault="00712FE3" w:rsidP="00DB0104">
      <w:pPr>
        <w:pStyle w:val="Paragraphedeliste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572181">
        <w:rPr>
          <w:color w:val="1F3864" w:themeColor="accent1" w:themeShade="80"/>
          <w:sz w:val="28"/>
          <w:szCs w:val="28"/>
        </w:rPr>
        <w:t>c</w:t>
      </w:r>
      <w:r w:rsidR="00F669EF" w:rsidRPr="00DB0104">
        <w:rPr>
          <w:color w:val="1F3864" w:themeColor="accent1" w:themeShade="80"/>
          <w:sz w:val="28"/>
          <w:szCs w:val="28"/>
        </w:rPr>
        <w:t>omprendre comment un pathogène peut contaminer un être humain et ainsi se propager</w:t>
      </w:r>
    </w:p>
    <w:p w14:paraId="4AF390B4" w14:textId="6A7FBD33" w:rsidR="00F669EF" w:rsidRPr="00572181" w:rsidRDefault="00712FE3" w:rsidP="002B5AC3">
      <w:pPr>
        <w:pStyle w:val="Paragraphedeliste"/>
        <w:numPr>
          <w:ilvl w:val="0"/>
          <w:numId w:val="5"/>
        </w:numPr>
        <w:rPr>
          <w:color w:val="1F3864" w:themeColor="accent1" w:themeShade="80"/>
          <w:sz w:val="28"/>
          <w:szCs w:val="28"/>
        </w:rPr>
      </w:pPr>
      <w:r w:rsidRPr="00572181">
        <w:rPr>
          <w:color w:val="1F3864" w:themeColor="accent1" w:themeShade="80"/>
          <w:sz w:val="28"/>
          <w:szCs w:val="28"/>
        </w:rPr>
        <w:t>expliquer c</w:t>
      </w:r>
      <w:r w:rsidR="00F669EF" w:rsidRPr="00DB0104">
        <w:rPr>
          <w:color w:val="1F3864" w:themeColor="accent1" w:themeShade="80"/>
          <w:sz w:val="28"/>
          <w:szCs w:val="28"/>
        </w:rPr>
        <w:t xml:space="preserve">omment </w:t>
      </w:r>
      <w:r>
        <w:rPr>
          <w:color w:val="1F3864" w:themeColor="accent1" w:themeShade="80"/>
          <w:sz w:val="28"/>
          <w:szCs w:val="28"/>
        </w:rPr>
        <w:t>il est</w:t>
      </w:r>
      <w:r w:rsidR="00F669EF" w:rsidRPr="00DB0104">
        <w:rPr>
          <w:color w:val="1F3864" w:themeColor="accent1" w:themeShade="80"/>
          <w:sz w:val="28"/>
          <w:szCs w:val="28"/>
        </w:rPr>
        <w:t xml:space="preserve"> possible de lutter contre les pathogènes en vue de les éradiquer.</w:t>
      </w:r>
    </w:p>
    <w:p w14:paraId="7D031EBB" w14:textId="77777777" w:rsidR="002B5AC3" w:rsidRPr="00DB0104" w:rsidRDefault="002B5AC3" w:rsidP="006E4497">
      <w:pPr>
        <w:pStyle w:val="Titre1"/>
        <w:rPr>
          <w:sz w:val="40"/>
          <w:szCs w:val="40"/>
        </w:rPr>
      </w:pPr>
      <w:r w:rsidRPr="00DB0104">
        <w:rPr>
          <w:sz w:val="40"/>
          <w:szCs w:val="40"/>
          <w:highlight w:val="yellow"/>
        </w:rPr>
        <w:lastRenderedPageBreak/>
        <w:t>I/ À la découverte de quelques pathogènes</w:t>
      </w:r>
    </w:p>
    <w:p w14:paraId="7C6F880C" w14:textId="585996EF" w:rsidR="00572181" w:rsidRDefault="006E4497" w:rsidP="002B5AC3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="002B5AC3" w:rsidRPr="006E4497">
        <w:rPr>
          <w:b/>
          <w:bCs/>
          <w:color w:val="385623" w:themeColor="accent6" w:themeShade="80"/>
          <w:sz w:val="28"/>
          <w:szCs w:val="28"/>
        </w:rPr>
        <w:t>Fichier power point</w:t>
      </w:r>
      <w:r w:rsidR="002B5AC3" w:rsidRPr="006E4497">
        <w:rPr>
          <w:color w:val="385623" w:themeColor="accent6" w:themeShade="80"/>
          <w:sz w:val="28"/>
          <w:szCs w:val="28"/>
        </w:rPr>
        <w:t> </w:t>
      </w:r>
      <w:r w:rsidR="002B5AC3">
        <w:rPr>
          <w:sz w:val="28"/>
          <w:szCs w:val="28"/>
        </w:rPr>
        <w:t xml:space="preserve">: </w:t>
      </w:r>
      <w:hyperlink r:id="rId10" w:history="1">
        <w:r w:rsidR="002B5AC3" w:rsidRPr="00626615">
          <w:rPr>
            <w:rStyle w:val="Lienhypertexte"/>
            <w:sz w:val="28"/>
            <w:szCs w:val="28"/>
          </w:rPr>
          <w:t>activité 1</w:t>
        </w:r>
      </w:hyperlink>
      <w:r w:rsidR="002B5AC3">
        <w:rPr>
          <w:sz w:val="28"/>
          <w:szCs w:val="28"/>
        </w:rPr>
        <w:t xml:space="preserve"> </w:t>
      </w:r>
    </w:p>
    <w:p w14:paraId="7BBEE7DD" w14:textId="59772D0B" w:rsidR="002B5AC3" w:rsidRDefault="00572181" w:rsidP="002B5AC3">
      <w:pPr>
        <w:rPr>
          <w:rStyle w:val="Lienhypertexte"/>
          <w:sz w:val="28"/>
          <w:szCs w:val="28"/>
        </w:rPr>
      </w:pPr>
      <w:r>
        <w:rPr>
          <w:sz w:val="28"/>
          <w:szCs w:val="28"/>
        </w:rPr>
        <w:t xml:space="preserve">En utilisant le document </w:t>
      </w:r>
      <w:hyperlink w:anchor="annexe" w:history="1">
        <w:r w:rsidR="00D74FA9" w:rsidRPr="0055262E">
          <w:rPr>
            <w:rStyle w:val="Lienhypertexte"/>
            <w:sz w:val="28"/>
            <w:szCs w:val="28"/>
          </w:rPr>
          <w:t>identification</w:t>
        </w:r>
      </w:hyperlink>
      <w:r>
        <w:rPr>
          <w:rStyle w:val="Lienhypertexte"/>
          <w:sz w:val="28"/>
          <w:szCs w:val="28"/>
        </w:rPr>
        <w:t xml:space="preserve"> </w:t>
      </w:r>
      <w:r w:rsidRPr="00572181">
        <w:rPr>
          <w:sz w:val="28"/>
          <w:szCs w:val="28"/>
        </w:rPr>
        <w:t>en annexe</w:t>
      </w:r>
    </w:p>
    <w:p w14:paraId="65D1F3E8" w14:textId="23B7E6B7" w:rsidR="002B5AC3" w:rsidRPr="00EE725F" w:rsidRDefault="002B5AC3" w:rsidP="002B5AC3">
      <w:pPr>
        <w:pStyle w:val="Paragraphedeliste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EE725F">
        <w:rPr>
          <w:rFonts w:ascii="Bodoni MT" w:hAnsi="Bodoni MT"/>
          <w:sz w:val="28"/>
          <w:szCs w:val="28"/>
        </w:rPr>
        <w:t>Compléter l</w:t>
      </w:r>
      <w:r w:rsidR="00626615">
        <w:rPr>
          <w:rFonts w:ascii="Bodoni MT" w:hAnsi="Bodoni MT"/>
          <w:sz w:val="28"/>
          <w:szCs w:val="28"/>
        </w:rPr>
        <w:t xml:space="preserve">a </w:t>
      </w:r>
      <w:r w:rsidRPr="00EE725F">
        <w:rPr>
          <w:rFonts w:ascii="Bodoni MT" w:hAnsi="Bodoni MT"/>
          <w:sz w:val="28"/>
          <w:szCs w:val="28"/>
        </w:rPr>
        <w:t xml:space="preserve">colonne 2 en vous aidant du diaporama </w:t>
      </w:r>
    </w:p>
    <w:p w14:paraId="4286F767" w14:textId="0F23E813" w:rsidR="002B5AC3" w:rsidRPr="001870B1" w:rsidRDefault="002B5AC3" w:rsidP="002B5AC3">
      <w:pPr>
        <w:pStyle w:val="Corpsdetexte"/>
        <w:numPr>
          <w:ilvl w:val="0"/>
          <w:numId w:val="1"/>
        </w:numPr>
      </w:pPr>
      <w:r>
        <w:t>Rechercher à partir du nom du pathogène le nom de la maladie et remplir</w:t>
      </w:r>
      <w:r w:rsidRPr="001870B1">
        <w:t xml:space="preserve"> la colonne </w:t>
      </w:r>
      <w:r>
        <w:t>4.</w:t>
      </w:r>
    </w:p>
    <w:p w14:paraId="4ECE0861" w14:textId="77777777" w:rsidR="002B5AC3" w:rsidRDefault="002B5AC3" w:rsidP="002B5AC3">
      <w:pPr>
        <w:pStyle w:val="Paragraphedeliste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 w:rsidRPr="00EE725F">
        <w:rPr>
          <w:rFonts w:ascii="Bodoni MT" w:hAnsi="Bodoni MT"/>
          <w:sz w:val="28"/>
          <w:szCs w:val="28"/>
        </w:rPr>
        <w:t>À l’aide d</w:t>
      </w:r>
      <w:r>
        <w:rPr>
          <w:rFonts w:ascii="Bodoni MT" w:hAnsi="Bodoni MT"/>
          <w:sz w:val="28"/>
          <w:szCs w:val="28"/>
        </w:rPr>
        <w:t>u</w:t>
      </w:r>
      <w:r w:rsidRPr="00EE725F">
        <w:rPr>
          <w:rFonts w:ascii="Bodoni MT" w:hAnsi="Bodoni MT"/>
          <w:sz w:val="28"/>
          <w:szCs w:val="28"/>
        </w:rPr>
        <w:t xml:space="preserve"> site suivant : </w:t>
      </w:r>
      <w:hyperlink r:id="rId11" w:history="1">
        <w:r w:rsidRPr="00432D3E">
          <w:rPr>
            <w:rStyle w:val="Lienhypertexte"/>
            <w:rFonts w:ascii="Bodoni MT" w:hAnsi="Bodoni MT"/>
            <w:sz w:val="28"/>
            <w:szCs w:val="28"/>
          </w:rPr>
          <w:t>https://www.pasteur.fr/fr/centre-medical/fiches-maladies</w:t>
        </w:r>
      </w:hyperlink>
      <w:r>
        <w:rPr>
          <w:rFonts w:ascii="Bodoni MT" w:hAnsi="Bodoni MT"/>
          <w:sz w:val="28"/>
          <w:szCs w:val="28"/>
        </w:rPr>
        <w:t>, c</w:t>
      </w:r>
      <w:r w:rsidRPr="00EE725F">
        <w:rPr>
          <w:rFonts w:ascii="Bodoni MT" w:hAnsi="Bodoni MT"/>
          <w:sz w:val="28"/>
          <w:szCs w:val="28"/>
        </w:rPr>
        <w:t>ompléter la dernière colonne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1811"/>
        <w:gridCol w:w="1797"/>
        <w:gridCol w:w="2047"/>
        <w:gridCol w:w="1847"/>
      </w:tblGrid>
      <w:tr w:rsidR="002B5AC3" w14:paraId="6F6CC513" w14:textId="77777777" w:rsidTr="00F61895">
        <w:tc>
          <w:tcPr>
            <w:tcW w:w="1560" w:type="dxa"/>
            <w:shd w:val="clear" w:color="auto" w:fill="E7E6E6" w:themeFill="background2"/>
          </w:tcPr>
          <w:p w14:paraId="51244289" w14:textId="77777777" w:rsidR="002B5AC3" w:rsidRPr="006C5CA0" w:rsidRDefault="002B5AC3" w:rsidP="00F61895">
            <w:r>
              <w:t xml:space="preserve">Pathogène </w:t>
            </w:r>
          </w:p>
        </w:tc>
        <w:tc>
          <w:tcPr>
            <w:tcW w:w="1811" w:type="dxa"/>
            <w:shd w:val="clear" w:color="auto" w:fill="E7E6E6" w:themeFill="background2"/>
          </w:tcPr>
          <w:p w14:paraId="77195EAD" w14:textId="77777777" w:rsidR="002B5AC3" w:rsidRPr="006C5CA0" w:rsidRDefault="002B5AC3" w:rsidP="00F61895">
            <w:r>
              <w:t>Nature d</w:t>
            </w:r>
            <w:r w:rsidR="006E4497">
              <w:t>u pathogène</w:t>
            </w:r>
          </w:p>
        </w:tc>
        <w:tc>
          <w:tcPr>
            <w:tcW w:w="1797" w:type="dxa"/>
            <w:shd w:val="clear" w:color="auto" w:fill="E7E6E6" w:themeFill="background2"/>
          </w:tcPr>
          <w:p w14:paraId="23521C0B" w14:textId="77777777" w:rsidR="002B5AC3" w:rsidRDefault="002B5AC3" w:rsidP="00F61895">
            <w:r>
              <w:t>Nom du pathogène</w:t>
            </w:r>
          </w:p>
        </w:tc>
        <w:tc>
          <w:tcPr>
            <w:tcW w:w="2047" w:type="dxa"/>
            <w:shd w:val="clear" w:color="auto" w:fill="E7E6E6" w:themeFill="background2"/>
          </w:tcPr>
          <w:p w14:paraId="200A9BF4" w14:textId="77777777" w:rsidR="002B5AC3" w:rsidRPr="006C5CA0" w:rsidRDefault="002B5AC3" w:rsidP="00F61895">
            <w:r>
              <w:t>Maladie</w:t>
            </w:r>
          </w:p>
        </w:tc>
        <w:tc>
          <w:tcPr>
            <w:tcW w:w="1847" w:type="dxa"/>
            <w:shd w:val="clear" w:color="auto" w:fill="E7E6E6" w:themeFill="background2"/>
          </w:tcPr>
          <w:p w14:paraId="520D9DD5" w14:textId="77777777" w:rsidR="002B5AC3" w:rsidRPr="006C5CA0" w:rsidRDefault="002B5AC3" w:rsidP="00F61895">
            <w:r>
              <w:t>Données chiffrées</w:t>
            </w:r>
            <w:r>
              <w:rPr>
                <w:rStyle w:val="Appelnotedebasdep"/>
              </w:rPr>
              <w:footnoteReference w:id="3"/>
            </w:r>
          </w:p>
        </w:tc>
      </w:tr>
      <w:tr w:rsidR="002B5AC3" w14:paraId="103518E0" w14:textId="77777777" w:rsidTr="00F61895">
        <w:tc>
          <w:tcPr>
            <w:tcW w:w="1560" w:type="dxa"/>
          </w:tcPr>
          <w:p w14:paraId="3AD15BCB" w14:textId="77777777" w:rsidR="002B5AC3" w:rsidRDefault="002B5AC3" w:rsidP="00F6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14:paraId="0CBB582F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0A32C9F6" w14:textId="77777777" w:rsidR="002B5AC3" w:rsidRPr="00C45234" w:rsidRDefault="002B5AC3" w:rsidP="00F61895">
            <w:pPr>
              <w:pStyle w:val="Titre4"/>
              <w:outlineLvl w:val="3"/>
            </w:pPr>
            <w:r w:rsidRPr="00C45234">
              <w:t>Yersinia pestis</w:t>
            </w:r>
          </w:p>
        </w:tc>
        <w:tc>
          <w:tcPr>
            <w:tcW w:w="2047" w:type="dxa"/>
          </w:tcPr>
          <w:p w14:paraId="41EC4CA6" w14:textId="77777777" w:rsidR="002B5AC3" w:rsidRDefault="002B5AC3" w:rsidP="00F61895">
            <w:pPr>
              <w:rPr>
                <w:sz w:val="28"/>
                <w:szCs w:val="28"/>
              </w:rPr>
            </w:pPr>
          </w:p>
          <w:p w14:paraId="597A8F66" w14:textId="5F57AF48" w:rsidR="00572181" w:rsidRDefault="00572181" w:rsidP="00F61895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14:paraId="4DDC1C43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</w:tr>
      <w:tr w:rsidR="002B5AC3" w14:paraId="33740EA8" w14:textId="77777777" w:rsidTr="00F61895">
        <w:tc>
          <w:tcPr>
            <w:tcW w:w="1560" w:type="dxa"/>
          </w:tcPr>
          <w:p w14:paraId="6007F761" w14:textId="77777777" w:rsidR="002B5AC3" w:rsidRDefault="002B5AC3" w:rsidP="00F6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14:paraId="2CAA324F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858D406" w14:textId="77777777" w:rsidR="002B5AC3" w:rsidRPr="00372C76" w:rsidRDefault="002B5AC3" w:rsidP="00F61895">
            <w:pPr>
              <w:pStyle w:val="Titre4"/>
              <w:outlineLvl w:val="3"/>
            </w:pPr>
            <w:r w:rsidRPr="00372C76">
              <w:t>Borrelia burgdorfori</w:t>
            </w:r>
          </w:p>
        </w:tc>
        <w:tc>
          <w:tcPr>
            <w:tcW w:w="2047" w:type="dxa"/>
          </w:tcPr>
          <w:p w14:paraId="22CA9D0F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14:paraId="51F808BD" w14:textId="77777777" w:rsidR="002B5AC3" w:rsidRPr="00017A07" w:rsidRDefault="002B5AC3" w:rsidP="00F61895">
            <w:pPr>
              <w:pStyle w:val="En-tte"/>
              <w:tabs>
                <w:tab w:val="clear" w:pos="4536"/>
                <w:tab w:val="clear" w:pos="9072"/>
              </w:tabs>
            </w:pPr>
            <w:r w:rsidRPr="00017A07">
              <w:t>104 cas pour 100 000 habitants en 2017</w:t>
            </w:r>
          </w:p>
        </w:tc>
      </w:tr>
      <w:tr w:rsidR="002B5AC3" w14:paraId="29015C92" w14:textId="77777777" w:rsidTr="00F61895">
        <w:tc>
          <w:tcPr>
            <w:tcW w:w="1560" w:type="dxa"/>
          </w:tcPr>
          <w:p w14:paraId="06630E43" w14:textId="77777777" w:rsidR="002B5AC3" w:rsidRDefault="002B5AC3" w:rsidP="00F6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14:paraId="2126E1E8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BB53248" w14:textId="77777777" w:rsidR="002B5AC3" w:rsidRPr="00372C76" w:rsidRDefault="002B5AC3" w:rsidP="00F61895">
            <w:pPr>
              <w:pStyle w:val="Titre4"/>
              <w:outlineLvl w:val="3"/>
              <w:rPr>
                <w:i w:val="0"/>
                <w:iCs w:val="0"/>
              </w:rPr>
            </w:pPr>
            <w:r w:rsidRPr="00372C76">
              <w:rPr>
                <w:i w:val="0"/>
                <w:iCs w:val="0"/>
              </w:rPr>
              <w:t>Poxvirus</w:t>
            </w:r>
          </w:p>
        </w:tc>
        <w:tc>
          <w:tcPr>
            <w:tcW w:w="2047" w:type="dxa"/>
          </w:tcPr>
          <w:p w14:paraId="2156EC6B" w14:textId="6862F6C2" w:rsidR="002B5AC3" w:rsidRPr="00572181" w:rsidRDefault="00572181" w:rsidP="00572181">
            <w:pPr>
              <w:pStyle w:val="En-tte"/>
              <w:tabs>
                <w:tab w:val="clear" w:pos="4536"/>
                <w:tab w:val="clear" w:pos="9072"/>
              </w:tabs>
            </w:pPr>
            <w:r w:rsidRPr="00572181">
              <w:t>Variole</w:t>
            </w:r>
          </w:p>
        </w:tc>
        <w:tc>
          <w:tcPr>
            <w:tcW w:w="1847" w:type="dxa"/>
          </w:tcPr>
          <w:p w14:paraId="1EB88CE1" w14:textId="77777777" w:rsidR="002B5AC3" w:rsidRPr="00EE725F" w:rsidRDefault="002B5AC3" w:rsidP="00F61895">
            <w:pPr>
              <w:pStyle w:val="En-tte"/>
              <w:tabs>
                <w:tab w:val="clear" w:pos="4536"/>
                <w:tab w:val="clear" w:pos="9072"/>
              </w:tabs>
            </w:pPr>
            <w:r w:rsidRPr="00EE725F">
              <w:t>Eradiquée</w:t>
            </w:r>
          </w:p>
        </w:tc>
      </w:tr>
      <w:tr w:rsidR="002B5AC3" w14:paraId="7EC30286" w14:textId="77777777" w:rsidTr="00F61895">
        <w:tc>
          <w:tcPr>
            <w:tcW w:w="1560" w:type="dxa"/>
          </w:tcPr>
          <w:p w14:paraId="344915CC" w14:textId="77777777" w:rsidR="002B5AC3" w:rsidRDefault="002B5AC3" w:rsidP="00F6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14:paraId="72D5F4E5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1520E177" w14:textId="77777777" w:rsidR="002B5AC3" w:rsidRPr="00372C76" w:rsidRDefault="002B5AC3" w:rsidP="00F61895">
            <w:pPr>
              <w:pStyle w:val="Titre4"/>
              <w:outlineLvl w:val="3"/>
            </w:pPr>
            <w:r w:rsidRPr="00372C76">
              <w:t>Treponema pallidum</w:t>
            </w:r>
          </w:p>
        </w:tc>
        <w:tc>
          <w:tcPr>
            <w:tcW w:w="2047" w:type="dxa"/>
          </w:tcPr>
          <w:p w14:paraId="297657D7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14:paraId="3C14A321" w14:textId="77777777" w:rsidR="002B5AC3" w:rsidRPr="00017A07" w:rsidRDefault="002B5AC3" w:rsidP="00F61895">
            <w:pPr>
              <w:pStyle w:val="En-tte"/>
              <w:tabs>
                <w:tab w:val="clear" w:pos="4536"/>
                <w:tab w:val="clear" w:pos="9072"/>
              </w:tabs>
            </w:pPr>
            <w:r w:rsidRPr="00017A07">
              <w:t>1400 personnes en 2018</w:t>
            </w:r>
          </w:p>
        </w:tc>
      </w:tr>
      <w:tr w:rsidR="002B5AC3" w14:paraId="083D3D13" w14:textId="77777777" w:rsidTr="00F61895">
        <w:tc>
          <w:tcPr>
            <w:tcW w:w="1560" w:type="dxa"/>
          </w:tcPr>
          <w:p w14:paraId="1A44D135" w14:textId="77777777" w:rsidR="002B5AC3" w:rsidRDefault="002B5AC3" w:rsidP="00F61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14:paraId="5D1AA1EA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14:paraId="61C268AB" w14:textId="77777777" w:rsidR="002B5AC3" w:rsidRPr="00372C76" w:rsidRDefault="002B5AC3" w:rsidP="00F61895">
            <w:pPr>
              <w:pStyle w:val="Titre4"/>
              <w:outlineLvl w:val="3"/>
            </w:pPr>
            <w:r w:rsidRPr="00372C76">
              <w:t>Plasmodium falciparum</w:t>
            </w:r>
          </w:p>
        </w:tc>
        <w:tc>
          <w:tcPr>
            <w:tcW w:w="2047" w:type="dxa"/>
          </w:tcPr>
          <w:p w14:paraId="7A366014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14:paraId="1310D80E" w14:textId="77777777" w:rsidR="002B5AC3" w:rsidRDefault="002B5AC3" w:rsidP="00F61895">
            <w:pPr>
              <w:rPr>
                <w:sz w:val="28"/>
                <w:szCs w:val="28"/>
              </w:rPr>
            </w:pPr>
          </w:p>
        </w:tc>
      </w:tr>
    </w:tbl>
    <w:p w14:paraId="305CA6EB" w14:textId="77777777" w:rsidR="002B5AC3" w:rsidRDefault="002B5AC3" w:rsidP="002B5AC3">
      <w:pPr>
        <w:rPr>
          <w:sz w:val="28"/>
          <w:szCs w:val="28"/>
        </w:rPr>
      </w:pPr>
    </w:p>
    <w:p w14:paraId="6D7C54DE" w14:textId="77777777" w:rsidR="002B5AC3" w:rsidRDefault="006E4497" w:rsidP="006E4497">
      <w:pPr>
        <w:pStyle w:val="Corpsdetexte"/>
        <w:numPr>
          <w:ilvl w:val="0"/>
          <w:numId w:val="1"/>
        </w:numPr>
      </w:pPr>
      <w:r>
        <w:t>Compléter alors le bilan 1</w:t>
      </w:r>
    </w:p>
    <w:p w14:paraId="55D0BE23" w14:textId="77777777" w:rsidR="006E4497" w:rsidRDefault="006E4497" w:rsidP="006E4497">
      <w:pPr>
        <w:pStyle w:val="Corpsdetexte"/>
      </w:pPr>
      <w:r>
        <w:t xml:space="preserve">Bilan 1 </w:t>
      </w:r>
    </w:p>
    <w:p w14:paraId="441B175C" w14:textId="77777777" w:rsidR="00F669EF" w:rsidRPr="00F669EF" w:rsidRDefault="00F669EF" w:rsidP="00F669EF">
      <w:pPr>
        <w:pStyle w:val="Corpsdetexte"/>
        <w:rPr>
          <w:color w:val="7030A0"/>
        </w:rPr>
      </w:pPr>
      <w:r w:rsidRPr="00F669EF">
        <w:rPr>
          <w:color w:val="7030A0"/>
        </w:rPr>
        <w:t>Il existe de nombreux pathogènes : ………………, ……………….., ……………….. et des champignons.</w:t>
      </w:r>
    </w:p>
    <w:p w14:paraId="5E5C0BAC" w14:textId="77777777" w:rsidR="00F669EF" w:rsidRPr="00F669EF" w:rsidRDefault="00F669EF" w:rsidP="00F669EF">
      <w:pPr>
        <w:pStyle w:val="Corpsdetexte"/>
        <w:rPr>
          <w:color w:val="7030A0"/>
        </w:rPr>
      </w:pPr>
      <w:r w:rsidRPr="00F669EF">
        <w:rPr>
          <w:color w:val="7030A0"/>
        </w:rPr>
        <w:t>Pour se multiplier, les pathogènes vivent aux dépens de leur hôte (l’organisme qui les abrite)</w:t>
      </w:r>
    </w:p>
    <w:p w14:paraId="0C38AADE" w14:textId="77777777" w:rsidR="006E4497" w:rsidRPr="00F669EF" w:rsidRDefault="00F669EF" w:rsidP="00F669EF">
      <w:pPr>
        <w:pStyle w:val="Corpsdetexte"/>
        <w:rPr>
          <w:color w:val="7030A0"/>
        </w:rPr>
      </w:pPr>
      <w:r w:rsidRPr="00F669EF">
        <w:rPr>
          <w:color w:val="7030A0"/>
        </w:rPr>
        <w:t>Ces pathogènes exercent des effets délétères variés : destruction des cellules, sécrétion de toxines, perturbation de la physiologie des cellules. Ces effets au niveau cellulaire vont alors se traduire sous la forme de symptômes.</w:t>
      </w:r>
    </w:p>
    <w:p w14:paraId="74FFB0E8" w14:textId="77777777" w:rsidR="00F669EF" w:rsidRDefault="00DB0104" w:rsidP="006E44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329F35" w14:textId="77777777" w:rsidR="006E4497" w:rsidRPr="00DB0104" w:rsidRDefault="006E4497" w:rsidP="00DB0104">
      <w:pPr>
        <w:pStyle w:val="Titre1"/>
        <w:rPr>
          <w:sz w:val="40"/>
          <w:szCs w:val="40"/>
        </w:rPr>
      </w:pPr>
      <w:r w:rsidRPr="00DB0104">
        <w:rPr>
          <w:sz w:val="40"/>
          <w:szCs w:val="40"/>
          <w:highlight w:val="yellow"/>
        </w:rPr>
        <w:lastRenderedPageBreak/>
        <w:t>II/ La propagation des maladies infectieuses</w:t>
      </w:r>
    </w:p>
    <w:p w14:paraId="660561BE" w14:textId="11421411" w:rsidR="001F11C4" w:rsidRDefault="001F11C4" w:rsidP="001F11C4">
      <w:pPr>
        <w:pStyle w:val="Titre5"/>
      </w:pPr>
      <w:r>
        <w:t>A/ cas du paludism</w:t>
      </w:r>
      <w:r w:rsidR="00436A7A">
        <w:t>e</w:t>
      </w:r>
    </w:p>
    <w:p w14:paraId="1EC3FBEE" w14:textId="0BDC24A5" w:rsidR="00BA6007" w:rsidRDefault="00BD3C2F" w:rsidP="006E44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7692BA" wp14:editId="2EF0CF72">
            <wp:extent cx="6577533" cy="3706842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436" t="23022" r="9440" b="8724"/>
                    <a:stretch/>
                  </pic:blipFill>
                  <pic:spPr bwMode="auto">
                    <a:xfrm>
                      <a:off x="0" y="0"/>
                      <a:ext cx="6598997" cy="371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79D53" w14:textId="42985108" w:rsidR="001A2F57" w:rsidRDefault="001A2F57" w:rsidP="006E4497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Pr="006E4497">
        <w:rPr>
          <w:b/>
          <w:bCs/>
          <w:color w:val="385623" w:themeColor="accent6" w:themeShade="80"/>
          <w:sz w:val="28"/>
          <w:szCs w:val="28"/>
        </w:rPr>
        <w:t>Fichier power point</w:t>
      </w:r>
      <w:r w:rsidRPr="006E4497">
        <w:rPr>
          <w:color w:val="385623" w:themeColor="accent6" w:themeShade="8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hyperlink r:id="rId13" w:history="1">
        <w:r w:rsidRPr="00140D0F">
          <w:rPr>
            <w:rStyle w:val="Lienhypertexte"/>
            <w:sz w:val="28"/>
            <w:szCs w:val="28"/>
          </w:rPr>
          <w:t>activité 2</w:t>
        </w:r>
      </w:hyperlink>
      <w:r>
        <w:rPr>
          <w:sz w:val="28"/>
          <w:szCs w:val="28"/>
        </w:rPr>
        <w:t xml:space="preserve"> </w:t>
      </w:r>
    </w:p>
    <w:p w14:paraId="1BFD1255" w14:textId="48F0D3BC" w:rsidR="006E4497" w:rsidRDefault="006E4497" w:rsidP="006E4497">
      <w:pPr>
        <w:rPr>
          <w:sz w:val="28"/>
          <w:szCs w:val="28"/>
        </w:rPr>
      </w:pPr>
      <w:r>
        <w:rPr>
          <w:sz w:val="28"/>
          <w:szCs w:val="28"/>
        </w:rPr>
        <w:t>Répondre aux QCM suivant</w:t>
      </w:r>
      <w:r w:rsidR="00B30706">
        <w:rPr>
          <w:sz w:val="28"/>
          <w:szCs w:val="28"/>
        </w:rPr>
        <w:t>s</w:t>
      </w:r>
      <w:r>
        <w:rPr>
          <w:sz w:val="28"/>
          <w:szCs w:val="28"/>
        </w:rPr>
        <w:t xml:space="preserve">  (Il peut y avoir une ou plusieurs bonnes réponses)</w:t>
      </w:r>
    </w:p>
    <w:p w14:paraId="56B4FACE" w14:textId="694D5432" w:rsidR="006E4497" w:rsidRPr="006C5CA0" w:rsidRDefault="00BD3C2F" w:rsidP="006E4497">
      <w:pPr>
        <w:pStyle w:val="Titre1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1. </w:t>
      </w:r>
      <w:r w:rsidR="006E4497" w:rsidRPr="006C5CA0">
        <w:rPr>
          <w:rFonts w:ascii="Bodoni MT" w:hAnsi="Bodoni MT"/>
          <w:sz w:val="28"/>
          <w:szCs w:val="28"/>
        </w:rPr>
        <w:t xml:space="preserve">Le </w:t>
      </w:r>
      <w:r w:rsidR="006E4497">
        <w:rPr>
          <w:rFonts w:ascii="Bodoni MT" w:hAnsi="Bodoni MT"/>
          <w:sz w:val="28"/>
          <w:szCs w:val="28"/>
        </w:rPr>
        <w:t>pathogène responsable du paludisme</w:t>
      </w:r>
    </w:p>
    <w:p w14:paraId="780685F4" w14:textId="77777777" w:rsidR="006E4497" w:rsidRDefault="006E4497" w:rsidP="006E44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 détruire plusieurs types de cellules chez l’être humain</w:t>
      </w:r>
    </w:p>
    <w:p w14:paraId="2D4DC8AB" w14:textId="77777777" w:rsidR="006E4497" w:rsidRDefault="006E4497" w:rsidP="006E44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n’est pas un parasite des êtres humains</w:t>
      </w:r>
    </w:p>
    <w:p w14:paraId="1C1818AC" w14:textId="77777777" w:rsidR="006E4497" w:rsidRDefault="006E4497" w:rsidP="006E44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nécessite un insecte pour se multiplier</w:t>
      </w:r>
    </w:p>
    <w:p w14:paraId="63773C13" w14:textId="77777777" w:rsidR="006E4497" w:rsidRPr="00DB0104" w:rsidRDefault="006E4497" w:rsidP="006E44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utilise des mammifères comme les rats pour se multiplier</w:t>
      </w:r>
    </w:p>
    <w:p w14:paraId="70488A94" w14:textId="1E92BC1C" w:rsidR="006E4497" w:rsidRPr="006C5CA0" w:rsidRDefault="00BD3C2F" w:rsidP="006E4497">
      <w:pPr>
        <w:pStyle w:val="Titre1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2. </w:t>
      </w:r>
      <w:r w:rsidR="006E4497" w:rsidRPr="006C5CA0">
        <w:rPr>
          <w:rFonts w:ascii="Bodoni MT" w:hAnsi="Bodoni MT"/>
          <w:sz w:val="28"/>
          <w:szCs w:val="28"/>
        </w:rPr>
        <w:t xml:space="preserve">Le </w:t>
      </w:r>
      <w:r w:rsidR="006E4497">
        <w:rPr>
          <w:rFonts w:ascii="Bodoni MT" w:hAnsi="Bodoni MT"/>
          <w:sz w:val="28"/>
          <w:szCs w:val="28"/>
        </w:rPr>
        <w:t>vecteur</w:t>
      </w:r>
      <w:r w:rsidR="006E4497" w:rsidRPr="001D5FA8">
        <w:rPr>
          <w:rFonts w:ascii="Bodoni MT" w:hAnsi="Bodoni MT"/>
          <w:sz w:val="28"/>
          <w:szCs w:val="28"/>
          <w:vertAlign w:val="superscript"/>
        </w:rPr>
        <w:t>(1)</w:t>
      </w:r>
      <w:r w:rsidR="006E4497">
        <w:rPr>
          <w:rFonts w:ascii="Bodoni MT" w:hAnsi="Bodoni MT"/>
          <w:sz w:val="28"/>
          <w:szCs w:val="28"/>
        </w:rPr>
        <w:t xml:space="preserve"> de la maladie est</w:t>
      </w:r>
    </w:p>
    <w:p w14:paraId="29F93C43" w14:textId="77777777" w:rsidR="006E4497" w:rsidRPr="001D5FA8" w:rsidRDefault="006E4497" w:rsidP="006E4497">
      <w:pPr>
        <w:pStyle w:val="Paragraphedeliste"/>
        <w:numPr>
          <w:ilvl w:val="0"/>
          <w:numId w:val="2"/>
        </w:numPr>
        <w:rPr>
          <w:rFonts w:ascii="Bodoni MT" w:hAnsi="Bodoni MT"/>
          <w:b/>
          <w:bCs/>
        </w:rPr>
      </w:pPr>
      <w:r>
        <w:rPr>
          <w:sz w:val="28"/>
          <w:szCs w:val="28"/>
        </w:rPr>
        <w:t>est un moustique femelle du genre Anophèle</w:t>
      </w:r>
    </w:p>
    <w:p w14:paraId="5989B0C7" w14:textId="77777777" w:rsidR="006E4497" w:rsidRPr="001D5FA8" w:rsidRDefault="006E4497" w:rsidP="006E4497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est un acarien femelle du genre Anophèle </w:t>
      </w:r>
    </w:p>
    <w:p w14:paraId="124FA55A" w14:textId="77777777" w:rsidR="006E4497" w:rsidRPr="001D5FA8" w:rsidRDefault="006E4497" w:rsidP="006E4497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est un moustique male du genre Anophèle</w:t>
      </w:r>
    </w:p>
    <w:p w14:paraId="1487261F" w14:textId="77777777" w:rsidR="006E4497" w:rsidRDefault="006E4497" w:rsidP="006E4497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est un moustique femelle du genre Cupex</w:t>
      </w:r>
    </w:p>
    <w:p w14:paraId="1FCE1E1F" w14:textId="77777777" w:rsidR="006E4497" w:rsidRDefault="006E4497" w:rsidP="006E449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(1) </w:t>
      </w:r>
      <w:r w:rsidRPr="00DF2DB5">
        <w:rPr>
          <w:sz w:val="28"/>
          <w:szCs w:val="28"/>
          <w:u w:val="single"/>
        </w:rPr>
        <w:t>Définition de vecteur par l’OMS</w:t>
      </w:r>
      <w:r>
        <w:rPr>
          <w:sz w:val="28"/>
          <w:szCs w:val="28"/>
        </w:rPr>
        <w:t xml:space="preserve"> : </w:t>
      </w:r>
      <w:r>
        <w:rPr>
          <w:rFonts w:ascii="Arial" w:hAnsi="Arial" w:cs="Arial"/>
          <w:color w:val="3C4245"/>
        </w:rPr>
        <w:t>Les vecteurs sont des organismes vivants capables de transmettre des maladies infectieuses d’un hôte (animal ou humain) à un autre. Il s’agit souvent d’insectes hématophages, qui, lors d’un repas de sang, ingèrent des micro-organismes pathogènes présents dans un hôte infecté (homme ou animal), pour les réinjecter dans un nouvel hôte à l’occasion de leur repas de sang suivant.</w:t>
      </w:r>
    </w:p>
    <w:p w14:paraId="41803A6A" w14:textId="77777777" w:rsidR="001A2F57" w:rsidRDefault="001A2F57" w:rsidP="006E4497">
      <w:pPr>
        <w:rPr>
          <w:sz w:val="32"/>
          <w:szCs w:val="32"/>
        </w:rPr>
      </w:pPr>
    </w:p>
    <w:p w14:paraId="41666134" w14:textId="3739DA80" w:rsidR="006E4497" w:rsidRPr="00DB0104" w:rsidRDefault="006E4497" w:rsidP="006E4497">
      <w:pPr>
        <w:rPr>
          <w:sz w:val="32"/>
          <w:szCs w:val="32"/>
        </w:rPr>
      </w:pPr>
      <w:r w:rsidRPr="00DB0104">
        <w:rPr>
          <w:sz w:val="32"/>
          <w:szCs w:val="32"/>
        </w:rPr>
        <w:lastRenderedPageBreak/>
        <w:t>B/ Cas du SIDA</w:t>
      </w:r>
    </w:p>
    <w:p w14:paraId="0FABEED8" w14:textId="46A9694B" w:rsidR="006E4497" w:rsidRDefault="006E4497" w:rsidP="006E4497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Pr="006E4497">
        <w:rPr>
          <w:b/>
          <w:bCs/>
          <w:color w:val="385623" w:themeColor="accent6" w:themeShade="80"/>
          <w:sz w:val="28"/>
          <w:szCs w:val="28"/>
        </w:rPr>
        <w:t xml:space="preserve">Fichier </w:t>
      </w:r>
      <w:r>
        <w:rPr>
          <w:b/>
          <w:bCs/>
          <w:color w:val="385623" w:themeColor="accent6" w:themeShade="80"/>
          <w:sz w:val="28"/>
          <w:szCs w:val="28"/>
        </w:rPr>
        <w:t>vidéo</w:t>
      </w:r>
      <w:r w:rsidRPr="006E4497">
        <w:rPr>
          <w:color w:val="385623" w:themeColor="accent6" w:themeShade="8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hyperlink r:id="rId14" w:history="1">
        <w:r w:rsidRPr="00140D0F">
          <w:rPr>
            <w:rStyle w:val="Lienhypertexte"/>
            <w:sz w:val="28"/>
            <w:szCs w:val="28"/>
          </w:rPr>
          <w:t>SIDA</w:t>
        </w:r>
      </w:hyperlink>
      <w:r>
        <w:rPr>
          <w:sz w:val="28"/>
          <w:szCs w:val="28"/>
        </w:rPr>
        <w:t xml:space="preserve"> (source INSERM)</w:t>
      </w:r>
      <w:r w:rsidR="00AE31BC">
        <w:rPr>
          <w:sz w:val="28"/>
          <w:szCs w:val="28"/>
        </w:rPr>
        <w:t xml:space="preserve"> </w:t>
      </w:r>
    </w:p>
    <w:p w14:paraId="51F69DF9" w14:textId="77777777" w:rsidR="006E4497" w:rsidRPr="00EE725F" w:rsidRDefault="006E4497" w:rsidP="006E449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EE725F">
        <w:rPr>
          <w:sz w:val="28"/>
          <w:szCs w:val="28"/>
        </w:rPr>
        <w:t>Le SIDA est une maladie de quel type : viral, parasitaire, bactérienne ?</w:t>
      </w:r>
    </w:p>
    <w:p w14:paraId="7D173A90" w14:textId="77777777" w:rsidR="006E4497" w:rsidRPr="00EE725F" w:rsidRDefault="006E4497" w:rsidP="006E449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EE725F">
        <w:rPr>
          <w:sz w:val="28"/>
          <w:szCs w:val="28"/>
        </w:rPr>
        <w:t>Que signifie les initiales VIH et SIDA ?</w:t>
      </w:r>
    </w:p>
    <w:p w14:paraId="7F2E8FBC" w14:textId="77777777" w:rsidR="006E4497" w:rsidRPr="00EE725F" w:rsidRDefault="006E4497" w:rsidP="006E449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EE725F">
        <w:rPr>
          <w:sz w:val="28"/>
          <w:szCs w:val="28"/>
        </w:rPr>
        <w:t xml:space="preserve">e </w:t>
      </w:r>
      <w:r>
        <w:rPr>
          <w:sz w:val="28"/>
          <w:szCs w:val="28"/>
        </w:rPr>
        <w:t>pathogène responsable du SIDA</w:t>
      </w:r>
      <w:r w:rsidRPr="00EE725F">
        <w:rPr>
          <w:sz w:val="28"/>
          <w:szCs w:val="28"/>
        </w:rPr>
        <w:t xml:space="preserve"> a-t-il besoin d’un vecteur ?</w:t>
      </w:r>
    </w:p>
    <w:p w14:paraId="384D0F04" w14:textId="77777777" w:rsidR="006E4497" w:rsidRPr="00DB0104" w:rsidRDefault="006E4497" w:rsidP="006E449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EE725F">
        <w:rPr>
          <w:sz w:val="28"/>
          <w:szCs w:val="28"/>
        </w:rPr>
        <w:t xml:space="preserve">Parmi ces liquides, lequel ne transmet pas le </w:t>
      </w:r>
      <w:r>
        <w:rPr>
          <w:sz w:val="28"/>
          <w:szCs w:val="28"/>
        </w:rPr>
        <w:t>pathogène</w:t>
      </w:r>
      <w:r w:rsidRPr="00EE725F">
        <w:rPr>
          <w:sz w:val="28"/>
          <w:szCs w:val="28"/>
        </w:rPr>
        <w:t> : salive, sperme, lait maternel ?</w:t>
      </w:r>
    </w:p>
    <w:p w14:paraId="16C40013" w14:textId="77777777" w:rsidR="001A2F57" w:rsidRDefault="001A2F57" w:rsidP="006E4497">
      <w:pPr>
        <w:rPr>
          <w:sz w:val="32"/>
          <w:szCs w:val="32"/>
        </w:rPr>
      </w:pPr>
    </w:p>
    <w:p w14:paraId="7F45DFB2" w14:textId="6F4DCD25" w:rsidR="006E4497" w:rsidRPr="00DB0104" w:rsidRDefault="006E4497" w:rsidP="006E4497">
      <w:pPr>
        <w:rPr>
          <w:sz w:val="32"/>
          <w:szCs w:val="32"/>
        </w:rPr>
      </w:pPr>
      <w:r w:rsidRPr="00DB0104">
        <w:rPr>
          <w:sz w:val="32"/>
          <w:szCs w:val="32"/>
        </w:rPr>
        <w:t>C/ la notion de réservoir</w:t>
      </w:r>
    </w:p>
    <w:p w14:paraId="3F7C5688" w14:textId="32288E97" w:rsidR="0019289C" w:rsidRPr="002B5E87" w:rsidRDefault="002B5E87" w:rsidP="002B5E87">
      <w:pPr>
        <w:rPr>
          <w:sz w:val="28"/>
          <w:szCs w:val="28"/>
        </w:rPr>
      </w:pPr>
      <w:r>
        <w:rPr>
          <w:sz w:val="28"/>
          <w:szCs w:val="28"/>
        </w:rPr>
        <w:t xml:space="preserve">Après avoir écouté </w:t>
      </w:r>
      <w:r w:rsidR="006E4497" w:rsidRPr="002B5E87">
        <w:rPr>
          <w:sz w:val="28"/>
          <w:szCs w:val="28"/>
        </w:rPr>
        <w:t>l’émission sur les temps suivants :</w:t>
      </w:r>
      <w:r w:rsidR="0019289C" w:rsidRPr="002B5E87">
        <w:rPr>
          <w:sz w:val="28"/>
          <w:szCs w:val="28"/>
        </w:rPr>
        <w:t xml:space="preserve"> 16’16 à 19’21 puis de 20’33 à 25’22</w:t>
      </w:r>
    </w:p>
    <w:p w14:paraId="70FD4181" w14:textId="77777777" w:rsidR="002B5E87" w:rsidRPr="006531D3" w:rsidRDefault="0019289C" w:rsidP="002B5E87">
      <w:pPr>
        <w:rPr>
          <w:sz w:val="28"/>
          <w:szCs w:val="28"/>
        </w:rPr>
      </w:pPr>
      <w:r>
        <w:rPr>
          <w:sz w:val="28"/>
          <w:szCs w:val="28"/>
        </w:rPr>
        <w:t xml:space="preserve">Rédiger en quelques phrases ce que l’on nomme </w:t>
      </w:r>
      <w:r w:rsidRPr="006531D3">
        <w:rPr>
          <w:sz w:val="28"/>
          <w:szCs w:val="28"/>
        </w:rPr>
        <w:t>réservoir animal</w:t>
      </w:r>
    </w:p>
    <w:p w14:paraId="01F0A889" w14:textId="087E5130" w:rsidR="002B5E87" w:rsidRDefault="002B5E87" w:rsidP="002B5E87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Pr="006E4497">
        <w:rPr>
          <w:b/>
          <w:bCs/>
          <w:color w:val="385623" w:themeColor="accent6" w:themeShade="80"/>
          <w:sz w:val="28"/>
          <w:szCs w:val="28"/>
        </w:rPr>
        <w:t xml:space="preserve">Fichier </w:t>
      </w:r>
      <w:r>
        <w:rPr>
          <w:b/>
          <w:bCs/>
          <w:color w:val="385623" w:themeColor="accent6" w:themeShade="80"/>
          <w:sz w:val="28"/>
          <w:szCs w:val="28"/>
        </w:rPr>
        <w:t>audio</w:t>
      </w:r>
      <w:r w:rsidRPr="006E4497">
        <w:rPr>
          <w:color w:val="385623" w:themeColor="accent6" w:themeShade="8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hyperlink r:id="rId15" w:history="1">
        <w:r w:rsidRPr="006E4497">
          <w:rPr>
            <w:rStyle w:val="Lienhypertexte"/>
            <w:sz w:val="28"/>
            <w:szCs w:val="28"/>
          </w:rPr>
          <w:t>https://www.franceculture.fr/emissions/la-methode-scientifique/la-methode-scientifique-emission-du-lundi-03-fevrier-2020</w:t>
        </w:r>
      </w:hyperlink>
    </w:p>
    <w:p w14:paraId="201080F7" w14:textId="77777777" w:rsidR="006E4497" w:rsidRPr="00DB0104" w:rsidRDefault="006E4497" w:rsidP="006E4497">
      <w:pPr>
        <w:rPr>
          <w:rFonts w:ascii="Arial Black" w:hAnsi="Arial Black"/>
          <w:color w:val="FF0000"/>
          <w:sz w:val="28"/>
          <w:szCs w:val="28"/>
        </w:rPr>
      </w:pPr>
    </w:p>
    <w:p w14:paraId="34304A3D" w14:textId="19671CA8" w:rsidR="0019289C" w:rsidRDefault="00DB0104" w:rsidP="0019289C">
      <w:pPr>
        <w:pStyle w:val="Corpsdetexte"/>
        <w:rPr>
          <w:rFonts w:asciiTheme="minorHAnsi" w:hAnsiTheme="minorHAnsi"/>
        </w:rPr>
      </w:pPr>
      <w:r>
        <w:sym w:font="Wingdings" w:char="F037"/>
      </w:r>
      <w:hyperlink r:id="rId16" w:history="1">
        <w:r w:rsidR="0019289C" w:rsidRPr="00140D0F">
          <w:rPr>
            <w:rStyle w:val="Lienhypertexte"/>
            <w:rFonts w:asciiTheme="minorHAnsi" w:hAnsiTheme="minorHAnsi"/>
          </w:rPr>
          <w:t>Bilan</w:t>
        </w:r>
      </w:hyperlink>
      <w:r w:rsidR="0019289C" w:rsidRPr="0019289C">
        <w:rPr>
          <w:rFonts w:asciiTheme="minorHAnsi" w:hAnsiTheme="minorHAnsi"/>
        </w:rPr>
        <w:t>:</w:t>
      </w:r>
      <w:r w:rsidR="0019289C">
        <w:rPr>
          <w:rFonts w:asciiTheme="minorHAnsi" w:hAnsiTheme="minorHAnsi"/>
        </w:rPr>
        <w:t xml:space="preserve"> Faites le bilan </w:t>
      </w:r>
      <w:r w:rsidR="00B264FE" w:rsidRPr="006531D3">
        <w:rPr>
          <w:rFonts w:asciiTheme="minorHAnsi" w:hAnsiTheme="minorHAnsi"/>
        </w:rPr>
        <w:t>de la partie II/</w:t>
      </w:r>
      <w:r w:rsidRPr="00B264FE">
        <w:rPr>
          <w:rFonts w:asciiTheme="minorHAnsi" w:hAnsiTheme="minorHAnsi"/>
          <w:color w:val="92D050"/>
        </w:rPr>
        <w:t xml:space="preserve"> </w:t>
      </w:r>
      <w:r w:rsidR="0019289C">
        <w:rPr>
          <w:rFonts w:asciiTheme="minorHAnsi" w:hAnsiTheme="minorHAnsi"/>
        </w:rPr>
        <w:t>et envoyez-le via la messagerie de l’ENT</w:t>
      </w:r>
    </w:p>
    <w:p w14:paraId="131C32F1" w14:textId="7843A7A6" w:rsidR="001A2F57" w:rsidRDefault="001A2F57">
      <w:pPr>
        <w:rPr>
          <w:sz w:val="28"/>
          <w:szCs w:val="28"/>
        </w:rPr>
      </w:pPr>
      <w:r>
        <w:br w:type="page"/>
      </w:r>
    </w:p>
    <w:p w14:paraId="3B9CDD14" w14:textId="77777777" w:rsidR="001C31C2" w:rsidRPr="00DB0104" w:rsidRDefault="001C31C2" w:rsidP="00DB0104">
      <w:pPr>
        <w:pStyle w:val="Titre1"/>
        <w:rPr>
          <w:sz w:val="40"/>
          <w:szCs w:val="40"/>
        </w:rPr>
      </w:pPr>
      <w:r w:rsidRPr="00DB0104">
        <w:rPr>
          <w:sz w:val="40"/>
          <w:szCs w:val="40"/>
          <w:highlight w:val="yellow"/>
        </w:rPr>
        <w:lastRenderedPageBreak/>
        <w:t>III/ la lutte contre la propagation des maladies infectieuses</w:t>
      </w:r>
    </w:p>
    <w:p w14:paraId="0BDA16B8" w14:textId="732DAFAE" w:rsidR="00E70BCB" w:rsidRDefault="00E70BCB" w:rsidP="00E70BCB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Pr="006E4497">
        <w:rPr>
          <w:b/>
          <w:bCs/>
          <w:color w:val="385623" w:themeColor="accent6" w:themeShade="80"/>
          <w:sz w:val="28"/>
          <w:szCs w:val="28"/>
        </w:rPr>
        <w:t xml:space="preserve">Fichier </w:t>
      </w:r>
      <w:r>
        <w:rPr>
          <w:b/>
          <w:bCs/>
          <w:color w:val="385623" w:themeColor="accent6" w:themeShade="80"/>
          <w:sz w:val="28"/>
          <w:szCs w:val="28"/>
        </w:rPr>
        <w:t>pdf</w:t>
      </w:r>
      <w:r w:rsidRPr="006E4497">
        <w:rPr>
          <w:color w:val="385623" w:themeColor="accent6" w:themeShade="8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hyperlink r:id="rId17" w:history="1">
        <w:r w:rsidRPr="002D05C7">
          <w:rPr>
            <w:rStyle w:val="Lienhypertexte"/>
            <w:sz w:val="28"/>
            <w:szCs w:val="28"/>
          </w:rPr>
          <w:t xml:space="preserve">activité </w:t>
        </w:r>
        <w:r w:rsidR="00140D0F" w:rsidRPr="002D05C7">
          <w:rPr>
            <w:rStyle w:val="Lienhypertexte"/>
            <w:sz w:val="28"/>
            <w:szCs w:val="28"/>
          </w:rPr>
          <w:t>3</w:t>
        </w:r>
      </w:hyperlink>
      <w:r w:rsidR="00140D0F">
        <w:rPr>
          <w:sz w:val="28"/>
          <w:szCs w:val="28"/>
        </w:rPr>
        <w:t xml:space="preserve"> et </w:t>
      </w:r>
      <w:hyperlink r:id="rId18" w:history="1">
        <w:r w:rsidR="00A368CA" w:rsidRPr="002D05C7">
          <w:rPr>
            <w:rStyle w:val="Lienhypertexte"/>
            <w:sz w:val="28"/>
            <w:szCs w:val="28"/>
          </w:rPr>
          <w:t>étiquettes</w:t>
        </w:r>
      </w:hyperlink>
    </w:p>
    <w:p w14:paraId="65503CDA" w14:textId="168310D6" w:rsidR="001C31C2" w:rsidRDefault="001C31C2" w:rsidP="0019289C">
      <w:pPr>
        <w:pStyle w:val="Corpsdetexte"/>
        <w:rPr>
          <w:rFonts w:asciiTheme="minorHAnsi" w:hAnsiTheme="minorHAnsi"/>
        </w:rPr>
      </w:pPr>
    </w:p>
    <w:p w14:paraId="134B2FA2" w14:textId="10484BA1" w:rsidR="00A368CA" w:rsidRPr="0055262E" w:rsidRDefault="00A368CA" w:rsidP="00A368CA">
      <w:pPr>
        <w:pStyle w:val="Corpsdetexte"/>
        <w:numPr>
          <w:ilvl w:val="0"/>
          <w:numId w:val="6"/>
        </w:numPr>
        <w:rPr>
          <w:rFonts w:asciiTheme="minorHAnsi" w:hAnsiTheme="minorHAnsi"/>
        </w:rPr>
      </w:pPr>
      <w:r w:rsidRPr="0055262E">
        <w:rPr>
          <w:rFonts w:asciiTheme="minorHAnsi" w:hAnsiTheme="minorHAnsi"/>
        </w:rPr>
        <w:t>Réaliser votre carte mentale, en faire une photographie et l’envoyer sur l’espace numérique de travail sous la forme : carte mentale_nom_classe.jpg</w:t>
      </w:r>
    </w:p>
    <w:p w14:paraId="6A2A73C5" w14:textId="7E064BF4" w:rsidR="00EE5DB1" w:rsidRDefault="00EE5DB1" w:rsidP="004947A3">
      <w:pPr>
        <w:pStyle w:val="Corpsdetexte"/>
        <w:numPr>
          <w:ilvl w:val="0"/>
          <w:numId w:val="6"/>
        </w:numPr>
        <w:rPr>
          <w:rFonts w:asciiTheme="minorHAnsi" w:hAnsiTheme="minorHAnsi"/>
        </w:rPr>
      </w:pPr>
      <w:r w:rsidRPr="0055262E">
        <w:rPr>
          <w:rFonts w:asciiTheme="minorHAnsi" w:hAnsiTheme="minorHAnsi"/>
        </w:rPr>
        <w:t>D</w:t>
      </w:r>
      <w:r>
        <w:rPr>
          <w:rFonts w:asciiTheme="minorHAnsi" w:hAnsiTheme="minorHAnsi"/>
        </w:rPr>
        <w:t>ans les différentes modalités proposées, on trouve la vaccination</w:t>
      </w:r>
    </w:p>
    <w:p w14:paraId="79531FC0" w14:textId="3D477EEE" w:rsidR="00EE5DB1" w:rsidRDefault="00EE5DB1" w:rsidP="00EE5DB1">
      <w:pPr>
        <w:rPr>
          <w:sz w:val="28"/>
          <w:szCs w:val="28"/>
        </w:rPr>
      </w:pPr>
      <w:r>
        <w:rPr>
          <w:sz w:val="28"/>
          <w:szCs w:val="28"/>
        </w:rPr>
        <w:sym w:font="Wingdings" w:char="F037"/>
      </w:r>
      <w:r w:rsidRPr="006E4497">
        <w:rPr>
          <w:b/>
          <w:bCs/>
          <w:color w:val="385623" w:themeColor="accent6" w:themeShade="80"/>
          <w:sz w:val="28"/>
          <w:szCs w:val="28"/>
        </w:rPr>
        <w:t>Fichier power point</w:t>
      </w:r>
      <w:r w:rsidRPr="006E4497">
        <w:rPr>
          <w:color w:val="385623" w:themeColor="accent6" w:themeShade="80"/>
          <w:sz w:val="28"/>
          <w:szCs w:val="28"/>
        </w:rPr>
        <w:t> </w:t>
      </w:r>
      <w:r>
        <w:rPr>
          <w:sz w:val="28"/>
          <w:szCs w:val="28"/>
        </w:rPr>
        <w:t xml:space="preserve">: </w:t>
      </w:r>
      <w:hyperlink r:id="rId19" w:history="1">
        <w:r w:rsidRPr="00140D0F">
          <w:rPr>
            <w:rStyle w:val="Lienhypertexte"/>
            <w:sz w:val="28"/>
            <w:szCs w:val="28"/>
          </w:rPr>
          <w:t xml:space="preserve">activité </w:t>
        </w:r>
        <w:r w:rsidR="00626615" w:rsidRPr="00140D0F">
          <w:rPr>
            <w:rStyle w:val="Lienhypertexte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</w:t>
      </w:r>
    </w:p>
    <w:p w14:paraId="7260741B" w14:textId="3FCCEF42" w:rsidR="00EE5DB1" w:rsidRDefault="00EE5DB1" w:rsidP="0019289C">
      <w:pPr>
        <w:pStyle w:val="Corpsdetexte"/>
        <w:rPr>
          <w:rFonts w:asciiTheme="minorHAnsi" w:hAnsiTheme="minorHAnsi"/>
        </w:rPr>
      </w:pPr>
    </w:p>
    <w:p w14:paraId="1A47030A" w14:textId="314C57AC" w:rsidR="00807BAC" w:rsidRDefault="00807BAC" w:rsidP="0019289C">
      <w:pPr>
        <w:pStyle w:val="Corpsdetexte"/>
        <w:rPr>
          <w:rFonts w:asciiTheme="minorHAnsi" w:hAnsiTheme="minorHAnsi"/>
        </w:rPr>
      </w:pPr>
    </w:p>
    <w:p w14:paraId="58CC2E6F" w14:textId="65A58B0B" w:rsidR="00807BAC" w:rsidRDefault="00807BAC" w:rsidP="0019289C">
      <w:pPr>
        <w:pStyle w:val="Corpsdetexte"/>
        <w:rPr>
          <w:noProof/>
          <w:lang w:eastAsia="fr-FR"/>
        </w:rPr>
      </w:pPr>
    </w:p>
    <w:p w14:paraId="1AD3FEFD" w14:textId="14630630" w:rsidR="001A2F57" w:rsidRDefault="001A2F57" w:rsidP="0019289C">
      <w:pPr>
        <w:pStyle w:val="Corpsdetexte"/>
        <w:rPr>
          <w:noProof/>
          <w:lang w:eastAsia="fr-FR"/>
        </w:rPr>
      </w:pPr>
    </w:p>
    <w:p w14:paraId="35F12426" w14:textId="7F048EEE" w:rsidR="001A2F57" w:rsidRDefault="001A2F57" w:rsidP="0019289C">
      <w:pPr>
        <w:pStyle w:val="Corpsdetexte"/>
        <w:rPr>
          <w:noProof/>
          <w:lang w:eastAsia="fr-FR"/>
        </w:rPr>
      </w:pPr>
    </w:p>
    <w:p w14:paraId="6CEC4B73" w14:textId="401778E2" w:rsidR="001A2F57" w:rsidRDefault="001A2F57" w:rsidP="0019289C">
      <w:pPr>
        <w:pStyle w:val="Corpsdetexte"/>
        <w:rPr>
          <w:noProof/>
          <w:lang w:eastAsia="fr-FR"/>
        </w:rPr>
      </w:pPr>
    </w:p>
    <w:p w14:paraId="5F85448D" w14:textId="16A3B5E2" w:rsidR="001A2F57" w:rsidRDefault="001A2F57" w:rsidP="0019289C">
      <w:pPr>
        <w:pStyle w:val="Corpsdetexte"/>
        <w:rPr>
          <w:noProof/>
          <w:lang w:eastAsia="fr-FR"/>
        </w:rPr>
      </w:pPr>
    </w:p>
    <w:p w14:paraId="21855EB8" w14:textId="148F747D" w:rsidR="001A2F57" w:rsidRDefault="001A2F57" w:rsidP="0019289C">
      <w:pPr>
        <w:pStyle w:val="Corpsdetexte"/>
        <w:rPr>
          <w:noProof/>
          <w:lang w:eastAsia="fr-FR"/>
        </w:rPr>
      </w:pPr>
    </w:p>
    <w:p w14:paraId="5E74A95D" w14:textId="3C923957" w:rsidR="001A2F57" w:rsidRDefault="001A2F57" w:rsidP="0019289C">
      <w:pPr>
        <w:pStyle w:val="Corpsdetexte"/>
        <w:rPr>
          <w:noProof/>
          <w:lang w:eastAsia="fr-FR"/>
        </w:rPr>
      </w:pPr>
    </w:p>
    <w:p w14:paraId="50AE8F4D" w14:textId="34038E32" w:rsidR="001A2F57" w:rsidRDefault="001A2F57" w:rsidP="0019289C">
      <w:pPr>
        <w:pStyle w:val="Corpsdetexte"/>
        <w:rPr>
          <w:rFonts w:asciiTheme="minorHAnsi" w:hAnsiTheme="minorHAnsi"/>
        </w:rPr>
      </w:pPr>
    </w:p>
    <w:p w14:paraId="0772D821" w14:textId="39242E6A" w:rsidR="00943008" w:rsidRDefault="00943008" w:rsidP="0019289C">
      <w:pPr>
        <w:pStyle w:val="Corpsdetexte"/>
        <w:rPr>
          <w:rFonts w:asciiTheme="minorHAnsi" w:hAnsiTheme="minorHAnsi"/>
        </w:rPr>
      </w:pPr>
    </w:p>
    <w:p w14:paraId="3C155CC5" w14:textId="1A94B741" w:rsidR="00943008" w:rsidRDefault="00943008" w:rsidP="0019289C">
      <w:pPr>
        <w:pStyle w:val="Corpsdetexte"/>
        <w:rPr>
          <w:rFonts w:asciiTheme="minorHAnsi" w:hAnsiTheme="minorHAnsi"/>
        </w:rPr>
      </w:pPr>
    </w:p>
    <w:p w14:paraId="5646E93E" w14:textId="796EC4F0" w:rsidR="00943008" w:rsidRDefault="00943008" w:rsidP="0019289C">
      <w:pPr>
        <w:pStyle w:val="Corpsdetexte"/>
        <w:rPr>
          <w:rFonts w:asciiTheme="minorHAnsi" w:hAnsiTheme="minorHAnsi"/>
        </w:rPr>
      </w:pPr>
    </w:p>
    <w:p w14:paraId="29862E17" w14:textId="1BA2E86C" w:rsidR="00943008" w:rsidRDefault="00943008" w:rsidP="0019289C">
      <w:pPr>
        <w:pStyle w:val="Corpsdetexte"/>
        <w:rPr>
          <w:rFonts w:asciiTheme="minorHAnsi" w:hAnsiTheme="minorHAnsi"/>
        </w:rPr>
      </w:pPr>
    </w:p>
    <w:p w14:paraId="53BB3653" w14:textId="7ADD4F64" w:rsidR="00943008" w:rsidRDefault="00943008" w:rsidP="0019289C">
      <w:pPr>
        <w:pStyle w:val="Corpsdetexte"/>
        <w:rPr>
          <w:rFonts w:asciiTheme="minorHAnsi" w:hAnsiTheme="minorHAnsi"/>
        </w:rPr>
      </w:pPr>
    </w:p>
    <w:p w14:paraId="173BB4DA" w14:textId="6895DD0B" w:rsidR="000369EC" w:rsidRDefault="000369EC" w:rsidP="0019289C">
      <w:pPr>
        <w:pStyle w:val="Corpsdetexte"/>
        <w:rPr>
          <w:rFonts w:asciiTheme="minorHAnsi" w:hAnsiTheme="minorHAnsi"/>
        </w:rPr>
      </w:pPr>
    </w:p>
    <w:p w14:paraId="584DE4A2" w14:textId="3F48FB6F" w:rsidR="000369EC" w:rsidRDefault="000369EC" w:rsidP="0019289C">
      <w:pPr>
        <w:pStyle w:val="Corpsdetexte"/>
        <w:rPr>
          <w:rFonts w:asciiTheme="minorHAnsi" w:hAnsiTheme="minorHAnsi"/>
        </w:rPr>
      </w:pPr>
    </w:p>
    <w:p w14:paraId="6DE2B055" w14:textId="2C939302" w:rsidR="000369EC" w:rsidRDefault="000369EC" w:rsidP="0019289C">
      <w:pPr>
        <w:pStyle w:val="Corpsdetexte"/>
        <w:rPr>
          <w:rFonts w:asciiTheme="minorHAnsi" w:hAnsiTheme="minorHAnsi"/>
        </w:rPr>
      </w:pPr>
    </w:p>
    <w:p w14:paraId="347B7D62" w14:textId="0085E149" w:rsidR="000369EC" w:rsidRDefault="000369EC" w:rsidP="0019289C">
      <w:pPr>
        <w:pStyle w:val="Corpsdetexte"/>
        <w:rPr>
          <w:rFonts w:asciiTheme="minorHAnsi" w:hAnsiTheme="minorHAnsi"/>
        </w:rPr>
      </w:pPr>
    </w:p>
    <w:p w14:paraId="2B206857" w14:textId="77777777" w:rsidR="000369EC" w:rsidRDefault="000369EC" w:rsidP="0019289C">
      <w:pPr>
        <w:pStyle w:val="Corpsdetexte"/>
        <w:rPr>
          <w:rFonts w:asciiTheme="minorHAnsi" w:hAnsiTheme="minorHAnsi"/>
        </w:rPr>
      </w:pPr>
    </w:p>
    <w:p w14:paraId="2CDB75F1" w14:textId="7A486834" w:rsidR="001A04C6" w:rsidRDefault="001A04C6" w:rsidP="0019289C">
      <w:pPr>
        <w:pStyle w:val="Corpsdetexte"/>
        <w:rPr>
          <w:rFonts w:asciiTheme="minorHAnsi" w:hAnsiTheme="minorHAnsi"/>
        </w:rPr>
      </w:pPr>
    </w:p>
    <w:p w14:paraId="46D281EF" w14:textId="292DC44F" w:rsidR="001A04C6" w:rsidRPr="0019289C" w:rsidRDefault="001A04C6" w:rsidP="001A04C6">
      <w:pPr>
        <w:pStyle w:val="Corpsdetext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</w:t>
      </w:r>
    </w:p>
    <w:p w14:paraId="523B75D3" w14:textId="4986D797" w:rsidR="0019289C" w:rsidRPr="006531D3" w:rsidRDefault="001A04C6" w:rsidP="006E4497">
      <w:pPr>
        <w:rPr>
          <w:color w:val="000000" w:themeColor="text1"/>
          <w:sz w:val="28"/>
          <w:szCs w:val="28"/>
        </w:rPr>
      </w:pPr>
      <w:bookmarkStart w:id="1" w:name="annexe"/>
      <w:bookmarkEnd w:id="1"/>
      <w:r w:rsidRPr="006531D3">
        <w:rPr>
          <w:color w:val="000000" w:themeColor="text1"/>
          <w:sz w:val="28"/>
          <w:szCs w:val="28"/>
        </w:rPr>
        <w:t>ANNEXE :</w:t>
      </w:r>
    </w:p>
    <w:p w14:paraId="5509929F" w14:textId="5B5CE1E3" w:rsidR="001A04C6" w:rsidRDefault="00943008" w:rsidP="006E44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529B28" wp14:editId="2C7C837C">
            <wp:extent cx="6674703" cy="3941910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9956" t="25489" r="10129" b="11605"/>
                    <a:stretch/>
                  </pic:blipFill>
                  <pic:spPr bwMode="auto">
                    <a:xfrm>
                      <a:off x="0" y="0"/>
                      <a:ext cx="6698508" cy="395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3F871" w14:textId="77777777" w:rsidR="006E4497" w:rsidRPr="006E4497" w:rsidRDefault="006E4497" w:rsidP="006E4497">
      <w:pPr>
        <w:rPr>
          <w:sz w:val="28"/>
          <w:szCs w:val="28"/>
        </w:rPr>
      </w:pPr>
    </w:p>
    <w:p w14:paraId="139BC81A" w14:textId="723AE356" w:rsidR="00FA1F5E" w:rsidRDefault="00FA1F5E" w:rsidP="006E4497">
      <w:pPr>
        <w:pStyle w:val="Corpsdetexte"/>
      </w:pPr>
    </w:p>
    <w:sectPr w:rsidR="00FA1F5E" w:rsidSect="00F669EF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E1C5" w14:textId="77777777" w:rsidR="00685F00" w:rsidRDefault="00685F00" w:rsidP="002B5AC3">
      <w:pPr>
        <w:spacing w:after="0" w:line="240" w:lineRule="auto"/>
      </w:pPr>
      <w:r>
        <w:separator/>
      </w:r>
    </w:p>
  </w:endnote>
  <w:endnote w:type="continuationSeparator" w:id="0">
    <w:p w14:paraId="33FBAE4C" w14:textId="77777777" w:rsidR="00685F00" w:rsidRDefault="00685F00" w:rsidP="002B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18A1" w14:textId="77777777" w:rsidR="00685F00" w:rsidRDefault="00685F00" w:rsidP="002B5AC3">
      <w:pPr>
        <w:spacing w:after="0" w:line="240" w:lineRule="auto"/>
      </w:pPr>
      <w:r>
        <w:separator/>
      </w:r>
    </w:p>
  </w:footnote>
  <w:footnote w:type="continuationSeparator" w:id="0">
    <w:p w14:paraId="1A4E75AF" w14:textId="77777777" w:rsidR="00685F00" w:rsidRDefault="00685F00" w:rsidP="002B5AC3">
      <w:pPr>
        <w:spacing w:after="0" w:line="240" w:lineRule="auto"/>
      </w:pPr>
      <w:r>
        <w:continuationSeparator/>
      </w:r>
    </w:p>
  </w:footnote>
  <w:footnote w:id="1">
    <w:p w14:paraId="46A327FE" w14:textId="29D38BC2" w:rsidR="005B1AC7" w:rsidRDefault="005B1AC7">
      <w:pPr>
        <w:pStyle w:val="Notedebasdepage"/>
      </w:pPr>
      <w:r>
        <w:rPr>
          <w:rStyle w:val="Appelnotedebasdep"/>
        </w:rPr>
        <w:footnoteRef/>
      </w:r>
      <w:r>
        <w:t xml:space="preserve"> Une maladie endémique est une maladie qui sévit dans une région donnée, de manière permanente.</w:t>
      </w:r>
    </w:p>
  </w:footnote>
  <w:footnote w:id="2">
    <w:p w14:paraId="19453098" w14:textId="509399EA" w:rsidR="005B1AC7" w:rsidRDefault="005B1AC7">
      <w:pPr>
        <w:pStyle w:val="Notedebasdepage"/>
      </w:pPr>
      <w:r>
        <w:rPr>
          <w:rStyle w:val="Appelnotedebasdep"/>
        </w:rPr>
        <w:footnoteRef/>
      </w:r>
      <w:r>
        <w:t xml:space="preserve"> Délétère = dangereux, néfaste pour la santé.</w:t>
      </w:r>
    </w:p>
  </w:footnote>
  <w:footnote w:id="3">
    <w:p w14:paraId="7FE4AAC2" w14:textId="77777777" w:rsidR="002B5AC3" w:rsidRDefault="002B5AC3" w:rsidP="002B5AC3">
      <w:pPr>
        <w:pStyle w:val="Notedebasdepage"/>
      </w:pPr>
      <w:r>
        <w:rPr>
          <w:rStyle w:val="Appelnotedebasdep"/>
        </w:rPr>
        <w:footnoteRef/>
      </w:r>
      <w:r>
        <w:t xml:space="preserve"> Ces pathologies existent encore aujourd’hui, sauf une qui a été éradiquée…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9A01" w14:textId="77777777" w:rsidR="00DB0104" w:rsidRDefault="00DB0104">
    <w:pPr>
      <w:pStyle w:val="En-tte"/>
    </w:pPr>
    <w:r>
      <w:t>MICROORGANISMES ET MALADIES VECTORIELLES</w:t>
    </w:r>
  </w:p>
  <w:p w14:paraId="6388D042" w14:textId="77777777" w:rsidR="00DB0104" w:rsidRDefault="00DB01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9B7"/>
    <w:multiLevelType w:val="hybridMultilevel"/>
    <w:tmpl w:val="25A48A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00CDF"/>
    <w:multiLevelType w:val="hybridMultilevel"/>
    <w:tmpl w:val="65F4C41C"/>
    <w:lvl w:ilvl="0" w:tplc="50F06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4362"/>
    <w:multiLevelType w:val="hybridMultilevel"/>
    <w:tmpl w:val="07E2AADC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660A"/>
    <w:multiLevelType w:val="hybridMultilevel"/>
    <w:tmpl w:val="87788352"/>
    <w:lvl w:ilvl="0" w:tplc="5122F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F326F"/>
    <w:multiLevelType w:val="hybridMultilevel"/>
    <w:tmpl w:val="FB1A9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35231F"/>
    <w:multiLevelType w:val="hybridMultilevel"/>
    <w:tmpl w:val="07E2AA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73451"/>
    <w:multiLevelType w:val="hybridMultilevel"/>
    <w:tmpl w:val="5FAC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F4A1E"/>
    <w:multiLevelType w:val="hybridMultilevel"/>
    <w:tmpl w:val="5FAC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C3"/>
    <w:rsid w:val="000369EC"/>
    <w:rsid w:val="000C036F"/>
    <w:rsid w:val="00140D0F"/>
    <w:rsid w:val="001725C7"/>
    <w:rsid w:val="0019289C"/>
    <w:rsid w:val="001A04C6"/>
    <w:rsid w:val="001A2F57"/>
    <w:rsid w:val="001C31C2"/>
    <w:rsid w:val="001F11C4"/>
    <w:rsid w:val="002B5379"/>
    <w:rsid w:val="002B5AC3"/>
    <w:rsid w:val="002B5E87"/>
    <w:rsid w:val="002D05C7"/>
    <w:rsid w:val="003E37B4"/>
    <w:rsid w:val="00436A7A"/>
    <w:rsid w:val="00441B8D"/>
    <w:rsid w:val="004947A3"/>
    <w:rsid w:val="004D47B9"/>
    <w:rsid w:val="004E0559"/>
    <w:rsid w:val="0055262E"/>
    <w:rsid w:val="00572181"/>
    <w:rsid w:val="00583B8A"/>
    <w:rsid w:val="005B1AC7"/>
    <w:rsid w:val="00626615"/>
    <w:rsid w:val="00640BDB"/>
    <w:rsid w:val="006531D3"/>
    <w:rsid w:val="00685417"/>
    <w:rsid w:val="00685F00"/>
    <w:rsid w:val="006E4497"/>
    <w:rsid w:val="006F552B"/>
    <w:rsid w:val="006F74F2"/>
    <w:rsid w:val="00712FE3"/>
    <w:rsid w:val="007D2A6B"/>
    <w:rsid w:val="007F302C"/>
    <w:rsid w:val="00807BAC"/>
    <w:rsid w:val="008C7DBC"/>
    <w:rsid w:val="00907687"/>
    <w:rsid w:val="00943008"/>
    <w:rsid w:val="00970B12"/>
    <w:rsid w:val="009C18E3"/>
    <w:rsid w:val="00A01835"/>
    <w:rsid w:val="00A368CA"/>
    <w:rsid w:val="00AE31BC"/>
    <w:rsid w:val="00B264FE"/>
    <w:rsid w:val="00B30706"/>
    <w:rsid w:val="00BA6007"/>
    <w:rsid w:val="00BB12A4"/>
    <w:rsid w:val="00BC634F"/>
    <w:rsid w:val="00BD2CEF"/>
    <w:rsid w:val="00BD3C2F"/>
    <w:rsid w:val="00C24D0F"/>
    <w:rsid w:val="00CC7DEB"/>
    <w:rsid w:val="00D04224"/>
    <w:rsid w:val="00D74FA9"/>
    <w:rsid w:val="00D93A0E"/>
    <w:rsid w:val="00DB0104"/>
    <w:rsid w:val="00E70BCB"/>
    <w:rsid w:val="00EB3A3F"/>
    <w:rsid w:val="00EE5DB1"/>
    <w:rsid w:val="00F669EF"/>
    <w:rsid w:val="00F91030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A91A"/>
  <w15:chartTrackingRefBased/>
  <w15:docId w15:val="{E4C86A57-A0FE-48D1-B212-A4EEDDA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AC3"/>
  </w:style>
  <w:style w:type="paragraph" w:styleId="Titre1">
    <w:name w:val="heading 1"/>
    <w:basedOn w:val="Normal"/>
    <w:next w:val="Normal"/>
    <w:link w:val="Titre1Car"/>
    <w:uiPriority w:val="9"/>
    <w:qFormat/>
    <w:rsid w:val="006E4497"/>
    <w:pPr>
      <w:keepNext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9EF"/>
    <w:pPr>
      <w:keepNext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69EF"/>
    <w:pPr>
      <w:keepNext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5AC3"/>
    <w:pPr>
      <w:keepNext/>
      <w:spacing w:after="0" w:line="240" w:lineRule="auto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B0104"/>
    <w:pPr>
      <w:keepNext/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AC3"/>
    <w:rPr>
      <w:color w:val="0000FF"/>
      <w:u w:val="single"/>
    </w:rPr>
  </w:style>
  <w:style w:type="character" w:customStyle="1" w:styleId="m-figurecaptionlegend">
    <w:name w:val="m-figure__caption__legend"/>
    <w:basedOn w:val="Policepardfaut"/>
    <w:rsid w:val="002B5AC3"/>
  </w:style>
  <w:style w:type="character" w:customStyle="1" w:styleId="m-figurecaptioncredits">
    <w:name w:val="m-figure__caption__credits"/>
    <w:basedOn w:val="Policepardfaut"/>
    <w:rsid w:val="002B5AC3"/>
  </w:style>
  <w:style w:type="paragraph" w:styleId="NormalWeb">
    <w:name w:val="Normal (Web)"/>
    <w:basedOn w:val="Normal"/>
    <w:uiPriority w:val="99"/>
    <w:semiHidden/>
    <w:unhideWhenUsed/>
    <w:rsid w:val="002B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5AC3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2B5AC3"/>
    <w:rPr>
      <w:rFonts w:ascii="Bodoni MT" w:hAnsi="Bodoni M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2B5AC3"/>
    <w:rPr>
      <w:rFonts w:ascii="Bodoni MT" w:hAnsi="Bodoni MT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2B5AC3"/>
    <w:rPr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B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AC3"/>
  </w:style>
  <w:style w:type="paragraph" w:styleId="Paragraphedeliste">
    <w:name w:val="List Paragraph"/>
    <w:basedOn w:val="Normal"/>
    <w:uiPriority w:val="34"/>
    <w:qFormat/>
    <w:rsid w:val="002B5A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A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A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5A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E4497"/>
    <w:rPr>
      <w:sz w:val="36"/>
      <w:szCs w:val="3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4497"/>
    <w:rPr>
      <w:color w:val="605E5C"/>
      <w:shd w:val="clear" w:color="auto" w:fill="E1DFDD"/>
    </w:rPr>
  </w:style>
  <w:style w:type="paragraph" w:customStyle="1" w:styleId="Standard">
    <w:name w:val="Standard"/>
    <w:rsid w:val="00E70B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669EF"/>
    <w:rPr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669EF"/>
    <w:rPr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DB0104"/>
    <w:rPr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DB0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104"/>
  </w:style>
  <w:style w:type="character" w:styleId="Lienhypertextesuivivisit">
    <w:name w:val="FollowedHyperlink"/>
    <w:basedOn w:val="Policepardfaut"/>
    <w:uiPriority w:val="99"/>
    <w:semiHidden/>
    <w:unhideWhenUsed/>
    <w:rsid w:val="00D74FA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ctivit&#233;%202.pptx" TargetMode="External"/><Relationship Id="rId18" Type="http://schemas.openxmlformats.org/officeDocument/2006/relationships/hyperlink" Target="Etiquette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activit&#233;%2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bilan%202.ppt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steur.fr/fr/centre-medical/fiches-mala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anceculture.fr/emissions/la-methode-scientifique/la-methode-scientifique-emission-du-lundi-03-fevrier-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activit&#233;1.pptx" TargetMode="External"/><Relationship Id="rId19" Type="http://schemas.openxmlformats.org/officeDocument/2006/relationships/hyperlink" Target="activit&#233;%204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odote.net/Histoire_d_un_fleau_immemorial_la_peste-synthese-39.php" TargetMode="External"/><Relationship Id="rId14" Type="http://schemas.openxmlformats.org/officeDocument/2006/relationships/hyperlink" Target="https://www.youtube.com/watch?v=1Sb38rYAlrQ&amp;t=66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C607-CD6E-4042-AAA4-5DD48005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Gehin</dc:creator>
  <cp:keywords/>
  <dc:description/>
  <cp:lastModifiedBy>Gerald Gehin</cp:lastModifiedBy>
  <cp:revision>12</cp:revision>
  <dcterms:created xsi:type="dcterms:W3CDTF">2020-05-15T15:21:00Z</dcterms:created>
  <dcterms:modified xsi:type="dcterms:W3CDTF">2020-05-29T13:59:00Z</dcterms:modified>
</cp:coreProperties>
</file>