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2E3C" w14:textId="77777777" w:rsidR="001A1AEA" w:rsidRPr="00246005" w:rsidRDefault="001A1AEA" w:rsidP="001A1AEA">
      <w:pPr>
        <w:spacing w:after="0"/>
        <w:ind w:right="-34"/>
        <w:rPr>
          <w:rFonts w:ascii="Arial" w:eastAsia="Arial" w:hAnsi="Arial" w:cs="Arial"/>
          <w:sz w:val="20"/>
        </w:rPr>
      </w:pPr>
    </w:p>
    <w:p w14:paraId="31D3AC0F" w14:textId="77777777" w:rsidR="0014780A" w:rsidRPr="00246005" w:rsidRDefault="0014780A" w:rsidP="001A1AEA">
      <w:pPr>
        <w:pStyle w:val="Titre1"/>
        <w:ind w:right="6"/>
        <w:rPr>
          <w:b w:val="0"/>
        </w:rPr>
      </w:pPr>
      <w:r w:rsidRPr="00246005">
        <w:rPr>
          <w:b w:val="0"/>
        </w:rPr>
        <w:t xml:space="preserve">ORAL DE CONTRÔLE DU BACCALAURÉAT PROFESSIONNEL </w:t>
      </w:r>
    </w:p>
    <w:p w14:paraId="207C8375" w14:textId="77777777" w:rsidR="001A1AEA" w:rsidRPr="00246005" w:rsidRDefault="001A1AEA" w:rsidP="001A1AEA">
      <w:pPr>
        <w:pStyle w:val="Titre1"/>
        <w:ind w:right="6"/>
      </w:pPr>
      <w:r w:rsidRPr="00246005">
        <w:t xml:space="preserve">EPREUVE E5 HISTOIRE-GEOGRAPHIE </w:t>
      </w:r>
    </w:p>
    <w:p w14:paraId="63CBE855" w14:textId="77777777" w:rsidR="001A1AEA" w:rsidRPr="00246005" w:rsidRDefault="001A1AEA" w:rsidP="001A1AEA">
      <w:pPr>
        <w:spacing w:after="11" w:line="249" w:lineRule="auto"/>
        <w:ind w:left="93" w:right="5" w:hanging="10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SESSION JUILLET 2020 </w:t>
      </w:r>
    </w:p>
    <w:p w14:paraId="209CF400" w14:textId="77777777" w:rsidR="001A1AEA" w:rsidRPr="00246005" w:rsidRDefault="001A1AEA" w:rsidP="001A1AEA">
      <w:pPr>
        <w:spacing w:after="11" w:line="249" w:lineRule="auto"/>
        <w:ind w:left="93" w:hanging="10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ATTESTATION </w:t>
      </w:r>
    </w:p>
    <w:p w14:paraId="404965CA" w14:textId="1CA3717D" w:rsidR="001A1AEA" w:rsidRPr="00246005" w:rsidRDefault="001A1AEA" w:rsidP="001A1AEA">
      <w:pPr>
        <w:spacing w:after="0"/>
        <w:ind w:left="87" w:hanging="10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CONTENUS DU PROGRAMME D’HISTOIRE-GEOGRAPHIE DU DIPLÔME </w:t>
      </w:r>
      <w:r w:rsidR="009572A0" w:rsidRPr="00246005">
        <w:rPr>
          <w:rFonts w:ascii="Arial" w:eastAsia="Arial" w:hAnsi="Arial" w:cs="Arial"/>
          <w:b/>
          <w:sz w:val="20"/>
          <w:u w:val="single"/>
        </w:rPr>
        <w:t>TRAITÉS</w:t>
      </w:r>
      <w:r w:rsidR="009572A0" w:rsidRPr="00246005">
        <w:rPr>
          <w:rFonts w:ascii="Arial" w:eastAsia="Arial" w:hAnsi="Arial" w:cs="Arial"/>
          <w:sz w:val="20"/>
          <w:u w:val="single"/>
        </w:rPr>
        <w:t xml:space="preserve"> </w:t>
      </w:r>
      <w:r w:rsidR="00756825">
        <w:rPr>
          <w:rFonts w:ascii="Arial" w:eastAsia="Arial" w:hAnsi="Arial" w:cs="Arial"/>
          <w:sz w:val="20"/>
          <w:u w:val="single"/>
        </w:rPr>
        <w:t>OU</w:t>
      </w:r>
      <w:r w:rsidR="009572A0" w:rsidRPr="00246005">
        <w:rPr>
          <w:rFonts w:ascii="Arial" w:eastAsia="Arial" w:hAnsi="Arial" w:cs="Arial"/>
          <w:sz w:val="20"/>
          <w:u w:val="single"/>
        </w:rPr>
        <w:t xml:space="preserve"> </w:t>
      </w:r>
      <w:r w:rsidRPr="00246005">
        <w:rPr>
          <w:rFonts w:ascii="Arial" w:eastAsia="Arial" w:hAnsi="Arial" w:cs="Arial"/>
          <w:b/>
          <w:sz w:val="20"/>
          <w:u w:val="single"/>
        </w:rPr>
        <w:t>NO</w:t>
      </w:r>
      <w:r w:rsidRPr="00246005">
        <w:rPr>
          <w:rFonts w:ascii="Arial" w:eastAsia="Arial" w:hAnsi="Arial" w:cs="Arial"/>
          <w:b/>
          <w:sz w:val="20"/>
          <w:u w:val="single" w:color="000000"/>
        </w:rPr>
        <w:t>N TRAITÉS</w:t>
      </w:r>
      <w:r w:rsidRPr="00246005">
        <w:rPr>
          <w:rFonts w:ascii="Arial" w:eastAsia="Arial" w:hAnsi="Arial" w:cs="Arial"/>
          <w:b/>
          <w:sz w:val="20"/>
          <w:u w:val="single" w:color="000000"/>
        </w:rPr>
        <w:br/>
      </w:r>
      <w:r w:rsidRPr="00246005">
        <w:rPr>
          <w:rFonts w:ascii="Arial" w:eastAsia="Arial" w:hAnsi="Arial" w:cs="Arial"/>
          <w:sz w:val="20"/>
        </w:rPr>
        <w:t xml:space="preserve"> PAR LE PROFESSEUR AU COURS DE L’ANNÉE SCOLAIRE 2019-2020</w:t>
      </w:r>
    </w:p>
    <w:p w14:paraId="5AD2BC4A" w14:textId="77777777" w:rsidR="005135B3" w:rsidRPr="00246005" w:rsidRDefault="005135B3" w:rsidP="001A1AEA">
      <w:pPr>
        <w:spacing w:after="0"/>
        <w:ind w:left="10" w:right="-35" w:hanging="10"/>
        <w:jc w:val="right"/>
        <w:rPr>
          <w:rFonts w:ascii="Arial" w:hAnsi="Arial" w:cs="Arial"/>
        </w:rPr>
      </w:pPr>
    </w:p>
    <w:p w14:paraId="618E4EC7" w14:textId="77777777" w:rsidR="005135B3" w:rsidRPr="00246005" w:rsidRDefault="005135B3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3" w:right="-35" w:hanging="10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Nom du candidat : </w:t>
      </w:r>
    </w:p>
    <w:p w14:paraId="2B7117B7" w14:textId="74448473" w:rsidR="005135B3" w:rsidRPr="00246005" w:rsidRDefault="00625DD7" w:rsidP="006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75"/>
        </w:tabs>
        <w:spacing w:after="0"/>
        <w:ind w:left="-7" w:right="-3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A77EC7" w14:textId="77777777" w:rsidR="005135B3" w:rsidRPr="00246005" w:rsidRDefault="005135B3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3" w:right="-35" w:hanging="10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Prénom du candidat : </w:t>
      </w:r>
    </w:p>
    <w:p w14:paraId="30B77415" w14:textId="77777777" w:rsidR="005135B3" w:rsidRPr="00246005" w:rsidRDefault="005135B3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-7" w:right="-35"/>
        <w:rPr>
          <w:rFonts w:ascii="Arial" w:hAnsi="Arial" w:cs="Arial"/>
        </w:rPr>
      </w:pPr>
    </w:p>
    <w:p w14:paraId="08ED10AA" w14:textId="77777777" w:rsidR="005135B3" w:rsidRPr="00246005" w:rsidRDefault="0014780A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3" w:right="-35" w:hanging="10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N° du candidat : </w:t>
      </w:r>
      <w:r w:rsidR="005135B3" w:rsidRPr="00246005">
        <w:rPr>
          <w:rFonts w:ascii="Arial" w:eastAsia="Arial" w:hAnsi="Arial" w:cs="Arial"/>
          <w:sz w:val="20"/>
        </w:rPr>
        <w:t xml:space="preserve">  </w:t>
      </w:r>
    </w:p>
    <w:p w14:paraId="09A504BB" w14:textId="77777777" w:rsidR="005135B3" w:rsidRPr="00246005" w:rsidRDefault="005135B3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-7" w:right="-35"/>
        <w:rPr>
          <w:rFonts w:ascii="Arial" w:hAnsi="Arial" w:cs="Arial"/>
        </w:rPr>
      </w:pPr>
    </w:p>
    <w:p w14:paraId="1AB32B8A" w14:textId="77777777" w:rsidR="005135B3" w:rsidRPr="00246005" w:rsidRDefault="005135B3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3" w:right="-35" w:hanging="10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Spécialité du baccalauréat professionnel :   </w:t>
      </w:r>
    </w:p>
    <w:p w14:paraId="669A0A0C" w14:textId="77777777" w:rsidR="005135B3" w:rsidRPr="00246005" w:rsidRDefault="005135B3" w:rsidP="0095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"/>
        <w:ind w:left="-7" w:right="-35"/>
        <w:rPr>
          <w:rFonts w:ascii="Arial" w:hAnsi="Arial" w:cs="Arial"/>
        </w:rPr>
      </w:pPr>
    </w:p>
    <w:p w14:paraId="3E80620D" w14:textId="77777777" w:rsidR="005135B3" w:rsidRPr="00246005" w:rsidRDefault="005135B3" w:rsidP="001A1AEA">
      <w:pPr>
        <w:spacing w:after="0"/>
        <w:ind w:left="135" w:right="-35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065" w:type="dxa"/>
        <w:tblInd w:w="-147" w:type="dxa"/>
        <w:tblLayout w:type="fixed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565"/>
        <w:gridCol w:w="6657"/>
        <w:gridCol w:w="851"/>
        <w:gridCol w:w="992"/>
      </w:tblGrid>
      <w:tr w:rsidR="009572A0" w:rsidRPr="00246005" w14:paraId="6D27EB64" w14:textId="77777777" w:rsidTr="00246005">
        <w:trPr>
          <w:trHeight w:val="1214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5F8107" w14:textId="77777777" w:rsidR="009572A0" w:rsidRPr="00246005" w:rsidRDefault="009572A0" w:rsidP="009572A0">
            <w:pPr>
              <w:spacing w:after="0" w:line="241" w:lineRule="auto"/>
              <w:ind w:left="-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9DF" w14:textId="595F26C7" w:rsidR="009572A0" w:rsidRPr="00CA6885" w:rsidRDefault="009572A0" w:rsidP="009572A0">
            <w:pPr>
              <w:spacing w:after="0" w:line="241" w:lineRule="auto"/>
              <w:ind w:left="-120"/>
              <w:jc w:val="center"/>
              <w:rPr>
                <w:rFonts w:ascii="Arial" w:eastAsia="Arial" w:hAnsi="Arial" w:cs="Arial"/>
                <w:b/>
              </w:rPr>
            </w:pPr>
            <w:r w:rsidRPr="00CA6885">
              <w:rPr>
                <w:rFonts w:ascii="Arial" w:eastAsia="Arial" w:hAnsi="Arial" w:cs="Arial"/>
                <w:b/>
              </w:rPr>
              <w:t>Sujets d’étude du programme d’histoire et de géographie</w:t>
            </w:r>
          </w:p>
          <w:p w14:paraId="0DAA0373" w14:textId="77777777" w:rsidR="009572A0" w:rsidRPr="00246005" w:rsidRDefault="009572A0" w:rsidP="00155F86">
            <w:pPr>
              <w:spacing w:after="0" w:line="241" w:lineRule="auto"/>
              <w:ind w:left="1012" w:right="99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5796164" w14:textId="173A1F21" w:rsidR="009572A0" w:rsidRPr="00246005" w:rsidRDefault="009572A0" w:rsidP="009572A0">
            <w:pPr>
              <w:spacing w:after="1" w:line="240" w:lineRule="auto"/>
              <w:ind w:left="2"/>
              <w:rPr>
                <w:rFonts w:ascii="Arial" w:hAnsi="Arial" w:cs="Arial"/>
                <w:i/>
              </w:rPr>
            </w:pPr>
            <w:r w:rsidRPr="00246005">
              <w:rPr>
                <w:rFonts w:ascii="Arial" w:eastAsia="Arial" w:hAnsi="Arial" w:cs="Arial"/>
                <w:b/>
                <w:i/>
                <w:sz w:val="20"/>
              </w:rPr>
              <w:t>Les points qui auraient seulement été abordés pendant la période de confinement ne sont pas évalués à cette session et ne sont pas à prendre en compte pour l’oral de contrôle</w:t>
            </w:r>
            <w:r w:rsidRPr="00246005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E829" w14:textId="77777777" w:rsidR="009572A0" w:rsidRPr="00246005" w:rsidRDefault="009572A0" w:rsidP="00155F86">
            <w:pPr>
              <w:spacing w:after="0"/>
              <w:ind w:right="47"/>
              <w:jc w:val="center"/>
              <w:rPr>
                <w:rFonts w:ascii="Arial" w:hAnsi="Arial" w:cs="Arial"/>
              </w:rPr>
            </w:pPr>
            <w:r w:rsidRPr="00246005">
              <w:rPr>
                <w:rFonts w:ascii="Arial" w:eastAsia="Arial" w:hAnsi="Arial" w:cs="Arial"/>
                <w:b/>
                <w:sz w:val="20"/>
              </w:rPr>
              <w:t xml:space="preserve">Traité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3486" w14:textId="77777777" w:rsidR="009572A0" w:rsidRPr="00246005" w:rsidRDefault="009572A0" w:rsidP="00155F86">
            <w:pPr>
              <w:spacing w:after="0"/>
              <w:ind w:right="42"/>
              <w:jc w:val="center"/>
              <w:rPr>
                <w:rFonts w:ascii="Arial" w:hAnsi="Arial" w:cs="Arial"/>
              </w:rPr>
            </w:pPr>
            <w:r w:rsidRPr="00246005">
              <w:rPr>
                <w:rFonts w:ascii="Arial" w:eastAsia="Arial" w:hAnsi="Arial" w:cs="Arial"/>
                <w:b/>
                <w:sz w:val="20"/>
              </w:rPr>
              <w:t xml:space="preserve">Non traité </w:t>
            </w:r>
          </w:p>
        </w:tc>
      </w:tr>
      <w:tr w:rsidR="00246005" w:rsidRPr="00246005" w14:paraId="43CED291" w14:textId="77777777" w:rsidTr="00246005">
        <w:trPr>
          <w:trHeight w:val="509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29983" w14:textId="0CEC816E" w:rsidR="00246005" w:rsidRPr="00246005" w:rsidRDefault="00246005" w:rsidP="00877EF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6005">
              <w:rPr>
                <w:rFonts w:ascii="Arial" w:eastAsia="Arial" w:hAnsi="Arial" w:cs="Arial"/>
                <w:b/>
                <w:sz w:val="24"/>
                <w:szCs w:val="24"/>
              </w:rPr>
              <w:t>Histoire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5F0E" w14:textId="5914CE84" w:rsidR="00246005" w:rsidRPr="00246005" w:rsidRDefault="00246005" w:rsidP="00246005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1. Les États-Unis et le monde (1917-1989)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5C27" w14:textId="0E437E9D" w:rsidR="00246005" w:rsidRPr="00246005" w:rsidRDefault="00246005" w:rsidP="002460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0343" w14:textId="4E5D0CA6" w:rsidR="00246005" w:rsidRPr="00246005" w:rsidRDefault="00246005" w:rsidP="00246005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246005" w:rsidRPr="00246005" w14:paraId="0799C722" w14:textId="77777777" w:rsidTr="00246005">
        <w:trPr>
          <w:trHeight w:val="487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81868" w14:textId="77777777" w:rsidR="00246005" w:rsidRPr="00246005" w:rsidRDefault="00246005" w:rsidP="00877EF1">
            <w:pPr>
              <w:spacing w:after="0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EB7A" w14:textId="62BB1E4F" w:rsidR="00246005" w:rsidRPr="00246005" w:rsidRDefault="00246005" w:rsidP="00246005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2. L’idée d’Europe au XX</w:t>
            </w:r>
            <w:r w:rsidRPr="00246005">
              <w:rPr>
                <w:rFonts w:ascii="Arial" w:hAnsi="Arial" w:cs="Arial"/>
                <w:vertAlign w:val="superscript"/>
              </w:rPr>
              <w:t xml:space="preserve">e </w:t>
            </w:r>
            <w:r w:rsidRPr="00246005">
              <w:rPr>
                <w:rFonts w:ascii="Arial" w:hAnsi="Arial" w:cs="Arial"/>
              </w:rPr>
              <w:t>siècle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8941" w14:textId="3F86AD04" w:rsidR="00246005" w:rsidRPr="00246005" w:rsidRDefault="00246005" w:rsidP="002460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45AD" w14:textId="2CA85702" w:rsidR="00246005" w:rsidRPr="00246005" w:rsidRDefault="00246005" w:rsidP="00246005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246005" w:rsidRPr="00246005" w14:paraId="4FDB48D6" w14:textId="77777777" w:rsidTr="00246005">
        <w:trPr>
          <w:trHeight w:val="458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0A3C6" w14:textId="77777777" w:rsidR="00246005" w:rsidRPr="00246005" w:rsidRDefault="00246005" w:rsidP="00877EF1">
            <w:pPr>
              <w:spacing w:after="0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0931" w14:textId="781784FD" w:rsidR="00246005" w:rsidRPr="00246005" w:rsidRDefault="00246005" w:rsidP="00246005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 xml:space="preserve">3. La décolonisation et la construction de nouveaux États : </w:t>
            </w:r>
            <w:r>
              <w:rPr>
                <w:rFonts w:ascii="Arial" w:hAnsi="Arial" w:cs="Arial"/>
              </w:rPr>
              <w:br/>
              <w:t xml:space="preserve">    </w:t>
            </w:r>
            <w:r w:rsidRPr="00246005">
              <w:rPr>
                <w:rFonts w:ascii="Arial" w:hAnsi="Arial" w:cs="Arial"/>
              </w:rPr>
              <w:t>Inde, Algérie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6C3A" w14:textId="2295F921" w:rsidR="00246005" w:rsidRPr="00246005" w:rsidRDefault="00246005" w:rsidP="002460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B53A" w14:textId="6E831E0F" w:rsidR="00246005" w:rsidRPr="00246005" w:rsidRDefault="00246005" w:rsidP="00246005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246005" w:rsidRPr="00246005" w14:paraId="47C588DE" w14:textId="77777777" w:rsidTr="00246005">
        <w:trPr>
          <w:trHeight w:val="581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D936" w14:textId="77777777" w:rsidR="00246005" w:rsidRPr="00246005" w:rsidRDefault="00246005" w:rsidP="00877EF1">
            <w:pPr>
              <w:spacing w:after="0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209F" w14:textId="372512B2" w:rsidR="00246005" w:rsidRPr="00246005" w:rsidRDefault="00246005" w:rsidP="00246005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4. Le monde depuis le tournant des années 1990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364C" w14:textId="244B0A36" w:rsidR="00246005" w:rsidRPr="00246005" w:rsidRDefault="00246005" w:rsidP="002460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E6D7" w14:textId="6DD38165" w:rsidR="00246005" w:rsidRPr="00246005" w:rsidRDefault="00246005" w:rsidP="00246005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F6135" w:rsidRPr="00246005" w14:paraId="4625745B" w14:textId="77777777" w:rsidTr="00E169F1">
        <w:trPr>
          <w:trHeight w:val="55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0DB35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6005">
              <w:rPr>
                <w:rFonts w:ascii="Arial" w:eastAsia="Arial" w:hAnsi="Arial" w:cs="Arial"/>
                <w:b/>
                <w:sz w:val="24"/>
                <w:szCs w:val="24"/>
              </w:rPr>
              <w:t>Géographie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5C6A" w14:textId="77777777" w:rsidR="004F6135" w:rsidRPr="00246005" w:rsidRDefault="004F6135" w:rsidP="00E169F1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1. La France dans l’U</w:t>
            </w:r>
            <w:r>
              <w:rPr>
                <w:rFonts w:ascii="Arial" w:hAnsi="Arial" w:cs="Arial"/>
              </w:rPr>
              <w:t>nion européenne</w:t>
            </w:r>
            <w:r w:rsidRPr="00246005">
              <w:rPr>
                <w:rFonts w:ascii="Arial" w:hAnsi="Arial" w:cs="Arial"/>
              </w:rPr>
              <w:t xml:space="preserve"> et dans le monde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3862" w14:textId="77777777" w:rsidR="004F6135" w:rsidRPr="00246005" w:rsidRDefault="004F6135" w:rsidP="00E169F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D455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4F6135" w:rsidRPr="00246005" w14:paraId="00558141" w14:textId="77777777" w:rsidTr="00E169F1">
        <w:trPr>
          <w:trHeight w:val="518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D98BB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1753" w14:textId="77777777" w:rsidR="004F6135" w:rsidRPr="00246005" w:rsidRDefault="004F6135" w:rsidP="00E169F1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2. Acteurs et enjeux de l’aménagement des territoires français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9961" w14:textId="77777777" w:rsidR="004F6135" w:rsidRPr="00246005" w:rsidRDefault="004F6135" w:rsidP="00E169F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E9FE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4F6135" w:rsidRPr="00246005" w14:paraId="0749D02C" w14:textId="77777777" w:rsidTr="00E169F1">
        <w:trPr>
          <w:trHeight w:val="485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C5521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CDDF" w14:textId="77777777" w:rsidR="004F6135" w:rsidRPr="00246005" w:rsidRDefault="004F6135" w:rsidP="00E169F1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3. Les transformations de l’espace productif et décisionnel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C80B" w14:textId="77777777" w:rsidR="004F6135" w:rsidRPr="00246005" w:rsidRDefault="004F6135" w:rsidP="00E169F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1448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</w:p>
        </w:tc>
      </w:tr>
      <w:tr w:rsidR="004F6135" w:rsidRPr="00246005" w14:paraId="6271E3D4" w14:textId="77777777" w:rsidTr="004F6135">
        <w:trPr>
          <w:trHeight w:val="437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3DC6F" w14:textId="77777777" w:rsidR="004F6135" w:rsidRPr="00246005" w:rsidRDefault="004F6135" w:rsidP="00E169F1">
            <w:pPr>
              <w:spacing w:after="0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C6DDC" w14:textId="77777777" w:rsidR="004F6135" w:rsidRPr="00246005" w:rsidRDefault="004F6135" w:rsidP="00E169F1">
            <w:pPr>
              <w:spacing w:after="0"/>
              <w:ind w:left="3"/>
              <w:rPr>
                <w:rFonts w:ascii="Arial" w:hAnsi="Arial" w:cs="Arial"/>
              </w:rPr>
            </w:pPr>
            <w:r w:rsidRPr="00246005">
              <w:rPr>
                <w:rFonts w:ascii="Arial" w:hAnsi="Arial" w:cs="Arial"/>
              </w:rPr>
              <w:t>4. L’Union européenne et ses territoires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F5B1A" w14:textId="77777777" w:rsidR="004F6135" w:rsidRPr="00246005" w:rsidRDefault="004F6135" w:rsidP="00E169F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6C78A" w14:textId="77777777" w:rsidR="004F6135" w:rsidRPr="00246005" w:rsidRDefault="004F6135" w:rsidP="00E169F1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</w:tr>
      <w:tr w:rsidR="004F6135" w:rsidRPr="00246005" w14:paraId="4CA99714" w14:textId="77777777" w:rsidTr="004F6135">
        <w:trPr>
          <w:trHeight w:val="5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E6A" w14:textId="77777777" w:rsidR="004F6135" w:rsidRPr="004F6135" w:rsidRDefault="004F6135" w:rsidP="004F6135">
            <w:pPr>
              <w:spacing w:after="0"/>
              <w:ind w:left="3"/>
              <w:rPr>
                <w:rFonts w:ascii="Arial" w:hAnsi="Arial" w:cs="Arial"/>
                <w:i/>
                <w:sz w:val="20"/>
                <w:szCs w:val="20"/>
              </w:rPr>
            </w:pPr>
            <w:r w:rsidRPr="004F6135">
              <w:rPr>
                <w:rFonts w:ascii="Arial" w:hAnsi="Arial" w:cs="Arial"/>
                <w:i/>
                <w:sz w:val="20"/>
                <w:szCs w:val="20"/>
              </w:rPr>
              <w:t>Précisions éventuelles (situations, ...)</w:t>
            </w:r>
          </w:p>
          <w:p w14:paraId="7FCAAB1C" w14:textId="6A25B069" w:rsidR="004F6135" w:rsidRDefault="004F6135" w:rsidP="004F6135">
            <w:pPr>
              <w:spacing w:after="0"/>
              <w:ind w:left="3"/>
              <w:rPr>
                <w:rFonts w:ascii="Arial" w:hAnsi="Arial" w:cs="Arial"/>
              </w:rPr>
            </w:pPr>
          </w:p>
          <w:p w14:paraId="42ED939F" w14:textId="58806E72" w:rsidR="004F6135" w:rsidRDefault="004F6135" w:rsidP="004F6135">
            <w:pPr>
              <w:spacing w:after="0"/>
              <w:ind w:left="3"/>
              <w:rPr>
                <w:rFonts w:ascii="Arial" w:hAnsi="Arial" w:cs="Arial"/>
              </w:rPr>
            </w:pPr>
          </w:p>
          <w:p w14:paraId="5219ED45" w14:textId="47B05272" w:rsidR="00625DD7" w:rsidRDefault="00625DD7" w:rsidP="004F6135">
            <w:pPr>
              <w:spacing w:after="0"/>
              <w:ind w:left="3"/>
              <w:rPr>
                <w:rFonts w:ascii="Arial" w:hAnsi="Arial" w:cs="Arial"/>
              </w:rPr>
            </w:pPr>
          </w:p>
          <w:p w14:paraId="5257CC36" w14:textId="77777777" w:rsidR="00625DD7" w:rsidRDefault="00625DD7" w:rsidP="004F6135">
            <w:pPr>
              <w:spacing w:after="0"/>
              <w:ind w:left="3"/>
              <w:rPr>
                <w:rFonts w:ascii="Arial" w:hAnsi="Arial" w:cs="Arial"/>
              </w:rPr>
            </w:pPr>
          </w:p>
          <w:p w14:paraId="09004362" w14:textId="77777777" w:rsidR="004F6135" w:rsidRDefault="004F6135" w:rsidP="004F6135">
            <w:pPr>
              <w:spacing w:after="0"/>
              <w:ind w:left="3"/>
              <w:rPr>
                <w:rFonts w:ascii="Arial" w:hAnsi="Arial" w:cs="Arial"/>
              </w:rPr>
            </w:pPr>
          </w:p>
          <w:p w14:paraId="7A37E06C" w14:textId="17930F9D" w:rsidR="004F6135" w:rsidRPr="00246005" w:rsidRDefault="004F6135" w:rsidP="004F6135">
            <w:pPr>
              <w:spacing w:after="0"/>
              <w:ind w:left="3"/>
              <w:rPr>
                <w:rFonts w:ascii="Arial" w:hAnsi="Arial" w:cs="Arial"/>
              </w:rPr>
            </w:pPr>
          </w:p>
        </w:tc>
      </w:tr>
    </w:tbl>
    <w:p w14:paraId="42CAD8BF" w14:textId="77777777" w:rsidR="004F6135" w:rsidRPr="004F6135" w:rsidRDefault="004F6135" w:rsidP="001A1AEA">
      <w:pPr>
        <w:spacing w:after="0"/>
        <w:ind w:left="135" w:right="-35"/>
        <w:jc w:val="center"/>
        <w:rPr>
          <w:rFonts w:ascii="Arial" w:hAnsi="Arial" w:cs="Arial"/>
          <w:sz w:val="12"/>
          <w:szCs w:val="12"/>
        </w:rPr>
      </w:pPr>
    </w:p>
    <w:p w14:paraId="7B606FD3" w14:textId="77777777" w:rsidR="005135B3" w:rsidRPr="00246005" w:rsidRDefault="005135B3" w:rsidP="001A1AEA">
      <w:pPr>
        <w:spacing w:after="0"/>
        <w:ind w:left="-5" w:right="-35" w:hanging="10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Nom de l’enseignant :                                                                        Date : </w:t>
      </w:r>
    </w:p>
    <w:p w14:paraId="3DAEECE9" w14:textId="77777777" w:rsidR="005135B3" w:rsidRPr="00246005" w:rsidRDefault="005135B3" w:rsidP="001A1AEA">
      <w:pPr>
        <w:spacing w:after="0"/>
        <w:ind w:left="135" w:right="-35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14:paraId="7AC378D6" w14:textId="77777777" w:rsidR="005135B3" w:rsidRPr="00246005" w:rsidRDefault="005135B3" w:rsidP="001A1AEA">
      <w:pPr>
        <w:spacing w:after="11" w:line="249" w:lineRule="auto"/>
        <w:ind w:left="93" w:right="-35" w:hanging="10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Signature : </w:t>
      </w:r>
    </w:p>
    <w:p w14:paraId="37FFB3E9" w14:textId="77777777" w:rsidR="005135B3" w:rsidRPr="00246005" w:rsidRDefault="005135B3" w:rsidP="001A1AEA">
      <w:pPr>
        <w:spacing w:after="0"/>
        <w:ind w:left="135" w:right="-35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 </w:t>
      </w:r>
    </w:p>
    <w:p w14:paraId="67A5C962" w14:textId="77777777" w:rsidR="005135B3" w:rsidRPr="00246005" w:rsidRDefault="005135B3" w:rsidP="0014780A">
      <w:pPr>
        <w:spacing w:after="11" w:line="249" w:lineRule="auto"/>
        <w:ind w:left="93" w:right="-35" w:hanging="10"/>
        <w:jc w:val="center"/>
        <w:rPr>
          <w:rFonts w:ascii="Arial" w:hAnsi="Arial" w:cs="Arial"/>
        </w:rPr>
      </w:pPr>
      <w:r w:rsidRPr="00246005">
        <w:rPr>
          <w:rFonts w:ascii="Arial" w:eastAsia="Arial" w:hAnsi="Arial" w:cs="Arial"/>
          <w:sz w:val="20"/>
        </w:rPr>
        <w:t xml:space="preserve">Cachet de l’établissement de formation </w:t>
      </w:r>
    </w:p>
    <w:sectPr w:rsidR="005135B3" w:rsidRPr="00246005" w:rsidSect="00625DD7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4C73" w14:textId="77777777" w:rsidR="00AA5E87" w:rsidRDefault="00AA5E87" w:rsidP="005135B3">
      <w:pPr>
        <w:spacing w:after="0" w:line="240" w:lineRule="auto"/>
      </w:pPr>
      <w:r>
        <w:separator/>
      </w:r>
    </w:p>
  </w:endnote>
  <w:endnote w:type="continuationSeparator" w:id="0">
    <w:p w14:paraId="6BA9EC41" w14:textId="77777777" w:rsidR="00AA5E87" w:rsidRDefault="00AA5E87" w:rsidP="0051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9C99" w14:textId="77777777" w:rsidR="00AA5E87" w:rsidRDefault="00AA5E87" w:rsidP="005135B3">
      <w:pPr>
        <w:spacing w:after="0" w:line="240" w:lineRule="auto"/>
      </w:pPr>
      <w:r>
        <w:separator/>
      </w:r>
    </w:p>
  </w:footnote>
  <w:footnote w:type="continuationSeparator" w:id="0">
    <w:p w14:paraId="6256A6AF" w14:textId="77777777" w:rsidR="00AA5E87" w:rsidRDefault="00AA5E87" w:rsidP="0051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CCE" w14:textId="532FA54E" w:rsidR="0014780A" w:rsidRDefault="009572A0" w:rsidP="009572A0">
    <w:pPr>
      <w:pStyle w:val="En-tte"/>
      <w:jc w:val="right"/>
      <w:rPr>
        <w:rFonts w:ascii="Arial" w:eastAsia="Arial" w:hAnsi="Arial" w:cs="Arial"/>
        <w:sz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E581B1" wp14:editId="57DEBF0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876300" cy="1065687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65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B3"/>
    <w:rsid w:val="00103ACB"/>
    <w:rsid w:val="0014780A"/>
    <w:rsid w:val="001A1AEA"/>
    <w:rsid w:val="00246005"/>
    <w:rsid w:val="002F18F3"/>
    <w:rsid w:val="004F6135"/>
    <w:rsid w:val="005135B3"/>
    <w:rsid w:val="00625DD7"/>
    <w:rsid w:val="00756825"/>
    <w:rsid w:val="007E53DA"/>
    <w:rsid w:val="00877EF1"/>
    <w:rsid w:val="00913E0F"/>
    <w:rsid w:val="00934ED0"/>
    <w:rsid w:val="009572A0"/>
    <w:rsid w:val="00A72B9A"/>
    <w:rsid w:val="00AA5E87"/>
    <w:rsid w:val="00BD206A"/>
    <w:rsid w:val="00C245CA"/>
    <w:rsid w:val="00C31183"/>
    <w:rsid w:val="00CA6885"/>
    <w:rsid w:val="00C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9B4BF"/>
  <w15:chartTrackingRefBased/>
  <w15:docId w15:val="{EFC183A6-F616-47FE-95C0-8CA6B86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B3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1A1AEA"/>
    <w:pPr>
      <w:keepNext/>
      <w:keepLines/>
      <w:spacing w:line="259" w:lineRule="auto"/>
      <w:ind w:left="91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135B3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5B3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5B3"/>
    <w:rPr>
      <w:rFonts w:ascii="Calibri" w:eastAsia="Calibri" w:hAnsi="Calibri" w:cs="Calibri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A1AEA"/>
    <w:rPr>
      <w:rFonts w:ascii="Arial" w:eastAsia="Arial" w:hAnsi="Arial" w:cs="Arial"/>
      <w:b/>
      <w:color w:val="000000"/>
      <w:sz w:val="20"/>
      <w:lang w:eastAsia="fr-FR"/>
    </w:rPr>
  </w:style>
  <w:style w:type="table" w:styleId="Grilledutableau">
    <w:name w:val="Table Grid"/>
    <w:basedOn w:val="TableauNormal"/>
    <w:uiPriority w:val="39"/>
    <w:rsid w:val="004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mfugler</dc:creator>
  <cp:keywords/>
  <dc:description/>
  <cp:lastModifiedBy>mfugler</cp:lastModifiedBy>
  <cp:revision>9</cp:revision>
  <dcterms:created xsi:type="dcterms:W3CDTF">2020-06-14T10:47:00Z</dcterms:created>
  <dcterms:modified xsi:type="dcterms:W3CDTF">2020-06-14T12:41:00Z</dcterms:modified>
</cp:coreProperties>
</file>