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7F" w:rsidRDefault="002A4D6B" w:rsidP="002A4D6B">
      <w:pPr>
        <w:pStyle w:val="Sansinterligne"/>
      </w:pPr>
      <w:bookmarkStart w:id="0" w:name="_GoBack"/>
      <w:bookmarkEnd w:id="0"/>
      <w:r>
        <w:t>Ovide</w:t>
      </w:r>
      <w:r w:rsidR="008E4BEC">
        <w:t xml:space="preserve">, </w:t>
      </w:r>
      <w:r w:rsidR="008E4BEC" w:rsidRPr="008E4BEC">
        <w:rPr>
          <w:i/>
        </w:rPr>
        <w:t>Métamorphoses</w:t>
      </w:r>
      <w:r>
        <w:t xml:space="preserve"> </w:t>
      </w:r>
    </w:p>
    <w:p w:rsidR="002A4D6B" w:rsidRDefault="008E4BEC" w:rsidP="002A4D6B">
      <w:pPr>
        <w:pStyle w:val="Sansinterligne"/>
      </w:pPr>
      <w:r>
        <w:t>Partie</w:t>
      </w:r>
      <w:r w:rsidR="002A4D6B">
        <w:t xml:space="preserve"> 2</w:t>
      </w:r>
      <w:r w:rsidR="00FF5CBD">
        <w:t xml:space="preserve"> </w:t>
      </w:r>
      <w:r>
        <w:t>=</w:t>
      </w:r>
      <w:r w:rsidR="002A4D6B">
        <w:t xml:space="preserve"> livres 3 à </w:t>
      </w:r>
      <w:r>
        <w:t>5</w:t>
      </w:r>
    </w:p>
    <w:p w:rsidR="002A4D6B" w:rsidRDefault="002A4D6B" w:rsidP="002A4D6B">
      <w:pPr>
        <w:pStyle w:val="Sansinterligne"/>
      </w:pPr>
    </w:p>
    <w:p w:rsidR="002A4D6B" w:rsidRPr="00BA024B" w:rsidRDefault="002A4D6B" w:rsidP="002A4D6B">
      <w:pPr>
        <w:spacing w:after="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 xml:space="preserve">livre 3                  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278"/>
        <w:gridCol w:w="5278"/>
      </w:tblGrid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7EA2F89" wp14:editId="0E2E5AC3">
                  <wp:extent cx="2857500" cy="790575"/>
                  <wp:effectExtent l="0" t="0" r="0" b="9525"/>
                  <wp:docPr id="48" name="Image 48" descr="http://www-zope.ac-strasbourg.fr/workspaces/pedagogie/lettres/langues_anciennes/les_metamorphoses_en/livre_3/portal_repository/199222375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-zope.ac-strasbourg.fr/workspaces/pedagogie/lettres/langues_anciennes/les_metamorphoses_en/livre_3/portal_repository/1992223759__0001/preview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50 : Cadmus (1)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35CA2F7" wp14:editId="33E49315">
                  <wp:extent cx="2276475" cy="2857500"/>
                  <wp:effectExtent l="0" t="0" r="9525" b="0"/>
                  <wp:docPr id="47" name="Image 47" descr="http://www-zope.ac-strasbourg.fr/workspaces/pedagogie/lettres/langues_anciennes/les_metamorphoses_en/livre_3/portal_repository/147101561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-zope.ac-strasbourg.fr/workspaces/pedagogie/lettres/langues_anciennes/les_metamorphoses_en/livre_3/portal_repository/1471015611__0001/preview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50 : Cadmus (2)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2EB4CB1" wp14:editId="77EA07C0">
                  <wp:extent cx="2600325" cy="2857500"/>
                  <wp:effectExtent l="0" t="0" r="9525" b="0"/>
                  <wp:docPr id="46" name="Image 46" descr="http://www-zope.ac-strasbourg.fr/workspaces/pedagogie/lettres/langues_anciennes/les_metamorphoses_en/livre_3/portal_repository/206143651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-zope.ac-strasbourg.fr/workspaces/pedagogie/lettres/langues_anciennes/les_metamorphoses_en/livre_3/portal_repository/2061436511__0001/preview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200 : Actéon (1)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8384EB4" wp14:editId="53303644">
                  <wp:extent cx="2857500" cy="1990725"/>
                  <wp:effectExtent l="0" t="0" r="0" b="9525"/>
                  <wp:docPr id="45" name="Image 45" descr="http://www-zope.ac-strasbourg.fr/workspaces/pedagogie/lettres/langues_anciennes/les_metamorphoses_en/livre_3/portal_repository/164281734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-zope.ac-strasbourg.fr/workspaces/pedagogie/lettres/langues_anciennes/les_metamorphoses_en/livre_3/portal_repository/1642817348__0001/preview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200 : Actéon (2)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B9EB799" wp14:editId="12F6742D">
                  <wp:extent cx="2857500" cy="2486025"/>
                  <wp:effectExtent l="0" t="0" r="0" b="9525"/>
                  <wp:docPr id="44" name="Image 44" descr="http://www-zope.ac-strasbourg.fr/workspaces/pedagogie/lettres/langues_anciennes/les_metamorphoses_en/livre_3/portal_repository/48262464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-zope.ac-strasbourg.fr/workspaces/pedagogie/lettres/langues_anciennes/les_metamorphoses_en/livre_3/portal_repository/482624647__0001/preview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300 : Sémélè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3D3A51D" wp14:editId="3971F6F1">
                  <wp:extent cx="2857500" cy="838200"/>
                  <wp:effectExtent l="0" t="0" r="0" b="0"/>
                  <wp:docPr id="43" name="Image 43" descr="http://www-zope.ac-strasbourg.fr/workspaces/pedagogie/lettres/langues_anciennes/les_metamorphoses_en/livre_3/portal_repository/179623732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-zope.ac-strasbourg.fr/workspaces/pedagogie/lettres/langues_anciennes/les_metamorphoses_en/livre_3/portal_repository/1796237324__0001/preview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314 : naissance de Bacchus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641B583C" wp14:editId="0814EA17">
                  <wp:extent cx="2705100" cy="2857500"/>
                  <wp:effectExtent l="0" t="0" r="0" b="0"/>
                  <wp:docPr id="42" name="Image 42" descr="http://www-zope.ac-strasbourg.fr/workspaces/pedagogie/lettres/langues_anciennes/les_metamorphoses_en/livre_3/portal_repository/37137197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-zope.ac-strasbourg.fr/workspaces/pedagogie/lettres/langues_anciennes/les_metamorphoses_en/livre_3/portal_repository/371371978__0001/preview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350 : Narcisse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565243D" wp14:editId="342BEE42">
                  <wp:extent cx="2857500" cy="2619375"/>
                  <wp:effectExtent l="0" t="0" r="0" b="9525"/>
                  <wp:docPr id="41" name="Image 41" descr="http://www-zope.ac-strasbourg.fr/workspaces/pedagogie/lettres/langues_anciennes/les_metamorphoses_en/livre_3/portal_repository/191684722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-zope.ac-strasbourg.fr/workspaces/pedagogie/lettres/langues_anciennes/les_metamorphoses_en/livre_3/portal_repository/1916847225__0001/preview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514 : Penthée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460395D" wp14:editId="4A856107">
                  <wp:extent cx="1943100" cy="2857500"/>
                  <wp:effectExtent l="0" t="0" r="0" b="0"/>
                  <wp:docPr id="40" name="Image 40" descr="http://www-zope.ac-strasbourg.fr/workspaces/pedagogie/lettres/langues_anciennes/les_metamorphoses_en/livre_3/portal_repository/11989199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-zope.ac-strasbourg.fr/workspaces/pedagogie/lettres/langues_anciennes/les_metamorphoses_en/livre_3/portal_repository/119891998__0001/previe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III, 577 : châtiment des pirates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A4D6B" w:rsidRPr="00BA024B" w:rsidRDefault="002A4D6B" w:rsidP="002A4D6B">
      <w:pPr>
        <w:pStyle w:val="Sansinterligne"/>
        <w:rPr>
          <w:color w:val="000000" w:themeColor="text1"/>
        </w:rPr>
      </w:pPr>
    </w:p>
    <w:p w:rsidR="002A4D6B" w:rsidRPr="00BA024B" w:rsidRDefault="002A4D6B" w:rsidP="002A4D6B">
      <w:pPr>
        <w:pStyle w:val="Sansinterligne"/>
        <w:rPr>
          <w:color w:val="000000" w:themeColor="text1"/>
        </w:rPr>
      </w:pPr>
    </w:p>
    <w:p w:rsidR="002A4D6B" w:rsidRPr="00BA024B" w:rsidRDefault="002A4D6B" w:rsidP="002A4D6B">
      <w:pPr>
        <w:pStyle w:val="Sansinterligne"/>
        <w:rPr>
          <w:color w:val="000000" w:themeColor="text1"/>
        </w:rPr>
      </w:pPr>
    </w:p>
    <w:p w:rsidR="002A4D6B" w:rsidRPr="00BA024B" w:rsidRDefault="002A4D6B" w:rsidP="002A4D6B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4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3532"/>
        <w:gridCol w:w="3227"/>
        <w:gridCol w:w="3797"/>
      </w:tblGrid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99833EA" wp14:editId="0F0C8C86">
                  <wp:extent cx="1905000" cy="657225"/>
                  <wp:effectExtent l="0" t="0" r="0" b="9525"/>
                  <wp:docPr id="65" name="Image 65" descr="http://www-zope.ac-strasbourg.fr/workspaces/pedagogie/lettres/langues_anciennes/les_metamorphoses_en/livre_4/portal_repository/126685870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-zope.ac-strasbourg.fr/workspaces/pedagogie/lettres/langues_anciennes/les_metamorphoses_en/livre_4/portal_repository/1266858700__0001/preview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20 : Bacchus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F77B576" wp14:editId="5E796654">
                  <wp:extent cx="1905000" cy="1295400"/>
                  <wp:effectExtent l="0" t="0" r="0" b="0"/>
                  <wp:docPr id="64" name="Image 64" descr="http://www-zope.ac-strasbourg.fr/workspaces/pedagogie/lettres/langues_anciennes/les_metamorphoses_en/livre_4/portal_repository/81340589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-zope.ac-strasbourg.fr/workspaces/pedagogie/lettres/langues_anciennes/les_metamorphoses_en/livre_4/portal_repository/813405895__0001/preview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22 : Lycurgue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2578518" wp14:editId="2299EF18">
                  <wp:extent cx="1114425" cy="1905000"/>
                  <wp:effectExtent l="0" t="0" r="9525" b="0"/>
                  <wp:docPr id="63" name="Image 63" descr="http://www-zope.ac-strasbourg.fr/workspaces/pedagogie/lettres/langues_anciennes/les_metamorphoses_en/livre_4/portal_repository/98765826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-zope.ac-strasbourg.fr/workspaces/pedagogie/lettres/langues_anciennes/les_metamorphoses_en/livre_4/portal_repository/987658268__0001/preview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34 : la fileuse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06762B7D" wp14:editId="7E6EFD9F">
                  <wp:extent cx="1466850" cy="1905000"/>
                  <wp:effectExtent l="0" t="0" r="0" b="0"/>
                  <wp:docPr id="62" name="Image 62" descr="http://www-zope.ac-strasbourg.fr/workspaces/pedagogie/lettres/langues_anciennes/les_metamorphoses_en/livre_4/portal_repository/15746417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-zope.ac-strasbourg.fr/workspaces/pedagogie/lettres/langues_anciennes/les_metamorphoses_en/livre_4/portal_repository/157464173__0001/preview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55 : Pyrame et Thisbé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304CB34" wp14:editId="69F448E7">
                  <wp:extent cx="1438275" cy="1905000"/>
                  <wp:effectExtent l="0" t="0" r="9525" b="0"/>
                  <wp:docPr id="61" name="Image 61" descr="http://www-zope.ac-strasbourg.fr/workspaces/pedagogie/lettres/langues_anciennes/les_metamorphoses_en/livre_4/portal_repository/3867173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-zope.ac-strasbourg.fr/workspaces/pedagogie/lettres/langues_anciennes/les_metamorphoses_en/livre_4/portal_repository/38671737__0001/preview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259 : Clytie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B9DBCE8" wp14:editId="4D64EBD8">
                  <wp:extent cx="1905000" cy="866775"/>
                  <wp:effectExtent l="0" t="0" r="0" b="9525"/>
                  <wp:docPr id="60" name="Image 60" descr="http://www-zope.ac-strasbourg.fr/workspaces/pedagogie/lettres/langues_anciennes/les_metamorphoses_en/livre_4/portal_repository/168556367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-zope.ac-strasbourg.fr/workspaces/pedagogie/lettres/langues_anciennes/les_metamorphoses_en/livre_4/portal_repository/1685563678__0001/preview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485 : Pallor et Terror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3B895F6" wp14:editId="4B5DC5B3">
                  <wp:extent cx="1905000" cy="1028700"/>
                  <wp:effectExtent l="0" t="0" r="0" b="0"/>
                  <wp:docPr id="59" name="Image 59" descr="http://www-zope.ac-strasbourg.fr/workspaces/pedagogie/lettres/langues_anciennes/les_metamorphoses_en/livre_4/portal_repository/3164914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-zope.ac-strasbourg.fr/workspaces/pedagogie/lettres/langues_anciennes/les_metamorphoses_en/livre_4/portal_repository/31649145__0001/preview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610 : Danaé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7763ADE" wp14:editId="3DBD447E">
                  <wp:extent cx="1619250" cy="1905000"/>
                  <wp:effectExtent l="0" t="0" r="0" b="0"/>
                  <wp:docPr id="58" name="Image 58" descr="http://www-zope.ac-strasbourg.fr/workspaces/pedagogie/lettres/langues_anciennes/les_metamorphoses_en/livre_4/portal_repository/21413212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-zope.ac-strasbourg.fr/workspaces/pedagogie/lettres/langues_anciennes/les_metamorphoses_en/livre_4/portal_repository/214132124__0001/preview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632 : Atlas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0F97A8E" wp14:editId="1DDF58D4">
                  <wp:extent cx="1828800" cy="1905000"/>
                  <wp:effectExtent l="0" t="0" r="0" b="0"/>
                  <wp:docPr id="57" name="Image 57" descr="http://www-zope.ac-strasbourg.fr/workspaces/pedagogie/lettres/langues_anciennes/les_metamorphoses_en/livre_4/portal_repository/164974511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-zope.ac-strasbourg.fr/workspaces/pedagogie/lettres/langues_anciennes/les_metamorphoses_en/livre_4/portal_repository/1649745119__0001/preview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774 : Persée et les Grées (1)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C5F7C2F" wp14:editId="162BCF46">
                  <wp:extent cx="1828800" cy="1905000"/>
                  <wp:effectExtent l="0" t="0" r="0" b="0"/>
                  <wp:docPr id="56" name="Image 56" descr="http://www-zope.ac-strasbourg.fr/workspaces/pedagogie/lettres/langues_anciennes/les_metamorphoses_en/livre_4/portal_repository/131848831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-zope.ac-strasbourg.fr/workspaces/pedagogie/lettres/langues_anciennes/les_metamorphoses_en/livre_4/portal_repository/1318488313__0001/preview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Persée et les Grées (2)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9BB6CC0" wp14:editId="1647BDB2">
                  <wp:extent cx="1905000" cy="933450"/>
                  <wp:effectExtent l="0" t="0" r="0" b="0"/>
                  <wp:docPr id="55" name="Image 55" descr="http://www-zope.ac-strasbourg.fr/workspaces/pedagogie/lettres/langues_anciennes/les_metamorphoses_en/livre_4/portal_repository/23813824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-zope.ac-strasbourg.fr/workspaces/pedagogie/lettres/langues_anciennes/les_metamorphoses_en/livre_4/portal_repository/238138247__0001/preview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784 : mort de Méduse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9451521" wp14:editId="4A48670F">
                  <wp:extent cx="1905000" cy="1266825"/>
                  <wp:effectExtent l="0" t="0" r="0" b="9525"/>
                  <wp:docPr id="54" name="Image 54" descr="http://www-zope.ac-strasbourg.fr/workspaces/pedagogie/lettres/langues_anciennes/les_metamorphoses_en/livre_4/portal_repository/6496463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-zope.ac-strasbourg.fr/workspaces/pedagogie/lettres/langues_anciennes/les_metamorphoses_en/livre_4/portal_repository/64964631__0001/preview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784 : Persée et la tête de Méduse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6A67CA5" wp14:editId="4C08A9BF">
                  <wp:extent cx="1905000" cy="1695450"/>
                  <wp:effectExtent l="0" t="0" r="0" b="0"/>
                  <wp:docPr id="53" name="Image 53" descr="http://www-zope.ac-strasbourg.fr/workspaces/pedagogie/lettres/langues_anciennes/les_metamorphoses_en/livre_4/portal_repository/1714082366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-zope.ac-strasbourg.fr/workspaces/pedagogie/lettres/langues_anciennes/les_metamorphoses_en/livre_4/portal_repository/1714082366__0001/preview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670 : délivrance d'Andromède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364DC22" wp14:editId="4F5DAC5D">
                  <wp:extent cx="1552575" cy="1905000"/>
                  <wp:effectExtent l="0" t="0" r="9525" b="0"/>
                  <wp:docPr id="52" name="Image 52" descr="http://www-zope.ac-strasbourg.fr/workspaces/pedagogie/lettres/langues_anciennes/les_metamorphoses_en/livre_4/portal_repository/124744556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-zope.ac-strasbourg.fr/workspaces/pedagogie/lettres/langues_anciennes/les_metamorphoses_en/livre_4/portal_repository/1247445567__0001/preview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670 : Persée et Andromède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7AA4579" wp14:editId="3A381D0E">
                  <wp:extent cx="1905000" cy="1562100"/>
                  <wp:effectExtent l="0" t="0" r="0" b="0"/>
                  <wp:docPr id="51" name="Image 51" descr="http://www-zope.ac-strasbourg.fr/workspaces/pedagogie/lettres/langues_anciennes/les_metamorphoses_en/livre_4/portal_repository/165103199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-zope.ac-strasbourg.fr/workspaces/pedagogie/lettres/langues_anciennes/les_metamorphoses_en/livre_4/portal_repository/1651031990__0001/preview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755 : sacrifice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15BF83B8" wp14:editId="6F2CF751">
                  <wp:extent cx="1905000" cy="1885950"/>
                  <wp:effectExtent l="0" t="0" r="0" b="0"/>
                  <wp:docPr id="50" name="Image 50" descr="http://www-zope.ac-strasbourg.fr/workspaces/pedagogie/lettres/langues_anciennes/les_metamorphoses_en/livre_4/portal_repository/168226960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-zope.ac-strasbourg.fr/workspaces/pedagogie/lettres/langues_anciennes/les_metamorphoses_en/livre_4/portal_repository/1682269608__0001/preview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IV, 802 : l'égide de Minerve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A4D6B" w:rsidRPr="00BA024B" w:rsidRDefault="002A4D6B" w:rsidP="002A4D6B">
      <w:pPr>
        <w:pStyle w:val="Sansinterligne"/>
        <w:rPr>
          <w:color w:val="000000" w:themeColor="text1"/>
        </w:rPr>
      </w:pPr>
    </w:p>
    <w:p w:rsidR="002A4D6B" w:rsidRPr="00BA024B" w:rsidRDefault="002A4D6B" w:rsidP="002A4D6B">
      <w:pPr>
        <w:pStyle w:val="Sansinterligne"/>
        <w:rPr>
          <w:color w:val="000000" w:themeColor="text1"/>
        </w:rPr>
      </w:pPr>
    </w:p>
    <w:p w:rsidR="002A4D6B" w:rsidRPr="00BA024B" w:rsidRDefault="002A4D6B" w:rsidP="002A4D6B">
      <w:pPr>
        <w:pStyle w:val="Sansinterligne"/>
        <w:rPr>
          <w:color w:val="000000" w:themeColor="text1"/>
        </w:rPr>
      </w:pPr>
    </w:p>
    <w:p w:rsidR="002A4D6B" w:rsidRPr="00BA024B" w:rsidRDefault="002A4D6B" w:rsidP="002A4D6B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5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278"/>
        <w:gridCol w:w="5278"/>
      </w:tblGrid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B0F643E" wp14:editId="088575F8">
                  <wp:extent cx="2857500" cy="1724025"/>
                  <wp:effectExtent l="0" t="0" r="0" b="9525"/>
                  <wp:docPr id="77" name="Image 77" descr="http://www-zope.ac-strasbourg.fr/workspaces/pedagogie/lettres/langues_anciennes/les_metamorphoses_en/livre_5/portal_repository/176943277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-zope.ac-strasbourg.fr/workspaces/pedagogie/lettres/langues_anciennes/les_metamorphoses_en/livre_5/portal_repository/1769432777__0001/preview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180 : pétrification (1)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30B5D99" wp14:editId="66127A64">
                  <wp:extent cx="2857500" cy="2028825"/>
                  <wp:effectExtent l="0" t="0" r="0" b="9525"/>
                  <wp:docPr id="76" name="Image 76" descr="http://www-zope.ac-strasbourg.fr/workspaces/pedagogie/lettres/langues_anciennes/les_metamorphoses_en/livre_5/portal_repository/70454823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-zope.ac-strasbourg.fr/workspaces/pedagogie/lettres/langues_anciennes/les_metamorphoses_en/livre_5/portal_repository/704548230__0001/preview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180 : pétrification (2)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DEE36EE" wp14:editId="66BE28D1">
                  <wp:extent cx="2076450" cy="2790825"/>
                  <wp:effectExtent l="0" t="0" r="0" b="9525"/>
                  <wp:docPr id="75" name="Image 75" descr="http://www-zope.ac-strasbourg.fr/workspaces/pedagogie/lettres/langues_anciennes/les_metamorphoses_en/livre_5/portal_repository/141037370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-zope.ac-strasbourg.fr/workspaces/pedagogie/lettres/langues_anciennes/les_metamorphoses_en/livre_5/portal_repository/1410373701__0001/preview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365 : l'amour archer (1)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830CA65" wp14:editId="72D150D1">
                  <wp:extent cx="2457450" cy="2857500"/>
                  <wp:effectExtent l="0" t="0" r="0" b="0"/>
                  <wp:docPr id="74" name="Image 74" descr="http://www-zope.ac-strasbourg.fr/workspaces/pedagogie/lettres/langues_anciennes/les_metamorphoses_en/livre_5/portal_repository/68231646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-zope.ac-strasbourg.fr/workspaces/pedagogie/lettres/langues_anciennes/les_metamorphoses_en/livre_5/portal_repository/682316469__0001/preview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365 : l'amour archer (2)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5B8BA59D" wp14:editId="175D57DF">
                  <wp:extent cx="2133600" cy="2857500"/>
                  <wp:effectExtent l="0" t="0" r="0" b="0"/>
                  <wp:docPr id="73" name="Image 73" descr="http://www-zope.ac-strasbourg.fr/workspaces/pedagogie/lettres/langues_anciennes/les_metamorphoses_en/livre_5/portal_repository/173845001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-zope.ac-strasbourg.fr/workspaces/pedagogie/lettres/langues_anciennes/les_metamorphoses_en/livre_5/portal_repository/1738450010__0001/preview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365 : l'amour archer (3)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300C5B3" wp14:editId="7FAD4D00">
                  <wp:extent cx="2857500" cy="742950"/>
                  <wp:effectExtent l="0" t="0" r="0" b="0"/>
                  <wp:docPr id="72" name="Image 72" descr="http://www-zope.ac-strasbourg.fr/workspaces/pedagogie/lettres/langues_anciennes/les_metamorphoses_en/livre_5/portal_repository/67420676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-zope.ac-strasbourg.fr/workspaces/pedagogie/lettres/langues_anciennes/les_metamorphoses_en/livre_5/portal_repository/674206764__0001/preview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395 : rapt de Proserpine (1)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66FE546" wp14:editId="7DBB7409">
                  <wp:extent cx="2857500" cy="2447925"/>
                  <wp:effectExtent l="0" t="0" r="0" b="9525"/>
                  <wp:docPr id="71" name="Image 71" descr="http://www-zope.ac-strasbourg.fr/workspaces/pedagogie/lettres/langues_anciennes/les_metamorphoses_en/livre_5/portal_repository/136025210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-zope.ac-strasbourg.fr/workspaces/pedagogie/lettres/langues_anciennes/les_metamorphoses_en/livre_5/portal_repository/1360252105__0001/preview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395 : rapt de Proserpine (2)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B5F73A9" wp14:editId="37E4CD92">
                  <wp:extent cx="2857500" cy="2409825"/>
                  <wp:effectExtent l="0" t="0" r="0" b="9525"/>
                  <wp:docPr id="70" name="Image 70" descr="http://www-zope.ac-strasbourg.fr/workspaces/pedagogie/lettres/langues_anciennes/les_metamorphoses_en/livre_5/portal_repository/35916824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-zope.ac-strasbourg.fr/workspaces/pedagogie/lettres/langues_anciennes/les_metamorphoses_en/livre_5/portal_repository/359168242__0001/preview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395 : rapt de Proserpine (3)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FAF3633" wp14:editId="5FBF2C66">
                  <wp:extent cx="2857500" cy="1981200"/>
                  <wp:effectExtent l="0" t="0" r="0" b="0"/>
                  <wp:docPr id="69" name="Image 69" descr="http://www-zope.ac-strasbourg.fr/workspaces/pedagogie/lettres/langues_anciennes/les_metamorphoses_en/livre_5/portal_repository/82013154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-zope.ac-strasbourg.fr/workspaces/pedagogie/lettres/langues_anciennes/les_metamorphoses_en/livre_5/portal_repository/820131540__0001/preview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560 : les Sirènes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4173825" wp14:editId="49D1BD48">
                  <wp:extent cx="2857500" cy="1666875"/>
                  <wp:effectExtent l="0" t="0" r="0" b="9525"/>
                  <wp:docPr id="68" name="Image 68" descr="http://www-zope.ac-strasbourg.fr/workspaces/pedagogie/lettres/langues_anciennes/les_metamorphoses_en/livre_5/portal_repository/185791063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-zope.ac-strasbourg.fr/workspaces/pedagogie/lettres/langues_anciennes/les_metamorphoses_en/livre_5/portal_repository/1857910633__0001/preview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564 : retour de Proserpine </w:t>
            </w:r>
          </w:p>
        </w:tc>
      </w:tr>
      <w:tr w:rsidR="002A4D6B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E5744D5" wp14:editId="44F85268">
                  <wp:extent cx="2857500" cy="1409700"/>
                  <wp:effectExtent l="0" t="0" r="0" b="0"/>
                  <wp:docPr id="67" name="Image 67" descr="http://www-zope.ac-strasbourg.fr/workspaces/pedagogie/lettres/langues_anciennes/les_metamorphoses_en/livre_5/portal_repository/187513768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-zope.ac-strasbourg.fr/workspaces/pedagogie/lettres/langues_anciennes/les_metamorphoses_en/livre_5/portal_repository/1875137681__0001/preview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645 : Triptolème </w:t>
            </w:r>
          </w:p>
        </w:tc>
        <w:tc>
          <w:tcPr>
            <w:tcW w:w="0" w:type="auto"/>
            <w:vAlign w:val="center"/>
            <w:hideMark/>
          </w:tcPr>
          <w:p w:rsidR="002A4D6B" w:rsidRPr="00BA024B" w:rsidRDefault="002A4D6B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A4D6B" w:rsidRDefault="002A4D6B" w:rsidP="002A4D6B">
      <w:pPr>
        <w:pStyle w:val="Sansinterligne"/>
      </w:pPr>
    </w:p>
    <w:sectPr w:rsidR="002A4D6B" w:rsidSect="00B41F2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6B"/>
    <w:rsid w:val="00012F9A"/>
    <w:rsid w:val="0001601C"/>
    <w:rsid w:val="00035042"/>
    <w:rsid w:val="00103E1A"/>
    <w:rsid w:val="00106E1B"/>
    <w:rsid w:val="001226D1"/>
    <w:rsid w:val="001531DD"/>
    <w:rsid w:val="00221CD4"/>
    <w:rsid w:val="00223BA7"/>
    <w:rsid w:val="00240CA7"/>
    <w:rsid w:val="00243D4B"/>
    <w:rsid w:val="002769D8"/>
    <w:rsid w:val="002A4D6B"/>
    <w:rsid w:val="00301FDB"/>
    <w:rsid w:val="00350466"/>
    <w:rsid w:val="00386DCE"/>
    <w:rsid w:val="00454EBC"/>
    <w:rsid w:val="00474A34"/>
    <w:rsid w:val="004B42C7"/>
    <w:rsid w:val="004F6F22"/>
    <w:rsid w:val="006053A7"/>
    <w:rsid w:val="006C1306"/>
    <w:rsid w:val="006C2709"/>
    <w:rsid w:val="006D251E"/>
    <w:rsid w:val="006D62D1"/>
    <w:rsid w:val="00756ECC"/>
    <w:rsid w:val="00887B22"/>
    <w:rsid w:val="00892C70"/>
    <w:rsid w:val="008D7854"/>
    <w:rsid w:val="008E4BEC"/>
    <w:rsid w:val="0091657F"/>
    <w:rsid w:val="00983A8E"/>
    <w:rsid w:val="009C6A59"/>
    <w:rsid w:val="009D1953"/>
    <w:rsid w:val="00A23270"/>
    <w:rsid w:val="00A260A1"/>
    <w:rsid w:val="00A56198"/>
    <w:rsid w:val="00AA6057"/>
    <w:rsid w:val="00B41F2C"/>
    <w:rsid w:val="00B443D7"/>
    <w:rsid w:val="00B473CD"/>
    <w:rsid w:val="00B533B2"/>
    <w:rsid w:val="00B56382"/>
    <w:rsid w:val="00B62895"/>
    <w:rsid w:val="00B63348"/>
    <w:rsid w:val="00BA0F25"/>
    <w:rsid w:val="00C23463"/>
    <w:rsid w:val="00C830D1"/>
    <w:rsid w:val="00C836FB"/>
    <w:rsid w:val="00C92E6D"/>
    <w:rsid w:val="00CB3983"/>
    <w:rsid w:val="00D028E2"/>
    <w:rsid w:val="00DE1495"/>
    <w:rsid w:val="00E11B6E"/>
    <w:rsid w:val="00EA6FAA"/>
    <w:rsid w:val="00F754EA"/>
    <w:rsid w:val="00FF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2A4D6B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4D6B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4D6B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2A4D6B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4D6B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4D6B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-zope.ac-strasbourg.fr/workspaces/pedagogie/lettres/langues_anciennes/les_metamorphoses_en/livre_3/iii_300___semel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-zope.ac-strasbourg.fr/workspaces/pedagogie/lettres/langues_anciennes/les_metamorphoses_en/livre_4/iv_774___persee_et" TargetMode="External"/><Relationship Id="rId21" Type="http://schemas.openxmlformats.org/officeDocument/2006/relationships/hyperlink" Target="http://www-zope.ac-strasbourg.fr/workspaces/pedagogie/lettres/langues_anciennes/les_metamorphoses_en/livre_3/iii_577___chatiment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-zope.ac-strasbourg.fr/workspaces/pedagogie/lettres/langues_anciennes/les_metamorphoses_en/livre_4/iv_670___delivrance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-zope.ac-strasbourg.fr/workspaces/pedagogie/lettres/langues_anciennes/les_metamorphoses_en/livre_5/v_180___petrificati" TargetMode="External"/><Relationship Id="rId63" Type="http://schemas.openxmlformats.org/officeDocument/2006/relationships/hyperlink" Target="http://www-zope.ac-strasbourg.fr/workspaces/pedagogie/lettres/langues_anciennes/les_metamorphoses_en/livre_5/v_365___l_amour_arc4981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7" Type="http://schemas.openxmlformats.org/officeDocument/2006/relationships/hyperlink" Target="http://www-zope.ac-strasbourg.fr/workspaces/pedagogie/lettres/langues_anciennes/les_metamorphoses_en/livre_3/iii_50___cadmus_2" TargetMode="External"/><Relationship Id="rId71" Type="http://schemas.openxmlformats.org/officeDocument/2006/relationships/hyperlink" Target="http://www-zope.ac-strasbourg.fr/workspaces/pedagogie/lettres/langues_anciennes/les_metamorphoses_en/livre_5/v_560___les_sirene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www-zope.ac-strasbourg.fr/workspaces/pedagogie/lettres/langues_anciennes/les_metamorphoses_en/livre_4/iv_55___pyrame_et_t" TargetMode="External"/><Relationship Id="rId11" Type="http://schemas.openxmlformats.org/officeDocument/2006/relationships/hyperlink" Target="http://www-zope.ac-strasbourg.fr/workspaces/pedagogie/lettres/langues_anciennes/les_metamorphoses_en/livre_3/iii_200___acteon_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-zope.ac-strasbourg.fr/workspaces/pedagogie/lettres/langues_anciennes/les_metamorphoses_en/livre_4/iv_632___atlas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-zope.ac-strasbourg.fr/workspaces/pedagogie/lettres/langues_anciennes/les_metamorphoses_en/livre_4/iv_784___persee_et" TargetMode="External"/><Relationship Id="rId53" Type="http://schemas.openxmlformats.org/officeDocument/2006/relationships/hyperlink" Target="http://www-zope.ac-strasbourg.fr/workspaces/pedagogie/lettres/langues_anciennes/les_metamorphoses_en/livre_4/iv_802___l_egide_de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5" Type="http://schemas.openxmlformats.org/officeDocument/2006/relationships/hyperlink" Target="http://www-zope.ac-strasbourg.fr/workspaces/pedagogie/lettres/langues_anciennes/les_metamorphoses_en/livre_3/iii_50___cadmus_1" TargetMode="External"/><Relationship Id="rId15" Type="http://schemas.openxmlformats.org/officeDocument/2006/relationships/hyperlink" Target="http://www-zope.ac-strasbourg.fr/workspaces/pedagogie/lettres/langues_anciennes/les_metamorphoses_en/livre_3/iii_314___naissance" TargetMode="External"/><Relationship Id="rId23" Type="http://schemas.openxmlformats.org/officeDocument/2006/relationships/hyperlink" Target="http://www-zope.ac-strasbourg.fr/workspaces/pedagogie/lettres/langues_anciennes/les_metamorphoses_en/livre_4/iv_20___bacchus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-zope.ac-strasbourg.fr/workspaces/pedagogie/lettres/langues_anciennes/les_metamorphoses_en/livre_4/iv_670___persee_et" TargetMode="External"/><Relationship Id="rId57" Type="http://schemas.openxmlformats.org/officeDocument/2006/relationships/hyperlink" Target="http://www-zope.ac-strasbourg.fr/workspaces/pedagogie/lettres/langues_anciennes/les_metamorphoses_en/livre_5/v_180___petrificati5307" TargetMode="External"/><Relationship Id="rId61" Type="http://schemas.openxmlformats.org/officeDocument/2006/relationships/hyperlink" Target="http://www-zope.ac-strasbourg.fr/workspaces/pedagogie/lettres/langues_anciennes/les_metamorphoses_en/livre_5/v_365___l_amour_arc526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-zope.ac-strasbourg.fr/workspaces/pedagogie/lettres/langues_anciennes/les_metamorphoses_en/livre_3/iii_514___penthee" TargetMode="External"/><Relationship Id="rId31" Type="http://schemas.openxmlformats.org/officeDocument/2006/relationships/hyperlink" Target="http://www-zope.ac-strasbourg.fr/workspaces/pedagogie/lettres/langues_anciennes/les_metamorphoses_en/livre_4/iv_259___clytie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-zope.ac-strasbourg.fr/workspaces/pedagogie/lettres/langues_anciennes/les_metamorphoses_en/livre_5/v_395___rapt_de_pro" TargetMode="External"/><Relationship Id="rId73" Type="http://schemas.openxmlformats.org/officeDocument/2006/relationships/hyperlink" Target="http://www-zope.ac-strasbourg.fr/workspaces/pedagogie/lettres/langues_anciennes/les_metamorphoses_en/livre_5/v_564___retour_de_p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-zope.ac-strasbourg.fr/workspaces/pedagogie/lettres/langues_anciennes/les_metamorphoses_en/livre_3/iii_200___acteo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-zope.ac-strasbourg.fr/workspaces/pedagogie/lettres/langues_anciennes/les_metamorphoses_en/livre_4/iv_34___la_fileuse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-zope.ac-strasbourg.fr/workspaces/pedagogie/lettres/langues_anciennes/les_metamorphoses_en/livre_4/iv_610___danae" TargetMode="External"/><Relationship Id="rId43" Type="http://schemas.openxmlformats.org/officeDocument/2006/relationships/hyperlink" Target="http://www-zope.ac-strasbourg.fr/workspaces/pedagogie/lettres/langues_anciennes/les_metamorphoses_en/livre_4/iv_784___mort_de_me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-zope.ac-strasbourg.fr/workspaces/pedagogie/lettres/langues_anciennes/les_metamorphoses_en/livre_5/v_395___rapt_de_pro3977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-zope.ac-strasbourg.fr/workspaces/pedagogie/lettres/langues_anciennes/les_metamorphoses_en/livre_4/iv_755___sacrifice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-zope.ac-strasbourg.fr/workspaces/pedagogie/lettres/langues_anciennes/les_metamorphoses_en/livre_3/iii_350___narcisse" TargetMode="External"/><Relationship Id="rId25" Type="http://schemas.openxmlformats.org/officeDocument/2006/relationships/hyperlink" Target="http://www-zope.ac-strasbourg.fr/workspaces/pedagogie/lettres/langues_anciennes/les_metamorphoses_en/livre_4/iv_22___lycurgue" TargetMode="External"/><Relationship Id="rId33" Type="http://schemas.openxmlformats.org/officeDocument/2006/relationships/hyperlink" Target="http://www-zope.ac-strasbourg.fr/workspaces/pedagogie/lettres/langues_anciennes/les_metamorphoses_en/livre_4/iv_485___pallor_et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-zope.ac-strasbourg.fr/workspaces/pedagogie/lettres/langues_anciennes/les_metamorphoses_en/livre_5/v_365___l_amour_arc" TargetMode="External"/><Relationship Id="rId67" Type="http://schemas.openxmlformats.org/officeDocument/2006/relationships/hyperlink" Target="http://www-zope.ac-strasbourg.fr/workspaces/pedagogie/lettres/langues_anciennes/les_metamorphoses_en/livre_5/v_395___rapt_de_pro3465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-zope.ac-strasbourg.fr/workspaces/pedagogie/lettres/langues_anciennes/les_metamorphoses_en/livre_4/persee_et_les_grees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-zope.ac-strasbourg.fr/workspaces/pedagogie/lettres/langues_anciennes/les_metamorphoses_en/livre_5/v_645___triptolem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M. gilbert guinez</cp:lastModifiedBy>
  <cp:revision>2</cp:revision>
  <dcterms:created xsi:type="dcterms:W3CDTF">2014-09-16T10:34:00Z</dcterms:created>
  <dcterms:modified xsi:type="dcterms:W3CDTF">2014-09-16T10:34:00Z</dcterms:modified>
</cp:coreProperties>
</file>