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31"/>
      </w:tblGrid>
      <w:tr w:rsidR="00862061" w14:paraId="052367DD" w14:textId="77777777" w:rsidTr="00CE5C03">
        <w:tc>
          <w:tcPr>
            <w:tcW w:w="2410" w:type="dxa"/>
          </w:tcPr>
          <w:p w14:paraId="39593D18" w14:textId="1C359DF5" w:rsidR="00862061" w:rsidRDefault="00CF6D93" w:rsidP="00CE5C03">
            <w:pPr>
              <w:ind w:left="-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6D4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7B3C4A" wp14:editId="5FBB6FF7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117475</wp:posOffset>
                  </wp:positionV>
                  <wp:extent cx="1084580" cy="349885"/>
                  <wp:effectExtent l="0" t="0" r="1270" b="0"/>
                  <wp:wrapNone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89A6A6" w14:textId="4138AFDF" w:rsidR="00862061" w:rsidRDefault="00CF6D93" w:rsidP="008620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1CE3ABC9" wp14:editId="76C8EEE2">
                  <wp:simplePos x="0" y="0"/>
                  <wp:positionH relativeFrom="column">
                    <wp:posOffset>-392503</wp:posOffset>
                  </wp:positionH>
                  <wp:positionV relativeFrom="paragraph">
                    <wp:posOffset>1351513</wp:posOffset>
                  </wp:positionV>
                  <wp:extent cx="1718310" cy="325120"/>
                  <wp:effectExtent l="0" t="0" r="889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1FDB49E4" wp14:editId="6B5964BD">
                  <wp:simplePos x="0" y="0"/>
                  <wp:positionH relativeFrom="column">
                    <wp:posOffset>-422275</wp:posOffset>
                  </wp:positionH>
                  <wp:positionV relativeFrom="paragraph">
                    <wp:posOffset>899795</wp:posOffset>
                  </wp:positionV>
                  <wp:extent cx="601345" cy="422275"/>
                  <wp:effectExtent l="0" t="0" r="8255" b="95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C03">
              <w:rPr>
                <w:rFonts w:ascii="Arial Narrow" w:hAnsi="Arial Narrow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757F0382" wp14:editId="746EE5CD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3810</wp:posOffset>
                  </wp:positionV>
                  <wp:extent cx="1771015" cy="844550"/>
                  <wp:effectExtent l="0" t="0" r="6985" b="0"/>
                  <wp:wrapNone/>
                  <wp:docPr id="1" name="Image 1" descr="https://reussirsansfrontiere.eu/wp-content/uploads/2017/01/logo_reussir-sans-frontierex2-1_x_acf_cropped-260x124-260x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ussirsansfrontiere.eu/wp-content/uploads/2017/01/logo_reussir-sans-frontierex2-1_x_acf_cropped-260x124-260x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1" w:type="dxa"/>
          </w:tcPr>
          <w:p w14:paraId="4ECAFB7B" w14:textId="2A6063B0" w:rsidR="00862061" w:rsidRDefault="00197B47" w:rsidP="000317D2">
            <w:pPr>
              <w:pBdr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F863D10" wp14:editId="3DA359F6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8890</wp:posOffset>
                      </wp:positionV>
                      <wp:extent cx="723900" cy="274955"/>
                      <wp:effectExtent l="0" t="0" r="19050" b="1079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1461B" w14:textId="1FEA03ED" w:rsidR="00197B47" w:rsidRDefault="00F156BA" w:rsidP="00197B47">
                                  <w:pPr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863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26.7pt;margin-top:.7pt;width:57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" strokecolor="white [3212]">
                      <v:textbox style="mso-fit-shape-to-text:t">
                        <w:txbxContent>
                          <w:p w14:paraId="7BE1461B" w14:textId="1FEA03ED" w:rsidR="00197B47" w:rsidRDefault="00F156BA" w:rsidP="00197B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CDE">
              <w:rPr>
                <w:b/>
                <w:noProof/>
                <w:sz w:val="20"/>
              </w:rPr>
              <w:drawing>
                <wp:anchor distT="0" distB="0" distL="114300" distR="114300" simplePos="0" relativeHeight="251691008" behindDoc="0" locked="0" layoutInCell="1" allowOverlap="1" wp14:anchorId="7B9CE547" wp14:editId="6A1F215F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79375</wp:posOffset>
                  </wp:positionV>
                  <wp:extent cx="668020" cy="454025"/>
                  <wp:effectExtent l="0" t="0" r="0" b="3175"/>
                  <wp:wrapNone/>
                  <wp:docPr id="36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18E4D2BE" wp14:editId="1F25FC3D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103505</wp:posOffset>
                  </wp:positionV>
                  <wp:extent cx="600075" cy="383540"/>
                  <wp:effectExtent l="0" t="0" r="9525" b="0"/>
                  <wp:wrapNone/>
                  <wp:docPr id="33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7A79B4" wp14:editId="568B2033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116840</wp:posOffset>
                  </wp:positionV>
                  <wp:extent cx="678180" cy="373380"/>
                  <wp:effectExtent l="0" t="0" r="7620" b="7620"/>
                  <wp:wrapNone/>
                  <wp:docPr id="35" name="Image 34" descr="Conseil Général du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4" descr="Conseil Général du 68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51FAF678" wp14:editId="4EDD1A00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125730</wp:posOffset>
                  </wp:positionV>
                  <wp:extent cx="1233170" cy="347980"/>
                  <wp:effectExtent l="0" t="0" r="5080" b="0"/>
                  <wp:wrapNone/>
                  <wp:docPr id="34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3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E7AF8" w14:textId="369CF697" w:rsidR="00CE5C03" w:rsidRDefault="00CE5C03" w:rsidP="000317D2">
            <w:pPr>
              <w:pBdr>
                <w:left w:val="single" w:sz="4" w:space="1" w:color="auto"/>
              </w:pBdr>
              <w:ind w:hanging="108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</w:t>
            </w:r>
          </w:p>
          <w:p w14:paraId="439F5A0E" w14:textId="707A6049" w:rsidR="00CE5C03" w:rsidRDefault="00CE5C03" w:rsidP="000317D2">
            <w:pPr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50CFFA7C" w14:textId="4EFD17F9" w:rsidR="00453DEA" w:rsidRDefault="00CE5C03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S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>alon emploi-formation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  <w:p w14:paraId="0BF18013" w14:textId="3C213578" w:rsidR="00862061" w:rsidRPr="00862061" w:rsidRDefault="00A255DB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dans la partie allemande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CF6D93">
              <w:rPr>
                <w:rFonts w:ascii="Arial Narrow" w:hAnsi="Arial Narrow"/>
                <w:b/>
                <w:sz w:val="28"/>
                <w:szCs w:val="24"/>
              </w:rPr>
              <w:t xml:space="preserve">du 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>Rhin Supérieur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  <w:p w14:paraId="4ACB09C1" w14:textId="2E005281" w:rsidR="00862061" w:rsidRPr="00862061" w:rsidRDefault="00862061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102E703A" w14:textId="59E96519" w:rsidR="007238C0" w:rsidRDefault="00453DEA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Bulletin d’inscription</w:t>
            </w:r>
          </w:p>
          <w:p w14:paraId="2D9C3707" w14:textId="0B2FA64F" w:rsidR="009861A5" w:rsidRDefault="009861A5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(1 bulletin par salon et établissement)</w:t>
            </w:r>
          </w:p>
          <w:p w14:paraId="2C1BAE13" w14:textId="528053B9" w:rsidR="007238C0" w:rsidRDefault="007238C0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332C7664" w14:textId="5D3716CD" w:rsidR="007238C0" w:rsidRPr="00255BF2" w:rsidRDefault="0043775A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7238C0" w:rsidRPr="00255BF2">
              <w:rPr>
                <w:rFonts w:ascii="Arial Narrow" w:hAnsi="Arial Narrow"/>
                <w:sz w:val="24"/>
                <w:szCs w:val="24"/>
              </w:rPr>
              <w:t>envoyer</w:t>
            </w:r>
            <w:r w:rsidR="007238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5047">
              <w:rPr>
                <w:rFonts w:ascii="Arial Narrow" w:hAnsi="Arial Narrow"/>
                <w:sz w:val="24"/>
                <w:szCs w:val="24"/>
              </w:rPr>
              <w:t xml:space="preserve">avant la date limite d’inscription </w:t>
            </w:r>
            <w:r w:rsidR="007238C0">
              <w:rPr>
                <w:rFonts w:ascii="Arial Narrow" w:hAnsi="Arial Narrow"/>
                <w:sz w:val="24"/>
                <w:szCs w:val="24"/>
              </w:rPr>
              <w:t>à la DARILV</w:t>
            </w:r>
            <w:r w:rsidR="007238C0" w:rsidRPr="00255BF2">
              <w:rPr>
                <w:rFonts w:ascii="Arial Narrow" w:hAnsi="Arial Narrow"/>
                <w:sz w:val="24"/>
                <w:szCs w:val="24"/>
              </w:rPr>
              <w:t> :</w:t>
            </w:r>
          </w:p>
          <w:p w14:paraId="6A421B6F" w14:textId="2821ADBA" w:rsidR="0043775A" w:rsidRPr="007238C0" w:rsidRDefault="00814544" w:rsidP="0081454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7238C0" w:rsidRPr="00255BF2">
                <w:rPr>
                  <w:rStyle w:val="Lienhypertexte"/>
                  <w:rFonts w:ascii="Arial Narrow" w:hAnsi="Arial Narrow"/>
                  <w:b/>
                  <w:sz w:val="24"/>
                  <w:szCs w:val="24"/>
                </w:rPr>
                <w:t>mickael.roy@ac-strasbourg.fr</w:t>
              </w:r>
            </w:hyperlink>
            <w:bookmarkStart w:id="0" w:name="_GoBack"/>
            <w:bookmarkEnd w:id="0"/>
          </w:p>
        </w:tc>
      </w:tr>
      <w:tr w:rsidR="00CF6D93" w14:paraId="4D15469C" w14:textId="77777777" w:rsidTr="00CE5C03">
        <w:tc>
          <w:tcPr>
            <w:tcW w:w="2410" w:type="dxa"/>
          </w:tcPr>
          <w:p w14:paraId="61AF4C1C" w14:textId="46164511" w:rsidR="00CF6D93" w:rsidRDefault="00CF6D93" w:rsidP="00CE5C03">
            <w:pPr>
              <w:ind w:left="-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31" w:type="dxa"/>
          </w:tcPr>
          <w:p w14:paraId="1D07BE1E" w14:textId="7B755CC0" w:rsidR="00CF6D93" w:rsidRPr="00E06D4F" w:rsidRDefault="00CF6D93" w:rsidP="00CF6D93">
            <w:pPr>
              <w:rPr>
                <w:noProof/>
              </w:rPr>
            </w:pPr>
          </w:p>
        </w:tc>
      </w:tr>
    </w:tbl>
    <w:p w14:paraId="457B0366" w14:textId="1F109239" w:rsidR="00862061" w:rsidRDefault="00453DEA" w:rsidP="00453DEA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453DEA">
        <w:rPr>
          <w:rFonts w:ascii="Arial Narrow" w:hAnsi="Arial Narrow"/>
          <w:b/>
          <w:sz w:val="24"/>
          <w:szCs w:val="24"/>
        </w:rPr>
        <w:t xml:space="preserve">Inscription pour </w:t>
      </w:r>
      <w:r w:rsidR="00985047">
        <w:rPr>
          <w:rFonts w:ascii="Arial Narrow" w:hAnsi="Arial Narrow"/>
          <w:b/>
          <w:sz w:val="24"/>
          <w:szCs w:val="24"/>
        </w:rPr>
        <w:t>le salon suivant </w:t>
      </w:r>
      <w:r>
        <w:rPr>
          <w:rFonts w:ascii="Arial Narrow" w:hAnsi="Arial Narrow"/>
          <w:b/>
          <w:sz w:val="24"/>
          <w:szCs w:val="24"/>
        </w:rPr>
        <w:t>:</w:t>
      </w:r>
      <w:r w:rsidR="00197B47" w:rsidRPr="00197B47">
        <w:rPr>
          <w:sz w:val="24"/>
          <w:szCs w:val="24"/>
        </w:rPr>
        <w:t xml:space="preserve"> </w:t>
      </w:r>
    </w:p>
    <w:p w14:paraId="3CE91475" w14:textId="7806CDB5" w:rsidR="00453DEA" w:rsidRPr="007238C0" w:rsidRDefault="00453DEA" w:rsidP="00453DEA">
      <w:pPr>
        <w:pStyle w:val="Paragraphedeliste"/>
        <w:rPr>
          <w:rFonts w:ascii="Arial Narrow" w:hAnsi="Arial Narrow"/>
          <w:b/>
          <w:sz w:val="8"/>
          <w:szCs w:val="24"/>
        </w:rPr>
      </w:pPr>
    </w:p>
    <w:tbl>
      <w:tblPr>
        <w:tblStyle w:val="Grille"/>
        <w:tblW w:w="10106" w:type="dxa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890"/>
        <w:gridCol w:w="1836"/>
        <w:gridCol w:w="2361"/>
        <w:gridCol w:w="2126"/>
      </w:tblGrid>
      <w:tr w:rsidR="00FB626A" w14:paraId="70797033" w14:textId="77777777" w:rsidTr="00EA6355">
        <w:tc>
          <w:tcPr>
            <w:tcW w:w="1893" w:type="dxa"/>
          </w:tcPr>
          <w:p w14:paraId="7D9B753E" w14:textId="163B2956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Beruf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Einstieg</w:t>
            </w:r>
            <w:proofErr w:type="spellEnd"/>
          </w:p>
          <w:p w14:paraId="4FEDD5C4" w14:textId="7D118D97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Karlsruhe</w:t>
            </w:r>
          </w:p>
          <w:p w14:paraId="01962123" w14:textId="77777777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20.01.18</w:t>
            </w:r>
          </w:p>
          <w:p w14:paraId="5B3C397B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781EB4B" w14:textId="51209371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</w:t>
            </w:r>
            <w:r w:rsidRPr="0043775A">
              <w:rPr>
                <w:rFonts w:ascii="Arial Narrow" w:hAnsi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17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.10.17</w:t>
            </w:r>
          </w:p>
          <w:p w14:paraId="5B3A27E7" w14:textId="1DDB3560" w:rsidR="00FB626A" w:rsidRDefault="00FB626A" w:rsidP="00453DEA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2A45BD" w14:textId="2E52D117" w:rsidR="00FB626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Salon régional</w:t>
            </w:r>
          </w:p>
          <w:p w14:paraId="37C25241" w14:textId="46AB9ED8" w:rsidR="00FB626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Colmar</w:t>
            </w:r>
            <w:r>
              <w:rPr>
                <w:rStyle w:val="Marquenotebasdepage"/>
                <w:rFonts w:ascii="Arial Narrow" w:hAnsi="Arial Narrow"/>
                <w:b/>
                <w:sz w:val="24"/>
                <w:szCs w:val="24"/>
              </w:rPr>
              <w:footnoteReference w:id="1"/>
            </w:r>
          </w:p>
          <w:p w14:paraId="34DA6559" w14:textId="5CBB6F77" w:rsidR="00FB626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26.01.18</w:t>
            </w:r>
          </w:p>
          <w:p w14:paraId="396EEA17" w14:textId="4EB87D36" w:rsidR="00FB626A" w:rsidRPr="00453DE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F173744" w14:textId="7564A16A" w:rsidR="00FB626A" w:rsidRPr="00453DE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inscriptions avant le</w:t>
            </w: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17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.10.17</w:t>
            </w:r>
          </w:p>
          <w:p w14:paraId="5174593E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836" w:type="dxa"/>
          </w:tcPr>
          <w:p w14:paraId="6A85C4BE" w14:textId="42F5240A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BIM</w:t>
            </w:r>
          </w:p>
          <w:p w14:paraId="28D98C8F" w14:textId="7B96E794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Offenburg</w:t>
            </w:r>
          </w:p>
          <w:p w14:paraId="3CF21421" w14:textId="7A7FB5E8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20.04.18</w:t>
            </w:r>
          </w:p>
          <w:p w14:paraId="3075FF06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DFB0916" w14:textId="1D4AD55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le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  <w:p w14:paraId="6119B26B" w14:textId="67BDFF83" w:rsidR="00FB626A" w:rsidRDefault="00FB626A" w:rsidP="00453DEA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7A8A6452" w14:textId="3033E7C9" w:rsidR="00EA6355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Ausbildungs</w:t>
            </w:r>
            <w:proofErr w:type="spellEnd"/>
            <w:r w:rsidR="00EA6355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  <w:p w14:paraId="35474DB4" w14:textId="5C75DE0F" w:rsidR="00FB626A" w:rsidRDefault="00EA6355" w:rsidP="00EA635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FB626A">
              <w:rPr>
                <w:rFonts w:ascii="Arial Narrow" w:hAnsi="Arial Narrow"/>
                <w:b/>
                <w:sz w:val="24"/>
                <w:szCs w:val="24"/>
              </w:rPr>
              <w:t>esse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626A">
              <w:rPr>
                <w:rFonts w:ascii="Arial Narrow" w:hAnsi="Arial Narrow"/>
                <w:b/>
                <w:sz w:val="24"/>
                <w:szCs w:val="24"/>
              </w:rPr>
              <w:t>Landau</w:t>
            </w:r>
          </w:p>
          <w:p w14:paraId="0B7CB71A" w14:textId="77777777" w:rsidR="00FB626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20.04.18</w:t>
            </w:r>
          </w:p>
          <w:p w14:paraId="4A892993" w14:textId="77777777" w:rsidR="00FB626A" w:rsidRPr="00453DE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B0CD109" w14:textId="77777777" w:rsidR="00FB626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inscriptions avant </w:t>
            </w:r>
          </w:p>
          <w:p w14:paraId="05BBF794" w14:textId="77777777" w:rsidR="00FB626A" w:rsidRPr="00453DE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le </w:t>
            </w: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  <w:p w14:paraId="34B1641E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14:paraId="12985554" w14:textId="3AED17A8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Job-Start-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Börse</w:t>
            </w:r>
            <w:proofErr w:type="spellEnd"/>
          </w:p>
          <w:p w14:paraId="790E442A" w14:textId="10E4C913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Freiburg</w:t>
            </w:r>
          </w:p>
          <w:p w14:paraId="3359F87E" w14:textId="4F34655E" w:rsidR="00FB626A" w:rsidRDefault="00814544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17</w:t>
            </w:r>
            <w:r w:rsidR="00FB626A">
              <w:rPr>
                <w:rFonts w:ascii="Arial Narrow" w:hAnsi="Arial Narrow"/>
                <w:b/>
                <w:sz w:val="24"/>
                <w:szCs w:val="24"/>
              </w:rPr>
              <w:t>.05.18</w:t>
            </w:r>
          </w:p>
          <w:p w14:paraId="39C54CC4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D9ECFB8" w14:textId="1B13FC85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le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  <w:p w14:paraId="31DE9A20" w14:textId="77777777" w:rsidR="00FB626A" w:rsidRDefault="00FB626A" w:rsidP="00453DEA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27918B9" w14:textId="3CC86DDA" w:rsidR="00453DEA" w:rsidRDefault="00453DEA" w:rsidP="00453DEA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Établissement 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2AE89142" w14:textId="77777777" w:rsidTr="005B465A">
        <w:tc>
          <w:tcPr>
            <w:tcW w:w="3216" w:type="dxa"/>
          </w:tcPr>
          <w:p w14:paraId="203B5C30" w14:textId="15D12942" w:rsidR="00111B80" w:rsidRPr="00A255DB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Nom de l’établissement :</w:t>
            </w:r>
          </w:p>
        </w:tc>
        <w:tc>
          <w:tcPr>
            <w:tcW w:w="5636" w:type="dxa"/>
            <w:vAlign w:val="bottom"/>
          </w:tcPr>
          <w:p w14:paraId="204C51BD" w14:textId="517B9E2D" w:rsidR="00111B80" w:rsidRDefault="00111B80" w:rsidP="00111B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b/>
                <w:sz w:val="24"/>
                <w:szCs w:val="24"/>
              </w:rPr>
              <w:t>_ _ _ _ _ _ _ _ _ _ _ _ _ _ _ _ _ _ _</w:t>
            </w:r>
          </w:p>
        </w:tc>
      </w:tr>
      <w:tr w:rsidR="00111B80" w14:paraId="7E59C4CB" w14:textId="77777777" w:rsidTr="005B465A">
        <w:trPr>
          <w:trHeight w:val="223"/>
        </w:trPr>
        <w:tc>
          <w:tcPr>
            <w:tcW w:w="3216" w:type="dxa"/>
            <w:vAlign w:val="bottom"/>
          </w:tcPr>
          <w:p w14:paraId="2334439B" w14:textId="77777777" w:rsidR="00EA6355" w:rsidRDefault="00EA6355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37196366" w14:textId="07ABBC99" w:rsidR="00111B80" w:rsidRPr="00A255DB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Ville :</w:t>
            </w:r>
          </w:p>
        </w:tc>
        <w:tc>
          <w:tcPr>
            <w:tcW w:w="5636" w:type="dxa"/>
            <w:vAlign w:val="bottom"/>
          </w:tcPr>
          <w:p w14:paraId="64071266" w14:textId="6F1CB023" w:rsidR="00EA6355" w:rsidRDefault="00111B80" w:rsidP="00111B80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b/>
                <w:sz w:val="24"/>
                <w:szCs w:val="24"/>
              </w:rPr>
              <w:t>_ _ _ _ _ _ _ _ _ _ _ _ _ _ _ _ _ _ _</w:t>
            </w:r>
          </w:p>
        </w:tc>
      </w:tr>
      <w:tr w:rsidR="00111B80" w14:paraId="35DA54A0" w14:textId="77777777" w:rsidTr="005B465A">
        <w:tc>
          <w:tcPr>
            <w:tcW w:w="3216" w:type="dxa"/>
          </w:tcPr>
          <w:p w14:paraId="3A9E10CC" w14:textId="77777777" w:rsidR="00EA6355" w:rsidRDefault="00EA6355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54DF959B" w14:textId="10F0B9C1" w:rsidR="00111B80" w:rsidRPr="00A255DB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Type :</w:t>
            </w:r>
          </w:p>
        </w:tc>
        <w:tc>
          <w:tcPr>
            <w:tcW w:w="5636" w:type="dxa"/>
          </w:tcPr>
          <w:p w14:paraId="5CF7331B" w14:textId="77777777" w:rsidR="00EA6355" w:rsidRDefault="00EA6355" w:rsidP="00CF6D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694CC2" w14:textId="77777777" w:rsidR="00111B80" w:rsidRDefault="00111B80" w:rsidP="00CF6D93">
            <w:pPr>
              <w:rPr>
                <w:rFonts w:ascii="Arial Narrow" w:hAnsi="Arial Narrow"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Collège 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LPO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LEGT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LP     </w:t>
            </w:r>
          </w:p>
          <w:p w14:paraId="207B50E0" w14:textId="12A99C36" w:rsidR="00CF6D93" w:rsidRPr="00111B80" w:rsidRDefault="00CF6D93" w:rsidP="00CF6D9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CFA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Autre</w:t>
            </w:r>
          </w:p>
        </w:tc>
      </w:tr>
    </w:tbl>
    <w:p w14:paraId="12EB7162" w14:textId="26441B62" w:rsidR="00453DEA" w:rsidRPr="00EA6355" w:rsidRDefault="00453DEA" w:rsidP="00EA6355">
      <w:pPr>
        <w:rPr>
          <w:rFonts w:ascii="Arial Narrow" w:hAnsi="Arial Narrow"/>
          <w:b/>
          <w:sz w:val="12"/>
          <w:szCs w:val="12"/>
        </w:rPr>
      </w:pPr>
    </w:p>
    <w:p w14:paraId="28A31D9F" w14:textId="22362369" w:rsidR="00111B80" w:rsidRDefault="00111B80" w:rsidP="00111B8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Interlocuteur pour l’organisation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2835BE4E" w14:textId="77777777" w:rsidTr="005B465A">
        <w:tc>
          <w:tcPr>
            <w:tcW w:w="3216" w:type="dxa"/>
          </w:tcPr>
          <w:p w14:paraId="5A2DA2C6" w14:textId="6DDDDF4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Nom, prénom :</w:t>
            </w:r>
          </w:p>
        </w:tc>
        <w:tc>
          <w:tcPr>
            <w:tcW w:w="5636" w:type="dxa"/>
            <w:vAlign w:val="bottom"/>
          </w:tcPr>
          <w:p w14:paraId="23CA6FF5" w14:textId="77777777" w:rsidR="00111B80" w:rsidRPr="00985047" w:rsidRDefault="00111B80" w:rsidP="00111B80">
            <w:pPr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2FEA793C" w14:textId="77777777" w:rsidTr="005B465A">
        <w:trPr>
          <w:trHeight w:val="211"/>
        </w:trPr>
        <w:tc>
          <w:tcPr>
            <w:tcW w:w="3216" w:type="dxa"/>
            <w:vAlign w:val="bottom"/>
          </w:tcPr>
          <w:p w14:paraId="30D287EF" w14:textId="22AE9131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Fonction / matière enseignée :</w:t>
            </w:r>
          </w:p>
        </w:tc>
        <w:tc>
          <w:tcPr>
            <w:tcW w:w="5636" w:type="dxa"/>
            <w:vAlign w:val="bottom"/>
          </w:tcPr>
          <w:p w14:paraId="17B5AE40" w14:textId="777777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18FE0680" w14:textId="77777777" w:rsidTr="005B465A">
        <w:trPr>
          <w:trHeight w:val="273"/>
        </w:trPr>
        <w:tc>
          <w:tcPr>
            <w:tcW w:w="3216" w:type="dxa"/>
            <w:vAlign w:val="bottom"/>
          </w:tcPr>
          <w:p w14:paraId="3F6C6B04" w14:textId="64DCB21A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Téléphone :</w:t>
            </w:r>
          </w:p>
        </w:tc>
        <w:tc>
          <w:tcPr>
            <w:tcW w:w="5636" w:type="dxa"/>
            <w:vAlign w:val="bottom"/>
          </w:tcPr>
          <w:p w14:paraId="3D524A6D" w14:textId="5D6C4DD8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152E315B" w14:textId="77777777" w:rsidTr="005B465A">
        <w:trPr>
          <w:trHeight w:val="280"/>
        </w:trPr>
        <w:tc>
          <w:tcPr>
            <w:tcW w:w="3216" w:type="dxa"/>
            <w:vAlign w:val="bottom"/>
          </w:tcPr>
          <w:p w14:paraId="0E8D5530" w14:textId="6C16433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Adresse électronique :</w:t>
            </w:r>
          </w:p>
        </w:tc>
        <w:tc>
          <w:tcPr>
            <w:tcW w:w="5636" w:type="dxa"/>
            <w:vAlign w:val="bottom"/>
          </w:tcPr>
          <w:p w14:paraId="5F09C743" w14:textId="2D68A5CB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</w:tbl>
    <w:p w14:paraId="09ED6410" w14:textId="77777777" w:rsidR="00111B80" w:rsidRDefault="00111B80" w:rsidP="00111B80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0CFD8D33" w14:textId="045C1E61" w:rsidR="00111B80" w:rsidRDefault="00111B80" w:rsidP="00111B8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Élèves/apprentis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1C7A7907" w14:textId="77777777" w:rsidTr="005B465A">
        <w:trPr>
          <w:trHeight w:val="325"/>
        </w:trPr>
        <w:tc>
          <w:tcPr>
            <w:tcW w:w="3216" w:type="dxa"/>
          </w:tcPr>
          <w:p w14:paraId="0DB364C8" w14:textId="04EEC0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Effectif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362DF771" w14:textId="77777777" w:rsidR="00111B80" w:rsidRPr="00985047" w:rsidRDefault="00111B80" w:rsidP="00111B80">
            <w:pPr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224E81A7" w14:textId="77777777" w:rsidTr="00985047">
        <w:trPr>
          <w:trHeight w:val="129"/>
        </w:trPr>
        <w:tc>
          <w:tcPr>
            <w:tcW w:w="3216" w:type="dxa"/>
            <w:vAlign w:val="bottom"/>
          </w:tcPr>
          <w:p w14:paraId="2181C641" w14:textId="5EE0DC1A" w:rsidR="00111B80" w:rsidRPr="00985047" w:rsidRDefault="0043775A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Spécialité de formation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0A9F74BF" w14:textId="777777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7DA6531D" w14:textId="77777777" w:rsidTr="005B465A">
        <w:trPr>
          <w:trHeight w:val="295"/>
        </w:trPr>
        <w:tc>
          <w:tcPr>
            <w:tcW w:w="3216" w:type="dxa"/>
            <w:vAlign w:val="bottom"/>
          </w:tcPr>
          <w:p w14:paraId="38D0BB56" w14:textId="12435866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Classe(s)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3AAF99A6" w14:textId="777777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</w:tbl>
    <w:p w14:paraId="5A8341A0" w14:textId="06FB09A0" w:rsidR="007238C0" w:rsidRDefault="007238C0" w:rsidP="00111B80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6895E6E1" w14:textId="537E8F85" w:rsidR="007238C0" w:rsidRDefault="007238C0" w:rsidP="007238C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Transport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2518"/>
      </w:tblGrid>
      <w:tr w:rsidR="007238C0" w14:paraId="13204838" w14:textId="77777777" w:rsidTr="005B465A">
        <w:tc>
          <w:tcPr>
            <w:tcW w:w="6334" w:type="dxa"/>
          </w:tcPr>
          <w:p w14:paraId="59C73827" w14:textId="5B873AA2" w:rsidR="007238C0" w:rsidRPr="00985047" w:rsidRDefault="007238C0" w:rsidP="0043775A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L’établissement souhaite p</w:t>
            </w:r>
            <w:r w:rsidR="0043775A">
              <w:rPr>
                <w:rFonts w:ascii="Arial Narrow" w:hAnsi="Arial Narrow"/>
                <w:sz w:val="24"/>
                <w:szCs w:val="24"/>
              </w:rPr>
              <w:t>rofiter d’un ramassage par</w:t>
            </w:r>
            <w:r w:rsidRPr="00985047">
              <w:rPr>
                <w:rFonts w:ascii="Arial Narrow" w:hAnsi="Arial Narrow"/>
                <w:sz w:val="24"/>
                <w:szCs w:val="24"/>
              </w:rPr>
              <w:t xml:space="preserve"> autocar  vers le salon, coordonné par la DARILV</w:t>
            </w:r>
            <w:r w:rsidR="0043775A">
              <w:rPr>
                <w:rFonts w:ascii="Arial Narrow" w:hAnsi="Arial Narrow"/>
                <w:sz w:val="24"/>
                <w:szCs w:val="24"/>
              </w:rPr>
              <w:t xml:space="preserve"> (mutualisé pour plusieurs établissements)</w:t>
            </w:r>
          </w:p>
        </w:tc>
        <w:tc>
          <w:tcPr>
            <w:tcW w:w="2518" w:type="dxa"/>
            <w:vAlign w:val="center"/>
          </w:tcPr>
          <w:p w14:paraId="4AC21805" w14:textId="3145620C" w:rsidR="007238C0" w:rsidRPr="00985047" w:rsidRDefault="007238C0" w:rsidP="00985047">
            <w:pPr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="00985047">
              <w:rPr>
                <w:rFonts w:ascii="Arial Narrow" w:hAnsi="Arial Narrow"/>
                <w:sz w:val="24"/>
                <w:szCs w:val="24"/>
              </w:rPr>
              <w:t xml:space="preserve"> oui  </w:t>
            </w:r>
            <w:r w:rsidRPr="00985047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985047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985047">
              <w:rPr>
                <w:rFonts w:ascii="Arial Narrow" w:hAnsi="Arial Narrow"/>
                <w:sz w:val="24"/>
                <w:szCs w:val="24"/>
              </w:rPr>
              <w:t xml:space="preserve"> non   </w:t>
            </w:r>
          </w:p>
        </w:tc>
      </w:tr>
    </w:tbl>
    <w:p w14:paraId="0464EE32" w14:textId="77777777" w:rsidR="007238C0" w:rsidRDefault="007238C0" w:rsidP="007238C0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70EA0AF0" w14:textId="6616454D" w:rsidR="007238C0" w:rsidRDefault="007238C0" w:rsidP="007238C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Intervention des chargés de mission pour l’apprentissage transfrontalier (dans l’établissement ou dans un établisseme</w:t>
      </w:r>
      <w:r w:rsidR="00985047">
        <w:rPr>
          <w:rFonts w:ascii="Arial Narrow" w:hAnsi="Arial Narrow"/>
          <w:b/>
          <w:sz w:val="24"/>
          <w:szCs w:val="24"/>
        </w:rPr>
        <w:t>nt proche) :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2518"/>
      </w:tblGrid>
      <w:tr w:rsidR="007238C0" w14:paraId="44F232CB" w14:textId="77777777" w:rsidTr="005B465A">
        <w:tc>
          <w:tcPr>
            <w:tcW w:w="6334" w:type="dxa"/>
          </w:tcPr>
          <w:p w14:paraId="249CE691" w14:textId="552B9675" w:rsidR="007238C0" w:rsidRPr="00985047" w:rsidRDefault="00EA6355" w:rsidP="00EA6355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Demande d’une</w:t>
            </w:r>
            <w:r w:rsidR="007238C0" w:rsidRPr="00985047">
              <w:rPr>
                <w:rFonts w:ascii="Arial Narrow" w:hAnsi="Arial Narrow"/>
                <w:sz w:val="24"/>
                <w:szCs w:val="24"/>
              </w:rPr>
              <w:t xml:space="preserve"> une séance d’information sur l’apprentissage transfrontalier</w:t>
            </w:r>
          </w:p>
        </w:tc>
        <w:tc>
          <w:tcPr>
            <w:tcW w:w="2518" w:type="dxa"/>
            <w:vAlign w:val="bottom"/>
          </w:tcPr>
          <w:p w14:paraId="32461075" w14:textId="1E1FFB25" w:rsidR="007238C0" w:rsidRDefault="007238C0" w:rsidP="007238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oui*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non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238C0" w14:paraId="188ED88A" w14:textId="77777777" w:rsidTr="005B465A">
        <w:trPr>
          <w:trHeight w:val="485"/>
        </w:trPr>
        <w:tc>
          <w:tcPr>
            <w:tcW w:w="6334" w:type="dxa"/>
            <w:vAlign w:val="bottom"/>
          </w:tcPr>
          <w:p w14:paraId="1A936ADE" w14:textId="72D707B2" w:rsidR="007238C0" w:rsidRPr="00985047" w:rsidRDefault="00EA6355" w:rsidP="00EA6355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Demande d’</w:t>
            </w:r>
            <w:r w:rsidR="007238C0" w:rsidRPr="00985047">
              <w:rPr>
                <w:rFonts w:ascii="Arial Narrow" w:hAnsi="Arial Narrow"/>
                <w:sz w:val="24"/>
                <w:szCs w:val="24"/>
              </w:rPr>
              <w:t>un atelier « candidature en Allemagne »</w:t>
            </w:r>
          </w:p>
        </w:tc>
        <w:tc>
          <w:tcPr>
            <w:tcW w:w="2518" w:type="dxa"/>
            <w:vAlign w:val="bottom"/>
          </w:tcPr>
          <w:p w14:paraId="24778750" w14:textId="4869CE66" w:rsidR="007238C0" w:rsidRDefault="007238C0" w:rsidP="007623CC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oui*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non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238C0" w14:paraId="5A95F3C4" w14:textId="77777777" w:rsidTr="00EA6355">
        <w:trPr>
          <w:trHeight w:val="813"/>
        </w:trPr>
        <w:tc>
          <w:tcPr>
            <w:tcW w:w="8852" w:type="dxa"/>
            <w:gridSpan w:val="2"/>
            <w:vAlign w:val="bottom"/>
          </w:tcPr>
          <w:p w14:paraId="12707A36" w14:textId="77777777" w:rsidR="00EA6355" w:rsidRDefault="00EA6355" w:rsidP="003730F7">
            <w:pPr>
              <w:pStyle w:val="Paragraphedeliste"/>
              <w:ind w:left="0"/>
              <w:rPr>
                <w:rFonts w:ascii="Arial Narrow" w:hAnsi="Arial Narrow"/>
                <w:i/>
                <w:sz w:val="20"/>
                <w:szCs w:val="24"/>
              </w:rPr>
            </w:pPr>
          </w:p>
          <w:p w14:paraId="50C2C1E9" w14:textId="487AC6DF" w:rsidR="007238C0" w:rsidRPr="00EA6355" w:rsidRDefault="007238C0" w:rsidP="00EA6355">
            <w:pPr>
              <w:pStyle w:val="Paragraphedeliste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EA6355">
              <w:rPr>
                <w:rFonts w:ascii="Arial Narrow" w:hAnsi="Arial Narrow"/>
                <w:i/>
                <w:sz w:val="22"/>
                <w:szCs w:val="22"/>
              </w:rPr>
              <w:t>* Les chargés de mission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« Apprentissage transfrontalier » de la CCI Alsace </w:t>
            </w:r>
            <w:proofErr w:type="spellStart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>Eurométropole</w:t>
            </w:r>
            <w:proofErr w:type="spellEnd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et de </w:t>
            </w:r>
            <w:proofErr w:type="spellStart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>Eures</w:t>
            </w:r>
            <w:proofErr w:type="spellEnd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-T seront informés de </w:t>
            </w:r>
            <w:r w:rsidR="00EA6355">
              <w:rPr>
                <w:rFonts w:ascii="Arial Narrow" w:hAnsi="Arial Narrow"/>
                <w:i/>
                <w:sz w:val="22"/>
                <w:szCs w:val="22"/>
              </w:rPr>
              <w:t>votre demande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et </w:t>
            </w:r>
            <w:r w:rsidRPr="00EA6355">
              <w:rPr>
                <w:rFonts w:ascii="Arial Narrow" w:hAnsi="Arial Narrow"/>
                <w:i/>
                <w:sz w:val="22"/>
                <w:szCs w:val="22"/>
              </w:rPr>
              <w:t>contacteront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le cas échant</w:t>
            </w:r>
            <w:r w:rsidRPr="00EA6355">
              <w:rPr>
                <w:rFonts w:ascii="Arial Narrow" w:hAnsi="Arial Narrow"/>
                <w:i/>
                <w:sz w:val="22"/>
                <w:szCs w:val="22"/>
              </w:rPr>
              <w:t xml:space="preserve"> l’établissement pour organiser une intervention.</w:t>
            </w:r>
          </w:p>
        </w:tc>
      </w:tr>
    </w:tbl>
    <w:p w14:paraId="0C19BA22" w14:textId="4BC74980" w:rsidR="00862061" w:rsidRDefault="00862061" w:rsidP="00EA6355"/>
    <w:sectPr w:rsidR="00862061" w:rsidSect="00A255DB">
      <w:pgSz w:w="11900" w:h="16840"/>
      <w:pgMar w:top="284" w:right="112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0157" w14:textId="77777777" w:rsidR="00A255DB" w:rsidRDefault="00A255DB" w:rsidP="00A255DB">
      <w:r>
        <w:separator/>
      </w:r>
    </w:p>
  </w:endnote>
  <w:endnote w:type="continuationSeparator" w:id="0">
    <w:p w14:paraId="6BEC74B3" w14:textId="77777777" w:rsidR="00A255DB" w:rsidRDefault="00A255DB" w:rsidP="00A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6E0C" w14:textId="77777777" w:rsidR="00A255DB" w:rsidRDefault="00A255DB" w:rsidP="00A255DB">
      <w:r>
        <w:separator/>
      </w:r>
    </w:p>
  </w:footnote>
  <w:footnote w:type="continuationSeparator" w:id="0">
    <w:p w14:paraId="5B8EFD97" w14:textId="77777777" w:rsidR="00A255DB" w:rsidRDefault="00A255DB" w:rsidP="00A255DB">
      <w:r>
        <w:continuationSeparator/>
      </w:r>
    </w:p>
  </w:footnote>
  <w:footnote w:id="1">
    <w:p w14:paraId="220CEC2C" w14:textId="11AC3575" w:rsidR="00FB626A" w:rsidRPr="00A255DB" w:rsidRDefault="00FB626A">
      <w:pPr>
        <w:pStyle w:val="Notedebasdepage"/>
        <w:rPr>
          <w:rFonts w:ascii="Arial Narrow" w:hAnsi="Arial Narrow"/>
        </w:rPr>
      </w:pPr>
      <w:r w:rsidRPr="001D3D01">
        <w:rPr>
          <w:rStyle w:val="Marquenotebasdepage"/>
          <w:rFonts w:ascii="Arial Narrow" w:hAnsi="Arial Narrow"/>
          <w:sz w:val="20"/>
        </w:rPr>
        <w:footnoteRef/>
      </w:r>
      <w:r w:rsidRPr="001D3D01">
        <w:rPr>
          <w:rFonts w:ascii="Arial Narrow" w:hAnsi="Arial Narrow"/>
          <w:sz w:val="20"/>
        </w:rPr>
        <w:t xml:space="preserve"> Les visites au salon franco-allemand de Colmar sont éligibles lorsqu’elles comprennent un volet pédagogique « mobilité vers l’Allemagne ».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0DD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08E"/>
    <w:multiLevelType w:val="hybridMultilevel"/>
    <w:tmpl w:val="907C59F6"/>
    <w:lvl w:ilvl="0" w:tplc="8B1C30A0">
      <w:start w:val="1"/>
      <w:numFmt w:val="bullet"/>
      <w:pStyle w:val="OFAJlistepuce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94A"/>
    <w:multiLevelType w:val="hybridMultilevel"/>
    <w:tmpl w:val="6ED45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A08"/>
    <w:multiLevelType w:val="hybridMultilevel"/>
    <w:tmpl w:val="D6D06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3F5"/>
    <w:multiLevelType w:val="hybridMultilevel"/>
    <w:tmpl w:val="C8700154"/>
    <w:lvl w:ilvl="0" w:tplc="F5F2E964">
      <w:start w:val="1"/>
      <w:numFmt w:val="decimal"/>
      <w:pStyle w:val="OFAJTitre1ss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AD"/>
    <w:multiLevelType w:val="multilevel"/>
    <w:tmpl w:val="D60869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Titre3"/>
      <w:lvlText w:val="%2%1.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>
    <w:nsid w:val="2ADC771C"/>
    <w:multiLevelType w:val="hybridMultilevel"/>
    <w:tmpl w:val="3826682A"/>
    <w:lvl w:ilvl="0" w:tplc="320A18D0">
      <w:start w:val="1"/>
      <w:numFmt w:val="bullet"/>
      <w:pStyle w:val="OFAJLixtepucestexte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77F1"/>
    <w:multiLevelType w:val="hybridMultilevel"/>
    <w:tmpl w:val="C7161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B2AF0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D671E"/>
    <w:multiLevelType w:val="multilevel"/>
    <w:tmpl w:val="8CBEB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itre2"/>
      <w:isLgl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05695F"/>
    <w:multiLevelType w:val="multilevel"/>
    <w:tmpl w:val="87DA2FEC"/>
    <w:lvl w:ilvl="0">
      <w:start w:val="2"/>
      <w:numFmt w:val="decimal"/>
      <w:pStyle w:val="OFAJTitre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B727E4"/>
    <w:multiLevelType w:val="multilevel"/>
    <w:tmpl w:val="E8A80212"/>
    <w:lvl w:ilvl="0">
      <w:start w:val="1"/>
      <w:numFmt w:val="decimal"/>
      <w:pStyle w:val="OFAJ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770C18"/>
    <w:multiLevelType w:val="hybridMultilevel"/>
    <w:tmpl w:val="390E1D4C"/>
    <w:lvl w:ilvl="0" w:tplc="8E54BF80">
      <w:start w:val="1"/>
      <w:numFmt w:val="bullet"/>
      <w:pStyle w:val="OFAJListepucestext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D0C64"/>
    <w:multiLevelType w:val="hybridMultilevel"/>
    <w:tmpl w:val="204E9688"/>
    <w:lvl w:ilvl="0" w:tplc="061CCCDA">
      <w:start w:val="1"/>
      <w:numFmt w:val="decimal"/>
      <w:pStyle w:val="TTitreAnnexes"/>
      <w:lvlText w:val="annexe %1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6724B"/>
    <w:multiLevelType w:val="hybridMultilevel"/>
    <w:tmpl w:val="92B0C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630D0"/>
    <w:multiLevelType w:val="hybridMultilevel"/>
    <w:tmpl w:val="D6D06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C21D6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3BD3"/>
    <w:multiLevelType w:val="multilevel"/>
    <w:tmpl w:val="76C6E3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EB07235"/>
    <w:multiLevelType w:val="multilevel"/>
    <w:tmpl w:val="5D0C1FBA"/>
    <w:lvl w:ilvl="0">
      <w:start w:val="1"/>
      <w:numFmt w:val="decimal"/>
      <w:pStyle w:val="TTitr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18"/>
  </w:num>
  <w:num w:numId="8">
    <w:abstractNumId w:val="9"/>
  </w:num>
  <w:num w:numId="9">
    <w:abstractNumId w:val="5"/>
  </w:num>
  <w:num w:numId="10">
    <w:abstractNumId w:val="17"/>
  </w:num>
  <w:num w:numId="11">
    <w:abstractNumId w:val="13"/>
  </w:num>
  <w:num w:numId="12">
    <w:abstractNumId w:val="17"/>
  </w:num>
  <w:num w:numId="13">
    <w:abstractNumId w:val="13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5"/>
  </w:num>
  <w:num w:numId="19">
    <w:abstractNumId w:val="0"/>
  </w:num>
  <w:num w:numId="20">
    <w:abstractNumId w:val="16"/>
  </w:num>
  <w:num w:numId="21">
    <w:abstractNumId w:val="8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1"/>
    <w:rsid w:val="000317D2"/>
    <w:rsid w:val="000564BE"/>
    <w:rsid w:val="00065519"/>
    <w:rsid w:val="00093278"/>
    <w:rsid w:val="00102EA2"/>
    <w:rsid w:val="001039B7"/>
    <w:rsid w:val="00111B80"/>
    <w:rsid w:val="00197B47"/>
    <w:rsid w:val="001D3D01"/>
    <w:rsid w:val="00272D9A"/>
    <w:rsid w:val="002B76FE"/>
    <w:rsid w:val="0037117E"/>
    <w:rsid w:val="003730F7"/>
    <w:rsid w:val="0043775A"/>
    <w:rsid w:val="00453DEA"/>
    <w:rsid w:val="00570FC3"/>
    <w:rsid w:val="005810B2"/>
    <w:rsid w:val="005B465A"/>
    <w:rsid w:val="00646D59"/>
    <w:rsid w:val="00656432"/>
    <w:rsid w:val="00677EC8"/>
    <w:rsid w:val="006A0FAC"/>
    <w:rsid w:val="007238C0"/>
    <w:rsid w:val="007440A9"/>
    <w:rsid w:val="00760B53"/>
    <w:rsid w:val="007623CC"/>
    <w:rsid w:val="00814544"/>
    <w:rsid w:val="00862061"/>
    <w:rsid w:val="0087407C"/>
    <w:rsid w:val="008F1A41"/>
    <w:rsid w:val="00936033"/>
    <w:rsid w:val="00976B1F"/>
    <w:rsid w:val="00985047"/>
    <w:rsid w:val="009861A5"/>
    <w:rsid w:val="009E1E4C"/>
    <w:rsid w:val="00A255DB"/>
    <w:rsid w:val="00A67994"/>
    <w:rsid w:val="00B913FF"/>
    <w:rsid w:val="00BC2CD2"/>
    <w:rsid w:val="00BD5DDD"/>
    <w:rsid w:val="00C229C2"/>
    <w:rsid w:val="00C63D5D"/>
    <w:rsid w:val="00CA47AD"/>
    <w:rsid w:val="00CE5C03"/>
    <w:rsid w:val="00CF6D93"/>
    <w:rsid w:val="00D06A50"/>
    <w:rsid w:val="00D47BDF"/>
    <w:rsid w:val="00DD6DB8"/>
    <w:rsid w:val="00EA6355"/>
    <w:rsid w:val="00F156BA"/>
    <w:rsid w:val="00F95A1C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45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1"/>
    <w:rPr>
      <w:rFonts w:ascii="Verdana" w:eastAsia="Times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77EC8"/>
    <w:pPr>
      <w:keepNext/>
      <w:pageBreakBefore/>
      <w:numPr>
        <w:numId w:val="12"/>
      </w:numPr>
      <w:suppressAutoHyphens/>
      <w:spacing w:before="240" w:after="120" w:line="360" w:lineRule="auto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styleId="Titre2">
    <w:name w:val="heading 2"/>
    <w:basedOn w:val="Titre1"/>
    <w:next w:val="Normal"/>
    <w:link w:val="Titre2Car"/>
    <w:autoRedefine/>
    <w:qFormat/>
    <w:rsid w:val="0037117E"/>
    <w:pPr>
      <w:pageBreakBefore w:val="0"/>
      <w:numPr>
        <w:ilvl w:val="1"/>
      </w:numPr>
      <w:spacing w:before="320"/>
      <w:outlineLvl w:val="1"/>
    </w:pPr>
    <w:rPr>
      <w:bCs w:val="0"/>
      <w:iCs/>
      <w:sz w:val="28"/>
      <w:szCs w:val="44"/>
    </w:rPr>
  </w:style>
  <w:style w:type="paragraph" w:styleId="Titre3">
    <w:name w:val="heading 3"/>
    <w:basedOn w:val="Titre2"/>
    <w:next w:val="Normal"/>
    <w:link w:val="Titre3Car"/>
    <w:autoRedefine/>
    <w:qFormat/>
    <w:rsid w:val="0037117E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basedOn w:val="Titre1"/>
    <w:next w:val="Normal"/>
    <w:link w:val="Titre4Car"/>
    <w:autoRedefine/>
    <w:qFormat/>
    <w:rsid w:val="00677EC8"/>
    <w:pPr>
      <w:pageBreakBefore w:val="0"/>
      <w:numPr>
        <w:ilvl w:val="3"/>
      </w:numPr>
      <w:outlineLvl w:val="3"/>
    </w:pPr>
    <w:rPr>
      <w:b w:val="0"/>
      <w:bCs w:val="0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qFormat/>
    <w:rsid w:val="0037117E"/>
    <w:pPr>
      <w:pageBreakBefore w:val="0"/>
      <w:numPr>
        <w:ilvl w:val="4"/>
      </w:numPr>
      <w:outlineLvl w:val="4"/>
    </w:pPr>
    <w:rPr>
      <w:b w:val="0"/>
      <w:bCs w:val="0"/>
      <w:iCs/>
      <w:sz w:val="24"/>
      <w:szCs w:val="26"/>
    </w:rPr>
  </w:style>
  <w:style w:type="paragraph" w:styleId="Titre9">
    <w:name w:val="heading 9"/>
    <w:basedOn w:val="TTitreAnnexes"/>
    <w:next w:val="Normal"/>
    <w:link w:val="Titre9Car"/>
    <w:autoRedefine/>
    <w:qFormat/>
    <w:rsid w:val="00677EC8"/>
    <w:pPr>
      <w:numPr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17E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Titre2APAOK">
    <w:name w:val="Titre 2 APA OK"/>
    <w:basedOn w:val="Normal"/>
    <w:autoRedefine/>
    <w:qFormat/>
    <w:rsid w:val="008F1A41"/>
    <w:pPr>
      <w:spacing w:after="200" w:line="480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transcriptionAPA">
    <w:name w:val="transcription APA"/>
    <w:basedOn w:val="Normal"/>
    <w:qFormat/>
    <w:rsid w:val="0087407C"/>
    <w:pPr>
      <w:spacing w:after="200" w:line="480" w:lineRule="auto"/>
      <w:ind w:firstLine="72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uteursnoteTitre">
    <w:name w:val="auteurs note Titre"/>
    <w:basedOn w:val="Normal"/>
    <w:qFormat/>
    <w:rsid w:val="0087407C"/>
    <w:pPr>
      <w:spacing w:before="600" w:after="200" w:line="480" w:lineRule="auto"/>
      <w:ind w:firstLine="7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n">
    <w:name w:val="Tableau APA n°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legende">
    <w:name w:val="Tableau APA legende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Titrealld">
    <w:name w:val="1 Titrealld"/>
    <w:basedOn w:val="Normal"/>
    <w:qFormat/>
    <w:rsid w:val="00102EA2"/>
    <w:pPr>
      <w:tabs>
        <w:tab w:val="center" w:pos="4680"/>
      </w:tabs>
      <w:spacing w:before="120" w:after="120"/>
      <w:ind w:left="2268" w:right="2268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customStyle="1" w:styleId="1etablissementetgradealld">
    <w:name w:val="1 etablissement et grade alld"/>
    <w:basedOn w:val="Normal"/>
    <w:qFormat/>
    <w:rsid w:val="00102EA2"/>
    <w:pPr>
      <w:spacing w:before="120" w:after="120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Hochschulealld">
    <w:name w:val="1 Hochschule alld"/>
    <w:basedOn w:val="Normal"/>
    <w:qFormat/>
    <w:rsid w:val="00102EA2"/>
    <w:pPr>
      <w:spacing w:before="1080" w:after="120" w:line="36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C63D5D"/>
    <w:pPr>
      <w:spacing w:before="120" w:after="120"/>
    </w:pPr>
    <w:rPr>
      <w:rFonts w:asciiTheme="minorHAnsi" w:eastAsia="Times New Roman" w:hAnsiTheme="minorHAnsi"/>
      <w:b/>
      <w:sz w:val="24"/>
      <w:szCs w:val="24"/>
    </w:rPr>
  </w:style>
  <w:style w:type="paragraph" w:customStyle="1" w:styleId="TMPartie">
    <w:name w:val="TM Partie"/>
    <w:basedOn w:val="TM1"/>
    <w:qFormat/>
    <w:rsid w:val="00570FC3"/>
    <w:pPr>
      <w:spacing w:before="240"/>
    </w:pPr>
  </w:style>
  <w:style w:type="paragraph" w:customStyle="1" w:styleId="OFAJTitre00">
    <w:name w:val="OFAJ Titre 00"/>
    <w:basedOn w:val="Normal"/>
    <w:qFormat/>
    <w:rsid w:val="00DD6DB8"/>
    <w:pPr>
      <w:ind w:left="352"/>
      <w:jc w:val="center"/>
    </w:pPr>
    <w:rPr>
      <w:rFonts w:ascii="Times New Roman" w:eastAsiaTheme="minorEastAsia" w:hAnsi="Times New Roman" w:cstheme="minorBidi"/>
      <w:b/>
      <w:sz w:val="36"/>
      <w:szCs w:val="32"/>
      <w:lang w:eastAsia="zh-CN"/>
    </w:rPr>
  </w:style>
  <w:style w:type="paragraph" w:customStyle="1" w:styleId="OFAJmots-clsliste">
    <w:name w:val="OFAJ mots-clés liste"/>
    <w:basedOn w:val="Normal"/>
    <w:qFormat/>
    <w:rsid w:val="00DD6DB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OFAJTitre1ssn">
    <w:name w:val="OFAJ Titre 1 ss n°"/>
    <w:basedOn w:val="Normal"/>
    <w:qFormat/>
    <w:rsid w:val="00DD6DB8"/>
    <w:pPr>
      <w:numPr>
        <w:numId w:val="1"/>
      </w:numPr>
      <w:spacing w:before="240" w:after="120"/>
      <w:jc w:val="both"/>
    </w:pPr>
    <w:rPr>
      <w:rFonts w:ascii="Times New Roman" w:eastAsiaTheme="minorEastAsia" w:hAnsi="Times New Roman"/>
      <w:b/>
      <w:sz w:val="28"/>
      <w:szCs w:val="22"/>
      <w:lang w:eastAsia="zh-CN"/>
    </w:rPr>
  </w:style>
  <w:style w:type="paragraph" w:customStyle="1" w:styleId="OFAJTexte">
    <w:name w:val="OFAJ Texte"/>
    <w:basedOn w:val="Textebrut"/>
    <w:qFormat/>
    <w:rsid w:val="00DD6DB8"/>
    <w:pPr>
      <w:jc w:val="both"/>
    </w:pPr>
    <w:rPr>
      <w:rFonts w:ascii="Times New Roman" w:hAnsi="Times New Roman" w:cs="Times New Roman"/>
      <w:sz w:val="22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D6DB8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DB8"/>
    <w:rPr>
      <w:rFonts w:ascii="Courier" w:hAnsi="Courier"/>
      <w:sz w:val="21"/>
      <w:szCs w:val="21"/>
    </w:rPr>
  </w:style>
  <w:style w:type="paragraph" w:customStyle="1" w:styleId="OFAJlistepuces">
    <w:name w:val="OFAJ liste puces"/>
    <w:basedOn w:val="OFAJTexte"/>
    <w:autoRedefine/>
    <w:qFormat/>
    <w:rsid w:val="002B76FE"/>
    <w:pPr>
      <w:numPr>
        <w:numId w:val="6"/>
      </w:numPr>
      <w:spacing w:before="240" w:line="288" w:lineRule="auto"/>
      <w:contextualSpacing/>
    </w:pPr>
    <w:rPr>
      <w:color w:val="000000" w:themeColor="text1"/>
    </w:rPr>
  </w:style>
  <w:style w:type="paragraph" w:customStyle="1" w:styleId="OFAJTitre1">
    <w:name w:val="OFAJ Titre 1"/>
    <w:basedOn w:val="OFAJTitre1ssn"/>
    <w:qFormat/>
    <w:rsid w:val="00DD6DB8"/>
    <w:pPr>
      <w:keepNext/>
      <w:numPr>
        <w:numId w:val="3"/>
      </w:numPr>
    </w:pPr>
  </w:style>
  <w:style w:type="paragraph" w:customStyle="1" w:styleId="OFAJTitre2">
    <w:name w:val="OFAJ Titre 2"/>
    <w:basedOn w:val="OFAJTitre1"/>
    <w:autoRedefine/>
    <w:qFormat/>
    <w:rsid w:val="00DD6DB8"/>
    <w:pPr>
      <w:numPr>
        <w:numId w:val="5"/>
      </w:numPr>
    </w:pPr>
    <w:rPr>
      <w:b w:val="0"/>
      <w:sz w:val="25"/>
    </w:rPr>
  </w:style>
  <w:style w:type="paragraph" w:customStyle="1" w:styleId="OFAJListedanstexte">
    <w:name w:val="OFAJ Liste dans texte"/>
    <w:basedOn w:val="OFAJlistepuces"/>
    <w:qFormat/>
    <w:rsid w:val="00DD6DB8"/>
    <w:pPr>
      <w:spacing w:before="0"/>
    </w:pPr>
  </w:style>
  <w:style w:type="paragraph" w:customStyle="1" w:styleId="OFAJLixtepucestexte">
    <w:name w:val="OFAJ Lixte puces texte"/>
    <w:basedOn w:val="OFAJTexte"/>
    <w:qFormat/>
    <w:rsid w:val="00DD6DB8"/>
    <w:pPr>
      <w:numPr>
        <w:numId w:val="4"/>
      </w:numPr>
    </w:pPr>
  </w:style>
  <w:style w:type="paragraph" w:customStyle="1" w:styleId="OFAJListepucestexte">
    <w:name w:val="OFAJ Liste puces texte"/>
    <w:basedOn w:val="OFAJTexte"/>
    <w:autoRedefine/>
    <w:qFormat/>
    <w:rsid w:val="00DD6DB8"/>
    <w:pPr>
      <w:numPr>
        <w:numId w:val="2"/>
      </w:numPr>
    </w:pPr>
  </w:style>
  <w:style w:type="paragraph" w:customStyle="1" w:styleId="OFAJTitre3">
    <w:name w:val="OFAJ Titre 3"/>
    <w:basedOn w:val="OFAJTitre2"/>
    <w:qFormat/>
    <w:rsid w:val="00DD6DB8"/>
    <w:pPr>
      <w:numPr>
        <w:numId w:val="0"/>
      </w:numPr>
      <w:spacing w:before="120"/>
    </w:pPr>
    <w:rPr>
      <w:b/>
      <w:sz w:val="22"/>
    </w:rPr>
  </w:style>
  <w:style w:type="paragraph" w:customStyle="1" w:styleId="OFAJbiblio">
    <w:name w:val="OFAJ biblio"/>
    <w:basedOn w:val="Sansinterligne"/>
    <w:qFormat/>
    <w:rsid w:val="00DD6DB8"/>
    <w:pPr>
      <w:spacing w:after="120"/>
      <w:ind w:firstLine="284"/>
    </w:pPr>
    <w:rPr>
      <w:rFonts w:ascii="Times New Roman" w:eastAsia="Times New Roman" w:hAnsi="Times New Roman" w:cs="Times New Roman"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paragraph" w:styleId="Sansinterligne">
    <w:name w:val="No Spacing"/>
    <w:uiPriority w:val="1"/>
    <w:qFormat/>
    <w:rsid w:val="00DD6DB8"/>
  </w:style>
  <w:style w:type="paragraph" w:customStyle="1" w:styleId="OFAJNotesenbasdepage">
    <w:name w:val="OFAJ Notes en bas de page"/>
    <w:basedOn w:val="Notedebasdepage"/>
    <w:qFormat/>
    <w:rsid w:val="00DD6DB8"/>
    <w:pPr>
      <w:ind w:left="352"/>
    </w:pPr>
    <w:rPr>
      <w:sz w:val="20"/>
      <w:lang w:val="de-DE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B8"/>
  </w:style>
  <w:style w:type="paragraph" w:customStyle="1" w:styleId="AlsicNormal">
    <w:name w:val="Alsic Normal"/>
    <w:basedOn w:val="Normal"/>
    <w:autoRedefine/>
    <w:qFormat/>
    <w:rsid w:val="009E1E4C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citation">
    <w:name w:val="Alsic citation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iCs/>
      <w:sz w:val="24"/>
      <w:lang w:val="x-none" w:eastAsia="ar-SA"/>
    </w:rPr>
  </w:style>
  <w:style w:type="paragraph" w:customStyle="1" w:styleId="ALSICListepuces">
    <w:name w:val="ALSIC Liste puces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Annexequestionnaire">
    <w:name w:val="ALSIC Annexe questionnaire"/>
    <w:basedOn w:val="Normal"/>
    <w:autoRedefine/>
    <w:qFormat/>
    <w:rsid w:val="009E1E4C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z w:val="20"/>
      <w:lang w:val="x-none" w:eastAsia="ar-SA"/>
    </w:rPr>
  </w:style>
  <w:style w:type="paragraph" w:customStyle="1" w:styleId="ALSICAnnexetexte">
    <w:name w:val="ALSIC Annexe texte"/>
    <w:basedOn w:val="AlsicNormal"/>
    <w:autoRedefine/>
    <w:qFormat/>
    <w:rsid w:val="009E1E4C"/>
    <w:pPr>
      <w:spacing w:line="240" w:lineRule="auto"/>
    </w:pPr>
    <w:rPr>
      <w:sz w:val="20"/>
    </w:rPr>
  </w:style>
  <w:style w:type="paragraph" w:customStyle="1" w:styleId="TTitre2">
    <w:name w:val="T_Titre2"/>
    <w:basedOn w:val="TTitre1"/>
    <w:autoRedefine/>
    <w:qFormat/>
    <w:rsid w:val="0037117E"/>
    <w:pPr>
      <w:pageBreakBefore w:val="0"/>
      <w:numPr>
        <w:ilvl w:val="1"/>
        <w:numId w:val="8"/>
      </w:numPr>
      <w:spacing w:before="240" w:after="120"/>
      <w:outlineLvl w:val="1"/>
    </w:pPr>
    <w:rPr>
      <w:sz w:val="28"/>
    </w:rPr>
  </w:style>
  <w:style w:type="paragraph" w:customStyle="1" w:styleId="TTitre1">
    <w:name w:val="T_Titre1"/>
    <w:basedOn w:val="Normal"/>
    <w:next w:val="Normal"/>
    <w:autoRedefine/>
    <w:qFormat/>
    <w:rsid w:val="0037117E"/>
    <w:pPr>
      <w:keepNext/>
      <w:pageBreakBefore/>
      <w:numPr>
        <w:numId w:val="7"/>
      </w:numPr>
      <w:spacing w:line="360" w:lineRule="auto"/>
      <w:jc w:val="both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TTitre3">
    <w:name w:val="T_Titre3"/>
    <w:basedOn w:val="TTitre2"/>
    <w:next w:val="Normal"/>
    <w:autoRedefine/>
    <w:qFormat/>
    <w:rsid w:val="0037117E"/>
    <w:pPr>
      <w:numPr>
        <w:ilvl w:val="2"/>
        <w:numId w:val="9"/>
      </w:numPr>
      <w:outlineLvl w:val="2"/>
    </w:pPr>
    <w:rPr>
      <w:sz w:val="26"/>
    </w:rPr>
  </w:style>
  <w:style w:type="paragraph" w:customStyle="1" w:styleId="BPTexte">
    <w:name w:val="BP_Texte"/>
    <w:basedOn w:val="Normal"/>
    <w:autoRedefine/>
    <w:qFormat/>
    <w:rsid w:val="00646D59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PTitre2">
    <w:name w:val="BP_Titre2"/>
    <w:basedOn w:val="Normal"/>
    <w:next w:val="BPTexte"/>
    <w:qFormat/>
    <w:rsid w:val="00976B1F"/>
    <w:pPr>
      <w:spacing w:before="120"/>
    </w:pPr>
    <w:rPr>
      <w:rFonts w:ascii="PT Sans" w:eastAsiaTheme="minorEastAsia" w:hAnsi="PT Sans" w:cstheme="minorBidi"/>
      <w:b/>
      <w:color w:val="E66D0A"/>
      <w:sz w:val="24"/>
      <w:szCs w:val="24"/>
    </w:rPr>
  </w:style>
  <w:style w:type="character" w:customStyle="1" w:styleId="Titre1Car">
    <w:name w:val="Titre 1 Car"/>
    <w:basedOn w:val="Policepardfaut"/>
    <w:link w:val="Titre1"/>
    <w:rsid w:val="0037117E"/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customStyle="1" w:styleId="BPTitre1">
    <w:name w:val="BP_Titre1"/>
    <w:basedOn w:val="BPTexte"/>
    <w:autoRedefine/>
    <w:qFormat/>
    <w:rsid w:val="00646D59"/>
    <w:pPr>
      <w:spacing w:before="240" w:after="240"/>
      <w:ind w:firstLine="0"/>
    </w:pPr>
    <w:rPr>
      <w:rFonts w:eastAsia="MS Mincho"/>
      <w:b/>
      <w:color w:val="E66D0A"/>
      <w:sz w:val="26"/>
    </w:rPr>
  </w:style>
  <w:style w:type="paragraph" w:customStyle="1" w:styleId="BPTitre3">
    <w:name w:val="BP_Titre3"/>
    <w:basedOn w:val="BPTexte"/>
    <w:next w:val="BPTexte"/>
    <w:autoRedefine/>
    <w:qFormat/>
    <w:rsid w:val="00646D59"/>
    <w:pPr>
      <w:ind w:firstLine="567"/>
    </w:pPr>
    <w:rPr>
      <w:b/>
    </w:rPr>
  </w:style>
  <w:style w:type="character" w:customStyle="1" w:styleId="Titre2Car1">
    <w:name w:val="Titre 2 Car1"/>
    <w:basedOn w:val="Policepardfaut"/>
    <w:uiPriority w:val="9"/>
    <w:semiHidden/>
    <w:rsid w:val="0064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Universite">
    <w:name w:val="T_1|Universite"/>
    <w:basedOn w:val="Normal"/>
    <w:autoRedefine/>
    <w:qFormat/>
    <w:rsid w:val="00760B53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T1EcoleDoct">
    <w:name w:val="T_1|EcoleDoct"/>
    <w:basedOn w:val="Normal"/>
    <w:next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T1Dept">
    <w:name w:val="T_1|Dept"/>
    <w:basedOn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T1Depot">
    <w:name w:val="T_1|Depot"/>
    <w:basedOn w:val="Normal"/>
    <w:link w:val="T1DepotCar"/>
    <w:qFormat/>
    <w:rsid w:val="00760B53"/>
    <w:pPr>
      <w:jc w:val="center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T1DepotCar">
    <w:name w:val="T_1|Depot Car"/>
    <w:basedOn w:val="Policepardfaut"/>
    <w:link w:val="T1Depot"/>
    <w:rsid w:val="00760B53"/>
    <w:rPr>
      <w:rFonts w:ascii="Arial" w:hAnsi="Arial" w:cs="Arial"/>
      <w:b/>
      <w:bCs/>
      <w:sz w:val="22"/>
      <w:szCs w:val="22"/>
      <w:lang w:eastAsia="en-US"/>
    </w:rPr>
  </w:style>
  <w:style w:type="paragraph" w:customStyle="1" w:styleId="T1Discipline">
    <w:name w:val="T_1|Discipline"/>
    <w:basedOn w:val="Normal"/>
    <w:link w:val="T1DisciplineCar"/>
    <w:qFormat/>
    <w:rsid w:val="00760B53"/>
    <w:pPr>
      <w:spacing w:before="120" w:after="120"/>
      <w:jc w:val="center"/>
    </w:pPr>
    <w:rPr>
      <w:rFonts w:ascii="Arial" w:eastAsiaTheme="minorEastAsia" w:hAnsi="Arial" w:cs="Arial"/>
      <w:sz w:val="28"/>
      <w:szCs w:val="28"/>
      <w:lang w:eastAsia="en-US"/>
    </w:rPr>
  </w:style>
  <w:style w:type="character" w:customStyle="1" w:styleId="T1DisciplineCar">
    <w:name w:val="T_1|Discipline Car"/>
    <w:basedOn w:val="Policepardfaut"/>
    <w:link w:val="T1Discipline"/>
    <w:rsid w:val="00760B53"/>
    <w:rPr>
      <w:rFonts w:ascii="Arial" w:hAnsi="Arial" w:cs="Arial"/>
      <w:sz w:val="28"/>
      <w:szCs w:val="28"/>
      <w:lang w:eastAsia="en-US"/>
    </w:rPr>
  </w:style>
  <w:style w:type="paragraph" w:customStyle="1" w:styleId="T1TitreThese">
    <w:name w:val="T_1|TitreThese"/>
    <w:basedOn w:val="Normal"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44"/>
      <w:szCs w:val="44"/>
      <w:lang w:eastAsia="en-US"/>
    </w:rPr>
  </w:style>
  <w:style w:type="paragraph" w:customStyle="1" w:styleId="T1Sous-titre">
    <w:name w:val="T_1|Sous-titre"/>
    <w:basedOn w:val="Normal"/>
    <w:autoRedefine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36"/>
      <w:szCs w:val="36"/>
      <w:lang w:eastAsia="en-US"/>
    </w:rPr>
  </w:style>
  <w:style w:type="paragraph" w:customStyle="1" w:styleId="T1Hochschulealld">
    <w:name w:val="T_1 Hochschule alld"/>
    <w:basedOn w:val="Normal"/>
    <w:qFormat/>
    <w:rsid w:val="00760B53"/>
    <w:pPr>
      <w:jc w:val="both"/>
    </w:pPr>
    <w:rPr>
      <w:rFonts w:ascii="Arial" w:eastAsia="Times New Roman" w:hAnsi="Arial" w:cs="Arial"/>
      <w:sz w:val="24"/>
      <w:szCs w:val="28"/>
      <w:lang w:eastAsia="en-US"/>
    </w:rPr>
  </w:style>
  <w:style w:type="paragraph" w:customStyle="1" w:styleId="T1Titrealld">
    <w:name w:val="T_1 Titrealld"/>
    <w:basedOn w:val="T1TitreThese"/>
    <w:autoRedefine/>
    <w:qFormat/>
    <w:rsid w:val="00760B53"/>
    <w:pPr>
      <w:spacing w:before="1600" w:line="360" w:lineRule="auto"/>
    </w:pPr>
    <w:rPr>
      <w:sz w:val="42"/>
    </w:rPr>
  </w:style>
  <w:style w:type="paragraph" w:customStyle="1" w:styleId="T1soustitrealld">
    <w:name w:val="T_1 soustitre alld"/>
    <w:basedOn w:val="T1Sous-titre"/>
    <w:autoRedefine/>
    <w:qFormat/>
    <w:rsid w:val="00760B53"/>
    <w:pPr>
      <w:spacing w:line="360" w:lineRule="auto"/>
    </w:pPr>
  </w:style>
  <w:style w:type="paragraph" w:customStyle="1" w:styleId="T1etablissementalld">
    <w:name w:val="T_1 etablissement alld"/>
    <w:basedOn w:val="T1Discipline"/>
    <w:autoRedefine/>
    <w:qFormat/>
    <w:rsid w:val="00760B53"/>
    <w:pPr>
      <w:spacing w:before="1080" w:line="360" w:lineRule="auto"/>
    </w:pPr>
    <w:rPr>
      <w:rFonts w:eastAsia="Times New Roman"/>
    </w:rPr>
  </w:style>
  <w:style w:type="paragraph" w:customStyle="1" w:styleId="T1Gradalld">
    <w:name w:val="T_1 Grad alld"/>
    <w:basedOn w:val="T1etablissementalld"/>
    <w:autoRedefine/>
    <w:qFormat/>
    <w:rsid w:val="00760B53"/>
    <w:pPr>
      <w:spacing w:before="400"/>
    </w:pPr>
  </w:style>
  <w:style w:type="paragraph" w:customStyle="1" w:styleId="T1nomalld">
    <w:name w:val="T_1 nom alld"/>
    <w:basedOn w:val="T1Discipline"/>
    <w:autoRedefine/>
    <w:qFormat/>
    <w:rsid w:val="00760B53"/>
    <w:pPr>
      <w:spacing w:before="400" w:line="360" w:lineRule="auto"/>
    </w:pPr>
    <w:rPr>
      <w:rFonts w:eastAsia="Times New Roman"/>
    </w:rPr>
  </w:style>
  <w:style w:type="paragraph" w:customStyle="1" w:styleId="T1Dayealld">
    <w:name w:val="T_1 Daye alld"/>
    <w:basedOn w:val="T1nomalld"/>
    <w:autoRedefine/>
    <w:qFormat/>
    <w:rsid w:val="00760B53"/>
    <w:pPr>
      <w:spacing w:before="1080"/>
    </w:pPr>
  </w:style>
  <w:style w:type="paragraph" w:customStyle="1" w:styleId="TTitrePartie">
    <w:name w:val="T_TitrePartie"/>
    <w:basedOn w:val="Titre1"/>
    <w:next w:val="Normal"/>
    <w:autoRedefine/>
    <w:qFormat/>
    <w:rsid w:val="0037117E"/>
    <w:pPr>
      <w:spacing w:before="4000"/>
      <w:ind w:firstLine="0"/>
      <w:jc w:val="center"/>
    </w:pPr>
    <w:rPr>
      <w:sz w:val="36"/>
      <w:lang w:val="en-GB"/>
    </w:rPr>
  </w:style>
  <w:style w:type="paragraph" w:customStyle="1" w:styleId="Titre0">
    <w:name w:val="Titre 0"/>
    <w:basedOn w:val="Normal"/>
    <w:next w:val="Normal"/>
    <w:autoRedefine/>
    <w:qFormat/>
    <w:rsid w:val="0037117E"/>
    <w:pPr>
      <w:pageBreakBefore/>
      <w:suppressAutoHyphens/>
      <w:spacing w:before="400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re3Car">
    <w:name w:val="Titre 3 Car"/>
    <w:basedOn w:val="Policepardfaut"/>
    <w:link w:val="Titre3"/>
    <w:rsid w:val="0037117E"/>
    <w:rPr>
      <w:rFonts w:ascii="Times New Roman" w:eastAsia="Batang" w:hAnsi="Times New Roman" w:cs="Arial"/>
      <w:b/>
      <w:bCs/>
      <w:iCs/>
      <w:kern w:val="32"/>
      <w:sz w:val="26"/>
      <w:szCs w:val="26"/>
    </w:rPr>
  </w:style>
  <w:style w:type="character" w:customStyle="1" w:styleId="Titre4Car">
    <w:name w:val="Titre 4 Car"/>
    <w:basedOn w:val="Policepardfaut"/>
    <w:link w:val="Titre4"/>
    <w:rsid w:val="00677EC8"/>
    <w:rPr>
      <w:rFonts w:ascii="Times New Roman" w:eastAsia="Batang" w:hAnsi="Times New Roman" w:cs="Arial"/>
      <w:kern w:val="32"/>
      <w:szCs w:val="28"/>
    </w:rPr>
  </w:style>
  <w:style w:type="character" w:customStyle="1" w:styleId="Titre5Car">
    <w:name w:val="Titre 5 Car"/>
    <w:basedOn w:val="Policepardfaut"/>
    <w:link w:val="Titre5"/>
    <w:rsid w:val="0037117E"/>
    <w:rPr>
      <w:rFonts w:ascii="Times New Roman" w:eastAsia="Batang" w:hAnsi="Times New Roman" w:cs="Arial"/>
      <w:iCs/>
      <w:kern w:val="32"/>
      <w:szCs w:val="26"/>
    </w:rPr>
  </w:style>
  <w:style w:type="paragraph" w:customStyle="1" w:styleId="TTitreTableM">
    <w:name w:val="T_TitreTableM"/>
    <w:basedOn w:val="Normal"/>
    <w:autoRedefine/>
    <w:qFormat/>
    <w:rsid w:val="0037117E"/>
    <w:rPr>
      <w:rFonts w:ascii="Times New Roman" w:eastAsia="Times New Roman" w:hAnsi="Times New Roman"/>
      <w:b/>
      <w:sz w:val="28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C63D5D"/>
    <w:pPr>
      <w:ind w:left="240"/>
    </w:pPr>
    <w:rPr>
      <w:rFonts w:ascii="Times New Roman" w:eastAsia="Times New Roman" w:hAnsi="Times New Roman"/>
      <w:b/>
      <w:sz w:val="22"/>
      <w:szCs w:val="22"/>
    </w:rPr>
  </w:style>
  <w:style w:type="paragraph" w:customStyle="1" w:styleId="TTableauTitre">
    <w:name w:val="T_TableauTitre"/>
    <w:basedOn w:val="Normal"/>
    <w:autoRedefine/>
    <w:qFormat/>
    <w:rsid w:val="00C63D5D"/>
    <w:pPr>
      <w:keepNext/>
      <w:suppressAutoHyphens/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Legende">
    <w:name w:val="T_FigureLegende"/>
    <w:basedOn w:val="Normal"/>
    <w:next w:val="Normal"/>
    <w:autoRedefine/>
    <w:qFormat/>
    <w:rsid w:val="00C63D5D"/>
    <w:pPr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sanscadre">
    <w:name w:val="T_Figure sans cadre"/>
    <w:basedOn w:val="Normal"/>
    <w:autoRedefine/>
    <w:qFormat/>
    <w:rsid w:val="00C63D5D"/>
    <w:pPr>
      <w:keepNext/>
      <w:spacing w:before="100" w:beforeAutospacing="1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TableauTexte">
    <w:name w:val="Tableau Texte"/>
    <w:basedOn w:val="Normal"/>
    <w:autoRedefine/>
    <w:qFormat/>
    <w:rsid w:val="00C63D5D"/>
    <w:rPr>
      <w:rFonts w:ascii="Times New Roman" w:eastAsia="Times New Roman" w:hAnsi="Times New Roman"/>
      <w:sz w:val="20"/>
      <w:lang w:eastAsia="en-US"/>
    </w:rPr>
  </w:style>
  <w:style w:type="paragraph" w:customStyle="1" w:styleId="TTableauTexte">
    <w:name w:val="T_TableauTexte"/>
    <w:basedOn w:val="Normal"/>
    <w:autoRedefine/>
    <w:qFormat/>
    <w:rsid w:val="00D06A5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Legende">
    <w:name w:val="T_Legende"/>
    <w:basedOn w:val="Normal"/>
    <w:next w:val="Normal"/>
    <w:autoRedefine/>
    <w:qFormat/>
    <w:rsid w:val="00C63D5D"/>
    <w:pPr>
      <w:keepNext/>
      <w:keepLines/>
      <w:spacing w:before="60" w:after="60" w:line="360" w:lineRule="auto"/>
      <w:contextualSpacing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Tableillustations">
    <w:name w:val="T_Table illustations"/>
    <w:basedOn w:val="Normal"/>
    <w:next w:val="Normal"/>
    <w:autoRedefine/>
    <w:qFormat/>
    <w:rsid w:val="00C63D5D"/>
    <w:pPr>
      <w:tabs>
        <w:tab w:val="right" w:leader="dot" w:pos="8776"/>
      </w:tabs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itreAnnexes">
    <w:name w:val="T_TitreAnnexes"/>
    <w:basedOn w:val="Titre2"/>
    <w:autoRedefine/>
    <w:qFormat/>
    <w:rsid w:val="00677EC8"/>
    <w:pPr>
      <w:pageBreakBefore/>
      <w:numPr>
        <w:ilvl w:val="0"/>
        <w:numId w:val="14"/>
      </w:numPr>
    </w:pPr>
  </w:style>
  <w:style w:type="paragraph" w:styleId="TM3">
    <w:name w:val="toc 3"/>
    <w:basedOn w:val="Normal"/>
    <w:next w:val="Normal"/>
    <w:autoRedefine/>
    <w:uiPriority w:val="39"/>
    <w:qFormat/>
    <w:rsid w:val="00C63D5D"/>
    <w:pPr>
      <w:ind w:left="480"/>
    </w:pPr>
    <w:rPr>
      <w:rFonts w:ascii="Times New Roman" w:eastAsia="Times New Roman" w:hAnsi="Times New Roman"/>
      <w:sz w:val="22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C63D5D"/>
    <w:pPr>
      <w:ind w:left="720"/>
    </w:pPr>
    <w:rPr>
      <w:rFonts w:ascii="Times New Roman" w:eastAsia="Times New Roman" w:hAnsi="Times New Roman"/>
      <w:sz w:val="22"/>
    </w:rPr>
  </w:style>
  <w:style w:type="paragraph" w:customStyle="1" w:styleId="THypothses">
    <w:name w:val="T_Hypothèses"/>
    <w:basedOn w:val="Normal"/>
    <w:autoRedefine/>
    <w:qFormat/>
    <w:rsid w:val="00677EC8"/>
    <w:pPr>
      <w:spacing w:before="120" w:after="120" w:line="360" w:lineRule="auto"/>
      <w:ind w:left="993" w:right="564" w:firstLine="578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Titre9Car">
    <w:name w:val="Titre 9 Car"/>
    <w:basedOn w:val="Policepardfaut"/>
    <w:link w:val="Titre9"/>
    <w:rsid w:val="00677EC8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Style1">
    <w:name w:val="Style1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Biblio">
    <w:name w:val="T_Biblio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ndex">
    <w:name w:val="T_Index"/>
    <w:basedOn w:val="Normal"/>
    <w:autoRedefine/>
    <w:qFormat/>
    <w:rsid w:val="00F95A1C"/>
    <w:pPr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32PLInhaltverzeichnisAutoren">
    <w:name w:val="13.2_PL_InhaltverzeichnisAutoren"/>
    <w:basedOn w:val="Normal"/>
    <w:autoRedefine/>
    <w:qFormat/>
    <w:rsid w:val="00F95A1C"/>
    <w:pPr>
      <w:spacing w:before="120" w:line="260" w:lineRule="exact"/>
    </w:pPr>
    <w:rPr>
      <w:rFonts w:ascii="Times New Roman" w:eastAsia="Times New Roman" w:hAnsi="Times New Roman"/>
      <w:smallCaps/>
      <w:sz w:val="22"/>
      <w:szCs w:val="24"/>
      <w:lang w:val="de-DE" w:eastAsia="en-US"/>
    </w:rPr>
  </w:style>
  <w:style w:type="paragraph" w:styleId="TM5">
    <w:name w:val="toc 5"/>
    <w:basedOn w:val="Normal"/>
    <w:next w:val="Normal"/>
    <w:autoRedefine/>
    <w:uiPriority w:val="39"/>
    <w:qFormat/>
    <w:rsid w:val="00A67994"/>
    <w:pPr>
      <w:tabs>
        <w:tab w:val="left" w:pos="1009"/>
        <w:tab w:val="left" w:pos="1049"/>
        <w:tab w:val="left" w:pos="1134"/>
        <w:tab w:val="left" w:pos="1766"/>
        <w:tab w:val="right" w:leader="dot" w:pos="8776"/>
      </w:tabs>
      <w:ind w:left="238"/>
    </w:pPr>
    <w:rPr>
      <w:rFonts w:asciiTheme="minorHAnsi" w:eastAsia="Times New Roman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62061"/>
    <w:rPr>
      <w:color w:val="0000FF" w:themeColor="hyperlink"/>
      <w:u w:val="single"/>
    </w:rPr>
  </w:style>
  <w:style w:type="table" w:styleId="Grille">
    <w:name w:val="Table Grid"/>
    <w:basedOn w:val="TableauNormal"/>
    <w:rsid w:val="0086206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061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61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061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A25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1"/>
    <w:rPr>
      <w:rFonts w:ascii="Verdana" w:eastAsia="Times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77EC8"/>
    <w:pPr>
      <w:keepNext/>
      <w:pageBreakBefore/>
      <w:numPr>
        <w:numId w:val="12"/>
      </w:numPr>
      <w:suppressAutoHyphens/>
      <w:spacing w:before="240" w:after="120" w:line="360" w:lineRule="auto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styleId="Titre2">
    <w:name w:val="heading 2"/>
    <w:basedOn w:val="Titre1"/>
    <w:next w:val="Normal"/>
    <w:link w:val="Titre2Car"/>
    <w:autoRedefine/>
    <w:qFormat/>
    <w:rsid w:val="0037117E"/>
    <w:pPr>
      <w:pageBreakBefore w:val="0"/>
      <w:numPr>
        <w:ilvl w:val="1"/>
      </w:numPr>
      <w:spacing w:before="320"/>
      <w:outlineLvl w:val="1"/>
    </w:pPr>
    <w:rPr>
      <w:bCs w:val="0"/>
      <w:iCs/>
      <w:sz w:val="28"/>
      <w:szCs w:val="44"/>
    </w:rPr>
  </w:style>
  <w:style w:type="paragraph" w:styleId="Titre3">
    <w:name w:val="heading 3"/>
    <w:basedOn w:val="Titre2"/>
    <w:next w:val="Normal"/>
    <w:link w:val="Titre3Car"/>
    <w:autoRedefine/>
    <w:qFormat/>
    <w:rsid w:val="0037117E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basedOn w:val="Titre1"/>
    <w:next w:val="Normal"/>
    <w:link w:val="Titre4Car"/>
    <w:autoRedefine/>
    <w:qFormat/>
    <w:rsid w:val="00677EC8"/>
    <w:pPr>
      <w:pageBreakBefore w:val="0"/>
      <w:numPr>
        <w:ilvl w:val="3"/>
      </w:numPr>
      <w:outlineLvl w:val="3"/>
    </w:pPr>
    <w:rPr>
      <w:b w:val="0"/>
      <w:bCs w:val="0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qFormat/>
    <w:rsid w:val="0037117E"/>
    <w:pPr>
      <w:pageBreakBefore w:val="0"/>
      <w:numPr>
        <w:ilvl w:val="4"/>
      </w:numPr>
      <w:outlineLvl w:val="4"/>
    </w:pPr>
    <w:rPr>
      <w:b w:val="0"/>
      <w:bCs w:val="0"/>
      <w:iCs/>
      <w:sz w:val="24"/>
      <w:szCs w:val="26"/>
    </w:rPr>
  </w:style>
  <w:style w:type="paragraph" w:styleId="Titre9">
    <w:name w:val="heading 9"/>
    <w:basedOn w:val="TTitreAnnexes"/>
    <w:next w:val="Normal"/>
    <w:link w:val="Titre9Car"/>
    <w:autoRedefine/>
    <w:qFormat/>
    <w:rsid w:val="00677EC8"/>
    <w:pPr>
      <w:numPr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17E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Titre2APAOK">
    <w:name w:val="Titre 2 APA OK"/>
    <w:basedOn w:val="Normal"/>
    <w:autoRedefine/>
    <w:qFormat/>
    <w:rsid w:val="008F1A41"/>
    <w:pPr>
      <w:spacing w:after="200" w:line="480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transcriptionAPA">
    <w:name w:val="transcription APA"/>
    <w:basedOn w:val="Normal"/>
    <w:qFormat/>
    <w:rsid w:val="0087407C"/>
    <w:pPr>
      <w:spacing w:after="200" w:line="480" w:lineRule="auto"/>
      <w:ind w:firstLine="72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uteursnoteTitre">
    <w:name w:val="auteurs note Titre"/>
    <w:basedOn w:val="Normal"/>
    <w:qFormat/>
    <w:rsid w:val="0087407C"/>
    <w:pPr>
      <w:spacing w:before="600" w:after="200" w:line="480" w:lineRule="auto"/>
      <w:ind w:firstLine="7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n">
    <w:name w:val="Tableau APA n°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legende">
    <w:name w:val="Tableau APA legende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Titrealld">
    <w:name w:val="1 Titrealld"/>
    <w:basedOn w:val="Normal"/>
    <w:qFormat/>
    <w:rsid w:val="00102EA2"/>
    <w:pPr>
      <w:tabs>
        <w:tab w:val="center" w:pos="4680"/>
      </w:tabs>
      <w:spacing w:before="120" w:after="120"/>
      <w:ind w:left="2268" w:right="2268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customStyle="1" w:styleId="1etablissementetgradealld">
    <w:name w:val="1 etablissement et grade alld"/>
    <w:basedOn w:val="Normal"/>
    <w:qFormat/>
    <w:rsid w:val="00102EA2"/>
    <w:pPr>
      <w:spacing w:before="120" w:after="120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Hochschulealld">
    <w:name w:val="1 Hochschule alld"/>
    <w:basedOn w:val="Normal"/>
    <w:qFormat/>
    <w:rsid w:val="00102EA2"/>
    <w:pPr>
      <w:spacing w:before="1080" w:after="120" w:line="36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C63D5D"/>
    <w:pPr>
      <w:spacing w:before="120" w:after="120"/>
    </w:pPr>
    <w:rPr>
      <w:rFonts w:asciiTheme="minorHAnsi" w:eastAsia="Times New Roman" w:hAnsiTheme="minorHAnsi"/>
      <w:b/>
      <w:sz w:val="24"/>
      <w:szCs w:val="24"/>
    </w:rPr>
  </w:style>
  <w:style w:type="paragraph" w:customStyle="1" w:styleId="TMPartie">
    <w:name w:val="TM Partie"/>
    <w:basedOn w:val="TM1"/>
    <w:qFormat/>
    <w:rsid w:val="00570FC3"/>
    <w:pPr>
      <w:spacing w:before="240"/>
    </w:pPr>
  </w:style>
  <w:style w:type="paragraph" w:customStyle="1" w:styleId="OFAJTitre00">
    <w:name w:val="OFAJ Titre 00"/>
    <w:basedOn w:val="Normal"/>
    <w:qFormat/>
    <w:rsid w:val="00DD6DB8"/>
    <w:pPr>
      <w:ind w:left="352"/>
      <w:jc w:val="center"/>
    </w:pPr>
    <w:rPr>
      <w:rFonts w:ascii="Times New Roman" w:eastAsiaTheme="minorEastAsia" w:hAnsi="Times New Roman" w:cstheme="minorBidi"/>
      <w:b/>
      <w:sz w:val="36"/>
      <w:szCs w:val="32"/>
      <w:lang w:eastAsia="zh-CN"/>
    </w:rPr>
  </w:style>
  <w:style w:type="paragraph" w:customStyle="1" w:styleId="OFAJmots-clsliste">
    <w:name w:val="OFAJ mots-clés liste"/>
    <w:basedOn w:val="Normal"/>
    <w:qFormat/>
    <w:rsid w:val="00DD6DB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OFAJTitre1ssn">
    <w:name w:val="OFAJ Titre 1 ss n°"/>
    <w:basedOn w:val="Normal"/>
    <w:qFormat/>
    <w:rsid w:val="00DD6DB8"/>
    <w:pPr>
      <w:numPr>
        <w:numId w:val="1"/>
      </w:numPr>
      <w:spacing w:before="240" w:after="120"/>
      <w:jc w:val="both"/>
    </w:pPr>
    <w:rPr>
      <w:rFonts w:ascii="Times New Roman" w:eastAsiaTheme="minorEastAsia" w:hAnsi="Times New Roman"/>
      <w:b/>
      <w:sz w:val="28"/>
      <w:szCs w:val="22"/>
      <w:lang w:eastAsia="zh-CN"/>
    </w:rPr>
  </w:style>
  <w:style w:type="paragraph" w:customStyle="1" w:styleId="OFAJTexte">
    <w:name w:val="OFAJ Texte"/>
    <w:basedOn w:val="Textebrut"/>
    <w:qFormat/>
    <w:rsid w:val="00DD6DB8"/>
    <w:pPr>
      <w:jc w:val="both"/>
    </w:pPr>
    <w:rPr>
      <w:rFonts w:ascii="Times New Roman" w:hAnsi="Times New Roman" w:cs="Times New Roman"/>
      <w:sz w:val="22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D6DB8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DB8"/>
    <w:rPr>
      <w:rFonts w:ascii="Courier" w:hAnsi="Courier"/>
      <w:sz w:val="21"/>
      <w:szCs w:val="21"/>
    </w:rPr>
  </w:style>
  <w:style w:type="paragraph" w:customStyle="1" w:styleId="OFAJlistepuces">
    <w:name w:val="OFAJ liste puces"/>
    <w:basedOn w:val="OFAJTexte"/>
    <w:autoRedefine/>
    <w:qFormat/>
    <w:rsid w:val="002B76FE"/>
    <w:pPr>
      <w:numPr>
        <w:numId w:val="6"/>
      </w:numPr>
      <w:spacing w:before="240" w:line="288" w:lineRule="auto"/>
      <w:contextualSpacing/>
    </w:pPr>
    <w:rPr>
      <w:color w:val="000000" w:themeColor="text1"/>
    </w:rPr>
  </w:style>
  <w:style w:type="paragraph" w:customStyle="1" w:styleId="OFAJTitre1">
    <w:name w:val="OFAJ Titre 1"/>
    <w:basedOn w:val="OFAJTitre1ssn"/>
    <w:qFormat/>
    <w:rsid w:val="00DD6DB8"/>
    <w:pPr>
      <w:keepNext/>
      <w:numPr>
        <w:numId w:val="3"/>
      </w:numPr>
    </w:pPr>
  </w:style>
  <w:style w:type="paragraph" w:customStyle="1" w:styleId="OFAJTitre2">
    <w:name w:val="OFAJ Titre 2"/>
    <w:basedOn w:val="OFAJTitre1"/>
    <w:autoRedefine/>
    <w:qFormat/>
    <w:rsid w:val="00DD6DB8"/>
    <w:pPr>
      <w:numPr>
        <w:numId w:val="5"/>
      </w:numPr>
    </w:pPr>
    <w:rPr>
      <w:b w:val="0"/>
      <w:sz w:val="25"/>
    </w:rPr>
  </w:style>
  <w:style w:type="paragraph" w:customStyle="1" w:styleId="OFAJListedanstexte">
    <w:name w:val="OFAJ Liste dans texte"/>
    <w:basedOn w:val="OFAJlistepuces"/>
    <w:qFormat/>
    <w:rsid w:val="00DD6DB8"/>
    <w:pPr>
      <w:spacing w:before="0"/>
    </w:pPr>
  </w:style>
  <w:style w:type="paragraph" w:customStyle="1" w:styleId="OFAJLixtepucestexte">
    <w:name w:val="OFAJ Lixte puces texte"/>
    <w:basedOn w:val="OFAJTexte"/>
    <w:qFormat/>
    <w:rsid w:val="00DD6DB8"/>
    <w:pPr>
      <w:numPr>
        <w:numId w:val="4"/>
      </w:numPr>
    </w:pPr>
  </w:style>
  <w:style w:type="paragraph" w:customStyle="1" w:styleId="OFAJListepucestexte">
    <w:name w:val="OFAJ Liste puces texte"/>
    <w:basedOn w:val="OFAJTexte"/>
    <w:autoRedefine/>
    <w:qFormat/>
    <w:rsid w:val="00DD6DB8"/>
    <w:pPr>
      <w:numPr>
        <w:numId w:val="2"/>
      </w:numPr>
    </w:pPr>
  </w:style>
  <w:style w:type="paragraph" w:customStyle="1" w:styleId="OFAJTitre3">
    <w:name w:val="OFAJ Titre 3"/>
    <w:basedOn w:val="OFAJTitre2"/>
    <w:qFormat/>
    <w:rsid w:val="00DD6DB8"/>
    <w:pPr>
      <w:numPr>
        <w:numId w:val="0"/>
      </w:numPr>
      <w:spacing w:before="120"/>
    </w:pPr>
    <w:rPr>
      <w:b/>
      <w:sz w:val="22"/>
    </w:rPr>
  </w:style>
  <w:style w:type="paragraph" w:customStyle="1" w:styleId="OFAJbiblio">
    <w:name w:val="OFAJ biblio"/>
    <w:basedOn w:val="Sansinterligne"/>
    <w:qFormat/>
    <w:rsid w:val="00DD6DB8"/>
    <w:pPr>
      <w:spacing w:after="120"/>
      <w:ind w:firstLine="284"/>
    </w:pPr>
    <w:rPr>
      <w:rFonts w:ascii="Times New Roman" w:eastAsia="Times New Roman" w:hAnsi="Times New Roman" w:cs="Times New Roman"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paragraph" w:styleId="Sansinterligne">
    <w:name w:val="No Spacing"/>
    <w:uiPriority w:val="1"/>
    <w:qFormat/>
    <w:rsid w:val="00DD6DB8"/>
  </w:style>
  <w:style w:type="paragraph" w:customStyle="1" w:styleId="OFAJNotesenbasdepage">
    <w:name w:val="OFAJ Notes en bas de page"/>
    <w:basedOn w:val="Notedebasdepage"/>
    <w:qFormat/>
    <w:rsid w:val="00DD6DB8"/>
    <w:pPr>
      <w:ind w:left="352"/>
    </w:pPr>
    <w:rPr>
      <w:sz w:val="20"/>
      <w:lang w:val="de-DE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B8"/>
  </w:style>
  <w:style w:type="paragraph" w:customStyle="1" w:styleId="AlsicNormal">
    <w:name w:val="Alsic Normal"/>
    <w:basedOn w:val="Normal"/>
    <w:autoRedefine/>
    <w:qFormat/>
    <w:rsid w:val="009E1E4C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citation">
    <w:name w:val="Alsic citation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iCs/>
      <w:sz w:val="24"/>
      <w:lang w:val="x-none" w:eastAsia="ar-SA"/>
    </w:rPr>
  </w:style>
  <w:style w:type="paragraph" w:customStyle="1" w:styleId="ALSICListepuces">
    <w:name w:val="ALSIC Liste puces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Annexequestionnaire">
    <w:name w:val="ALSIC Annexe questionnaire"/>
    <w:basedOn w:val="Normal"/>
    <w:autoRedefine/>
    <w:qFormat/>
    <w:rsid w:val="009E1E4C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z w:val="20"/>
      <w:lang w:val="x-none" w:eastAsia="ar-SA"/>
    </w:rPr>
  </w:style>
  <w:style w:type="paragraph" w:customStyle="1" w:styleId="ALSICAnnexetexte">
    <w:name w:val="ALSIC Annexe texte"/>
    <w:basedOn w:val="AlsicNormal"/>
    <w:autoRedefine/>
    <w:qFormat/>
    <w:rsid w:val="009E1E4C"/>
    <w:pPr>
      <w:spacing w:line="240" w:lineRule="auto"/>
    </w:pPr>
    <w:rPr>
      <w:sz w:val="20"/>
    </w:rPr>
  </w:style>
  <w:style w:type="paragraph" w:customStyle="1" w:styleId="TTitre2">
    <w:name w:val="T_Titre2"/>
    <w:basedOn w:val="TTitre1"/>
    <w:autoRedefine/>
    <w:qFormat/>
    <w:rsid w:val="0037117E"/>
    <w:pPr>
      <w:pageBreakBefore w:val="0"/>
      <w:numPr>
        <w:ilvl w:val="1"/>
        <w:numId w:val="8"/>
      </w:numPr>
      <w:spacing w:before="240" w:after="120"/>
      <w:outlineLvl w:val="1"/>
    </w:pPr>
    <w:rPr>
      <w:sz w:val="28"/>
    </w:rPr>
  </w:style>
  <w:style w:type="paragraph" w:customStyle="1" w:styleId="TTitre1">
    <w:name w:val="T_Titre1"/>
    <w:basedOn w:val="Normal"/>
    <w:next w:val="Normal"/>
    <w:autoRedefine/>
    <w:qFormat/>
    <w:rsid w:val="0037117E"/>
    <w:pPr>
      <w:keepNext/>
      <w:pageBreakBefore/>
      <w:numPr>
        <w:numId w:val="7"/>
      </w:numPr>
      <w:spacing w:line="360" w:lineRule="auto"/>
      <w:jc w:val="both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TTitre3">
    <w:name w:val="T_Titre3"/>
    <w:basedOn w:val="TTitre2"/>
    <w:next w:val="Normal"/>
    <w:autoRedefine/>
    <w:qFormat/>
    <w:rsid w:val="0037117E"/>
    <w:pPr>
      <w:numPr>
        <w:ilvl w:val="2"/>
        <w:numId w:val="9"/>
      </w:numPr>
      <w:outlineLvl w:val="2"/>
    </w:pPr>
    <w:rPr>
      <w:sz w:val="26"/>
    </w:rPr>
  </w:style>
  <w:style w:type="paragraph" w:customStyle="1" w:styleId="BPTexte">
    <w:name w:val="BP_Texte"/>
    <w:basedOn w:val="Normal"/>
    <w:autoRedefine/>
    <w:qFormat/>
    <w:rsid w:val="00646D59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PTitre2">
    <w:name w:val="BP_Titre2"/>
    <w:basedOn w:val="Normal"/>
    <w:next w:val="BPTexte"/>
    <w:qFormat/>
    <w:rsid w:val="00976B1F"/>
    <w:pPr>
      <w:spacing w:before="120"/>
    </w:pPr>
    <w:rPr>
      <w:rFonts w:ascii="PT Sans" w:eastAsiaTheme="minorEastAsia" w:hAnsi="PT Sans" w:cstheme="minorBidi"/>
      <w:b/>
      <w:color w:val="E66D0A"/>
      <w:sz w:val="24"/>
      <w:szCs w:val="24"/>
    </w:rPr>
  </w:style>
  <w:style w:type="character" w:customStyle="1" w:styleId="Titre1Car">
    <w:name w:val="Titre 1 Car"/>
    <w:basedOn w:val="Policepardfaut"/>
    <w:link w:val="Titre1"/>
    <w:rsid w:val="0037117E"/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customStyle="1" w:styleId="BPTitre1">
    <w:name w:val="BP_Titre1"/>
    <w:basedOn w:val="BPTexte"/>
    <w:autoRedefine/>
    <w:qFormat/>
    <w:rsid w:val="00646D59"/>
    <w:pPr>
      <w:spacing w:before="240" w:after="240"/>
      <w:ind w:firstLine="0"/>
    </w:pPr>
    <w:rPr>
      <w:rFonts w:eastAsia="MS Mincho"/>
      <w:b/>
      <w:color w:val="E66D0A"/>
      <w:sz w:val="26"/>
    </w:rPr>
  </w:style>
  <w:style w:type="paragraph" w:customStyle="1" w:styleId="BPTitre3">
    <w:name w:val="BP_Titre3"/>
    <w:basedOn w:val="BPTexte"/>
    <w:next w:val="BPTexte"/>
    <w:autoRedefine/>
    <w:qFormat/>
    <w:rsid w:val="00646D59"/>
    <w:pPr>
      <w:ind w:firstLine="567"/>
    </w:pPr>
    <w:rPr>
      <w:b/>
    </w:rPr>
  </w:style>
  <w:style w:type="character" w:customStyle="1" w:styleId="Titre2Car1">
    <w:name w:val="Titre 2 Car1"/>
    <w:basedOn w:val="Policepardfaut"/>
    <w:uiPriority w:val="9"/>
    <w:semiHidden/>
    <w:rsid w:val="0064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Universite">
    <w:name w:val="T_1|Universite"/>
    <w:basedOn w:val="Normal"/>
    <w:autoRedefine/>
    <w:qFormat/>
    <w:rsid w:val="00760B53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T1EcoleDoct">
    <w:name w:val="T_1|EcoleDoct"/>
    <w:basedOn w:val="Normal"/>
    <w:next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T1Dept">
    <w:name w:val="T_1|Dept"/>
    <w:basedOn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T1Depot">
    <w:name w:val="T_1|Depot"/>
    <w:basedOn w:val="Normal"/>
    <w:link w:val="T1DepotCar"/>
    <w:qFormat/>
    <w:rsid w:val="00760B53"/>
    <w:pPr>
      <w:jc w:val="center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T1DepotCar">
    <w:name w:val="T_1|Depot Car"/>
    <w:basedOn w:val="Policepardfaut"/>
    <w:link w:val="T1Depot"/>
    <w:rsid w:val="00760B53"/>
    <w:rPr>
      <w:rFonts w:ascii="Arial" w:hAnsi="Arial" w:cs="Arial"/>
      <w:b/>
      <w:bCs/>
      <w:sz w:val="22"/>
      <w:szCs w:val="22"/>
      <w:lang w:eastAsia="en-US"/>
    </w:rPr>
  </w:style>
  <w:style w:type="paragraph" w:customStyle="1" w:styleId="T1Discipline">
    <w:name w:val="T_1|Discipline"/>
    <w:basedOn w:val="Normal"/>
    <w:link w:val="T1DisciplineCar"/>
    <w:qFormat/>
    <w:rsid w:val="00760B53"/>
    <w:pPr>
      <w:spacing w:before="120" w:after="120"/>
      <w:jc w:val="center"/>
    </w:pPr>
    <w:rPr>
      <w:rFonts w:ascii="Arial" w:eastAsiaTheme="minorEastAsia" w:hAnsi="Arial" w:cs="Arial"/>
      <w:sz w:val="28"/>
      <w:szCs w:val="28"/>
      <w:lang w:eastAsia="en-US"/>
    </w:rPr>
  </w:style>
  <w:style w:type="character" w:customStyle="1" w:styleId="T1DisciplineCar">
    <w:name w:val="T_1|Discipline Car"/>
    <w:basedOn w:val="Policepardfaut"/>
    <w:link w:val="T1Discipline"/>
    <w:rsid w:val="00760B53"/>
    <w:rPr>
      <w:rFonts w:ascii="Arial" w:hAnsi="Arial" w:cs="Arial"/>
      <w:sz w:val="28"/>
      <w:szCs w:val="28"/>
      <w:lang w:eastAsia="en-US"/>
    </w:rPr>
  </w:style>
  <w:style w:type="paragraph" w:customStyle="1" w:styleId="T1TitreThese">
    <w:name w:val="T_1|TitreThese"/>
    <w:basedOn w:val="Normal"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44"/>
      <w:szCs w:val="44"/>
      <w:lang w:eastAsia="en-US"/>
    </w:rPr>
  </w:style>
  <w:style w:type="paragraph" w:customStyle="1" w:styleId="T1Sous-titre">
    <w:name w:val="T_1|Sous-titre"/>
    <w:basedOn w:val="Normal"/>
    <w:autoRedefine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36"/>
      <w:szCs w:val="36"/>
      <w:lang w:eastAsia="en-US"/>
    </w:rPr>
  </w:style>
  <w:style w:type="paragraph" w:customStyle="1" w:styleId="T1Hochschulealld">
    <w:name w:val="T_1 Hochschule alld"/>
    <w:basedOn w:val="Normal"/>
    <w:qFormat/>
    <w:rsid w:val="00760B53"/>
    <w:pPr>
      <w:jc w:val="both"/>
    </w:pPr>
    <w:rPr>
      <w:rFonts w:ascii="Arial" w:eastAsia="Times New Roman" w:hAnsi="Arial" w:cs="Arial"/>
      <w:sz w:val="24"/>
      <w:szCs w:val="28"/>
      <w:lang w:eastAsia="en-US"/>
    </w:rPr>
  </w:style>
  <w:style w:type="paragraph" w:customStyle="1" w:styleId="T1Titrealld">
    <w:name w:val="T_1 Titrealld"/>
    <w:basedOn w:val="T1TitreThese"/>
    <w:autoRedefine/>
    <w:qFormat/>
    <w:rsid w:val="00760B53"/>
    <w:pPr>
      <w:spacing w:before="1600" w:line="360" w:lineRule="auto"/>
    </w:pPr>
    <w:rPr>
      <w:sz w:val="42"/>
    </w:rPr>
  </w:style>
  <w:style w:type="paragraph" w:customStyle="1" w:styleId="T1soustitrealld">
    <w:name w:val="T_1 soustitre alld"/>
    <w:basedOn w:val="T1Sous-titre"/>
    <w:autoRedefine/>
    <w:qFormat/>
    <w:rsid w:val="00760B53"/>
    <w:pPr>
      <w:spacing w:line="360" w:lineRule="auto"/>
    </w:pPr>
  </w:style>
  <w:style w:type="paragraph" w:customStyle="1" w:styleId="T1etablissementalld">
    <w:name w:val="T_1 etablissement alld"/>
    <w:basedOn w:val="T1Discipline"/>
    <w:autoRedefine/>
    <w:qFormat/>
    <w:rsid w:val="00760B53"/>
    <w:pPr>
      <w:spacing w:before="1080" w:line="360" w:lineRule="auto"/>
    </w:pPr>
    <w:rPr>
      <w:rFonts w:eastAsia="Times New Roman"/>
    </w:rPr>
  </w:style>
  <w:style w:type="paragraph" w:customStyle="1" w:styleId="T1Gradalld">
    <w:name w:val="T_1 Grad alld"/>
    <w:basedOn w:val="T1etablissementalld"/>
    <w:autoRedefine/>
    <w:qFormat/>
    <w:rsid w:val="00760B53"/>
    <w:pPr>
      <w:spacing w:before="400"/>
    </w:pPr>
  </w:style>
  <w:style w:type="paragraph" w:customStyle="1" w:styleId="T1nomalld">
    <w:name w:val="T_1 nom alld"/>
    <w:basedOn w:val="T1Discipline"/>
    <w:autoRedefine/>
    <w:qFormat/>
    <w:rsid w:val="00760B53"/>
    <w:pPr>
      <w:spacing w:before="400" w:line="360" w:lineRule="auto"/>
    </w:pPr>
    <w:rPr>
      <w:rFonts w:eastAsia="Times New Roman"/>
    </w:rPr>
  </w:style>
  <w:style w:type="paragraph" w:customStyle="1" w:styleId="T1Dayealld">
    <w:name w:val="T_1 Daye alld"/>
    <w:basedOn w:val="T1nomalld"/>
    <w:autoRedefine/>
    <w:qFormat/>
    <w:rsid w:val="00760B53"/>
    <w:pPr>
      <w:spacing w:before="1080"/>
    </w:pPr>
  </w:style>
  <w:style w:type="paragraph" w:customStyle="1" w:styleId="TTitrePartie">
    <w:name w:val="T_TitrePartie"/>
    <w:basedOn w:val="Titre1"/>
    <w:next w:val="Normal"/>
    <w:autoRedefine/>
    <w:qFormat/>
    <w:rsid w:val="0037117E"/>
    <w:pPr>
      <w:spacing w:before="4000"/>
      <w:ind w:firstLine="0"/>
      <w:jc w:val="center"/>
    </w:pPr>
    <w:rPr>
      <w:sz w:val="36"/>
      <w:lang w:val="en-GB"/>
    </w:rPr>
  </w:style>
  <w:style w:type="paragraph" w:customStyle="1" w:styleId="Titre0">
    <w:name w:val="Titre 0"/>
    <w:basedOn w:val="Normal"/>
    <w:next w:val="Normal"/>
    <w:autoRedefine/>
    <w:qFormat/>
    <w:rsid w:val="0037117E"/>
    <w:pPr>
      <w:pageBreakBefore/>
      <w:suppressAutoHyphens/>
      <w:spacing w:before="400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re3Car">
    <w:name w:val="Titre 3 Car"/>
    <w:basedOn w:val="Policepardfaut"/>
    <w:link w:val="Titre3"/>
    <w:rsid w:val="0037117E"/>
    <w:rPr>
      <w:rFonts w:ascii="Times New Roman" w:eastAsia="Batang" w:hAnsi="Times New Roman" w:cs="Arial"/>
      <w:b/>
      <w:bCs/>
      <w:iCs/>
      <w:kern w:val="32"/>
      <w:sz w:val="26"/>
      <w:szCs w:val="26"/>
    </w:rPr>
  </w:style>
  <w:style w:type="character" w:customStyle="1" w:styleId="Titre4Car">
    <w:name w:val="Titre 4 Car"/>
    <w:basedOn w:val="Policepardfaut"/>
    <w:link w:val="Titre4"/>
    <w:rsid w:val="00677EC8"/>
    <w:rPr>
      <w:rFonts w:ascii="Times New Roman" w:eastAsia="Batang" w:hAnsi="Times New Roman" w:cs="Arial"/>
      <w:kern w:val="32"/>
      <w:szCs w:val="28"/>
    </w:rPr>
  </w:style>
  <w:style w:type="character" w:customStyle="1" w:styleId="Titre5Car">
    <w:name w:val="Titre 5 Car"/>
    <w:basedOn w:val="Policepardfaut"/>
    <w:link w:val="Titre5"/>
    <w:rsid w:val="0037117E"/>
    <w:rPr>
      <w:rFonts w:ascii="Times New Roman" w:eastAsia="Batang" w:hAnsi="Times New Roman" w:cs="Arial"/>
      <w:iCs/>
      <w:kern w:val="32"/>
      <w:szCs w:val="26"/>
    </w:rPr>
  </w:style>
  <w:style w:type="paragraph" w:customStyle="1" w:styleId="TTitreTableM">
    <w:name w:val="T_TitreTableM"/>
    <w:basedOn w:val="Normal"/>
    <w:autoRedefine/>
    <w:qFormat/>
    <w:rsid w:val="0037117E"/>
    <w:rPr>
      <w:rFonts w:ascii="Times New Roman" w:eastAsia="Times New Roman" w:hAnsi="Times New Roman"/>
      <w:b/>
      <w:sz w:val="28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C63D5D"/>
    <w:pPr>
      <w:ind w:left="240"/>
    </w:pPr>
    <w:rPr>
      <w:rFonts w:ascii="Times New Roman" w:eastAsia="Times New Roman" w:hAnsi="Times New Roman"/>
      <w:b/>
      <w:sz w:val="22"/>
      <w:szCs w:val="22"/>
    </w:rPr>
  </w:style>
  <w:style w:type="paragraph" w:customStyle="1" w:styleId="TTableauTitre">
    <w:name w:val="T_TableauTitre"/>
    <w:basedOn w:val="Normal"/>
    <w:autoRedefine/>
    <w:qFormat/>
    <w:rsid w:val="00C63D5D"/>
    <w:pPr>
      <w:keepNext/>
      <w:suppressAutoHyphens/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Legende">
    <w:name w:val="T_FigureLegende"/>
    <w:basedOn w:val="Normal"/>
    <w:next w:val="Normal"/>
    <w:autoRedefine/>
    <w:qFormat/>
    <w:rsid w:val="00C63D5D"/>
    <w:pPr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sanscadre">
    <w:name w:val="T_Figure sans cadre"/>
    <w:basedOn w:val="Normal"/>
    <w:autoRedefine/>
    <w:qFormat/>
    <w:rsid w:val="00C63D5D"/>
    <w:pPr>
      <w:keepNext/>
      <w:spacing w:before="100" w:beforeAutospacing="1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TableauTexte">
    <w:name w:val="Tableau Texte"/>
    <w:basedOn w:val="Normal"/>
    <w:autoRedefine/>
    <w:qFormat/>
    <w:rsid w:val="00C63D5D"/>
    <w:rPr>
      <w:rFonts w:ascii="Times New Roman" w:eastAsia="Times New Roman" w:hAnsi="Times New Roman"/>
      <w:sz w:val="20"/>
      <w:lang w:eastAsia="en-US"/>
    </w:rPr>
  </w:style>
  <w:style w:type="paragraph" w:customStyle="1" w:styleId="TTableauTexte">
    <w:name w:val="T_TableauTexte"/>
    <w:basedOn w:val="Normal"/>
    <w:autoRedefine/>
    <w:qFormat/>
    <w:rsid w:val="00D06A5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Legende">
    <w:name w:val="T_Legende"/>
    <w:basedOn w:val="Normal"/>
    <w:next w:val="Normal"/>
    <w:autoRedefine/>
    <w:qFormat/>
    <w:rsid w:val="00C63D5D"/>
    <w:pPr>
      <w:keepNext/>
      <w:keepLines/>
      <w:spacing w:before="60" w:after="60" w:line="360" w:lineRule="auto"/>
      <w:contextualSpacing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Tableillustations">
    <w:name w:val="T_Table illustations"/>
    <w:basedOn w:val="Normal"/>
    <w:next w:val="Normal"/>
    <w:autoRedefine/>
    <w:qFormat/>
    <w:rsid w:val="00C63D5D"/>
    <w:pPr>
      <w:tabs>
        <w:tab w:val="right" w:leader="dot" w:pos="8776"/>
      </w:tabs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itreAnnexes">
    <w:name w:val="T_TitreAnnexes"/>
    <w:basedOn w:val="Titre2"/>
    <w:autoRedefine/>
    <w:qFormat/>
    <w:rsid w:val="00677EC8"/>
    <w:pPr>
      <w:pageBreakBefore/>
      <w:numPr>
        <w:ilvl w:val="0"/>
        <w:numId w:val="14"/>
      </w:numPr>
    </w:pPr>
  </w:style>
  <w:style w:type="paragraph" w:styleId="TM3">
    <w:name w:val="toc 3"/>
    <w:basedOn w:val="Normal"/>
    <w:next w:val="Normal"/>
    <w:autoRedefine/>
    <w:uiPriority w:val="39"/>
    <w:qFormat/>
    <w:rsid w:val="00C63D5D"/>
    <w:pPr>
      <w:ind w:left="480"/>
    </w:pPr>
    <w:rPr>
      <w:rFonts w:ascii="Times New Roman" w:eastAsia="Times New Roman" w:hAnsi="Times New Roman"/>
      <w:sz w:val="22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C63D5D"/>
    <w:pPr>
      <w:ind w:left="720"/>
    </w:pPr>
    <w:rPr>
      <w:rFonts w:ascii="Times New Roman" w:eastAsia="Times New Roman" w:hAnsi="Times New Roman"/>
      <w:sz w:val="22"/>
    </w:rPr>
  </w:style>
  <w:style w:type="paragraph" w:customStyle="1" w:styleId="THypothses">
    <w:name w:val="T_Hypothèses"/>
    <w:basedOn w:val="Normal"/>
    <w:autoRedefine/>
    <w:qFormat/>
    <w:rsid w:val="00677EC8"/>
    <w:pPr>
      <w:spacing w:before="120" w:after="120" w:line="360" w:lineRule="auto"/>
      <w:ind w:left="993" w:right="564" w:firstLine="578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Titre9Car">
    <w:name w:val="Titre 9 Car"/>
    <w:basedOn w:val="Policepardfaut"/>
    <w:link w:val="Titre9"/>
    <w:rsid w:val="00677EC8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Style1">
    <w:name w:val="Style1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Biblio">
    <w:name w:val="T_Biblio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ndex">
    <w:name w:val="T_Index"/>
    <w:basedOn w:val="Normal"/>
    <w:autoRedefine/>
    <w:qFormat/>
    <w:rsid w:val="00F95A1C"/>
    <w:pPr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32PLInhaltverzeichnisAutoren">
    <w:name w:val="13.2_PL_InhaltverzeichnisAutoren"/>
    <w:basedOn w:val="Normal"/>
    <w:autoRedefine/>
    <w:qFormat/>
    <w:rsid w:val="00F95A1C"/>
    <w:pPr>
      <w:spacing w:before="120" w:line="260" w:lineRule="exact"/>
    </w:pPr>
    <w:rPr>
      <w:rFonts w:ascii="Times New Roman" w:eastAsia="Times New Roman" w:hAnsi="Times New Roman"/>
      <w:smallCaps/>
      <w:sz w:val="22"/>
      <w:szCs w:val="24"/>
      <w:lang w:val="de-DE" w:eastAsia="en-US"/>
    </w:rPr>
  </w:style>
  <w:style w:type="paragraph" w:styleId="TM5">
    <w:name w:val="toc 5"/>
    <w:basedOn w:val="Normal"/>
    <w:next w:val="Normal"/>
    <w:autoRedefine/>
    <w:uiPriority w:val="39"/>
    <w:qFormat/>
    <w:rsid w:val="00A67994"/>
    <w:pPr>
      <w:tabs>
        <w:tab w:val="left" w:pos="1009"/>
        <w:tab w:val="left" w:pos="1049"/>
        <w:tab w:val="left" w:pos="1134"/>
        <w:tab w:val="left" w:pos="1766"/>
        <w:tab w:val="right" w:leader="dot" w:pos="8776"/>
      </w:tabs>
      <w:ind w:left="238"/>
    </w:pPr>
    <w:rPr>
      <w:rFonts w:asciiTheme="minorHAnsi" w:eastAsia="Times New Roman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62061"/>
    <w:rPr>
      <w:color w:val="0000FF" w:themeColor="hyperlink"/>
      <w:u w:val="single"/>
    </w:rPr>
  </w:style>
  <w:style w:type="table" w:styleId="Grille">
    <w:name w:val="Table Grid"/>
    <w:basedOn w:val="TableauNormal"/>
    <w:rsid w:val="0086206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061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61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061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A25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image" Target="media/image7.jpeg"/><Relationship Id="rId15" Type="http://schemas.openxmlformats.org/officeDocument/2006/relationships/image" Target="media/image8.emf"/><Relationship Id="rId16" Type="http://schemas.openxmlformats.org/officeDocument/2006/relationships/hyperlink" Target="mailto:mickael.roy@ac-strasbourg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Roy</dc:creator>
  <cp:keywords/>
  <dc:description/>
  <cp:lastModifiedBy>Mickaël Roy</cp:lastModifiedBy>
  <cp:revision>2</cp:revision>
  <dcterms:created xsi:type="dcterms:W3CDTF">2017-10-13T17:38:00Z</dcterms:created>
  <dcterms:modified xsi:type="dcterms:W3CDTF">2017-10-13T17:38:00Z</dcterms:modified>
</cp:coreProperties>
</file>