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240C6B" w14:paraId="0B63341D" w14:textId="77777777" w:rsidTr="00240C6B">
        <w:tc>
          <w:tcPr>
            <w:tcW w:w="10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06FE3" w14:textId="67FC11D9" w:rsidR="00240C6B" w:rsidRDefault="009332EB" w:rsidP="00240C6B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  <w:r w:rsidRPr="009D15A0">
              <w:rPr>
                <w:rFonts w:ascii="Arial Narrow" w:hAnsi="Arial Narrow"/>
                <w:b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FF6C744" wp14:editId="7342A6BC">
                      <wp:simplePos x="0" y="0"/>
                      <wp:positionH relativeFrom="column">
                        <wp:posOffset>5911850</wp:posOffset>
                      </wp:positionH>
                      <wp:positionV relativeFrom="paragraph">
                        <wp:posOffset>8890</wp:posOffset>
                      </wp:positionV>
                      <wp:extent cx="723900" cy="1404620"/>
                      <wp:effectExtent l="0" t="0" r="19050" b="1079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56BB" w14:textId="0026A36F" w:rsidR="009D15A0" w:rsidRPr="009D15A0" w:rsidRDefault="009D15A0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lang w:val="fr-FR"/>
                                    </w:rPr>
                                  </w:pPr>
                                  <w:r w:rsidRPr="009D15A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Annexe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6C7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65.5pt;margin-top:.7pt;width:57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" strokecolor="white [3212]">
                      <v:textbox style="mso-fit-shape-to-text:t">
                        <w:txbxContent>
                          <w:p w14:paraId="0A8D56BB" w14:textId="0026A36F" w:rsidR="009D15A0" w:rsidRPr="009D15A0" w:rsidRDefault="009D15A0">
                            <w:pPr>
                              <w:rPr>
                                <w:rFonts w:ascii="Arial Narrow" w:hAnsi="Arial Narrow"/>
                                <w:sz w:val="24"/>
                                <w:lang w:val="fr-FR"/>
                              </w:rPr>
                            </w:pPr>
                            <w:r w:rsidRPr="009D15A0">
                              <w:rPr>
                                <w:rFonts w:ascii="Arial Narrow" w:hAnsi="Arial Narrow"/>
                                <w:sz w:val="24"/>
                              </w:rPr>
                              <w:t>Annexe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6B">
              <w:rPr>
                <w:rFonts w:ascii="Arial Narrow" w:hAnsi="Arial Narrow"/>
                <w:noProof/>
                <w:lang w:val="fr-FR" w:eastAsia="fr-FR" w:bidi="ar-SA"/>
              </w:rPr>
              <w:drawing>
                <wp:inline distT="0" distB="0" distL="0" distR="0" wp14:anchorId="693748CD" wp14:editId="30E73AAD">
                  <wp:extent cx="825286" cy="1128509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49" cy="112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C6B"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   </w:t>
            </w:r>
            <w:r w:rsidR="00240C6B">
              <w:rPr>
                <w:noProof/>
                <w:lang w:val="fr-FR" w:eastAsia="fr-FR" w:bidi="ar-SA"/>
              </w:rPr>
              <w:drawing>
                <wp:inline distT="0" distB="0" distL="0" distR="0" wp14:anchorId="1AFC6920" wp14:editId="6059C2AB">
                  <wp:extent cx="1865604" cy="774700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5604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0C6B"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   </w:t>
            </w:r>
            <w:r w:rsidR="00240C6B" w:rsidRPr="006A342D">
              <w:rPr>
                <w:rFonts w:ascii="Arial Narrow" w:hAnsi="Arial Narrow" w:cs="Bookman Old Style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 wp14:anchorId="6E8E165A" wp14:editId="5BFC5AAD">
                  <wp:extent cx="1910811" cy="606425"/>
                  <wp:effectExtent l="0" t="0" r="0" b="3175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11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C6B"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   </w:t>
            </w:r>
            <w:r w:rsidR="00240C6B" w:rsidRPr="006A342D">
              <w:rPr>
                <w:rFonts w:ascii="Arial Narrow" w:hAnsi="Arial Narrow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 wp14:anchorId="7B2F92E9" wp14:editId="6B23DC58">
                  <wp:extent cx="1168400" cy="661372"/>
                  <wp:effectExtent l="0" t="0" r="0" b="0"/>
                  <wp:docPr id="80" name="Image 9" descr="Conseil Général du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onseil Général du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6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140E4" w14:textId="77777777" w:rsidR="00240C6B" w:rsidRDefault="00240C6B" w:rsidP="00240C6B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</w:p>
        </w:tc>
      </w:tr>
      <w:tr w:rsidR="00240C6B" w14:paraId="60D2EE20" w14:textId="77777777" w:rsidTr="00240C6B">
        <w:tc>
          <w:tcPr>
            <w:tcW w:w="10486" w:type="dxa"/>
            <w:tcBorders>
              <w:top w:val="single" w:sz="4" w:space="0" w:color="auto"/>
            </w:tcBorders>
            <w:shd w:val="clear" w:color="auto" w:fill="E6E6E6"/>
          </w:tcPr>
          <w:p w14:paraId="77D2E25F" w14:textId="77777777" w:rsidR="00240C6B" w:rsidRPr="008321AE" w:rsidRDefault="00240C6B" w:rsidP="0061691A">
            <w:pPr>
              <w:jc w:val="center"/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</w:pPr>
            <w:r w:rsidRPr="008321AE"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  <w:t>Découverte du Monde Professionnel dans le Rhin Supérieur</w:t>
            </w:r>
            <w:r w:rsidR="00A02022" w:rsidRPr="008321AE">
              <w:rPr>
                <w:rFonts w:ascii="Arial Narrow" w:hAnsi="Arial Narrow" w:cs="Arial"/>
                <w:b/>
                <w:smallCaps/>
                <w:sz w:val="28"/>
                <w:szCs w:val="24"/>
                <w:lang w:val="fr-FR"/>
              </w:rPr>
              <w:t xml:space="preserve"> 2017/</w:t>
            </w:r>
            <w:r w:rsidRPr="008321AE">
              <w:rPr>
                <w:rFonts w:ascii="Arial Narrow" w:hAnsi="Arial Narrow" w:cs="Arial"/>
                <w:b/>
                <w:smallCaps/>
                <w:sz w:val="28"/>
                <w:szCs w:val="24"/>
                <w:lang w:val="fr-FR"/>
              </w:rPr>
              <w:t>2018</w:t>
            </w:r>
            <w:r w:rsidR="00A02022" w:rsidRPr="008321AE">
              <w:rPr>
                <w:rFonts w:ascii="Arial Narrow" w:hAnsi="Arial Narrow" w:cs="Arial"/>
                <w:b/>
                <w:smallCaps/>
                <w:sz w:val="28"/>
                <w:szCs w:val="24"/>
                <w:lang w:val="fr-FR"/>
              </w:rPr>
              <w:t xml:space="preserve"> </w:t>
            </w:r>
            <w:r w:rsidRPr="008321AE">
              <w:rPr>
                <w:rFonts w:ascii="Arial Narrow" w:hAnsi="Arial Narrow" w:cs="Arial"/>
                <w:b/>
                <w:smallCaps/>
                <w:sz w:val="28"/>
                <w:szCs w:val="24"/>
                <w:lang w:val="fr-FR"/>
              </w:rPr>
              <w:t xml:space="preserve">- </w:t>
            </w:r>
            <w:r w:rsidRPr="008321AE"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  <w:t>Mobilités de groupes</w:t>
            </w:r>
          </w:p>
          <w:p w14:paraId="70434C4C" w14:textId="77777777" w:rsidR="00A02022" w:rsidRPr="00240C6B" w:rsidRDefault="00A02022" w:rsidP="0061691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4"/>
              </w:rPr>
              <w:t>lycées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4"/>
              </w:rPr>
              <w:t xml:space="preserve"> et CFA)</w:t>
            </w:r>
          </w:p>
        </w:tc>
      </w:tr>
    </w:tbl>
    <w:p w14:paraId="17063ED5" w14:textId="2F298C67" w:rsidR="00240C6B" w:rsidRDefault="00240C6B" w:rsidP="0061691A">
      <w:pPr>
        <w:jc w:val="center"/>
        <w:rPr>
          <w:rFonts w:ascii="Arial Narrow" w:hAnsi="Arial Narrow"/>
          <w:i/>
          <w:sz w:val="24"/>
          <w:szCs w:val="24"/>
          <w:lang w:val="fr-FR"/>
        </w:rPr>
      </w:pPr>
    </w:p>
    <w:p w14:paraId="65A538DC" w14:textId="77777777" w:rsidR="00213517" w:rsidRPr="006A342D" w:rsidRDefault="00F86ED0" w:rsidP="0061691A">
      <w:pPr>
        <w:jc w:val="center"/>
        <w:rPr>
          <w:rFonts w:ascii="Arial Narrow" w:hAnsi="Arial Narrow"/>
          <w:i/>
          <w:sz w:val="24"/>
          <w:szCs w:val="24"/>
          <w:lang w:val="fr-FR"/>
        </w:rPr>
      </w:pPr>
      <w:r w:rsidRPr="006A342D">
        <w:rPr>
          <w:rFonts w:ascii="Arial Narrow" w:hAnsi="Arial Narrow"/>
          <w:i/>
          <w:sz w:val="24"/>
          <w:szCs w:val="24"/>
          <w:lang w:val="fr-FR"/>
        </w:rPr>
        <w:t>A</w:t>
      </w:r>
      <w:r w:rsidR="006A342D">
        <w:rPr>
          <w:rFonts w:ascii="Arial Narrow" w:hAnsi="Arial Narrow"/>
          <w:i/>
          <w:sz w:val="24"/>
          <w:szCs w:val="24"/>
          <w:lang w:val="fr-FR"/>
        </w:rPr>
        <w:t xml:space="preserve"> retourner à </w:t>
      </w:r>
      <w:r w:rsidRPr="006A342D">
        <w:rPr>
          <w:rFonts w:ascii="Arial Narrow" w:hAnsi="Arial Narrow"/>
          <w:i/>
          <w:sz w:val="24"/>
          <w:szCs w:val="24"/>
          <w:lang w:val="fr-FR"/>
        </w:rPr>
        <w:t xml:space="preserve"> </w:t>
      </w:r>
      <w:hyperlink r:id="rId9" w:history="1">
        <w:r w:rsidRPr="006A342D">
          <w:rPr>
            <w:rStyle w:val="Lienhypertexte"/>
            <w:rFonts w:ascii="Arial Narrow" w:hAnsi="Arial Narrow"/>
            <w:i/>
            <w:sz w:val="24"/>
            <w:szCs w:val="24"/>
            <w:lang w:val="fr-FR"/>
          </w:rPr>
          <w:t>ce.maeri@ac-strasbourg.fr</w:t>
        </w:r>
      </w:hyperlink>
      <w:r w:rsidRPr="006A342D">
        <w:rPr>
          <w:rFonts w:ascii="Arial Narrow" w:hAnsi="Arial Narrow"/>
          <w:i/>
          <w:sz w:val="24"/>
          <w:szCs w:val="24"/>
          <w:lang w:val="fr-FR"/>
        </w:rPr>
        <w:t xml:space="preserve"> (t</w:t>
      </w:r>
      <w:r w:rsidR="0048192D" w:rsidRPr="006A342D">
        <w:rPr>
          <w:rFonts w:ascii="Arial Narrow" w:hAnsi="Arial Narrow"/>
          <w:i/>
          <w:sz w:val="24"/>
          <w:szCs w:val="24"/>
          <w:lang w:val="fr-FR"/>
        </w:rPr>
        <w:t>out formulaire incomplet sera retourné à l’établissement</w:t>
      </w:r>
      <w:r w:rsidRPr="006A342D">
        <w:rPr>
          <w:rFonts w:ascii="Arial Narrow" w:hAnsi="Arial Narrow"/>
          <w:i/>
          <w:sz w:val="24"/>
          <w:szCs w:val="24"/>
          <w:lang w:val="fr-FR"/>
        </w:rPr>
        <w:t>)</w:t>
      </w:r>
    </w:p>
    <w:p w14:paraId="0E8334B4" w14:textId="6814B708" w:rsidR="00F86ED0" w:rsidRPr="006A342D" w:rsidRDefault="00F86ED0" w:rsidP="0061691A">
      <w:pPr>
        <w:jc w:val="center"/>
        <w:rPr>
          <w:rFonts w:ascii="Arial Narrow" w:hAnsi="Arial Narrow"/>
          <w:i/>
          <w:sz w:val="24"/>
          <w:szCs w:val="24"/>
          <w:lang w:val="fr-FR"/>
        </w:rPr>
      </w:pPr>
    </w:p>
    <w:p w14:paraId="5A899CA1" w14:textId="77777777" w:rsidR="00D50212" w:rsidRPr="006A342D" w:rsidRDefault="00D50212" w:rsidP="006A342D">
      <w:pPr>
        <w:tabs>
          <w:tab w:val="left" w:pos="1701"/>
        </w:tabs>
        <w:rPr>
          <w:rFonts w:ascii="Arial Narrow" w:hAnsi="Arial Narrow"/>
          <w:sz w:val="24"/>
          <w:szCs w:val="24"/>
          <w:lang w:val="fr-FR"/>
        </w:rPr>
      </w:pPr>
      <w:r w:rsidRPr="006A342D">
        <w:rPr>
          <w:rFonts w:ascii="Arial Narrow" w:hAnsi="Arial Narrow"/>
          <w:i/>
          <w:sz w:val="24"/>
          <w:szCs w:val="24"/>
          <w:lang w:val="fr-FR"/>
        </w:rPr>
        <w:t xml:space="preserve">Campagne : </w:t>
      </w:r>
      <w:r w:rsidRPr="006A342D">
        <w:rPr>
          <w:rFonts w:ascii="Arial Narrow" w:hAnsi="Arial Narrow"/>
          <w:sz w:val="24"/>
          <w:szCs w:val="24"/>
          <w:lang w:val="fr-FR"/>
        </w:rPr>
        <w:sym w:font="Wingdings 2" w:char="F0A3"/>
      </w:r>
      <w:r w:rsidRPr="006A342D">
        <w:rPr>
          <w:rFonts w:ascii="Arial Narrow" w:hAnsi="Arial Narrow"/>
          <w:sz w:val="24"/>
          <w:szCs w:val="24"/>
          <w:lang w:val="fr-FR"/>
        </w:rPr>
        <w:t xml:space="preserve"> </w:t>
      </w:r>
      <w:r w:rsidR="003B585E" w:rsidRPr="006A342D">
        <w:rPr>
          <w:rFonts w:ascii="Arial Narrow" w:hAnsi="Arial Narrow"/>
          <w:sz w:val="24"/>
          <w:szCs w:val="24"/>
          <w:lang w:val="fr-FR"/>
        </w:rPr>
        <w:tab/>
      </w:r>
      <w:r w:rsidR="00FE454B">
        <w:rPr>
          <w:rFonts w:ascii="Arial Narrow" w:hAnsi="Arial Narrow"/>
          <w:sz w:val="24"/>
          <w:szCs w:val="24"/>
          <w:lang w:val="fr-FR"/>
        </w:rPr>
        <w:t>du 1</w:t>
      </w:r>
      <w:r w:rsidR="00FE454B" w:rsidRPr="00FE454B">
        <w:rPr>
          <w:rFonts w:ascii="Arial Narrow" w:hAnsi="Arial Narrow"/>
          <w:sz w:val="24"/>
          <w:szCs w:val="24"/>
          <w:vertAlign w:val="superscript"/>
          <w:lang w:val="fr-FR"/>
        </w:rPr>
        <w:t>er</w:t>
      </w:r>
      <w:r w:rsidR="00FE454B">
        <w:rPr>
          <w:rFonts w:ascii="Arial Narrow" w:hAnsi="Arial Narrow"/>
          <w:sz w:val="24"/>
          <w:szCs w:val="24"/>
          <w:lang w:val="fr-FR"/>
        </w:rPr>
        <w:t xml:space="preserve"> octobre</w:t>
      </w:r>
      <w:r w:rsidRPr="006A342D">
        <w:rPr>
          <w:rFonts w:ascii="Arial Narrow" w:hAnsi="Arial Narrow"/>
          <w:sz w:val="24"/>
          <w:szCs w:val="24"/>
          <w:lang w:val="fr-FR"/>
        </w:rPr>
        <w:t xml:space="preserve"> </w:t>
      </w:r>
      <w:r w:rsidR="00FE454B">
        <w:rPr>
          <w:rFonts w:ascii="Arial Narrow" w:hAnsi="Arial Narrow"/>
          <w:sz w:val="24"/>
          <w:szCs w:val="24"/>
          <w:lang w:val="fr-FR"/>
        </w:rPr>
        <w:t>2017</w:t>
      </w:r>
      <w:r w:rsidR="006A342D">
        <w:rPr>
          <w:rFonts w:ascii="Arial Narrow" w:hAnsi="Arial Narrow"/>
          <w:sz w:val="24"/>
          <w:szCs w:val="24"/>
          <w:lang w:val="fr-FR"/>
        </w:rPr>
        <w:t xml:space="preserve"> </w:t>
      </w:r>
      <w:r w:rsidR="003801E5">
        <w:rPr>
          <w:rFonts w:ascii="Arial Narrow" w:hAnsi="Arial Narrow"/>
          <w:sz w:val="24"/>
          <w:szCs w:val="24"/>
          <w:lang w:val="fr-FR"/>
        </w:rPr>
        <w:t>au 31</w:t>
      </w:r>
      <w:r w:rsidRPr="006A342D">
        <w:rPr>
          <w:rFonts w:ascii="Arial Narrow" w:hAnsi="Arial Narrow"/>
          <w:sz w:val="24"/>
          <w:szCs w:val="24"/>
          <w:lang w:val="fr-FR"/>
        </w:rPr>
        <w:t xml:space="preserve"> janvier </w:t>
      </w:r>
      <w:r w:rsidR="00FE454B">
        <w:rPr>
          <w:rFonts w:ascii="Arial Narrow" w:hAnsi="Arial Narrow"/>
          <w:sz w:val="24"/>
          <w:szCs w:val="24"/>
          <w:lang w:val="fr-FR"/>
        </w:rPr>
        <w:t>2018</w:t>
      </w:r>
      <w:r w:rsidR="006A342D">
        <w:rPr>
          <w:rFonts w:ascii="Arial Narrow" w:hAnsi="Arial Narrow"/>
          <w:sz w:val="24"/>
          <w:szCs w:val="24"/>
          <w:lang w:val="fr-FR"/>
        </w:rPr>
        <w:tab/>
      </w:r>
      <w:r w:rsidRPr="006A342D">
        <w:rPr>
          <w:rFonts w:ascii="Arial Narrow" w:hAnsi="Arial Narrow"/>
          <w:sz w:val="24"/>
          <w:szCs w:val="24"/>
          <w:lang w:val="fr-FR"/>
        </w:rPr>
        <w:sym w:font="Wingdings 2" w:char="F0A3"/>
      </w:r>
      <w:r w:rsidRPr="006A342D">
        <w:rPr>
          <w:rFonts w:ascii="Arial Narrow" w:hAnsi="Arial Narrow"/>
          <w:sz w:val="24"/>
          <w:szCs w:val="24"/>
          <w:lang w:val="fr-FR"/>
        </w:rPr>
        <w:t xml:space="preserve"> </w:t>
      </w:r>
      <w:r w:rsidR="006A342D">
        <w:rPr>
          <w:rFonts w:ascii="Arial Narrow" w:hAnsi="Arial Narrow"/>
          <w:sz w:val="24"/>
          <w:szCs w:val="24"/>
          <w:lang w:val="fr-FR"/>
        </w:rPr>
        <w:tab/>
      </w:r>
      <w:r w:rsidRPr="006A342D">
        <w:rPr>
          <w:rFonts w:ascii="Arial Narrow" w:hAnsi="Arial Narrow"/>
          <w:sz w:val="24"/>
          <w:szCs w:val="24"/>
          <w:lang w:val="fr-FR"/>
        </w:rPr>
        <w:t>du 1</w:t>
      </w:r>
      <w:r w:rsidRPr="006A342D">
        <w:rPr>
          <w:rFonts w:ascii="Arial Narrow" w:hAnsi="Arial Narrow"/>
          <w:sz w:val="24"/>
          <w:szCs w:val="24"/>
          <w:vertAlign w:val="superscript"/>
          <w:lang w:val="fr-FR"/>
        </w:rPr>
        <w:t>er</w:t>
      </w:r>
      <w:r w:rsidRPr="006A342D">
        <w:rPr>
          <w:rFonts w:ascii="Arial Narrow" w:hAnsi="Arial Narrow"/>
          <w:sz w:val="24"/>
          <w:szCs w:val="24"/>
          <w:lang w:val="fr-FR"/>
        </w:rPr>
        <w:t xml:space="preserve"> février </w:t>
      </w:r>
      <w:r w:rsidR="006A342D">
        <w:rPr>
          <w:rFonts w:ascii="Arial Narrow" w:hAnsi="Arial Narrow"/>
          <w:sz w:val="24"/>
          <w:szCs w:val="24"/>
          <w:lang w:val="fr-FR"/>
        </w:rPr>
        <w:t>201</w:t>
      </w:r>
      <w:r w:rsidR="00FE454B">
        <w:rPr>
          <w:rFonts w:ascii="Arial Narrow" w:hAnsi="Arial Narrow"/>
          <w:sz w:val="24"/>
          <w:szCs w:val="24"/>
          <w:lang w:val="fr-FR"/>
        </w:rPr>
        <w:t>8</w:t>
      </w:r>
      <w:r w:rsidR="006A342D">
        <w:rPr>
          <w:rFonts w:ascii="Arial Narrow" w:hAnsi="Arial Narrow"/>
          <w:sz w:val="24"/>
          <w:szCs w:val="24"/>
          <w:lang w:val="fr-FR"/>
        </w:rPr>
        <w:t xml:space="preserve"> </w:t>
      </w:r>
      <w:r w:rsidRPr="006A342D">
        <w:rPr>
          <w:rFonts w:ascii="Arial Narrow" w:hAnsi="Arial Narrow"/>
          <w:sz w:val="24"/>
          <w:szCs w:val="24"/>
          <w:lang w:val="fr-FR"/>
        </w:rPr>
        <w:t xml:space="preserve">au </w:t>
      </w:r>
      <w:r w:rsidR="00FE454B">
        <w:rPr>
          <w:rFonts w:ascii="Arial Narrow" w:hAnsi="Arial Narrow"/>
          <w:sz w:val="24"/>
          <w:szCs w:val="24"/>
          <w:lang w:val="fr-FR"/>
        </w:rPr>
        <w:t>30 septembre 2018</w:t>
      </w:r>
    </w:p>
    <w:p w14:paraId="6C4AB204" w14:textId="1D20BA84" w:rsidR="003B585E" w:rsidRDefault="006A342D" w:rsidP="006A342D">
      <w:pPr>
        <w:tabs>
          <w:tab w:val="left" w:pos="1701"/>
        </w:tabs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ab/>
      </w:r>
      <w:r w:rsidR="003801E5">
        <w:rPr>
          <w:rFonts w:ascii="Arial Narrow" w:hAnsi="Arial Narrow"/>
          <w:sz w:val="24"/>
          <w:szCs w:val="24"/>
          <w:lang w:val="fr-FR"/>
        </w:rPr>
        <w:t>(</w:t>
      </w:r>
      <w:proofErr w:type="gramStart"/>
      <w:r w:rsidR="003801E5">
        <w:rPr>
          <w:rFonts w:ascii="Arial Narrow" w:hAnsi="Arial Narrow"/>
          <w:sz w:val="24"/>
          <w:szCs w:val="24"/>
          <w:lang w:val="fr-FR"/>
        </w:rPr>
        <w:t>à</w:t>
      </w:r>
      <w:proofErr w:type="gramEnd"/>
      <w:r w:rsidR="003801E5">
        <w:rPr>
          <w:rFonts w:ascii="Arial Narrow" w:hAnsi="Arial Narrow"/>
          <w:sz w:val="24"/>
          <w:szCs w:val="24"/>
          <w:lang w:val="fr-FR"/>
        </w:rPr>
        <w:t xml:space="preserve"> envoyer avant le 30</w:t>
      </w:r>
      <w:r w:rsidR="003B585E" w:rsidRPr="006A342D">
        <w:rPr>
          <w:rFonts w:ascii="Arial Narrow" w:hAnsi="Arial Narrow"/>
          <w:sz w:val="24"/>
          <w:szCs w:val="24"/>
          <w:lang w:val="fr-FR"/>
        </w:rPr>
        <w:t xml:space="preserve"> septemb</w:t>
      </w:r>
      <w:r w:rsidR="008321AE">
        <w:rPr>
          <w:rFonts w:ascii="Arial Narrow" w:hAnsi="Arial Narrow"/>
          <w:sz w:val="24"/>
          <w:szCs w:val="24"/>
          <w:lang w:val="fr-FR"/>
        </w:rPr>
        <w:t>re 2017</w:t>
      </w:r>
      <w:r w:rsidR="00FE454B">
        <w:rPr>
          <w:rFonts w:ascii="Arial Narrow" w:hAnsi="Arial Narrow"/>
          <w:sz w:val="24"/>
          <w:szCs w:val="24"/>
          <w:lang w:val="fr-FR"/>
        </w:rPr>
        <w:t>)</w:t>
      </w:r>
      <w:r w:rsidR="00FE454B">
        <w:rPr>
          <w:rFonts w:ascii="Arial Narrow" w:hAnsi="Arial Narrow"/>
          <w:sz w:val="24"/>
          <w:szCs w:val="24"/>
          <w:lang w:val="fr-FR"/>
        </w:rPr>
        <w:tab/>
      </w:r>
      <w:r w:rsidR="00FE454B">
        <w:rPr>
          <w:rFonts w:ascii="Arial Narrow" w:hAnsi="Arial Narrow"/>
          <w:sz w:val="24"/>
          <w:szCs w:val="24"/>
          <w:lang w:val="fr-FR"/>
        </w:rPr>
        <w:tab/>
        <w:t>(</w:t>
      </w:r>
      <w:proofErr w:type="gramStart"/>
      <w:r w:rsidR="00FE454B">
        <w:rPr>
          <w:rFonts w:ascii="Arial Narrow" w:hAnsi="Arial Narrow"/>
          <w:sz w:val="24"/>
          <w:szCs w:val="24"/>
          <w:lang w:val="fr-FR"/>
        </w:rPr>
        <w:t>à</w:t>
      </w:r>
      <w:proofErr w:type="gramEnd"/>
      <w:r w:rsidR="00FE454B">
        <w:rPr>
          <w:rFonts w:ascii="Arial Narrow" w:hAnsi="Arial Narrow"/>
          <w:sz w:val="24"/>
          <w:szCs w:val="24"/>
          <w:lang w:val="fr-FR"/>
        </w:rPr>
        <w:t xml:space="preserve"> envoyer avant le 15</w:t>
      </w:r>
      <w:r w:rsidR="003B585E" w:rsidRPr="006A342D">
        <w:rPr>
          <w:rFonts w:ascii="Arial Narrow" w:hAnsi="Arial Narrow"/>
          <w:sz w:val="24"/>
          <w:szCs w:val="24"/>
          <w:lang w:val="fr-FR"/>
        </w:rPr>
        <w:t xml:space="preserve"> décembre 201</w:t>
      </w:r>
      <w:r w:rsidR="00FE454B">
        <w:rPr>
          <w:rFonts w:ascii="Arial Narrow" w:hAnsi="Arial Narrow"/>
          <w:sz w:val="24"/>
          <w:szCs w:val="24"/>
          <w:lang w:val="fr-FR"/>
        </w:rPr>
        <w:t>7</w:t>
      </w:r>
      <w:r w:rsidR="003B585E" w:rsidRPr="006A342D">
        <w:rPr>
          <w:rFonts w:ascii="Arial Narrow" w:hAnsi="Arial Narrow"/>
          <w:sz w:val="24"/>
          <w:szCs w:val="24"/>
          <w:lang w:val="fr-FR"/>
        </w:rPr>
        <w:t>)</w:t>
      </w:r>
    </w:p>
    <w:p w14:paraId="089C2204" w14:textId="77777777" w:rsidR="006A342D" w:rsidRPr="006A342D" w:rsidRDefault="006A342D" w:rsidP="006A342D">
      <w:pPr>
        <w:tabs>
          <w:tab w:val="left" w:pos="1701"/>
        </w:tabs>
        <w:rPr>
          <w:rFonts w:ascii="Arial Narrow" w:hAnsi="Arial Narrow"/>
          <w:sz w:val="8"/>
          <w:szCs w:val="8"/>
          <w:lang w:val="fr-FR"/>
        </w:rPr>
      </w:pPr>
    </w:p>
    <w:p w14:paraId="68D1AFEB" w14:textId="77777777" w:rsidR="00213517" w:rsidRDefault="007823FE" w:rsidP="003B585E">
      <w:pPr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0" w:color="auto"/>
        </w:pBdr>
        <w:tabs>
          <w:tab w:val="left" w:leader="dot" w:pos="9923"/>
        </w:tabs>
        <w:rPr>
          <w:rFonts w:ascii="Arial Narrow" w:hAnsi="Arial Narrow"/>
          <w:b/>
          <w:sz w:val="24"/>
          <w:szCs w:val="24"/>
          <w:lang w:val="fr-FR"/>
        </w:rPr>
      </w:pPr>
      <w:r w:rsidRPr="006A342D">
        <w:rPr>
          <w:rFonts w:ascii="Arial Narrow" w:hAnsi="Arial Narrow"/>
          <w:b/>
          <w:sz w:val="24"/>
          <w:szCs w:val="24"/>
          <w:lang w:val="fr-FR"/>
        </w:rPr>
        <w:t>Intitulé du projet :</w:t>
      </w:r>
    </w:p>
    <w:p w14:paraId="4F56BA9D" w14:textId="77777777" w:rsidR="00FE454B" w:rsidRDefault="00FE454B" w:rsidP="003B585E">
      <w:pPr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0" w:color="auto"/>
        </w:pBdr>
        <w:tabs>
          <w:tab w:val="left" w:leader="dot" w:pos="9923"/>
        </w:tabs>
        <w:rPr>
          <w:rFonts w:ascii="Arial Narrow" w:hAnsi="Arial Narrow"/>
          <w:b/>
          <w:sz w:val="24"/>
          <w:szCs w:val="24"/>
          <w:lang w:val="fr-FR"/>
        </w:rPr>
      </w:pPr>
    </w:p>
    <w:p w14:paraId="4D41F69F" w14:textId="006E97D3" w:rsidR="008E4D29" w:rsidRPr="006A342D" w:rsidRDefault="008E4D29" w:rsidP="003B585E">
      <w:pPr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0" w:color="auto"/>
        </w:pBdr>
        <w:tabs>
          <w:tab w:val="left" w:leader="dot" w:pos="9923"/>
        </w:tabs>
        <w:rPr>
          <w:rFonts w:ascii="Arial Narrow" w:hAnsi="Arial Narrow"/>
          <w:b/>
          <w:sz w:val="24"/>
          <w:szCs w:val="24"/>
          <w:lang w:val="fr-FR"/>
        </w:rPr>
      </w:pPr>
      <w:r w:rsidRPr="006A342D">
        <w:rPr>
          <w:rFonts w:ascii="Arial Narrow" w:hAnsi="Arial Narrow"/>
          <w:b/>
          <w:sz w:val="24"/>
          <w:szCs w:val="24"/>
          <w:lang w:val="fr-FR"/>
        </w:rPr>
        <w:t>Date du projet :</w:t>
      </w:r>
      <w:r w:rsidR="007823FE" w:rsidRPr="006A342D"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tbl>
      <w:tblPr>
        <w:tblpPr w:leftFromText="141" w:rightFromText="141" w:vertAnchor="text" w:tblpY="1"/>
        <w:tblOverlap w:val="never"/>
        <w:tblW w:w="11094" w:type="dxa"/>
        <w:tblLayout w:type="fixed"/>
        <w:tblLook w:val="04A0" w:firstRow="1" w:lastRow="0" w:firstColumn="1" w:lastColumn="0" w:noHBand="0" w:noVBand="1"/>
      </w:tblPr>
      <w:tblGrid>
        <w:gridCol w:w="10150"/>
        <w:gridCol w:w="236"/>
        <w:gridCol w:w="236"/>
        <w:gridCol w:w="236"/>
        <w:gridCol w:w="236"/>
      </w:tblGrid>
      <w:tr w:rsidR="0048192D" w:rsidRPr="006A342D" w14:paraId="3E042DB4" w14:textId="77777777" w:rsidTr="0085751F">
        <w:trPr>
          <w:trHeight w:val="773"/>
        </w:trPr>
        <w:tc>
          <w:tcPr>
            <w:tcW w:w="10206" w:type="dxa"/>
            <w:shd w:val="clear" w:color="auto" w:fill="auto"/>
          </w:tcPr>
          <w:p w14:paraId="769F0694" w14:textId="77777777" w:rsidR="006A342D" w:rsidRPr="0085751F" w:rsidRDefault="006A342D">
            <w:pPr>
              <w:rPr>
                <w:sz w:val="8"/>
                <w:szCs w:val="8"/>
                <w:lang w:val="fr-FR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1476"/>
              <w:gridCol w:w="1789"/>
              <w:gridCol w:w="1999"/>
              <w:gridCol w:w="1722"/>
              <w:gridCol w:w="1385"/>
            </w:tblGrid>
            <w:tr w:rsidR="008E00B8" w:rsidRPr="006A342D" w14:paraId="76A61027" w14:textId="77777777" w:rsidTr="0085751F"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C4D48" w14:textId="77777777" w:rsidR="008E00B8" w:rsidRPr="006A342D" w:rsidRDefault="00D50212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</w:t>
                  </w:r>
                  <w:r w:rsidR="008E00B8"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Visite </w:t>
                  </w:r>
                </w:p>
                <w:p w14:paraId="31BDA431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d’entreprise </w:t>
                  </w:r>
                </w:p>
                <w:p w14:paraId="5350A7E4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C997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Rencontre </w:t>
                  </w:r>
                </w:p>
                <w:p w14:paraId="0853980D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de classes</w:t>
                  </w:r>
                </w:p>
                <w:p w14:paraId="09FCD74F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(journée)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DCA819" w14:textId="34943148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Rencontre </w:t>
                  </w:r>
                </w:p>
                <w:p w14:paraId="03299BFB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de classes</w:t>
                  </w:r>
                </w:p>
                <w:p w14:paraId="6E5197F0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(nuitées)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ED564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Séjour </w:t>
                  </w:r>
                </w:p>
                <w:p w14:paraId="448D29D4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de découverte</w:t>
                  </w:r>
                </w:p>
                <w:p w14:paraId="768A954F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(nuitées)</w:t>
                  </w:r>
                </w:p>
                <w:p w14:paraId="3D8EFC19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6A236C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Intervenant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DDC5FE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Autre</w:t>
                  </w:r>
                </w:p>
                <w:p w14:paraId="0A01805C" w14:textId="77777777" w:rsidR="008E00B8" w:rsidRPr="006A342D" w:rsidRDefault="008E00B8" w:rsidP="00152BA1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demande</w:t>
                  </w:r>
                </w:p>
              </w:tc>
            </w:tr>
          </w:tbl>
          <w:p w14:paraId="5BC693FD" w14:textId="77777777" w:rsidR="00044D78" w:rsidRPr="006A342D" w:rsidRDefault="00044D78" w:rsidP="00044D78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22" w:type="dxa"/>
            <w:shd w:val="clear" w:color="auto" w:fill="auto"/>
          </w:tcPr>
          <w:p w14:paraId="6C28396F" w14:textId="77777777" w:rsidR="0048192D" w:rsidRPr="006A342D" w:rsidRDefault="0048192D" w:rsidP="00044D78">
            <w:pPr>
              <w:ind w:left="85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22" w:type="dxa"/>
            <w:shd w:val="clear" w:color="auto" w:fill="auto"/>
          </w:tcPr>
          <w:p w14:paraId="5E304013" w14:textId="77777777" w:rsidR="0048192D" w:rsidRPr="006A342D" w:rsidRDefault="0048192D" w:rsidP="00044D78">
            <w:pPr>
              <w:ind w:left="36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22" w:type="dxa"/>
            <w:shd w:val="clear" w:color="auto" w:fill="auto"/>
          </w:tcPr>
          <w:p w14:paraId="7C16F057" w14:textId="77777777" w:rsidR="0048192D" w:rsidRPr="006A342D" w:rsidRDefault="0048192D" w:rsidP="00044D78">
            <w:pPr>
              <w:ind w:left="85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22" w:type="dxa"/>
            <w:shd w:val="clear" w:color="auto" w:fill="auto"/>
          </w:tcPr>
          <w:p w14:paraId="170F38D6" w14:textId="77777777" w:rsidR="0048192D" w:rsidRPr="006A342D" w:rsidRDefault="0048192D" w:rsidP="00044D78">
            <w:pPr>
              <w:ind w:left="85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</w:tbl>
    <w:p w14:paraId="415A2290" w14:textId="77777777" w:rsidR="00213517" w:rsidRPr="006A342D" w:rsidRDefault="0048192D" w:rsidP="007823FE">
      <w:pPr>
        <w:tabs>
          <w:tab w:val="left" w:pos="2835"/>
          <w:tab w:val="left" w:pos="5387"/>
        </w:tabs>
        <w:jc w:val="center"/>
        <w:rPr>
          <w:rFonts w:ascii="Arial Narrow" w:hAnsi="Arial Narrow"/>
          <w:b/>
          <w:sz w:val="24"/>
          <w:szCs w:val="24"/>
          <w:lang w:val="fr-FR"/>
        </w:rPr>
      </w:pPr>
      <w:r w:rsidRPr="006A342D">
        <w:rPr>
          <w:rFonts w:ascii="Arial Narrow" w:hAnsi="Arial Narrow"/>
          <w:b/>
          <w:sz w:val="24"/>
          <w:szCs w:val="24"/>
          <w:lang w:val="fr-FR"/>
        </w:rPr>
        <w:t>D</w:t>
      </w:r>
      <w:r w:rsidR="00213517" w:rsidRPr="006A342D">
        <w:rPr>
          <w:rFonts w:ascii="Arial Narrow" w:hAnsi="Arial Narrow"/>
          <w:b/>
          <w:sz w:val="24"/>
          <w:szCs w:val="24"/>
          <w:lang w:val="fr-FR"/>
        </w:rPr>
        <w:t>escription dé</w:t>
      </w:r>
      <w:r w:rsidR="008E4D29" w:rsidRPr="006A342D">
        <w:rPr>
          <w:rFonts w:ascii="Arial Narrow" w:hAnsi="Arial Narrow"/>
          <w:b/>
          <w:sz w:val="24"/>
          <w:szCs w:val="24"/>
          <w:lang w:val="fr-FR"/>
        </w:rPr>
        <w:t>taillée</w:t>
      </w:r>
      <w:r w:rsidRPr="006A342D">
        <w:rPr>
          <w:rFonts w:ascii="Arial Narrow" w:hAnsi="Arial Narrow"/>
          <w:b/>
          <w:sz w:val="24"/>
          <w:szCs w:val="24"/>
          <w:lang w:val="fr-FR"/>
        </w:rPr>
        <w:t xml:space="preserve"> obligatoire au verso ou</w:t>
      </w:r>
      <w:r w:rsidR="00D70D44" w:rsidRPr="006A342D">
        <w:rPr>
          <w:rFonts w:ascii="Arial Narrow" w:hAnsi="Arial Narrow"/>
          <w:b/>
          <w:sz w:val="24"/>
          <w:szCs w:val="24"/>
          <w:lang w:val="fr-FR"/>
        </w:rPr>
        <w:t xml:space="preserve"> sur une feuille séparée</w:t>
      </w:r>
      <w:r w:rsidR="002001D8" w:rsidRPr="006A342D"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292"/>
      </w:tblGrid>
      <w:tr w:rsidR="00873585" w:rsidRPr="006A342D" w14:paraId="38709E4B" w14:textId="77777777" w:rsidTr="00F86ED0">
        <w:trPr>
          <w:trHeight w:val="3991"/>
        </w:trPr>
        <w:tc>
          <w:tcPr>
            <w:tcW w:w="5056" w:type="dxa"/>
            <w:shd w:val="clear" w:color="auto" w:fill="auto"/>
          </w:tcPr>
          <w:p w14:paraId="39ECD5CA" w14:textId="77777777" w:rsidR="003F4D6A" w:rsidRPr="006A342D" w:rsidRDefault="003F4D6A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Type d’établissement :</w:t>
            </w:r>
          </w:p>
          <w:p w14:paraId="4DD27A4D" w14:textId="77777777" w:rsidR="003F4D6A" w:rsidRPr="006A342D" w:rsidRDefault="003F4D6A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EAAC699" w14:textId="77777777" w:rsidR="00873585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 et adresse de l’établissement</w:t>
            </w:r>
            <w:r w:rsidR="003F4D6A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 :</w:t>
            </w:r>
          </w:p>
          <w:p w14:paraId="1891A145" w14:textId="77777777" w:rsidR="008A06BC" w:rsidRDefault="008A06BC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5E484B2" w14:textId="77777777" w:rsidR="008A06BC" w:rsidRPr="006A342D" w:rsidRDefault="008A06BC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AC37615" w14:textId="77777777" w:rsidR="00293B02" w:rsidRPr="008A06BC" w:rsidRDefault="003E0A15" w:rsidP="00293B0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Courriel de l’établissement :</w:t>
            </w:r>
          </w:p>
          <w:p w14:paraId="4795E02A" w14:textId="77777777" w:rsidR="007823FE" w:rsidRPr="006A342D" w:rsidRDefault="007823FE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BC5919C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Filière</w:t>
            </w:r>
            <w:r w:rsidR="0048192D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(s)</w:t>
            </w: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concernée</w:t>
            </w:r>
            <w:r w:rsidR="0048192D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(s)</w:t>
            </w: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:</w:t>
            </w:r>
            <w:r w:rsidR="007823FE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ab/>
            </w:r>
          </w:p>
          <w:p w14:paraId="456FEC28" w14:textId="77777777" w:rsidR="00D50212" w:rsidRPr="006A342D" w:rsidRDefault="00D50212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1C3963E" w14:textId="77777777" w:rsidR="00D50212" w:rsidRPr="006A342D" w:rsidRDefault="00176B11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spellStart"/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Azubi-Bac</w:t>
            </w:r>
            <w:r w:rsidR="00D50212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pro</w:t>
            </w:r>
            <w:proofErr w:type="spellEnd"/>
            <w:r w:rsidR="00D50212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 :    </w:t>
            </w:r>
            <w:r w:rsidR="00D50212"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="00161B79"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D50212"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oui               </w:t>
            </w:r>
            <w:r w:rsidR="00D50212"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="00161B79"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D50212" w:rsidRPr="006A342D">
              <w:rPr>
                <w:rFonts w:ascii="Arial Narrow" w:hAnsi="Arial Narrow"/>
                <w:sz w:val="24"/>
                <w:szCs w:val="24"/>
                <w:lang w:val="fr-FR"/>
              </w:rPr>
              <w:t>non</w:t>
            </w:r>
          </w:p>
          <w:p w14:paraId="7767AEF3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FAF85CE" w14:textId="77777777" w:rsidR="00873585" w:rsidRPr="006A342D" w:rsidRDefault="00873585" w:rsidP="0061691A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Classe</w:t>
            </w:r>
            <w:r w:rsidR="0048192D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(s)</w:t>
            </w: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:</w:t>
            </w:r>
            <w:r w:rsidR="007823FE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6BAD0E78" w14:textId="77777777" w:rsidR="00873585" w:rsidRPr="006A342D" w:rsidRDefault="003F4D6A" w:rsidP="00FE454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Nombre d’élèves:</w:t>
            </w:r>
            <w:r w:rsidR="00161B79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</w:t>
            </w:r>
            <w:r w:rsidR="00873585"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dont filles:</w:t>
            </w:r>
          </w:p>
        </w:tc>
        <w:tc>
          <w:tcPr>
            <w:tcW w:w="5292" w:type="dxa"/>
            <w:shd w:val="clear" w:color="auto" w:fill="auto"/>
          </w:tcPr>
          <w:p w14:paraId="6910FB3E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 du chef d’établissement :</w:t>
            </w:r>
          </w:p>
          <w:p w14:paraId="4B8357DC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Courriel : </w:t>
            </w:r>
          </w:p>
          <w:p w14:paraId="08CE60B3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Tél. : </w:t>
            </w:r>
          </w:p>
          <w:p w14:paraId="70607B55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0685095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 du gestionnaire :</w:t>
            </w:r>
          </w:p>
          <w:p w14:paraId="7CE842C3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Courriel :</w:t>
            </w:r>
          </w:p>
          <w:p w14:paraId="75561C7C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Tél. :</w:t>
            </w:r>
          </w:p>
          <w:p w14:paraId="038FC5C0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DA1FE3D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 du responsable du projet :</w:t>
            </w:r>
          </w:p>
          <w:p w14:paraId="0AA33970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Courriel :</w:t>
            </w:r>
          </w:p>
          <w:p w14:paraId="32DF37E8" w14:textId="77777777" w:rsidR="00873585" w:rsidRPr="006A342D" w:rsidRDefault="00873585" w:rsidP="0061691A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Tél. :</w:t>
            </w:r>
          </w:p>
        </w:tc>
      </w:tr>
    </w:tbl>
    <w:p w14:paraId="53756302" w14:textId="77777777" w:rsidR="003E0A15" w:rsidRPr="00240C6B" w:rsidRDefault="006A342D" w:rsidP="00240C6B">
      <w:pPr>
        <w:tabs>
          <w:tab w:val="left" w:pos="1125"/>
        </w:tabs>
        <w:rPr>
          <w:rFonts w:ascii="Arial Narrow" w:hAnsi="Arial Narrow"/>
          <w:b/>
          <w:sz w:val="8"/>
          <w:szCs w:val="8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ab/>
      </w:r>
    </w:p>
    <w:p w14:paraId="596433AB" w14:textId="77777777" w:rsidR="003E0A15" w:rsidRDefault="003E0A15" w:rsidP="003E0A15">
      <w:pPr>
        <w:suppressAutoHyphens w:val="0"/>
        <w:rPr>
          <w:rFonts w:ascii="Arial Narrow" w:hAnsi="Arial Narrow"/>
          <w:noProof/>
          <w:sz w:val="24"/>
          <w:szCs w:val="24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281"/>
        <w:gridCol w:w="285"/>
        <w:gridCol w:w="2988"/>
      </w:tblGrid>
      <w:tr w:rsidR="003E0A15" w14:paraId="7BDE28F8" w14:textId="77777777" w:rsidTr="00152BA1">
        <w:trPr>
          <w:trHeight w:val="269"/>
        </w:trPr>
        <w:tc>
          <w:tcPr>
            <w:tcW w:w="4380" w:type="dxa"/>
            <w:shd w:val="clear" w:color="auto" w:fill="E6E6E6"/>
          </w:tcPr>
          <w:p w14:paraId="741F0F32" w14:textId="77777777" w:rsidR="003E0A15" w:rsidRPr="006A342D" w:rsidRDefault="00240C6B" w:rsidP="003E0A15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Projet de financement</w:t>
            </w:r>
            <w:r w:rsidRPr="006A342D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ab/>
            </w:r>
          </w:p>
        </w:tc>
        <w:tc>
          <w:tcPr>
            <w:tcW w:w="1423" w:type="dxa"/>
            <w:vAlign w:val="center"/>
          </w:tcPr>
          <w:p w14:paraId="6696D677" w14:textId="77777777" w:rsidR="003E0A15" w:rsidRPr="006A342D" w:rsidRDefault="003E0A15" w:rsidP="003E0A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b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3AE8340" w14:textId="77777777" w:rsidR="003E0A15" w:rsidRPr="006A342D" w:rsidRDefault="003E0A15" w:rsidP="003E0A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b/>
                <w:sz w:val="24"/>
                <w:szCs w:val="24"/>
                <w:lang w:val="fr-FR"/>
              </w:rPr>
              <w:t>Recettes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F6EF" w14:textId="77777777" w:rsidR="003E0A15" w:rsidRDefault="003E0A15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26E9A4" w14:textId="77777777" w:rsidR="003E0A15" w:rsidRDefault="003E0A15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 w:eastAsia="fr-FR" w:bidi="ar-SA"/>
              </w:rPr>
              <w:t>Avis du chef d’établissement</w:t>
            </w:r>
          </w:p>
        </w:tc>
      </w:tr>
      <w:tr w:rsidR="002850AC" w:rsidRPr="00152BA1" w14:paraId="52639C94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14D69D9E" w14:textId="77777777" w:rsidR="002850AC" w:rsidRPr="006A342D" w:rsidRDefault="002850AC" w:rsidP="0032154D">
            <w:pPr>
              <w:spacing w:after="12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Transport en autocar</w:t>
            </w:r>
          </w:p>
        </w:tc>
        <w:tc>
          <w:tcPr>
            <w:tcW w:w="1423" w:type="dxa"/>
            <w:vAlign w:val="center"/>
          </w:tcPr>
          <w:p w14:paraId="0869830E" w14:textId="77777777" w:rsidR="002850AC" w:rsidRPr="006A342D" w:rsidRDefault="002850AC" w:rsidP="00FE454B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€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2D55C98" w14:textId="77777777" w:rsidR="002850AC" w:rsidRPr="006A342D" w:rsidRDefault="002850AC" w:rsidP="003E0A15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0903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 w:val="restart"/>
            <w:tcBorders>
              <w:left w:val="single" w:sz="4" w:space="0" w:color="auto"/>
            </w:tcBorders>
          </w:tcPr>
          <w:p w14:paraId="72BC911A" w14:textId="77777777" w:rsidR="002850AC" w:rsidRPr="00240C6B" w:rsidRDefault="002850AC" w:rsidP="003E0A15">
            <w:pPr>
              <w:suppressAutoHyphens w:val="0"/>
              <w:rPr>
                <w:rFonts w:ascii="Arial Narrow" w:hAnsi="Arial Narrow"/>
                <w:b/>
                <w:noProof/>
                <w:sz w:val="24"/>
                <w:szCs w:val="24"/>
                <w:lang w:val="fr-FR"/>
              </w:rPr>
            </w:pPr>
            <w:r w:rsidRPr="00240C6B">
              <w:rPr>
                <w:rFonts w:ascii="Arial Narrow" w:hAnsi="Arial Narrow"/>
                <w:b/>
                <w:noProof/>
                <w:sz w:val="24"/>
                <w:szCs w:val="24"/>
                <w:lang w:val="fr-FR"/>
              </w:rPr>
              <w:t>Avis :</w:t>
            </w:r>
          </w:p>
          <w:p w14:paraId="47178A8E" w14:textId="77777777" w:rsidR="002850AC" w:rsidRDefault="002850AC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551B5CFC" w14:textId="77777777" w:rsidR="002850AC" w:rsidRDefault="002850AC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021C80B3" w14:textId="77777777" w:rsidR="00152BA1" w:rsidRDefault="00152BA1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1A81F738" w14:textId="77777777" w:rsidR="00152BA1" w:rsidRDefault="00152BA1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06F5EEEC" w14:textId="77777777" w:rsidR="00152BA1" w:rsidRDefault="00152BA1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15CB0651" w14:textId="77777777" w:rsidR="002850AC" w:rsidRDefault="002850AC" w:rsidP="003E0A15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28BE11F1" w14:textId="77777777" w:rsidR="002850AC" w:rsidRDefault="002850AC" w:rsidP="00A02022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Fait à :</w:t>
            </w: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ab/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         </w:t>
            </w:r>
          </w:p>
          <w:p w14:paraId="1EC30D17" w14:textId="77777777" w:rsidR="002850AC" w:rsidRDefault="002850AC" w:rsidP="00A02022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Le :</w:t>
            </w:r>
          </w:p>
          <w:p w14:paraId="3BD9EA39" w14:textId="77777777" w:rsidR="002850AC" w:rsidRDefault="002850AC" w:rsidP="00A02022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31FB4F65" w14:textId="77777777" w:rsidR="002850AC" w:rsidRDefault="002850AC" w:rsidP="00A02022">
            <w:pPr>
              <w:suppressAutoHyphens w:val="0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  <w:p w14:paraId="1121A27F" w14:textId="559C1A21" w:rsidR="002850AC" w:rsidRDefault="002850AC" w:rsidP="00FE454B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Signature et</w:t>
            </w: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cachet de l’établissement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 :</w:t>
            </w:r>
          </w:p>
        </w:tc>
      </w:tr>
      <w:tr w:rsidR="002850AC" w14:paraId="2E3702F2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527ACDAE" w14:textId="77777777" w:rsidR="002850AC" w:rsidRPr="006A342D" w:rsidRDefault="002850AC" w:rsidP="0032154D">
            <w:pPr>
              <w:spacing w:after="12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Transports publics</w:t>
            </w:r>
          </w:p>
        </w:tc>
        <w:tc>
          <w:tcPr>
            <w:tcW w:w="1423" w:type="dxa"/>
            <w:vAlign w:val="center"/>
          </w:tcPr>
          <w:p w14:paraId="4C3165FA" w14:textId="77777777" w:rsidR="002850AC" w:rsidRPr="006A342D" w:rsidRDefault="002850AC" w:rsidP="00FE454B">
            <w:pPr>
              <w:ind w:right="33"/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€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E21F287" w14:textId="77777777" w:rsidR="002850AC" w:rsidRPr="006A342D" w:rsidRDefault="002850AC" w:rsidP="003E0A15">
            <w:pPr>
              <w:jc w:val="center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DC31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204911A7" w14:textId="77777777" w:rsidR="002850AC" w:rsidRDefault="002850AC" w:rsidP="003E0A15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3C49243D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0F78B823" w14:textId="77777777" w:rsidR="002850AC" w:rsidRPr="006A342D" w:rsidRDefault="002850AC" w:rsidP="0032154D">
            <w:pPr>
              <w:spacing w:after="12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Intervenants</w:t>
            </w:r>
          </w:p>
        </w:tc>
        <w:tc>
          <w:tcPr>
            <w:tcW w:w="1423" w:type="dxa"/>
            <w:vAlign w:val="center"/>
          </w:tcPr>
          <w:p w14:paraId="253CCF5D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€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8EBE28D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04CD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6448148C" w14:textId="77777777" w:rsidR="002850AC" w:rsidRDefault="002850AC" w:rsidP="003E0A15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76827982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5D0008C8" w14:textId="21EBAE65" w:rsidR="002850AC" w:rsidRPr="006A342D" w:rsidRDefault="002850AC" w:rsidP="0032154D">
            <w:pPr>
              <w:spacing w:after="12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Hébergement</w:t>
            </w:r>
          </w:p>
        </w:tc>
        <w:tc>
          <w:tcPr>
            <w:tcW w:w="1423" w:type="dxa"/>
            <w:vAlign w:val="center"/>
          </w:tcPr>
          <w:p w14:paraId="655DCB94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€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A57CE52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CA8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25598650" w14:textId="77777777" w:rsidR="002850AC" w:rsidRDefault="002850AC" w:rsidP="003E0A15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400D1DD9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067C7740" w14:textId="77777777" w:rsidR="002850AC" w:rsidRPr="006A342D" w:rsidRDefault="002850AC" w:rsidP="0032154D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Frais pris e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n charge par un tiers (parents, FSE</w:t>
            </w: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1423" w:type="dxa"/>
            <w:vAlign w:val="center"/>
          </w:tcPr>
          <w:p w14:paraId="6FF79203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7A96D09" w14:textId="77777777" w:rsidR="002850AC" w:rsidRPr="006A342D" w:rsidRDefault="002850AC" w:rsidP="003E0A15">
            <w:pPr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€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8B423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73B3493A" w14:textId="77777777" w:rsidR="002850AC" w:rsidRDefault="002850AC" w:rsidP="003E0A15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6CE3C65E" w14:textId="77777777" w:rsidTr="00152BA1">
        <w:trPr>
          <w:trHeight w:hRule="exact" w:val="452"/>
        </w:trPr>
        <w:tc>
          <w:tcPr>
            <w:tcW w:w="4380" w:type="dxa"/>
            <w:vAlign w:val="center"/>
          </w:tcPr>
          <w:p w14:paraId="4FD7DF59" w14:textId="538E5478" w:rsidR="002850AC" w:rsidRPr="006A342D" w:rsidRDefault="002850AC" w:rsidP="0032154D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Subvention OFAJ (joindre la copie)</w:t>
            </w:r>
          </w:p>
        </w:tc>
        <w:tc>
          <w:tcPr>
            <w:tcW w:w="1423" w:type="dxa"/>
            <w:vAlign w:val="center"/>
          </w:tcPr>
          <w:p w14:paraId="27A042C2" w14:textId="77777777" w:rsidR="002850AC" w:rsidRPr="006A342D" w:rsidRDefault="002850AC" w:rsidP="003E0A15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A2DD5C2" w14:textId="77777777" w:rsidR="002850AC" w:rsidRPr="006A342D" w:rsidRDefault="002850AC" w:rsidP="003E0A15">
            <w:pPr>
              <w:jc w:val="right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€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E3FAD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8DC5A3" w14:textId="77777777" w:rsidR="002850AC" w:rsidRDefault="002850AC" w:rsidP="003E0A15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1D129E58" w14:textId="77777777" w:rsidTr="00152BA1">
        <w:trPr>
          <w:trHeight w:val="551"/>
        </w:trPr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14:paraId="793E0147" w14:textId="77777777" w:rsidR="002850AC" w:rsidRPr="0032154D" w:rsidRDefault="002850AC" w:rsidP="003E0A15">
            <w:pPr>
              <w:suppressAutoHyphens w:val="0"/>
              <w:jc w:val="right"/>
              <w:rPr>
                <w:rFonts w:ascii="Arial Narrow" w:hAnsi="Arial Narrow"/>
                <w:b/>
                <w:noProof/>
                <w:sz w:val="24"/>
                <w:szCs w:val="24"/>
                <w:lang w:val="fr-FR"/>
              </w:rPr>
            </w:pPr>
            <w:r w:rsidRPr="0032154D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Demande de subvention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3E7D1" w14:textId="77777777" w:rsidR="002850AC" w:rsidRPr="003E0A15" w:rsidRDefault="002850AC" w:rsidP="003E0A15">
            <w:pPr>
              <w:suppressAutoHyphens w:val="0"/>
              <w:jc w:val="right"/>
              <w:rPr>
                <w:rFonts w:ascii="Arial Narrow" w:hAnsi="Arial Narrow"/>
                <w:b/>
                <w:noProof/>
                <w:sz w:val="24"/>
                <w:szCs w:val="24"/>
                <w:lang w:val="fr-FR"/>
              </w:rPr>
            </w:pPr>
            <w:r w:rsidRPr="003E0A1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€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33D7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CB2" w14:textId="7777777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2880E6A4" w14:textId="77777777" w:rsidTr="00152BA1">
        <w:trPr>
          <w:trHeight w:val="269"/>
        </w:trPr>
        <w:tc>
          <w:tcPr>
            <w:tcW w:w="70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B15478" w14:textId="77777777" w:rsidR="002850AC" w:rsidRPr="006A342D" w:rsidRDefault="002850AC" w:rsidP="003E0A15">
            <w:pPr>
              <w:suppressAutoHyphens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24473" w14:textId="77777777" w:rsidR="002850AC" w:rsidRDefault="002850AC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ED36" w14:textId="77777777" w:rsidR="002850AC" w:rsidRDefault="002850AC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:rsidRPr="00152BA1" w14:paraId="3F6B603B" w14:textId="77777777" w:rsidTr="00152BA1">
        <w:trPr>
          <w:trHeight w:val="269"/>
        </w:trPr>
        <w:tc>
          <w:tcPr>
            <w:tcW w:w="7084" w:type="dxa"/>
            <w:gridSpan w:val="3"/>
            <w:shd w:val="clear" w:color="auto" w:fill="E6E6E6"/>
          </w:tcPr>
          <w:p w14:paraId="4E7EFF0D" w14:textId="60A33F8D" w:rsidR="002850AC" w:rsidRDefault="002850AC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Avis de la commission d’attribution de subvention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DARILV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790B6E96" w14:textId="77777777" w:rsidR="002850AC" w:rsidRDefault="002850AC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</w:tcBorders>
            <w:shd w:val="clear" w:color="auto" w:fill="E6E6E6"/>
          </w:tcPr>
          <w:p w14:paraId="42472BE2" w14:textId="2C8D944C" w:rsidR="002850AC" w:rsidRDefault="002850AC" w:rsidP="003E0A15">
            <w:pPr>
              <w:suppressAutoHyphens w:val="0"/>
              <w:jc w:val="center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  <w:tr w:rsidR="002850AC" w14:paraId="3B799235" w14:textId="77777777" w:rsidTr="00152BA1">
        <w:trPr>
          <w:trHeight w:val="70"/>
        </w:trPr>
        <w:tc>
          <w:tcPr>
            <w:tcW w:w="7084" w:type="dxa"/>
            <w:gridSpan w:val="3"/>
          </w:tcPr>
          <w:p w14:paraId="74444AD5" w14:textId="543793C4" w:rsidR="002850AC" w:rsidRDefault="002850AC" w:rsidP="003E0A15">
            <w:pPr>
              <w:suppressAutoHyphens w:val="0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Date de dépôt de la demande :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152BA1">
              <w:rPr>
                <w:rFonts w:ascii="Arial Narrow" w:hAnsi="Arial Narrow"/>
                <w:sz w:val="24"/>
                <w:szCs w:val="24"/>
                <w:lang w:val="fr-FR"/>
              </w:rPr>
              <w:t xml:space="preserve">                </w:t>
            </w:r>
            <w:bookmarkStart w:id="0" w:name="_GoBack"/>
            <w:bookmarkEnd w:id="0"/>
            <w:r w:rsidR="00152BA1" w:rsidRPr="00152BA1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Référence :</w:t>
            </w:r>
          </w:p>
          <w:p w14:paraId="0EEFE661" w14:textId="28F69347" w:rsidR="002850AC" w:rsidRDefault="002850AC" w:rsidP="003E0A15">
            <w:pPr>
              <w:suppressAutoHyphens w:val="0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152BA1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Validé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</w:t>
            </w:r>
            <w:r w:rsidR="00AA01BF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                            </w:t>
            </w:r>
            <w:r w:rsidRPr="001A30C2">
              <w:rPr>
                <w:rFonts w:ascii="Arial" w:hAnsi="Arial" w:cs="Arial"/>
                <w:b/>
                <w:sz w:val="22"/>
                <w:szCs w:val="22"/>
              </w:rPr>
              <w:t xml:space="preserve">Subvention </w:t>
            </w:r>
            <w:proofErr w:type="spellStart"/>
            <w:r w:rsidRPr="001A30C2">
              <w:rPr>
                <w:rFonts w:ascii="Arial" w:hAnsi="Arial" w:cs="Arial"/>
                <w:b/>
                <w:sz w:val="22"/>
                <w:szCs w:val="22"/>
              </w:rPr>
              <w:t>accordée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  <w:p w14:paraId="2BCA82C5" w14:textId="2465DA27" w:rsidR="002850AC" w:rsidRDefault="002850AC" w:rsidP="003E0A15">
            <w:pPr>
              <w:suppressAutoHyphens w:val="0"/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Refusé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F902AB" w14:textId="7DA616D4" w:rsidR="002850AC" w:rsidRDefault="002850AC" w:rsidP="00240C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14:paraId="7CCC0F72" w14:textId="7E1FE514" w:rsidR="002850AC" w:rsidRDefault="002850AC" w:rsidP="00240C6B">
            <w:pPr>
              <w:rPr>
                <w:rFonts w:ascii="Arial Narrow" w:hAnsi="Arial Narrow"/>
                <w:noProof/>
                <w:sz w:val="24"/>
                <w:szCs w:val="24"/>
                <w:lang w:val="fr-FR"/>
              </w:rPr>
            </w:pPr>
          </w:p>
        </w:tc>
      </w:tr>
    </w:tbl>
    <w:p w14:paraId="41EAD697" w14:textId="77777777" w:rsidR="003E0A15" w:rsidRPr="006A342D" w:rsidRDefault="003E0A15" w:rsidP="003E0A15">
      <w:pPr>
        <w:suppressAutoHyphens w:val="0"/>
        <w:rPr>
          <w:rFonts w:ascii="Arial Narrow" w:hAnsi="Arial Narrow"/>
          <w:noProof/>
          <w:sz w:val="24"/>
          <w:szCs w:val="24"/>
          <w:lang w:val="fr-FR"/>
        </w:rPr>
      </w:pPr>
    </w:p>
    <w:sectPr w:rsidR="003E0A15" w:rsidRPr="006A342D" w:rsidSect="003134A6">
      <w:footnotePr>
        <w:pos w:val="beneathText"/>
      </w:footnotePr>
      <w:pgSz w:w="11906" w:h="16838" w:code="9"/>
      <w:pgMar w:top="284" w:right="70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868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/>
        <w:sz w:val="36"/>
      </w:rPr>
    </w:lvl>
  </w:abstractNum>
  <w:abstractNum w:abstractNumId="3" w15:restartNumberingAfterBreak="0">
    <w:nsid w:val="414D6DFC"/>
    <w:multiLevelType w:val="hybridMultilevel"/>
    <w:tmpl w:val="A29476F8"/>
    <w:lvl w:ilvl="0" w:tplc="66FA19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9F1"/>
    <w:multiLevelType w:val="hybridMultilevel"/>
    <w:tmpl w:val="4ACAA2CA"/>
    <w:lvl w:ilvl="0" w:tplc="7892DB74">
      <w:numFmt w:val="bullet"/>
      <w:lvlText w:val=""/>
      <w:lvlJc w:val="left"/>
      <w:pPr>
        <w:ind w:left="121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41BF"/>
    <w:multiLevelType w:val="hybridMultilevel"/>
    <w:tmpl w:val="5476AE56"/>
    <w:lvl w:ilvl="0" w:tplc="C86A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D6A28FD"/>
    <w:multiLevelType w:val="singleLevel"/>
    <w:tmpl w:val="7892DB74"/>
    <w:lvl w:ilvl="0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  <w:sz w:val="20"/>
        <w:szCs w:val="28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7"/>
    <w:rsid w:val="00014310"/>
    <w:rsid w:val="000161B5"/>
    <w:rsid w:val="000214FE"/>
    <w:rsid w:val="0004042D"/>
    <w:rsid w:val="00044D78"/>
    <w:rsid w:val="000B2620"/>
    <w:rsid w:val="000E1DEF"/>
    <w:rsid w:val="000F6D5F"/>
    <w:rsid w:val="00101DE3"/>
    <w:rsid w:val="00104D75"/>
    <w:rsid w:val="00142819"/>
    <w:rsid w:val="00152BA1"/>
    <w:rsid w:val="00161B79"/>
    <w:rsid w:val="00163BC0"/>
    <w:rsid w:val="00176B11"/>
    <w:rsid w:val="00196199"/>
    <w:rsid w:val="001A30C2"/>
    <w:rsid w:val="001E2949"/>
    <w:rsid w:val="001F28BF"/>
    <w:rsid w:val="002001D8"/>
    <w:rsid w:val="0020591E"/>
    <w:rsid w:val="00213517"/>
    <w:rsid w:val="00222D88"/>
    <w:rsid w:val="00240C6B"/>
    <w:rsid w:val="00246244"/>
    <w:rsid w:val="002850AC"/>
    <w:rsid w:val="00287BF3"/>
    <w:rsid w:val="00293B02"/>
    <w:rsid w:val="002952D7"/>
    <w:rsid w:val="002B075A"/>
    <w:rsid w:val="002C7585"/>
    <w:rsid w:val="003134A6"/>
    <w:rsid w:val="00313F71"/>
    <w:rsid w:val="0032154D"/>
    <w:rsid w:val="003318C9"/>
    <w:rsid w:val="00333EC5"/>
    <w:rsid w:val="003351B5"/>
    <w:rsid w:val="00340D60"/>
    <w:rsid w:val="003523A1"/>
    <w:rsid w:val="0035414F"/>
    <w:rsid w:val="003567C6"/>
    <w:rsid w:val="003618EE"/>
    <w:rsid w:val="003801E5"/>
    <w:rsid w:val="003B585E"/>
    <w:rsid w:val="003C429A"/>
    <w:rsid w:val="003C48E4"/>
    <w:rsid w:val="003D7039"/>
    <w:rsid w:val="003E0A15"/>
    <w:rsid w:val="003E1D9C"/>
    <w:rsid w:val="003F4D6A"/>
    <w:rsid w:val="00413BB4"/>
    <w:rsid w:val="00417E07"/>
    <w:rsid w:val="00476F9F"/>
    <w:rsid w:val="0048192D"/>
    <w:rsid w:val="00491628"/>
    <w:rsid w:val="004927A9"/>
    <w:rsid w:val="00497445"/>
    <w:rsid w:val="004A65D9"/>
    <w:rsid w:val="004B371F"/>
    <w:rsid w:val="004C1F8E"/>
    <w:rsid w:val="004C20E4"/>
    <w:rsid w:val="004D32CC"/>
    <w:rsid w:val="004E3B31"/>
    <w:rsid w:val="00507C4C"/>
    <w:rsid w:val="00510182"/>
    <w:rsid w:val="005116CD"/>
    <w:rsid w:val="005131BE"/>
    <w:rsid w:val="005B503E"/>
    <w:rsid w:val="005F2430"/>
    <w:rsid w:val="005F321B"/>
    <w:rsid w:val="005F4237"/>
    <w:rsid w:val="005F5E05"/>
    <w:rsid w:val="0061691A"/>
    <w:rsid w:val="00627BC7"/>
    <w:rsid w:val="006370AB"/>
    <w:rsid w:val="00647719"/>
    <w:rsid w:val="006573C9"/>
    <w:rsid w:val="00665272"/>
    <w:rsid w:val="00665E11"/>
    <w:rsid w:val="00676625"/>
    <w:rsid w:val="006801A7"/>
    <w:rsid w:val="00681918"/>
    <w:rsid w:val="006A342D"/>
    <w:rsid w:val="006A5C3D"/>
    <w:rsid w:val="006B27CA"/>
    <w:rsid w:val="006D52EC"/>
    <w:rsid w:val="006E6F3F"/>
    <w:rsid w:val="006F04C3"/>
    <w:rsid w:val="006F2B65"/>
    <w:rsid w:val="00717621"/>
    <w:rsid w:val="00724B9C"/>
    <w:rsid w:val="0074571D"/>
    <w:rsid w:val="007514D2"/>
    <w:rsid w:val="00756D30"/>
    <w:rsid w:val="007740F9"/>
    <w:rsid w:val="007823FE"/>
    <w:rsid w:val="00792653"/>
    <w:rsid w:val="007B4321"/>
    <w:rsid w:val="007E473F"/>
    <w:rsid w:val="00826E11"/>
    <w:rsid w:val="00830EC7"/>
    <w:rsid w:val="008321AE"/>
    <w:rsid w:val="00834EF3"/>
    <w:rsid w:val="00843A62"/>
    <w:rsid w:val="0085751F"/>
    <w:rsid w:val="00866E74"/>
    <w:rsid w:val="00873585"/>
    <w:rsid w:val="00882069"/>
    <w:rsid w:val="008958F2"/>
    <w:rsid w:val="008A06BC"/>
    <w:rsid w:val="008A68F1"/>
    <w:rsid w:val="008C00AE"/>
    <w:rsid w:val="008E00B8"/>
    <w:rsid w:val="008E4D29"/>
    <w:rsid w:val="008F783F"/>
    <w:rsid w:val="009332EB"/>
    <w:rsid w:val="00961BD1"/>
    <w:rsid w:val="00965C28"/>
    <w:rsid w:val="00987F6B"/>
    <w:rsid w:val="009B3B34"/>
    <w:rsid w:val="009D15A0"/>
    <w:rsid w:val="00A02022"/>
    <w:rsid w:val="00A07647"/>
    <w:rsid w:val="00A54DA8"/>
    <w:rsid w:val="00A65C54"/>
    <w:rsid w:val="00A83094"/>
    <w:rsid w:val="00AA01BF"/>
    <w:rsid w:val="00AF072E"/>
    <w:rsid w:val="00B34876"/>
    <w:rsid w:val="00B44A3A"/>
    <w:rsid w:val="00B665F9"/>
    <w:rsid w:val="00B7647F"/>
    <w:rsid w:val="00B829E1"/>
    <w:rsid w:val="00B8699D"/>
    <w:rsid w:val="00BC5BD7"/>
    <w:rsid w:val="00BE6EA6"/>
    <w:rsid w:val="00C4762A"/>
    <w:rsid w:val="00C6167C"/>
    <w:rsid w:val="00C8736B"/>
    <w:rsid w:val="00C92741"/>
    <w:rsid w:val="00CB6432"/>
    <w:rsid w:val="00CC048C"/>
    <w:rsid w:val="00CE771B"/>
    <w:rsid w:val="00D146D9"/>
    <w:rsid w:val="00D50212"/>
    <w:rsid w:val="00D57E04"/>
    <w:rsid w:val="00D63360"/>
    <w:rsid w:val="00D70D44"/>
    <w:rsid w:val="00DA0B11"/>
    <w:rsid w:val="00DD6E6F"/>
    <w:rsid w:val="00DD72A2"/>
    <w:rsid w:val="00E061C6"/>
    <w:rsid w:val="00E07AA9"/>
    <w:rsid w:val="00E107FD"/>
    <w:rsid w:val="00E360D5"/>
    <w:rsid w:val="00E474E2"/>
    <w:rsid w:val="00E61CEA"/>
    <w:rsid w:val="00E65C27"/>
    <w:rsid w:val="00EB38DA"/>
    <w:rsid w:val="00EE52BB"/>
    <w:rsid w:val="00EF52DB"/>
    <w:rsid w:val="00F12BE9"/>
    <w:rsid w:val="00F1329C"/>
    <w:rsid w:val="00F25BE4"/>
    <w:rsid w:val="00F26256"/>
    <w:rsid w:val="00F6544A"/>
    <w:rsid w:val="00F7582D"/>
    <w:rsid w:val="00F76FB3"/>
    <w:rsid w:val="00F85897"/>
    <w:rsid w:val="00F86ED0"/>
    <w:rsid w:val="00F97A18"/>
    <w:rsid w:val="00FA2653"/>
    <w:rsid w:val="00FA335B"/>
    <w:rsid w:val="00FA44B6"/>
    <w:rsid w:val="00FE454B"/>
    <w:rsid w:val="00FE5851"/>
    <w:rsid w:val="00FF15F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BE16"/>
  <w15:docId w15:val="{4A25F351-EBF0-45FC-947F-42D2369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87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9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199"/>
    <w:rPr>
      <w:rFonts w:ascii="Segoe UI" w:hAnsi="Segoe UI" w:cs="Mangal"/>
      <w:sz w:val="18"/>
      <w:szCs w:val="16"/>
      <w:lang w:val="de-DE" w:eastAsia="hi-IN" w:bidi="hi-IN"/>
    </w:rPr>
  </w:style>
  <w:style w:type="character" w:styleId="Lienhypertexte">
    <w:name w:val="Hyperlink"/>
    <w:uiPriority w:val="99"/>
    <w:unhideWhenUsed/>
    <w:rsid w:val="00F86ED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9D1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maeri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1765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mailto:ce.maeri@ac-strasbourg.fr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ddrouard</dc:creator>
  <cp:keywords/>
  <cp:lastModifiedBy>ddrouard</cp:lastModifiedBy>
  <cp:revision>11</cp:revision>
  <cp:lastPrinted>2016-09-15T06:51:00Z</cp:lastPrinted>
  <dcterms:created xsi:type="dcterms:W3CDTF">2017-07-09T14:52:00Z</dcterms:created>
  <dcterms:modified xsi:type="dcterms:W3CDTF">2017-08-31T14:19:00Z</dcterms:modified>
</cp:coreProperties>
</file>