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F6" w:rsidRPr="00F719CA" w:rsidRDefault="00F719CA" w:rsidP="00F71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F719CA">
        <w:rPr>
          <w:b/>
          <w:sz w:val="32"/>
        </w:rPr>
        <w:t>CONSTRUIRE UN DIAPORAMA EFFICACE POUR UN</w:t>
      </w:r>
      <w:r w:rsidR="007C2AF4">
        <w:rPr>
          <w:b/>
          <w:sz w:val="32"/>
        </w:rPr>
        <w:t xml:space="preserve"> COURS</w:t>
      </w:r>
    </w:p>
    <w:p w:rsidR="007149C7" w:rsidRDefault="007149C7"/>
    <w:p w:rsidR="007C2AF4" w:rsidRDefault="007C2AF4">
      <w:r w:rsidRPr="007C2AF4">
        <w:rPr>
          <w:b/>
          <w:i/>
          <w:sz w:val="28"/>
          <w:u w:val="single"/>
        </w:rPr>
        <w:t>Le but de l’exercice</w:t>
      </w:r>
      <w:r w:rsidRPr="007C2AF4">
        <w:rPr>
          <w:sz w:val="28"/>
          <w:u w:val="single"/>
        </w:rPr>
        <w:t xml:space="preserve"> </w:t>
      </w:r>
      <w:r>
        <w:t xml:space="preserve">est de </w:t>
      </w:r>
      <w:r w:rsidRPr="007C2AF4">
        <w:rPr>
          <w:b/>
          <w:i/>
          <w:sz w:val="24"/>
        </w:rPr>
        <w:t>construire un diaporama</w:t>
      </w:r>
      <w:r w:rsidRPr="007C2AF4">
        <w:rPr>
          <w:sz w:val="24"/>
        </w:rPr>
        <w:t xml:space="preserve"> </w:t>
      </w:r>
      <w:r>
        <w:t xml:space="preserve">destiné à un moment de cours </w:t>
      </w:r>
      <w:r w:rsidRPr="007C2AF4">
        <w:rPr>
          <w:b/>
          <w:i/>
          <w:sz w:val="24"/>
        </w:rPr>
        <w:t>concernant une des questions de programme du concours</w:t>
      </w:r>
      <w:r>
        <w:t xml:space="preserve">. </w:t>
      </w:r>
    </w:p>
    <w:p w:rsidR="007C2AF4" w:rsidRDefault="007C2AF4"/>
    <w:p w:rsidR="007C2AF4" w:rsidRDefault="007C2AF4">
      <w:r>
        <w:t xml:space="preserve">Ce diaporama devra </w:t>
      </w:r>
      <w:r w:rsidRPr="007C2AF4">
        <w:rPr>
          <w:b/>
          <w:i/>
          <w:sz w:val="24"/>
        </w:rPr>
        <w:t>montrer votre maîtrise des 8 éléments suivants</w:t>
      </w:r>
      <w:r>
        <w:t xml:space="preserve">, en évitant de tomber dans un certain nombre de </w:t>
      </w:r>
      <w:r w:rsidRPr="007C2AF4">
        <w:rPr>
          <w:b/>
          <w:i/>
          <w:sz w:val="24"/>
        </w:rPr>
        <w:t>pièges</w:t>
      </w:r>
      <w:r>
        <w:t xml:space="preserve">. </w:t>
      </w:r>
    </w:p>
    <w:p w:rsidR="007C2AF4" w:rsidRDefault="007C2AF4"/>
    <w:p w:rsidR="007C2AF4" w:rsidRDefault="007C2AF4">
      <w:pPr>
        <w:rPr>
          <w:b/>
        </w:rPr>
      </w:pPr>
    </w:p>
    <w:p w:rsidR="00C70400" w:rsidRPr="00817D54" w:rsidRDefault="00C70400">
      <w:pPr>
        <w:rPr>
          <w:b/>
          <w:sz w:val="28"/>
        </w:rPr>
      </w:pPr>
      <w:r w:rsidRPr="00817D54">
        <w:rPr>
          <w:b/>
          <w:sz w:val="28"/>
        </w:rPr>
        <w:t xml:space="preserve">1. </w:t>
      </w:r>
      <w:r w:rsidR="007C2AF4" w:rsidRPr="00817D54">
        <w:rPr>
          <w:b/>
          <w:sz w:val="28"/>
          <w:u w:val="single"/>
        </w:rPr>
        <w:t>SAVOIR UTILISER DU</w:t>
      </w:r>
      <w:r w:rsidRPr="00817D54">
        <w:rPr>
          <w:b/>
          <w:sz w:val="28"/>
          <w:u w:val="single"/>
        </w:rPr>
        <w:t xml:space="preserve"> TEXTE</w:t>
      </w:r>
    </w:p>
    <w:p w:rsidR="00C70400" w:rsidRDefault="00C70400"/>
    <w:tbl>
      <w:tblPr>
        <w:tblStyle w:val="Grilledutableau"/>
        <w:tblW w:w="10281" w:type="dxa"/>
        <w:tblLook w:val="04A0"/>
      </w:tblPr>
      <w:tblGrid>
        <w:gridCol w:w="5567"/>
        <w:gridCol w:w="4714"/>
      </w:tblGrid>
      <w:tr w:rsidR="00C70400" w:rsidTr="008A2105">
        <w:trPr>
          <w:trHeight w:val="273"/>
        </w:trPr>
        <w:tc>
          <w:tcPr>
            <w:tcW w:w="5567" w:type="dxa"/>
            <w:vAlign w:val="center"/>
          </w:tcPr>
          <w:p w:rsidR="00C70400" w:rsidRPr="00F719CA" w:rsidRDefault="00C70400" w:rsidP="00E8511F">
            <w:pPr>
              <w:jc w:val="center"/>
              <w:rPr>
                <w:b/>
                <w:i/>
              </w:rPr>
            </w:pPr>
            <w:r w:rsidRPr="00F719CA">
              <w:rPr>
                <w:b/>
                <w:i/>
              </w:rPr>
              <w:t>Pièges</w:t>
            </w:r>
            <w:r>
              <w:rPr>
                <w:b/>
                <w:i/>
              </w:rPr>
              <w:t xml:space="preserve"> à</w:t>
            </w:r>
            <w:r w:rsidRPr="00F719CA">
              <w:rPr>
                <w:b/>
                <w:i/>
              </w:rPr>
              <w:t xml:space="preserve"> éviter</w:t>
            </w:r>
          </w:p>
        </w:tc>
        <w:tc>
          <w:tcPr>
            <w:tcW w:w="4714" w:type="dxa"/>
            <w:vAlign w:val="center"/>
          </w:tcPr>
          <w:p w:rsidR="00C70400" w:rsidRPr="00F719CA" w:rsidRDefault="00C70400" w:rsidP="00E8511F">
            <w:pPr>
              <w:jc w:val="center"/>
              <w:rPr>
                <w:b/>
                <w:i/>
              </w:rPr>
            </w:pPr>
            <w:r w:rsidRPr="00F719CA">
              <w:rPr>
                <w:b/>
                <w:i/>
              </w:rPr>
              <w:t>Ce qu’il faut savoir faire …</w:t>
            </w:r>
          </w:p>
        </w:tc>
      </w:tr>
      <w:tr w:rsidR="00C70400" w:rsidTr="008A2105">
        <w:trPr>
          <w:trHeight w:val="4155"/>
        </w:trPr>
        <w:tc>
          <w:tcPr>
            <w:tcW w:w="5567" w:type="dxa"/>
          </w:tcPr>
          <w:p w:rsidR="00C70400" w:rsidRDefault="00C70400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Méconnaître les éléments de base du traitement de texte (mise en forme du texte)</w:t>
            </w:r>
          </w:p>
          <w:p w:rsidR="00FC144F" w:rsidRDefault="00C70400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Uti</w:t>
            </w:r>
            <w:r w:rsidR="00FC144F">
              <w:t>liser des polices illisibles</w:t>
            </w:r>
          </w:p>
          <w:p w:rsidR="00C70400" w:rsidRDefault="00FC144F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 xml:space="preserve">Utiliser des polices </w:t>
            </w:r>
            <w:r w:rsidR="00C70400">
              <w:t>fantaisistes</w:t>
            </w:r>
          </w:p>
          <w:p w:rsidR="00FC144F" w:rsidRDefault="00FC144F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Utiliser des polices non harmonisées</w:t>
            </w:r>
          </w:p>
          <w:p w:rsidR="00540251" w:rsidRDefault="00540251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Projeter un texte trop petit</w:t>
            </w:r>
          </w:p>
          <w:p w:rsidR="00C70400" w:rsidRDefault="00540251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Mettre trop de texte sur une diapositive</w:t>
            </w:r>
          </w:p>
          <w:p w:rsidR="00540251" w:rsidRDefault="00540251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Les phrases longues = d’une manière générale préférer les bonnes formules aux phrases rédigées</w:t>
            </w:r>
          </w:p>
          <w:p w:rsidR="00540251" w:rsidRDefault="00540251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Projeter des pavés de texte</w:t>
            </w:r>
          </w:p>
          <w:p w:rsidR="00540251" w:rsidRDefault="00540251" w:rsidP="00FC144F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Projeter un texte ou des morceaux de texte qu’on n’utilise pas pour l’oral</w:t>
            </w:r>
            <w:r w:rsidR="00FC144F">
              <w:t xml:space="preserve"> (raconter autre chose que ce qui est projeté) = le texte projeté doit rassembler en peu de mots les points clefs qui soutiennent votre propos oral</w:t>
            </w:r>
          </w:p>
        </w:tc>
        <w:tc>
          <w:tcPr>
            <w:tcW w:w="4714" w:type="dxa"/>
          </w:tcPr>
          <w:p w:rsidR="00C70400" w:rsidRDefault="00F17B58" w:rsidP="00C3115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Mettre en forme un</w:t>
            </w:r>
            <w:r w:rsidR="00FC144F">
              <w:t xml:space="preserve"> texte  (choix des polices, taille du texte, couleurs du texte, majuscules/minuscules, soulignage, surlignage, reproduction de la mise en forme ….)</w:t>
            </w:r>
          </w:p>
          <w:p w:rsidR="00FC144F" w:rsidRDefault="00FC144F" w:rsidP="00C31159">
            <w:pPr>
              <w:jc w:val="left"/>
            </w:pPr>
          </w:p>
          <w:p w:rsidR="00FC144F" w:rsidRDefault="00FC144F" w:rsidP="008A2105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Disposer le texte (alignement, justification, déplacement des paragraphes …)</w:t>
            </w:r>
          </w:p>
          <w:p w:rsidR="00FC144F" w:rsidRDefault="00FC144F" w:rsidP="00C31159">
            <w:pPr>
              <w:pStyle w:val="Paragraphedeliste"/>
              <w:ind w:left="360"/>
              <w:jc w:val="left"/>
            </w:pPr>
          </w:p>
          <w:p w:rsidR="00FC144F" w:rsidRDefault="00FC144F" w:rsidP="008A2105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Insérer des zones de textes et les mettre en forme</w:t>
            </w:r>
          </w:p>
          <w:p w:rsidR="00FC144F" w:rsidRDefault="00FC144F" w:rsidP="00C31159">
            <w:pPr>
              <w:pStyle w:val="Paragraphedeliste"/>
              <w:ind w:left="360"/>
              <w:jc w:val="left"/>
            </w:pPr>
          </w:p>
          <w:p w:rsidR="00FC144F" w:rsidRDefault="00FC144F" w:rsidP="008A2105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Réfléchir sur des formulations synthétiques et pertinentes qui appuient l’oral plutôt que le desservir</w:t>
            </w:r>
          </w:p>
        </w:tc>
      </w:tr>
    </w:tbl>
    <w:p w:rsidR="00C70400" w:rsidRDefault="00C70400"/>
    <w:p w:rsidR="00581678" w:rsidRDefault="00581678"/>
    <w:p w:rsidR="007149C7" w:rsidRPr="00F719CA" w:rsidRDefault="00C70400">
      <w:pPr>
        <w:rPr>
          <w:b/>
        </w:rPr>
      </w:pPr>
      <w:r w:rsidRPr="00817D54">
        <w:rPr>
          <w:b/>
          <w:sz w:val="28"/>
        </w:rPr>
        <w:t>2</w:t>
      </w:r>
      <w:r w:rsidR="00F719CA" w:rsidRPr="00817D54">
        <w:rPr>
          <w:b/>
          <w:sz w:val="28"/>
        </w:rPr>
        <w:t xml:space="preserve">. </w:t>
      </w:r>
      <w:r w:rsidR="007C2AF4" w:rsidRPr="00817D54">
        <w:rPr>
          <w:b/>
          <w:sz w:val="28"/>
          <w:u w:val="single"/>
        </w:rPr>
        <w:t xml:space="preserve">SAVOIR CONSTRUIRE DES </w:t>
      </w:r>
      <w:r w:rsidR="006B175B" w:rsidRPr="00817D54">
        <w:rPr>
          <w:b/>
          <w:sz w:val="28"/>
          <w:u w:val="single"/>
        </w:rPr>
        <w:t>PAGES DE</w:t>
      </w:r>
      <w:r w:rsidR="007149C7" w:rsidRPr="00817D54">
        <w:rPr>
          <w:b/>
          <w:sz w:val="28"/>
          <w:u w:val="single"/>
        </w:rPr>
        <w:t xml:space="preserve"> TITRES</w:t>
      </w:r>
    </w:p>
    <w:p w:rsidR="007149C7" w:rsidRDefault="007149C7"/>
    <w:tbl>
      <w:tblPr>
        <w:tblStyle w:val="Grilledutableau"/>
        <w:tblW w:w="10016" w:type="dxa"/>
        <w:tblLook w:val="04A0"/>
      </w:tblPr>
      <w:tblGrid>
        <w:gridCol w:w="5008"/>
        <w:gridCol w:w="5008"/>
      </w:tblGrid>
      <w:tr w:rsidR="007149C7" w:rsidTr="00F719CA">
        <w:trPr>
          <w:trHeight w:val="278"/>
        </w:trPr>
        <w:tc>
          <w:tcPr>
            <w:tcW w:w="5008" w:type="dxa"/>
            <w:vAlign w:val="center"/>
          </w:tcPr>
          <w:p w:rsidR="007149C7" w:rsidRPr="00F719CA" w:rsidRDefault="00F719CA" w:rsidP="00F719CA">
            <w:pPr>
              <w:jc w:val="center"/>
              <w:rPr>
                <w:b/>
                <w:i/>
              </w:rPr>
            </w:pPr>
            <w:r w:rsidRPr="00F719CA">
              <w:rPr>
                <w:b/>
                <w:i/>
              </w:rPr>
              <w:t>Pièges</w:t>
            </w:r>
            <w:r>
              <w:rPr>
                <w:b/>
                <w:i/>
              </w:rPr>
              <w:t xml:space="preserve"> à</w:t>
            </w:r>
            <w:r w:rsidRPr="00F719CA">
              <w:rPr>
                <w:b/>
                <w:i/>
              </w:rPr>
              <w:t xml:space="preserve"> éviter</w:t>
            </w:r>
          </w:p>
        </w:tc>
        <w:tc>
          <w:tcPr>
            <w:tcW w:w="5008" w:type="dxa"/>
            <w:vAlign w:val="center"/>
          </w:tcPr>
          <w:p w:rsidR="007149C7" w:rsidRPr="00F719CA" w:rsidRDefault="00F719CA" w:rsidP="00F719CA">
            <w:pPr>
              <w:jc w:val="center"/>
              <w:rPr>
                <w:b/>
                <w:i/>
              </w:rPr>
            </w:pPr>
            <w:r w:rsidRPr="00F719CA">
              <w:rPr>
                <w:b/>
                <w:i/>
              </w:rPr>
              <w:t>Ce qu’il faut savoir faire …</w:t>
            </w:r>
          </w:p>
        </w:tc>
      </w:tr>
      <w:tr w:rsidR="007149C7" w:rsidTr="00F719CA">
        <w:trPr>
          <w:trHeight w:val="2014"/>
        </w:trPr>
        <w:tc>
          <w:tcPr>
            <w:tcW w:w="5008" w:type="dxa"/>
            <w:vAlign w:val="center"/>
          </w:tcPr>
          <w:p w:rsidR="007149C7" w:rsidRDefault="007149C7" w:rsidP="00F719CA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Titres à rallonge</w:t>
            </w:r>
          </w:p>
          <w:p w:rsidR="007149C7" w:rsidRDefault="007149C7" w:rsidP="00F719CA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 xml:space="preserve">Titres </w:t>
            </w:r>
            <w:r w:rsidR="00450DED">
              <w:t xml:space="preserve">peu </w:t>
            </w:r>
            <w:r>
              <w:t>apparents</w:t>
            </w:r>
            <w:r w:rsidR="00450DED">
              <w:t>, mal mis en évidence</w:t>
            </w:r>
          </w:p>
          <w:p w:rsidR="007149C7" w:rsidRDefault="007149C7" w:rsidP="00F719CA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Trop de titres sur une même diapositive</w:t>
            </w:r>
          </w:p>
          <w:p w:rsidR="00F719CA" w:rsidRDefault="00F719CA" w:rsidP="00F719CA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Mélanger</w:t>
            </w:r>
            <w:r w:rsidR="00450DED">
              <w:t xml:space="preserve"> trop </w:t>
            </w:r>
            <w:r>
              <w:t xml:space="preserve"> le texte avec les titres</w:t>
            </w:r>
          </w:p>
          <w:p w:rsidR="00450DED" w:rsidRDefault="00450DED" w:rsidP="00F719CA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Ne pas adopter une harmonisation dans la forme des titres</w:t>
            </w:r>
          </w:p>
          <w:p w:rsidR="007149C7" w:rsidRDefault="00450DED" w:rsidP="00F719CA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Utiliser des polices fantaisistes</w:t>
            </w:r>
          </w:p>
        </w:tc>
        <w:tc>
          <w:tcPr>
            <w:tcW w:w="5008" w:type="dxa"/>
            <w:vAlign w:val="center"/>
          </w:tcPr>
          <w:p w:rsidR="00F719CA" w:rsidRDefault="00F719CA" w:rsidP="00F719CA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Dédier des pages aux titres </w:t>
            </w:r>
          </w:p>
          <w:p w:rsidR="007149C7" w:rsidRDefault="007149C7" w:rsidP="00F719CA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Fabriquer une diapositive de titre</w:t>
            </w:r>
            <w:r w:rsidR="00F719CA">
              <w:t>s inscrits dans des cadres</w:t>
            </w:r>
          </w:p>
          <w:p w:rsidR="007149C7" w:rsidRDefault="007149C7" w:rsidP="00F719CA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>Utiliser les fonctionnalités de mises en forme automatiques des diapositives</w:t>
            </w:r>
          </w:p>
          <w:p w:rsidR="007149C7" w:rsidRDefault="007149C7" w:rsidP="00F719CA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t xml:space="preserve">Modifier, transformer, choisir la formes et les couleurs des cadres de titres </w:t>
            </w:r>
            <w:r w:rsidR="00450DED">
              <w:t>et des polices</w:t>
            </w:r>
          </w:p>
        </w:tc>
      </w:tr>
    </w:tbl>
    <w:p w:rsidR="007149C7" w:rsidRDefault="007149C7"/>
    <w:p w:rsidR="007C2AF4" w:rsidRDefault="007C2AF4"/>
    <w:p w:rsidR="007149C7" w:rsidRPr="00F719CA" w:rsidRDefault="00C70400">
      <w:pPr>
        <w:rPr>
          <w:b/>
        </w:rPr>
      </w:pPr>
      <w:r w:rsidRPr="00817D54">
        <w:rPr>
          <w:b/>
          <w:sz w:val="28"/>
        </w:rPr>
        <w:t>3</w:t>
      </w:r>
      <w:r w:rsidR="00F719CA" w:rsidRPr="00817D54">
        <w:rPr>
          <w:b/>
          <w:sz w:val="28"/>
        </w:rPr>
        <w:t xml:space="preserve">. </w:t>
      </w:r>
      <w:r w:rsidR="007C2AF4" w:rsidRPr="00817D54">
        <w:rPr>
          <w:b/>
          <w:sz w:val="28"/>
          <w:u w:val="single"/>
        </w:rPr>
        <w:t xml:space="preserve">SAVOIR UTILISER </w:t>
      </w:r>
      <w:r w:rsidR="007149C7" w:rsidRPr="00817D54">
        <w:rPr>
          <w:b/>
          <w:sz w:val="28"/>
          <w:u w:val="single"/>
        </w:rPr>
        <w:t>LES PUCES ET LA NUMEROTATION</w:t>
      </w:r>
      <w:r w:rsidR="006B175B" w:rsidRPr="00817D54">
        <w:rPr>
          <w:b/>
          <w:sz w:val="28"/>
          <w:u w:val="single"/>
        </w:rPr>
        <w:t xml:space="preserve"> </w:t>
      </w:r>
    </w:p>
    <w:p w:rsidR="007149C7" w:rsidRDefault="007149C7"/>
    <w:tbl>
      <w:tblPr>
        <w:tblStyle w:val="Grilledutableau"/>
        <w:tblW w:w="10028" w:type="dxa"/>
        <w:tblLook w:val="04A0"/>
      </w:tblPr>
      <w:tblGrid>
        <w:gridCol w:w="5014"/>
        <w:gridCol w:w="5014"/>
      </w:tblGrid>
      <w:tr w:rsidR="00F719CA" w:rsidTr="00F719CA">
        <w:trPr>
          <w:trHeight w:val="253"/>
        </w:trPr>
        <w:tc>
          <w:tcPr>
            <w:tcW w:w="5014" w:type="dxa"/>
          </w:tcPr>
          <w:p w:rsidR="00F719CA" w:rsidRPr="00F719CA" w:rsidRDefault="00F719CA" w:rsidP="00E8511F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 xml:space="preserve">Pièges à éviter </w:t>
            </w:r>
          </w:p>
        </w:tc>
        <w:tc>
          <w:tcPr>
            <w:tcW w:w="5014" w:type="dxa"/>
          </w:tcPr>
          <w:p w:rsidR="00F719CA" w:rsidRPr="00F719CA" w:rsidRDefault="00F719CA" w:rsidP="00E8511F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>Ce qu’il faut savoir faire …</w:t>
            </w:r>
          </w:p>
        </w:tc>
      </w:tr>
      <w:tr w:rsidR="007149C7" w:rsidTr="00F719CA">
        <w:trPr>
          <w:trHeight w:val="279"/>
        </w:trPr>
        <w:tc>
          <w:tcPr>
            <w:tcW w:w="5014" w:type="dxa"/>
          </w:tcPr>
          <w:p w:rsidR="007149C7" w:rsidRDefault="00F719CA" w:rsidP="00450DED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Numérotation ou puces mal harmonisées</w:t>
            </w:r>
          </w:p>
          <w:p w:rsidR="00F719CA" w:rsidRDefault="00F719CA" w:rsidP="00450DED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 xml:space="preserve">Décalages </w:t>
            </w:r>
            <w:r w:rsidR="00450DED">
              <w:t xml:space="preserve">inexistants ou </w:t>
            </w:r>
            <w:r>
              <w:t>malvenus</w:t>
            </w:r>
          </w:p>
          <w:p w:rsidR="00F719CA" w:rsidRDefault="00450DED" w:rsidP="00450DED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Mauvaise hiérarchisation des tailles de police</w:t>
            </w:r>
          </w:p>
        </w:tc>
        <w:tc>
          <w:tcPr>
            <w:tcW w:w="5014" w:type="dxa"/>
          </w:tcPr>
          <w:p w:rsidR="007149C7" w:rsidRDefault="00450DED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Mettre des puces et des numéros</w:t>
            </w:r>
          </w:p>
          <w:p w:rsidR="00450DED" w:rsidRDefault="00450DED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Choisir et varier la forme des puces et numéros</w:t>
            </w:r>
          </w:p>
          <w:p w:rsidR="00450DED" w:rsidRDefault="00450DED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Décaler les niveaux de puces ou de numéros</w:t>
            </w:r>
          </w:p>
        </w:tc>
      </w:tr>
    </w:tbl>
    <w:p w:rsidR="007C2AF4" w:rsidRDefault="007C2AF4">
      <w:pPr>
        <w:rPr>
          <w:i/>
        </w:rPr>
      </w:pPr>
    </w:p>
    <w:p w:rsidR="00FC144F" w:rsidRPr="00817D54" w:rsidRDefault="00581678">
      <w:pPr>
        <w:rPr>
          <w:b/>
          <w:sz w:val="28"/>
        </w:rPr>
      </w:pPr>
      <w:r w:rsidRPr="00817D54">
        <w:rPr>
          <w:b/>
          <w:sz w:val="28"/>
        </w:rPr>
        <w:lastRenderedPageBreak/>
        <w:t xml:space="preserve">4. </w:t>
      </w:r>
      <w:r w:rsidR="007C2AF4" w:rsidRPr="00817D54">
        <w:rPr>
          <w:b/>
          <w:sz w:val="28"/>
          <w:u w:val="single"/>
        </w:rPr>
        <w:t>SAVOIR INSERER ET TRAVAILLER DES DOCUMENTS ICONOGRAPHIQUES</w:t>
      </w:r>
    </w:p>
    <w:p w:rsidR="00581678" w:rsidRDefault="00581678">
      <w:pPr>
        <w:rPr>
          <w:b/>
        </w:rPr>
      </w:pPr>
    </w:p>
    <w:tbl>
      <w:tblPr>
        <w:tblStyle w:val="Grilledutableau"/>
        <w:tblW w:w="10028" w:type="dxa"/>
        <w:tblLook w:val="04A0"/>
      </w:tblPr>
      <w:tblGrid>
        <w:gridCol w:w="5014"/>
        <w:gridCol w:w="5014"/>
      </w:tblGrid>
      <w:tr w:rsidR="00E84512" w:rsidTr="00D04F1C">
        <w:trPr>
          <w:trHeight w:val="253"/>
        </w:trPr>
        <w:tc>
          <w:tcPr>
            <w:tcW w:w="5014" w:type="dxa"/>
          </w:tcPr>
          <w:p w:rsidR="00E84512" w:rsidRPr="00F719CA" w:rsidRDefault="00E84512" w:rsidP="00D04F1C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 xml:space="preserve">Pièges à éviter </w:t>
            </w:r>
          </w:p>
        </w:tc>
        <w:tc>
          <w:tcPr>
            <w:tcW w:w="5014" w:type="dxa"/>
          </w:tcPr>
          <w:p w:rsidR="00E84512" w:rsidRPr="00F719CA" w:rsidRDefault="00E84512" w:rsidP="00D04F1C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>Ce qu’il faut savoir faire …</w:t>
            </w:r>
          </w:p>
        </w:tc>
      </w:tr>
      <w:tr w:rsidR="00E84512" w:rsidTr="00D04F1C">
        <w:trPr>
          <w:trHeight w:val="279"/>
        </w:trPr>
        <w:tc>
          <w:tcPr>
            <w:tcW w:w="5014" w:type="dxa"/>
          </w:tcPr>
          <w:p w:rsidR="00E84512" w:rsidRDefault="00E84512" w:rsidP="00D04F1C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Trop de documents sur une même diapositive</w:t>
            </w:r>
          </w:p>
          <w:p w:rsidR="00E84512" w:rsidRDefault="00E84512" w:rsidP="00E84512">
            <w:pPr>
              <w:pStyle w:val="Paragraphedeliste"/>
              <w:ind w:left="360"/>
              <w:jc w:val="left"/>
            </w:pPr>
          </w:p>
          <w:p w:rsidR="00E84512" w:rsidRDefault="00E84512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Documents trop petits</w:t>
            </w:r>
          </w:p>
          <w:p w:rsidR="00E84512" w:rsidRDefault="00E84512" w:rsidP="00E84512">
            <w:pPr>
              <w:jc w:val="left"/>
            </w:pPr>
          </w:p>
          <w:p w:rsidR="00E84512" w:rsidRDefault="00E84512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Documents peu clairs, mal travaillés</w:t>
            </w:r>
          </w:p>
          <w:p w:rsidR="00E84512" w:rsidRDefault="00E84512" w:rsidP="00E84512">
            <w:pPr>
              <w:pStyle w:val="Paragraphedeliste"/>
              <w:ind w:left="360"/>
              <w:jc w:val="left"/>
            </w:pPr>
          </w:p>
          <w:p w:rsidR="00E84512" w:rsidRDefault="00E84512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 xml:space="preserve">Juxtaposer des documents avec trop de texte </w:t>
            </w:r>
          </w:p>
        </w:tc>
        <w:tc>
          <w:tcPr>
            <w:tcW w:w="5014" w:type="dxa"/>
          </w:tcPr>
          <w:p w:rsidR="00E84512" w:rsidRDefault="00E84512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Récupérer une image ou un document en les copiant ou en les capturant</w:t>
            </w:r>
          </w:p>
          <w:p w:rsidR="00E84512" w:rsidRDefault="00E84512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Les insérer dans le diaporama</w:t>
            </w:r>
          </w:p>
          <w:p w:rsidR="00E84512" w:rsidRDefault="00E84512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Les retravailler (réduire, agrandir, rogner, améliorer la qualité)</w:t>
            </w:r>
          </w:p>
          <w:p w:rsidR="00E84512" w:rsidRDefault="00E84512" w:rsidP="00E8451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Ajouter du texte à côté d’une image ou d’un document (sa source, une légende, un commentaire rapide</w:t>
            </w:r>
          </w:p>
        </w:tc>
      </w:tr>
    </w:tbl>
    <w:p w:rsidR="00581678" w:rsidRPr="00817D54" w:rsidRDefault="00581678">
      <w:pPr>
        <w:rPr>
          <w:b/>
          <w:sz w:val="4"/>
        </w:rPr>
      </w:pPr>
    </w:p>
    <w:p w:rsidR="00581678" w:rsidRDefault="00581678">
      <w:pPr>
        <w:rPr>
          <w:b/>
        </w:rPr>
      </w:pPr>
    </w:p>
    <w:p w:rsidR="00CC4452" w:rsidRDefault="00CC4452" w:rsidP="00CC4452">
      <w:pPr>
        <w:rPr>
          <w:b/>
        </w:rPr>
      </w:pPr>
      <w:r w:rsidRPr="00817D54">
        <w:rPr>
          <w:b/>
          <w:sz w:val="28"/>
        </w:rPr>
        <w:t xml:space="preserve">5. </w:t>
      </w:r>
      <w:r w:rsidR="007C2AF4" w:rsidRPr="00817D54">
        <w:rPr>
          <w:b/>
          <w:sz w:val="28"/>
          <w:u w:val="single"/>
        </w:rPr>
        <w:t>SAVOIR INSERER</w:t>
      </w:r>
      <w:r w:rsidRPr="00817D54">
        <w:rPr>
          <w:b/>
          <w:sz w:val="28"/>
          <w:u w:val="single"/>
        </w:rPr>
        <w:t xml:space="preserve"> </w:t>
      </w:r>
      <w:r w:rsidR="007C2AF4" w:rsidRPr="00817D54">
        <w:rPr>
          <w:b/>
          <w:sz w:val="28"/>
          <w:u w:val="single"/>
        </w:rPr>
        <w:t>UN</w:t>
      </w:r>
      <w:r w:rsidRPr="00817D54">
        <w:rPr>
          <w:b/>
          <w:sz w:val="28"/>
          <w:u w:val="single"/>
        </w:rPr>
        <w:t xml:space="preserve"> TABLEAU</w:t>
      </w:r>
    </w:p>
    <w:p w:rsidR="00581678" w:rsidRDefault="00581678">
      <w:pPr>
        <w:rPr>
          <w:b/>
        </w:rPr>
      </w:pPr>
    </w:p>
    <w:tbl>
      <w:tblPr>
        <w:tblStyle w:val="Grilledutableau"/>
        <w:tblW w:w="10028" w:type="dxa"/>
        <w:tblLook w:val="04A0"/>
      </w:tblPr>
      <w:tblGrid>
        <w:gridCol w:w="5014"/>
        <w:gridCol w:w="5014"/>
      </w:tblGrid>
      <w:tr w:rsidR="00CC4452" w:rsidTr="00AD2356">
        <w:trPr>
          <w:trHeight w:val="253"/>
        </w:trPr>
        <w:tc>
          <w:tcPr>
            <w:tcW w:w="5014" w:type="dxa"/>
          </w:tcPr>
          <w:p w:rsidR="00CC4452" w:rsidRPr="00F719CA" w:rsidRDefault="00CC4452" w:rsidP="00AD2356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 xml:space="preserve">Pièges à éviter </w:t>
            </w:r>
          </w:p>
        </w:tc>
        <w:tc>
          <w:tcPr>
            <w:tcW w:w="5014" w:type="dxa"/>
          </w:tcPr>
          <w:p w:rsidR="00CC4452" w:rsidRPr="00F719CA" w:rsidRDefault="00CC4452" w:rsidP="00AD2356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>Ce qu’il faut savoir faire …</w:t>
            </w:r>
          </w:p>
        </w:tc>
      </w:tr>
      <w:tr w:rsidR="00CC4452" w:rsidTr="00AD2356">
        <w:trPr>
          <w:trHeight w:val="279"/>
        </w:trPr>
        <w:tc>
          <w:tcPr>
            <w:tcW w:w="5014" w:type="dxa"/>
          </w:tcPr>
          <w:p w:rsidR="00CC4452" w:rsidRDefault="00CC4452" w:rsidP="00AD235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 xml:space="preserve"> Fabriquer des tableaux trop complexes avec de multiples entrées</w:t>
            </w:r>
          </w:p>
          <w:p w:rsidR="00CC4452" w:rsidRDefault="00CC4452" w:rsidP="00CC4452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Utiliser des tailles de police trop petites</w:t>
            </w:r>
          </w:p>
        </w:tc>
        <w:tc>
          <w:tcPr>
            <w:tcW w:w="5014" w:type="dxa"/>
          </w:tcPr>
          <w:p w:rsidR="00CC4452" w:rsidRDefault="00CC4452" w:rsidP="00AD235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Insérer un tableau</w:t>
            </w:r>
          </w:p>
          <w:p w:rsidR="00242E55" w:rsidRDefault="00242E55" w:rsidP="00AD235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Travailler la mise en forme du tableau (taille, couleurs, formats)</w:t>
            </w:r>
          </w:p>
          <w:p w:rsidR="00242E55" w:rsidRDefault="00242E55" w:rsidP="00AD235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Insérer et disposer du texte dans un tableau</w:t>
            </w:r>
          </w:p>
          <w:p w:rsidR="00CC4452" w:rsidRDefault="00CC4452" w:rsidP="00AD235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Ajouter/Supprimer des lignes et des colonnes</w:t>
            </w:r>
          </w:p>
          <w:p w:rsidR="00CC4452" w:rsidRDefault="00CC4452" w:rsidP="00AD235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Fractionner/fusionner des cellules d’un tableau</w:t>
            </w:r>
          </w:p>
        </w:tc>
      </w:tr>
    </w:tbl>
    <w:p w:rsidR="0086359A" w:rsidRDefault="0086359A" w:rsidP="006F06C6"/>
    <w:p w:rsidR="006F06C6" w:rsidRDefault="0065733B" w:rsidP="006F06C6">
      <w:pPr>
        <w:rPr>
          <w:b/>
          <w:u w:val="single"/>
        </w:rPr>
      </w:pPr>
      <w:r w:rsidRPr="00817D54">
        <w:rPr>
          <w:b/>
          <w:sz w:val="28"/>
        </w:rPr>
        <w:t>6</w:t>
      </w:r>
      <w:r w:rsidR="006F06C6" w:rsidRPr="00817D54">
        <w:rPr>
          <w:b/>
          <w:sz w:val="28"/>
        </w:rPr>
        <w:t xml:space="preserve">. </w:t>
      </w:r>
      <w:r w:rsidR="007C2AF4" w:rsidRPr="00817D54">
        <w:rPr>
          <w:b/>
          <w:sz w:val="28"/>
          <w:u w:val="single"/>
        </w:rPr>
        <w:t xml:space="preserve">SAVOIR INSERER OU REALISER </w:t>
      </w:r>
      <w:r w:rsidR="006F06C6" w:rsidRPr="00817D54">
        <w:rPr>
          <w:b/>
          <w:sz w:val="28"/>
          <w:u w:val="single"/>
        </w:rPr>
        <w:t>DE</w:t>
      </w:r>
      <w:r w:rsidR="007C2AF4" w:rsidRPr="00817D54">
        <w:rPr>
          <w:b/>
          <w:sz w:val="28"/>
          <w:u w:val="single"/>
        </w:rPr>
        <w:t>S</w:t>
      </w:r>
      <w:r w:rsidR="006F06C6" w:rsidRPr="00817D54">
        <w:rPr>
          <w:b/>
          <w:sz w:val="28"/>
          <w:u w:val="single"/>
        </w:rPr>
        <w:t xml:space="preserve"> SCHEMAS</w:t>
      </w:r>
    </w:p>
    <w:p w:rsidR="006F06C6" w:rsidRDefault="006F06C6" w:rsidP="006F06C6">
      <w:pPr>
        <w:rPr>
          <w:b/>
          <w:u w:val="single"/>
        </w:rPr>
      </w:pPr>
    </w:p>
    <w:tbl>
      <w:tblPr>
        <w:tblStyle w:val="Grilledutableau"/>
        <w:tblW w:w="10028" w:type="dxa"/>
        <w:tblLook w:val="04A0"/>
      </w:tblPr>
      <w:tblGrid>
        <w:gridCol w:w="5014"/>
        <w:gridCol w:w="5014"/>
      </w:tblGrid>
      <w:tr w:rsidR="006F06C6" w:rsidTr="00AD2356">
        <w:trPr>
          <w:trHeight w:val="253"/>
        </w:trPr>
        <w:tc>
          <w:tcPr>
            <w:tcW w:w="5014" w:type="dxa"/>
          </w:tcPr>
          <w:p w:rsidR="006F06C6" w:rsidRPr="00F719CA" w:rsidRDefault="006F06C6" w:rsidP="00AD2356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 xml:space="preserve">Pièges à éviter </w:t>
            </w:r>
          </w:p>
        </w:tc>
        <w:tc>
          <w:tcPr>
            <w:tcW w:w="5014" w:type="dxa"/>
          </w:tcPr>
          <w:p w:rsidR="006F06C6" w:rsidRPr="00F719CA" w:rsidRDefault="006F06C6" w:rsidP="00AD2356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>Ce qu’il faut savoir faire …</w:t>
            </w:r>
          </w:p>
        </w:tc>
      </w:tr>
      <w:tr w:rsidR="006F06C6" w:rsidTr="00AD2356">
        <w:trPr>
          <w:trHeight w:val="279"/>
        </w:trPr>
        <w:tc>
          <w:tcPr>
            <w:tcW w:w="5014" w:type="dxa"/>
          </w:tcPr>
          <w:p w:rsidR="006F06C6" w:rsidRDefault="006F06C6" w:rsidP="006F06C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Fabriquer des schémas trop chargés</w:t>
            </w:r>
          </w:p>
          <w:p w:rsidR="006F06C6" w:rsidRDefault="006F06C6" w:rsidP="006F06C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Fabriquer des schémas incompréhensibles</w:t>
            </w:r>
          </w:p>
          <w:p w:rsidR="006F06C6" w:rsidRDefault="006F06C6" w:rsidP="00AD235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Utiliser réellement les schémas à l’oral</w:t>
            </w:r>
          </w:p>
        </w:tc>
        <w:tc>
          <w:tcPr>
            <w:tcW w:w="5014" w:type="dxa"/>
          </w:tcPr>
          <w:p w:rsidR="006F06C6" w:rsidRDefault="006F06C6" w:rsidP="006F06C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Insérer et travailler la mise en forme de schémas automatiques</w:t>
            </w:r>
          </w:p>
          <w:p w:rsidR="006F06C6" w:rsidRDefault="006F06C6" w:rsidP="006F06C6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Créer et travailler la mise en forme des schémas inédits à partir de formes géométriques simples</w:t>
            </w:r>
          </w:p>
        </w:tc>
      </w:tr>
    </w:tbl>
    <w:p w:rsidR="006F06C6" w:rsidRDefault="006F06C6" w:rsidP="006F06C6">
      <w:pPr>
        <w:rPr>
          <w:b/>
          <w:u w:val="single"/>
        </w:rPr>
      </w:pPr>
    </w:p>
    <w:p w:rsidR="00FC144F" w:rsidRPr="00817D54" w:rsidRDefault="00FC144F">
      <w:pPr>
        <w:rPr>
          <w:sz w:val="16"/>
        </w:rPr>
      </w:pPr>
    </w:p>
    <w:p w:rsidR="0065733B" w:rsidRPr="00817D54" w:rsidRDefault="0065733B" w:rsidP="0065733B">
      <w:pPr>
        <w:rPr>
          <w:b/>
          <w:sz w:val="28"/>
          <w:u w:val="single"/>
        </w:rPr>
      </w:pPr>
      <w:r w:rsidRPr="00817D54">
        <w:rPr>
          <w:b/>
          <w:sz w:val="28"/>
        </w:rPr>
        <w:t xml:space="preserve">7. </w:t>
      </w:r>
      <w:r w:rsidR="007C2AF4" w:rsidRPr="00817D54">
        <w:rPr>
          <w:b/>
          <w:sz w:val="28"/>
          <w:u w:val="single"/>
        </w:rPr>
        <w:t>SAVOIR ANIMER LE DIAPORAMA</w:t>
      </w:r>
    </w:p>
    <w:p w:rsidR="0065733B" w:rsidRDefault="0065733B"/>
    <w:tbl>
      <w:tblPr>
        <w:tblStyle w:val="Grilledutableau"/>
        <w:tblW w:w="10028" w:type="dxa"/>
        <w:tblLook w:val="04A0"/>
      </w:tblPr>
      <w:tblGrid>
        <w:gridCol w:w="5014"/>
        <w:gridCol w:w="5014"/>
      </w:tblGrid>
      <w:tr w:rsidR="0065733B" w:rsidTr="00A55BB1">
        <w:trPr>
          <w:trHeight w:val="253"/>
        </w:trPr>
        <w:tc>
          <w:tcPr>
            <w:tcW w:w="5014" w:type="dxa"/>
          </w:tcPr>
          <w:p w:rsidR="0065733B" w:rsidRPr="00F719CA" w:rsidRDefault="0065733B" w:rsidP="00A55BB1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 xml:space="preserve">Pièges à éviter </w:t>
            </w:r>
          </w:p>
        </w:tc>
        <w:tc>
          <w:tcPr>
            <w:tcW w:w="5014" w:type="dxa"/>
          </w:tcPr>
          <w:p w:rsidR="0065733B" w:rsidRPr="00F719CA" w:rsidRDefault="0065733B" w:rsidP="00A55BB1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>Ce qu’il faut savoir faire …</w:t>
            </w:r>
          </w:p>
        </w:tc>
      </w:tr>
      <w:tr w:rsidR="0065733B" w:rsidTr="00A55BB1">
        <w:trPr>
          <w:trHeight w:val="279"/>
        </w:trPr>
        <w:tc>
          <w:tcPr>
            <w:tcW w:w="5014" w:type="dxa"/>
          </w:tcPr>
          <w:p w:rsidR="0065733B" w:rsidRDefault="0065733B" w:rsidP="00A55BB1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Tout vouloir animer</w:t>
            </w:r>
          </w:p>
          <w:p w:rsidR="0065733B" w:rsidRDefault="0065733B" w:rsidP="00A55BB1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Utiliser des animations loufoques</w:t>
            </w:r>
          </w:p>
          <w:p w:rsidR="0065733B" w:rsidRDefault="0065733B" w:rsidP="00A55BB1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Bruiter les animations</w:t>
            </w:r>
          </w:p>
          <w:p w:rsidR="0065733B" w:rsidRDefault="0065733B" w:rsidP="00A55BB1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Ne pas harmoniser les animations</w:t>
            </w:r>
          </w:p>
        </w:tc>
        <w:tc>
          <w:tcPr>
            <w:tcW w:w="5014" w:type="dxa"/>
          </w:tcPr>
          <w:p w:rsidR="0065733B" w:rsidRDefault="0065733B" w:rsidP="0065733B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Utiliser les fonctionnalités de l’animation personnalisée</w:t>
            </w:r>
          </w:p>
          <w:p w:rsidR="0065733B" w:rsidRDefault="0065733B" w:rsidP="0065733B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Modifier des animations</w:t>
            </w:r>
          </w:p>
          <w:p w:rsidR="0065733B" w:rsidRDefault="0065733B" w:rsidP="0065733B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Animer du texte et des schémas</w:t>
            </w:r>
          </w:p>
        </w:tc>
      </w:tr>
    </w:tbl>
    <w:p w:rsidR="0065733B" w:rsidRDefault="0065733B"/>
    <w:p w:rsidR="0065733B" w:rsidRPr="00817D54" w:rsidRDefault="0065733B">
      <w:pPr>
        <w:rPr>
          <w:sz w:val="16"/>
        </w:rPr>
      </w:pPr>
    </w:p>
    <w:p w:rsidR="00015F4D" w:rsidRPr="00817D54" w:rsidRDefault="00015F4D" w:rsidP="00015F4D">
      <w:pPr>
        <w:rPr>
          <w:b/>
          <w:sz w:val="28"/>
          <w:u w:val="single"/>
        </w:rPr>
      </w:pPr>
      <w:r w:rsidRPr="00817D54">
        <w:rPr>
          <w:b/>
          <w:sz w:val="28"/>
        </w:rPr>
        <w:t xml:space="preserve">8. </w:t>
      </w:r>
      <w:r w:rsidR="007C2AF4" w:rsidRPr="00817D54">
        <w:rPr>
          <w:b/>
          <w:sz w:val="28"/>
          <w:u w:val="single"/>
        </w:rPr>
        <w:t>SAVOIR CREER DES</w:t>
      </w:r>
      <w:r w:rsidRPr="00817D54">
        <w:rPr>
          <w:b/>
          <w:sz w:val="28"/>
          <w:u w:val="single"/>
        </w:rPr>
        <w:t xml:space="preserve"> LIENS « HYPERTEXTE »</w:t>
      </w:r>
    </w:p>
    <w:p w:rsidR="00015F4D" w:rsidRDefault="00015F4D" w:rsidP="00015F4D">
      <w:pPr>
        <w:rPr>
          <w:b/>
          <w:u w:val="single"/>
        </w:rPr>
      </w:pPr>
    </w:p>
    <w:tbl>
      <w:tblPr>
        <w:tblStyle w:val="Grilledutableau"/>
        <w:tblW w:w="10028" w:type="dxa"/>
        <w:tblLook w:val="04A0"/>
      </w:tblPr>
      <w:tblGrid>
        <w:gridCol w:w="5014"/>
        <w:gridCol w:w="5014"/>
      </w:tblGrid>
      <w:tr w:rsidR="00015F4D" w:rsidRPr="00F719CA" w:rsidTr="00EB56C5">
        <w:trPr>
          <w:trHeight w:val="253"/>
        </w:trPr>
        <w:tc>
          <w:tcPr>
            <w:tcW w:w="5014" w:type="dxa"/>
          </w:tcPr>
          <w:p w:rsidR="00015F4D" w:rsidRPr="00F719CA" w:rsidRDefault="00015F4D" w:rsidP="00EB56C5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 xml:space="preserve">Pièges à éviter </w:t>
            </w:r>
          </w:p>
        </w:tc>
        <w:tc>
          <w:tcPr>
            <w:tcW w:w="5014" w:type="dxa"/>
          </w:tcPr>
          <w:p w:rsidR="00015F4D" w:rsidRPr="00F719CA" w:rsidRDefault="00015F4D" w:rsidP="00EB56C5">
            <w:pPr>
              <w:rPr>
                <w:b/>
                <w:i/>
              </w:rPr>
            </w:pPr>
            <w:r w:rsidRPr="00F719CA">
              <w:rPr>
                <w:b/>
                <w:i/>
              </w:rPr>
              <w:t>Ce qu’il faut savoir faire …</w:t>
            </w:r>
          </w:p>
        </w:tc>
      </w:tr>
      <w:tr w:rsidR="00015F4D" w:rsidTr="00EB56C5">
        <w:trPr>
          <w:trHeight w:val="279"/>
        </w:trPr>
        <w:tc>
          <w:tcPr>
            <w:tcW w:w="5014" w:type="dxa"/>
          </w:tcPr>
          <w:p w:rsidR="00015F4D" w:rsidRDefault="00015F4D" w:rsidP="00EB56C5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En placer partout</w:t>
            </w:r>
          </w:p>
          <w:p w:rsidR="00015F4D" w:rsidRDefault="00015F4D" w:rsidP="00EB56C5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Fabriquer un diaporama dans lequel les liens hypertexte perdent le cheminement de l’exposé</w:t>
            </w:r>
          </w:p>
        </w:tc>
        <w:tc>
          <w:tcPr>
            <w:tcW w:w="5014" w:type="dxa"/>
          </w:tcPr>
          <w:p w:rsidR="00015F4D" w:rsidRDefault="00015F4D" w:rsidP="00EB56C5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Insérer des « boutons » pour aller d’une diapositive à une autre</w:t>
            </w:r>
          </w:p>
          <w:p w:rsidR="00015F4D" w:rsidRDefault="00015F4D" w:rsidP="00EB56C5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Créer un lien hypertexte sur un mot, une forme, une image, un document</w:t>
            </w:r>
          </w:p>
        </w:tc>
      </w:tr>
    </w:tbl>
    <w:p w:rsidR="00FC144F" w:rsidRDefault="00FC144F"/>
    <w:sectPr w:rsidR="00FC144F" w:rsidSect="00F71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89" w:rsidRDefault="00D95E89" w:rsidP="00292C08">
      <w:r>
        <w:separator/>
      </w:r>
    </w:p>
  </w:endnote>
  <w:endnote w:type="continuationSeparator" w:id="0">
    <w:p w:rsidR="00D95E89" w:rsidRDefault="00D95E89" w:rsidP="0029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08" w:rsidRDefault="00292C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015"/>
      <w:docPartObj>
        <w:docPartGallery w:val="Page Numbers (Bottom of Page)"/>
        <w:docPartUnique/>
      </w:docPartObj>
    </w:sdtPr>
    <w:sdtContent>
      <w:p w:rsidR="00292C08" w:rsidRDefault="00ED7F1D">
        <w:pPr>
          <w:pStyle w:val="Pieddepage"/>
          <w:jc w:val="right"/>
        </w:pPr>
        <w:fldSimple w:instr=" PAGE   \* MERGEFORMAT ">
          <w:r w:rsidR="00817D54">
            <w:rPr>
              <w:noProof/>
            </w:rPr>
            <w:t>1</w:t>
          </w:r>
        </w:fldSimple>
      </w:p>
    </w:sdtContent>
  </w:sdt>
  <w:p w:rsidR="00292C08" w:rsidRDefault="00292C0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08" w:rsidRDefault="00292C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89" w:rsidRDefault="00D95E89" w:rsidP="00292C08">
      <w:r>
        <w:separator/>
      </w:r>
    </w:p>
  </w:footnote>
  <w:footnote w:type="continuationSeparator" w:id="0">
    <w:p w:rsidR="00D95E89" w:rsidRDefault="00D95E89" w:rsidP="00292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08" w:rsidRDefault="00292C0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08" w:rsidRDefault="00292C0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08" w:rsidRDefault="00292C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804"/>
    <w:multiLevelType w:val="hybridMultilevel"/>
    <w:tmpl w:val="1424FC7E"/>
    <w:lvl w:ilvl="0" w:tplc="E03E6B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856A8"/>
    <w:multiLevelType w:val="hybridMultilevel"/>
    <w:tmpl w:val="55145068"/>
    <w:lvl w:ilvl="0" w:tplc="E03E6B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F6544"/>
    <w:multiLevelType w:val="hybridMultilevel"/>
    <w:tmpl w:val="3F46CD20"/>
    <w:lvl w:ilvl="0" w:tplc="E03E6B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C7"/>
    <w:rsid w:val="00015F4D"/>
    <w:rsid w:val="000C4717"/>
    <w:rsid w:val="001126F6"/>
    <w:rsid w:val="0014677F"/>
    <w:rsid w:val="001C464C"/>
    <w:rsid w:val="00242E55"/>
    <w:rsid w:val="00250F61"/>
    <w:rsid w:val="00292C08"/>
    <w:rsid w:val="002A6D0F"/>
    <w:rsid w:val="003829C1"/>
    <w:rsid w:val="00450DED"/>
    <w:rsid w:val="004763AD"/>
    <w:rsid w:val="00540251"/>
    <w:rsid w:val="00565DF4"/>
    <w:rsid w:val="00581678"/>
    <w:rsid w:val="005F28EC"/>
    <w:rsid w:val="005F7B60"/>
    <w:rsid w:val="0065733B"/>
    <w:rsid w:val="006B175B"/>
    <w:rsid w:val="006F06C6"/>
    <w:rsid w:val="007149C7"/>
    <w:rsid w:val="0075592D"/>
    <w:rsid w:val="007C2AF4"/>
    <w:rsid w:val="007C7414"/>
    <w:rsid w:val="007F4C02"/>
    <w:rsid w:val="00817D54"/>
    <w:rsid w:val="00856E45"/>
    <w:rsid w:val="0086359A"/>
    <w:rsid w:val="008A2105"/>
    <w:rsid w:val="008D6E92"/>
    <w:rsid w:val="00AB2A33"/>
    <w:rsid w:val="00AE35EF"/>
    <w:rsid w:val="00AF6C4F"/>
    <w:rsid w:val="00C31159"/>
    <w:rsid w:val="00C70400"/>
    <w:rsid w:val="00CA3E46"/>
    <w:rsid w:val="00CC06CD"/>
    <w:rsid w:val="00CC4452"/>
    <w:rsid w:val="00D95E89"/>
    <w:rsid w:val="00DA73AF"/>
    <w:rsid w:val="00E84512"/>
    <w:rsid w:val="00EC1C50"/>
    <w:rsid w:val="00EC2000"/>
    <w:rsid w:val="00ED7F1D"/>
    <w:rsid w:val="00F17B58"/>
    <w:rsid w:val="00F719CA"/>
    <w:rsid w:val="00FB1FB9"/>
    <w:rsid w:val="00FC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color w:val="C0504D" w:themeColor="accent2"/>
        <w:sz w:val="28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EC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9CA"/>
    <w:rPr>
      <w:rFonts w:ascii="Tahoma" w:hAnsi="Tahoma" w:cs="Tahoma"/>
      <w:color w:val="auto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19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92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2C08"/>
    <w:rPr>
      <w:rFonts w:asciiTheme="minorHAnsi" w:hAnsiTheme="minorHAnsi"/>
      <w:color w:val="aut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92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C08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5</cp:revision>
  <cp:lastPrinted>2014-01-16T09:45:00Z</cp:lastPrinted>
  <dcterms:created xsi:type="dcterms:W3CDTF">2014-02-09T17:02:00Z</dcterms:created>
  <dcterms:modified xsi:type="dcterms:W3CDTF">2014-02-09T17:13:00Z</dcterms:modified>
</cp:coreProperties>
</file>