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FC" w:rsidRPr="006A4885" w:rsidRDefault="009652E5" w:rsidP="00FC5367">
      <w:pPr>
        <w:jc w:val="both"/>
        <w:rPr>
          <w:rFonts w:ascii="Poor Richard" w:hAnsi="Poor Richard"/>
          <w:color w:val="0000FF"/>
          <w:sz w:val="28"/>
          <w:szCs w:val="28"/>
          <w:u w:val="single"/>
        </w:rPr>
      </w:pPr>
      <w:r>
        <w:rPr>
          <w:rFonts w:ascii="Poor Richard" w:hAnsi="Poor Richard"/>
          <w:noProof/>
          <w:color w:val="0000FF"/>
          <w:sz w:val="28"/>
          <w:szCs w:val="28"/>
          <w:u w:val="single"/>
          <w:lang w:bidi="he-IL"/>
        </w:rPr>
        <w:pict>
          <v:shapetype id="_x0000_t202" coordsize="21600,21600" o:spt="202" path="m,l,21600r21600,l21600,xe">
            <v:stroke joinstyle="miter"/>
            <v:path gradientshapeok="t" o:connecttype="rect"/>
          </v:shapetype>
          <v:shape id="_x0000_s1196" type="#_x0000_t202" style="position:absolute;left:0;text-align:left;margin-left:-42.75pt;margin-top:-8.55pt;width:306.65pt;height:112.95pt;z-index:2;mso-wrap-style:none">
            <v:textbox style="mso-fit-shape-to-text:t">
              <w:txbxContent>
                <w:p w:rsidR="00120679" w:rsidRDefault="009652E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05pt">
                        <v:imagedata r:id="rId7" o:title="maus 4"/>
                      </v:shape>
                    </w:pict>
                  </w:r>
                </w:p>
              </w:txbxContent>
            </v:textbox>
          </v:shape>
        </w:pict>
      </w:r>
      <w:r>
        <w:rPr>
          <w:rFonts w:ascii="Poor Richard" w:hAnsi="Poor Richard"/>
          <w:noProof/>
          <w:color w:val="0000FF"/>
          <w:sz w:val="28"/>
          <w:szCs w:val="28"/>
          <w:u w:val="single"/>
          <w:lang w:bidi="he-IL"/>
        </w:rPr>
        <w:pict>
          <v:shape id="_x0000_s1212" type="#_x0000_t202" style="position:absolute;left:0;text-align:left;margin-left:282.15pt;margin-top:-8.55pt;width:218.6pt;height:196.95pt;z-index:8;mso-wrap-style:none">
            <v:textbox style="mso-fit-shape-to-text:t">
              <w:txbxContent>
                <w:p w:rsidR="00120679" w:rsidRDefault="009652E5">
                  <w:r>
                    <w:pict>
                      <v:shape id="_x0000_i1026" type="#_x0000_t75" style="width:203pt;height:189pt">
                        <v:imagedata r:id="rId8" o:title="maus 6"/>
                      </v:shape>
                    </w:pict>
                  </w:r>
                </w:p>
              </w:txbxContent>
            </v:textbox>
          </v:shape>
        </w:pict>
      </w:r>
      <w:r>
        <w:rPr>
          <w:rFonts w:ascii="Poor Richard" w:hAnsi="Poor Richard"/>
          <w:noProof/>
          <w:color w:val="0000FF"/>
          <w:sz w:val="28"/>
          <w:szCs w:val="28"/>
          <w:u w:val="single"/>
          <w:lang w:bidi="he-IL"/>
        </w:rPr>
        <w:pict>
          <v:shape id="_x0000_s1205" type="#_x0000_t202" style="position:absolute;left:0;text-align:left;margin-left:-45.6pt;margin-top:-58.45pt;width:572.85pt;height:29.95pt;z-index:5">
            <v:textbox>
              <w:txbxContent>
                <w:p w:rsidR="00120679" w:rsidRPr="00C329B5" w:rsidRDefault="00C329B5" w:rsidP="00C329B5">
                  <w:pPr>
                    <w:rPr>
                      <w:rFonts w:ascii="Poor Richard" w:hAnsi="Poor Richard"/>
                      <w:sz w:val="28"/>
                      <w:szCs w:val="28"/>
                      <w:u w:val="single"/>
                    </w:rPr>
                  </w:pPr>
                  <w:r w:rsidRPr="00C329B5">
                    <w:rPr>
                      <w:rFonts w:ascii="Poor Richard" w:hAnsi="Poor Richard"/>
                      <w:sz w:val="28"/>
                      <w:szCs w:val="28"/>
                      <w:u w:val="single"/>
                    </w:rPr>
                    <w:t>2. Le camp d’Auschwitz-Birkena</w:t>
                  </w:r>
                  <w:r>
                    <w:rPr>
                      <w:rFonts w:ascii="Poor Richard" w:hAnsi="Poor Richard"/>
                      <w:sz w:val="28"/>
                      <w:szCs w:val="28"/>
                      <w:u w:val="single"/>
                    </w:rPr>
                    <w:t xml:space="preserve">u à travers </w:t>
                  </w:r>
                  <w:proofErr w:type="spellStart"/>
                  <w:r>
                    <w:rPr>
                      <w:rFonts w:ascii="Poor Richard" w:hAnsi="Poor Richard"/>
                      <w:sz w:val="28"/>
                      <w:szCs w:val="28"/>
                      <w:u w:val="single"/>
                    </w:rPr>
                    <w:t>Maus</w:t>
                  </w:r>
                  <w:proofErr w:type="spellEnd"/>
                  <w:r>
                    <w:rPr>
                      <w:rFonts w:ascii="Poor Richard" w:hAnsi="Poor Richard"/>
                      <w:sz w:val="28"/>
                      <w:szCs w:val="28"/>
                      <w:u w:val="single"/>
                    </w:rPr>
                    <w:t xml:space="preserve"> de </w:t>
                  </w:r>
                  <w:proofErr w:type="spellStart"/>
                  <w:r>
                    <w:rPr>
                      <w:rFonts w:ascii="Poor Richard" w:hAnsi="Poor Richard"/>
                      <w:sz w:val="28"/>
                      <w:szCs w:val="28"/>
                      <w:u w:val="single"/>
                    </w:rPr>
                    <w:t>Spiegelman</w:t>
                  </w:r>
                  <w:proofErr w:type="spellEnd"/>
                  <w:r>
                    <w:rPr>
                      <w:rFonts w:ascii="Poor Richard" w:hAnsi="Poor Richard"/>
                      <w:sz w:val="28"/>
                      <w:szCs w:val="28"/>
                      <w:u w:val="single"/>
                    </w:rPr>
                    <w:t xml:space="preserve"> : </w:t>
                  </w:r>
                </w:p>
              </w:txbxContent>
            </v:textbox>
          </v:shape>
        </w:pict>
      </w:r>
    </w:p>
    <w:p w:rsidR="006A4885" w:rsidRDefault="006A4885" w:rsidP="00FC5367">
      <w:pPr>
        <w:jc w:val="both"/>
        <w:rPr>
          <w:rFonts w:ascii="Poor Richard" w:hAnsi="Poor Richard"/>
          <w:sz w:val="28"/>
          <w:szCs w:val="28"/>
        </w:rPr>
      </w:pPr>
    </w:p>
    <w:p w:rsidR="00C50B5C" w:rsidRDefault="00C50B5C" w:rsidP="00FC5367">
      <w:pPr>
        <w:jc w:val="both"/>
        <w:rPr>
          <w:rFonts w:ascii="Poor Richard" w:hAnsi="Poor Richard"/>
          <w:sz w:val="28"/>
          <w:szCs w:val="28"/>
        </w:rPr>
      </w:pPr>
    </w:p>
    <w:p w:rsidR="002317A1" w:rsidRDefault="002317A1" w:rsidP="00FC5367">
      <w:pPr>
        <w:jc w:val="both"/>
        <w:rPr>
          <w:rFonts w:ascii="Poor Richard" w:hAnsi="Poor Richard"/>
          <w:sz w:val="28"/>
          <w:szCs w:val="28"/>
        </w:rPr>
      </w:pPr>
    </w:p>
    <w:p w:rsidR="002317A1" w:rsidRDefault="002317A1" w:rsidP="00FC5367">
      <w:pPr>
        <w:jc w:val="both"/>
        <w:rPr>
          <w:rFonts w:ascii="Poor Richard" w:hAnsi="Poor Richard"/>
          <w:sz w:val="28"/>
          <w:szCs w:val="28"/>
        </w:rPr>
      </w:pPr>
    </w:p>
    <w:p w:rsidR="00C50B5C" w:rsidRDefault="00C50B5C" w:rsidP="00FC5367">
      <w:pPr>
        <w:jc w:val="both"/>
        <w:rPr>
          <w:rFonts w:ascii="Poor Richard" w:hAnsi="Poor Richard"/>
          <w:sz w:val="28"/>
          <w:szCs w:val="28"/>
        </w:rPr>
      </w:pPr>
    </w:p>
    <w:p w:rsidR="00C50B5C" w:rsidRDefault="00C50B5C" w:rsidP="00FC5367">
      <w:pPr>
        <w:jc w:val="both"/>
        <w:rPr>
          <w:rFonts w:ascii="Poor Richard" w:hAnsi="Poor Richard"/>
          <w:sz w:val="28"/>
          <w:szCs w:val="28"/>
        </w:rPr>
      </w:pPr>
    </w:p>
    <w:p w:rsidR="00C50B5C" w:rsidRDefault="009652E5" w:rsidP="00FC5367">
      <w:pPr>
        <w:jc w:val="both"/>
        <w:rPr>
          <w:rFonts w:ascii="Poor Richard" w:hAnsi="Poor Richard"/>
          <w:sz w:val="28"/>
          <w:szCs w:val="28"/>
        </w:rPr>
      </w:pPr>
      <w:r>
        <w:rPr>
          <w:rFonts w:ascii="Poor Richard" w:hAnsi="Poor Richard"/>
          <w:noProof/>
          <w:sz w:val="28"/>
          <w:szCs w:val="28"/>
          <w:lang w:bidi="he-IL"/>
        </w:rPr>
        <w:pict>
          <v:shape id="_x0000_s1226" type="#_x0000_t202" style="position:absolute;left:0;text-align:left;margin-left:-42.75pt;margin-top:.8pt;width:307.8pt;height:71.25pt;z-index:13">
            <v:textbox>
              <w:txbxContent>
                <w:p w:rsidR="00A27FD7" w:rsidRPr="005026FE" w:rsidRDefault="00A27FD7" w:rsidP="00A27FD7">
                  <w:pPr>
                    <w:rPr>
                      <w:rFonts w:ascii="Poor Richard" w:hAnsi="Poor Richard"/>
                    </w:rPr>
                  </w:pPr>
                  <w:r>
                    <w:rPr>
                      <w:rFonts w:ascii="Poor Richard" w:hAnsi="Poor Richard"/>
                    </w:rPr>
                    <w:t>Etape 2</w:t>
                  </w:r>
                  <w:r w:rsidRPr="005026FE">
                    <w:rPr>
                      <w:rFonts w:ascii="Poor Richard" w:hAnsi="Poor Richard"/>
                    </w:rPr>
                    <w:t xml:space="preserve"> : </w:t>
                  </w:r>
                  <w:r>
                    <w:rPr>
                      <w:rFonts w:ascii="Poor Richard" w:hAnsi="Poor Richard"/>
                    </w:rPr>
                    <w:t>__________________________________________</w:t>
                  </w:r>
                </w:p>
                <w:p w:rsidR="00A27FD7" w:rsidRPr="005026FE" w:rsidRDefault="00A27FD7" w:rsidP="00A27FD7">
                  <w:pPr>
                    <w:rPr>
                      <w:rFonts w:ascii="Poor Richard" w:hAnsi="Poor Richard"/>
                    </w:rPr>
                  </w:pPr>
                  <w:r w:rsidRPr="005026FE">
                    <w:rPr>
                      <w:rFonts w:ascii="Poor Richard" w:hAnsi="Poor Richard"/>
                    </w:rPr>
                    <w:t>________________________________________________________________________________________________________________________________________________</w:t>
                  </w:r>
                </w:p>
              </w:txbxContent>
            </v:textbox>
          </v:shape>
        </w:pict>
      </w:r>
    </w:p>
    <w:p w:rsidR="00C50B5C" w:rsidRDefault="00C50B5C" w:rsidP="00FC5367">
      <w:pPr>
        <w:jc w:val="both"/>
        <w:rPr>
          <w:rFonts w:ascii="Poor Richard" w:hAnsi="Poor Richard"/>
          <w:sz w:val="28"/>
          <w:szCs w:val="28"/>
        </w:rPr>
      </w:pPr>
    </w:p>
    <w:p w:rsidR="00C50B5C" w:rsidRDefault="00C50B5C" w:rsidP="00FC5367">
      <w:pPr>
        <w:jc w:val="both"/>
        <w:rPr>
          <w:rFonts w:ascii="Poor Richard" w:hAnsi="Poor Richard"/>
          <w:sz w:val="28"/>
          <w:szCs w:val="28"/>
        </w:rPr>
      </w:pPr>
    </w:p>
    <w:p w:rsidR="00C50B5C" w:rsidRDefault="00C50B5C" w:rsidP="00FC5367">
      <w:pPr>
        <w:jc w:val="both"/>
        <w:rPr>
          <w:rFonts w:ascii="Poor Richard" w:hAnsi="Poor Richard"/>
          <w:sz w:val="28"/>
          <w:szCs w:val="28"/>
        </w:rPr>
      </w:pPr>
    </w:p>
    <w:p w:rsidR="00951894" w:rsidRDefault="00951894" w:rsidP="00FC5367">
      <w:pPr>
        <w:jc w:val="both"/>
        <w:rPr>
          <w:rFonts w:ascii="Poor Richard" w:hAnsi="Poor Richard"/>
          <w:sz w:val="28"/>
          <w:szCs w:val="28"/>
        </w:rPr>
      </w:pPr>
    </w:p>
    <w:p w:rsidR="00951894" w:rsidRDefault="00951894" w:rsidP="00FC5367">
      <w:pPr>
        <w:jc w:val="both"/>
        <w:rPr>
          <w:rFonts w:ascii="Poor Richard" w:hAnsi="Poor Richard"/>
          <w:sz w:val="28"/>
          <w:szCs w:val="28"/>
        </w:rPr>
      </w:pPr>
    </w:p>
    <w:p w:rsidR="00951894" w:rsidRDefault="009652E5" w:rsidP="00FC5367">
      <w:pPr>
        <w:jc w:val="both"/>
        <w:rPr>
          <w:rFonts w:ascii="Poor Richard" w:hAnsi="Poor Richard"/>
          <w:sz w:val="28"/>
          <w:szCs w:val="28"/>
        </w:rPr>
      </w:pPr>
      <w:r>
        <w:rPr>
          <w:rFonts w:ascii="Poor Richard" w:hAnsi="Poor Richard"/>
          <w:noProof/>
          <w:sz w:val="28"/>
          <w:szCs w:val="28"/>
          <w:lang w:bidi="he-IL"/>
        </w:rPr>
        <w:pict>
          <v:shape id="_x0000_s1199" type="#_x0000_t202" style="position:absolute;left:0;text-align:left;margin-left:-48.45pt;margin-top:5.95pt;width:276.35pt;height:360.45pt;z-index:3;mso-wrap-style:none">
            <v:textbox style="mso-next-textbox:#_x0000_s1199;mso-fit-shape-to-text:t">
              <w:txbxContent>
                <w:p w:rsidR="00120679" w:rsidRDefault="009652E5">
                  <w:r>
                    <w:pict>
                      <v:shape id="_x0000_i1027" type="#_x0000_t75" style="width:261pt;height:352pt">
                        <v:imagedata r:id="rId9" o:title="maus 5"/>
                      </v:shape>
                    </w:pict>
                  </w:r>
                </w:p>
              </w:txbxContent>
            </v:textbox>
          </v:shape>
        </w:pict>
      </w:r>
    </w:p>
    <w:p w:rsidR="00D479A3" w:rsidRDefault="00524797" w:rsidP="00FC5367">
      <w:pPr>
        <w:jc w:val="both"/>
        <w:rPr>
          <w:rFonts w:ascii="Poor Richard" w:hAnsi="Poor Richard"/>
          <w:sz w:val="28"/>
          <w:szCs w:val="28"/>
        </w:rPr>
      </w:pPr>
      <w:r>
        <w:rPr>
          <w:rFonts w:ascii="Poor Richard" w:hAnsi="Poor Richard"/>
          <w:sz w:val="28"/>
          <w:szCs w:val="28"/>
        </w:rPr>
        <w:t xml:space="preserve"> </w:t>
      </w:r>
    </w:p>
    <w:p w:rsidR="00951894" w:rsidRDefault="00951894" w:rsidP="00FC5367">
      <w:pPr>
        <w:jc w:val="both"/>
        <w:rPr>
          <w:rFonts w:ascii="Poor Richard" w:hAnsi="Poor Richard"/>
          <w:sz w:val="28"/>
          <w:szCs w:val="28"/>
        </w:rPr>
      </w:pPr>
    </w:p>
    <w:p w:rsidR="00951894" w:rsidRDefault="00951894" w:rsidP="00FC5367">
      <w:pPr>
        <w:jc w:val="both"/>
        <w:rPr>
          <w:rFonts w:ascii="Poor Richard" w:hAnsi="Poor Richard"/>
          <w:sz w:val="28"/>
          <w:szCs w:val="28"/>
        </w:rPr>
      </w:pPr>
    </w:p>
    <w:p w:rsidR="00951894" w:rsidRDefault="00951894" w:rsidP="00FC5367">
      <w:pPr>
        <w:jc w:val="both"/>
        <w:rPr>
          <w:rFonts w:ascii="Poor Richard" w:hAnsi="Poor Richard"/>
          <w:sz w:val="28"/>
          <w:szCs w:val="28"/>
        </w:rPr>
      </w:pPr>
    </w:p>
    <w:p w:rsidR="00951894" w:rsidRDefault="009652E5" w:rsidP="00FC5367">
      <w:pPr>
        <w:jc w:val="both"/>
        <w:rPr>
          <w:rFonts w:ascii="Poor Richard" w:hAnsi="Poor Richard"/>
          <w:sz w:val="28"/>
          <w:szCs w:val="28"/>
        </w:rPr>
      </w:pPr>
      <w:r>
        <w:rPr>
          <w:rFonts w:ascii="Poor Richard" w:hAnsi="Poor Richard"/>
          <w:noProof/>
          <w:sz w:val="28"/>
          <w:szCs w:val="28"/>
          <w:lang w:bidi="he-IL"/>
        </w:rPr>
        <w:pict>
          <v:shape id="_x0000_s1227" type="#_x0000_t202" style="position:absolute;left:0;text-align:left;margin-left:236.55pt;margin-top:1.25pt;width:276.45pt;height:37.05pt;z-index:14">
            <v:textbox>
              <w:txbxContent>
                <w:p w:rsidR="00A27FD7" w:rsidRPr="005026FE" w:rsidRDefault="00A27FD7" w:rsidP="00A27FD7">
                  <w:pPr>
                    <w:rPr>
                      <w:rFonts w:ascii="Poor Richard" w:hAnsi="Poor Richard"/>
                    </w:rPr>
                  </w:pPr>
                  <w:r>
                    <w:rPr>
                      <w:rFonts w:ascii="Poor Richard" w:hAnsi="Poor Richard"/>
                    </w:rPr>
                    <w:t>Etape 3</w:t>
                  </w:r>
                  <w:r w:rsidRPr="005026FE">
                    <w:rPr>
                      <w:rFonts w:ascii="Poor Richard" w:hAnsi="Poor Richard"/>
                    </w:rPr>
                    <w:t xml:space="preserve"> : </w:t>
                  </w:r>
                  <w:r>
                    <w:rPr>
                      <w:rFonts w:ascii="Poor Richard" w:hAnsi="Poor Richard"/>
                    </w:rPr>
                    <w:t>____________________________________</w:t>
                  </w:r>
                </w:p>
                <w:p w:rsidR="00A27FD7" w:rsidRPr="005026FE" w:rsidRDefault="00A27FD7" w:rsidP="00A27FD7">
                  <w:pPr>
                    <w:rPr>
                      <w:rFonts w:ascii="Poor Richard" w:hAnsi="Poor Richard"/>
                    </w:rPr>
                  </w:pPr>
                </w:p>
              </w:txbxContent>
            </v:textbox>
          </v:shape>
        </w:pict>
      </w: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9652E5" w:rsidP="00FC5367">
      <w:pPr>
        <w:jc w:val="both"/>
        <w:rPr>
          <w:rFonts w:ascii="Poor Richard" w:hAnsi="Poor Richard"/>
          <w:sz w:val="28"/>
          <w:szCs w:val="28"/>
        </w:rPr>
      </w:pPr>
      <w:r>
        <w:rPr>
          <w:rFonts w:ascii="Poor Richard" w:hAnsi="Poor Richard"/>
          <w:noProof/>
          <w:sz w:val="28"/>
          <w:szCs w:val="28"/>
          <w:lang w:bidi="he-IL"/>
        </w:rPr>
        <w:pict>
          <v:shape id="_x0000_s1202" type="#_x0000_t202" style="position:absolute;left:0;text-align:left;margin-left:262.2pt;margin-top:2.05pt;width:240.15pt;height:336.2pt;z-index:4;mso-wrap-style:none">
            <v:textbox style="mso-next-textbox:#_x0000_s1202;mso-fit-shape-to-text:t">
              <w:txbxContent>
                <w:p w:rsidR="00120679" w:rsidRDefault="009652E5">
                  <w:r>
                    <w:pict>
                      <v:shape id="_x0000_i1028" type="#_x0000_t75" style="width:225pt;height:328pt">
                        <v:imagedata r:id="rId10" o:title="maus 1"/>
                      </v:shape>
                    </w:pict>
                  </w:r>
                </w:p>
              </w:txbxContent>
            </v:textbox>
          </v:shape>
        </w:pict>
      </w: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0C2E96" w:rsidP="00FC5367">
      <w:pPr>
        <w:jc w:val="both"/>
        <w:rPr>
          <w:rFonts w:ascii="Poor Richard" w:hAnsi="Poor Richard"/>
          <w:sz w:val="28"/>
          <w:szCs w:val="28"/>
        </w:rPr>
      </w:pPr>
    </w:p>
    <w:p w:rsidR="000C2E96" w:rsidRDefault="009652E5" w:rsidP="00FC5367">
      <w:pPr>
        <w:jc w:val="both"/>
        <w:rPr>
          <w:rFonts w:ascii="Poor Richard" w:hAnsi="Poor Richard"/>
          <w:sz w:val="28"/>
          <w:szCs w:val="28"/>
        </w:rPr>
      </w:pPr>
      <w:r>
        <w:rPr>
          <w:rFonts w:ascii="Poor Richard" w:hAnsi="Poor Richard"/>
          <w:noProof/>
          <w:sz w:val="28"/>
          <w:szCs w:val="28"/>
          <w:lang w:bidi="he-IL"/>
        </w:rPr>
        <w:pict>
          <v:shape id="_x0000_s1225" type="#_x0000_t202" style="position:absolute;left:0;text-align:left;margin-left:-48.45pt;margin-top:13.9pt;width:276.45pt;height:102.6pt;z-index:12">
            <v:textbox>
              <w:txbxContent>
                <w:p w:rsidR="005026FE" w:rsidRPr="005026FE" w:rsidRDefault="005026FE">
                  <w:pPr>
                    <w:rPr>
                      <w:rFonts w:ascii="Poor Richard" w:hAnsi="Poor Richard"/>
                    </w:rPr>
                  </w:pPr>
                  <w:r w:rsidRPr="005026FE">
                    <w:rPr>
                      <w:rFonts w:ascii="Poor Richard" w:hAnsi="Poor Richard"/>
                    </w:rPr>
                    <w:t>Etape 1 </w:t>
                  </w:r>
                  <w:r w:rsidR="00A27FD7" w:rsidRPr="005026FE">
                    <w:rPr>
                      <w:rFonts w:ascii="Poor Richard" w:hAnsi="Poor Richard"/>
                    </w:rPr>
                    <w:t xml:space="preserve">: </w:t>
                  </w:r>
                  <w:r w:rsidR="00A27FD7">
                    <w:rPr>
                      <w:rFonts w:ascii="Poor Richard" w:hAnsi="Poor Richard"/>
                    </w:rPr>
                    <w:t>_</w:t>
                  </w:r>
                  <w:r>
                    <w:rPr>
                      <w:rFonts w:ascii="Poor Richard" w:hAnsi="Poor Richard"/>
                    </w:rPr>
                    <w:t>___________________________________</w:t>
                  </w:r>
                </w:p>
                <w:p w:rsidR="005026FE" w:rsidRPr="005026FE" w:rsidRDefault="005026FE">
                  <w:pPr>
                    <w:rPr>
                      <w:rFonts w:ascii="Poor Richard" w:hAnsi="Poor Richard"/>
                    </w:rPr>
                  </w:pPr>
                  <w:r w:rsidRPr="005026FE">
                    <w:rPr>
                      <w:rFonts w:ascii="Poor Richard" w:hAnsi="Poor Richard"/>
                    </w:rPr>
                    <w:t>_______________________________________________________________________________________________________________________________________________________________________________________________________________________</w:t>
                  </w:r>
                </w:p>
              </w:txbxContent>
            </v:textbox>
          </v:shape>
        </w:pict>
      </w:r>
    </w:p>
    <w:p w:rsidR="000C2E96" w:rsidRDefault="000C2E96"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652E5" w:rsidP="00FC5367">
      <w:pPr>
        <w:jc w:val="both"/>
        <w:rPr>
          <w:rFonts w:ascii="Poor Richard" w:hAnsi="Poor Richard"/>
          <w:sz w:val="28"/>
          <w:szCs w:val="28"/>
        </w:rPr>
      </w:pPr>
      <w:r>
        <w:rPr>
          <w:rFonts w:ascii="Poor Richard" w:hAnsi="Poor Richard"/>
          <w:noProof/>
          <w:sz w:val="28"/>
          <w:szCs w:val="28"/>
          <w:lang w:bidi="he-IL"/>
        </w:rPr>
        <w:pict>
          <v:shape id="_x0000_s1221" type="#_x0000_t202" style="position:absolute;left:0;text-align:left;margin-left:-31.35pt;margin-top:60.3pt;width:128.25pt;height:22.8pt;z-index:11" filled="f" stroked="f">
            <v:textbox>
              <w:txbxContent>
                <w:p w:rsidR="00E5127D" w:rsidRPr="00CB711B" w:rsidRDefault="00E5127D" w:rsidP="00E5127D">
                  <w:pPr>
                    <w:rPr>
                      <w:rFonts w:ascii="Poor Richard" w:hAnsi="Poor Richard"/>
                      <w:color w:val="808080"/>
                      <w:sz w:val="28"/>
                      <w:szCs w:val="28"/>
                    </w:rPr>
                  </w:pPr>
                  <w:r w:rsidRPr="00CB711B">
                    <w:rPr>
                      <w:rFonts w:ascii="Poor Richard" w:hAnsi="Poor Richard"/>
                      <w:color w:val="808080"/>
                      <w:sz w:val="28"/>
                      <w:szCs w:val="28"/>
                    </w:rPr>
                    <w:t>Histoire des arts</w:t>
                  </w:r>
                </w:p>
                <w:p w:rsidR="00E5127D" w:rsidRDefault="00E5127D"/>
              </w:txbxContent>
            </v:textbox>
          </v:shape>
        </w:pict>
      </w:r>
      <w:r>
        <w:rPr>
          <w:rFonts w:ascii="Poor Richard" w:hAnsi="Poor Richard"/>
          <w:noProof/>
          <w:sz w:val="28"/>
          <w:szCs w:val="28"/>
          <w:lang w:bidi="he-IL"/>
        </w:rPr>
        <w:pict>
          <v:shape id="_x0000_s1218" type="#_x0000_t202" style="position:absolute;left:0;text-align:left;margin-left:-62.7pt;margin-top:48.9pt;width:41.2pt;height:34pt;z-index:10;mso-wrap-style:none" filled="f" stroked="f">
            <v:textbox style="mso-fit-shape-to-text:t">
              <w:txbxContent>
                <w:p w:rsidR="00E5127D" w:rsidRDefault="009652E5">
                  <w:r w:rsidRPr="009652E5">
                    <w:rPr>
                      <w:rFonts w:ascii="Arial" w:hAnsi="Arial" w:cs="Arial"/>
                      <w:sz w:val="20"/>
                      <w:szCs w:val="20"/>
                    </w:rPr>
                    <w:pict>
                      <v:shape id="il_fi" o:spid="_x0000_i1029" type="#_x0000_t75" alt="" style="width:27pt;height:27pt">
                        <v:imagedata r:id="rId11" r:href="rId12" grayscale="t"/>
                      </v:shape>
                    </w:pict>
                  </w:r>
                </w:p>
              </w:txbxContent>
            </v:textbox>
          </v:shape>
        </w:pict>
      </w:r>
    </w:p>
    <w:p w:rsidR="00905CFC" w:rsidRDefault="0019051D" w:rsidP="00FC5367">
      <w:pPr>
        <w:jc w:val="both"/>
        <w:rPr>
          <w:rFonts w:ascii="Poor Richard" w:hAnsi="Poor Richard"/>
          <w:sz w:val="28"/>
          <w:szCs w:val="28"/>
        </w:rPr>
      </w:pPr>
      <w:r>
        <w:rPr>
          <w:rFonts w:ascii="Poor Richard" w:hAnsi="Poor Richard"/>
          <w:noProof/>
          <w:sz w:val="28"/>
          <w:szCs w:val="28"/>
          <w:lang w:bidi="he-IL"/>
        </w:rPr>
        <w:lastRenderedPageBreak/>
        <w:pict>
          <v:shape id="_x0000_s1206" type="#_x0000_t202" style="position:absolute;left:0;text-align:left;margin-left:-54.85pt;margin-top:-57pt;width:556.45pt;height:28.5pt;z-index:6">
            <v:textbox style="mso-next-textbox:#_x0000_s1206">
              <w:txbxContent>
                <w:p w:rsidR="00120679" w:rsidRDefault="00C329B5" w:rsidP="00120679">
                  <w:r>
                    <w:tab/>
                  </w:r>
                  <w:r>
                    <w:tab/>
                  </w:r>
                  <w:r w:rsidRPr="00C329B5">
                    <w:rPr>
                      <w:rFonts w:ascii="Poor Richard" w:hAnsi="Poor Richard"/>
                      <w:sz w:val="28"/>
                      <w:szCs w:val="28"/>
                      <w:u w:val="single"/>
                    </w:rPr>
                    <w:t xml:space="preserve">Un exemple de centre de la </w:t>
                  </w:r>
                  <w:proofErr w:type="gramStart"/>
                  <w:r w:rsidRPr="00C329B5">
                    <w:rPr>
                      <w:rFonts w:ascii="Poor Richard" w:hAnsi="Poor Richard"/>
                      <w:sz w:val="28"/>
                      <w:szCs w:val="28"/>
                      <w:u w:val="single"/>
                    </w:rPr>
                    <w:t>mort </w:t>
                  </w:r>
                  <w:r>
                    <w:rPr>
                      <w:rFonts w:ascii="Poor Richard" w:hAnsi="Poor Richard"/>
                      <w:sz w:val="28"/>
                      <w:szCs w:val="28"/>
                      <w:u w:val="single"/>
                    </w:rPr>
                    <w:t>.</w:t>
                  </w:r>
                  <w:proofErr w:type="gramEnd"/>
                </w:p>
              </w:txbxContent>
            </v:textbox>
          </v:shape>
        </w:pict>
      </w:r>
      <w:r w:rsidR="009652E5">
        <w:rPr>
          <w:rFonts w:ascii="Poor Richard" w:hAnsi="Poor Richard"/>
          <w:noProof/>
          <w:sz w:val="28"/>
          <w:szCs w:val="28"/>
          <w:lang w:bidi="he-IL"/>
        </w:rPr>
        <w:pict>
          <v:shape id="_x0000_s1215" type="#_x0000_t202" style="position:absolute;left:0;text-align:left;margin-left:-54.15pt;margin-top:-5.7pt;width:270.1pt;height:233.7pt;z-index:9;mso-wrap-style:none">
            <v:textbox style="mso-next-textbox:#_x0000_s1215">
              <w:txbxContent>
                <w:p w:rsidR="00A27FD7" w:rsidRDefault="00A27FD7"/>
                <w:p w:rsidR="00A27FD7" w:rsidRDefault="00A27FD7"/>
                <w:p w:rsidR="006E664B" w:rsidRDefault="009652E5">
                  <w:r>
                    <w:pict>
                      <v:shape id="_x0000_i1030" type="#_x0000_t75" style="width:255pt;height:171pt">
                        <v:imagedata r:id="rId13" o:title="maus 3"/>
                      </v:shape>
                    </w:pict>
                  </w:r>
                </w:p>
                <w:p w:rsidR="00A27FD7" w:rsidRDefault="00A27FD7"/>
                <w:p w:rsidR="00A27FD7" w:rsidRDefault="00A27FD7"/>
              </w:txbxContent>
            </v:textbox>
          </v:shape>
        </w:pict>
      </w:r>
      <w:r w:rsidR="009652E5">
        <w:rPr>
          <w:rFonts w:ascii="Poor Richard" w:hAnsi="Poor Richard"/>
          <w:noProof/>
          <w:sz w:val="28"/>
          <w:szCs w:val="28"/>
          <w:lang w:bidi="he-IL"/>
        </w:rPr>
        <w:pict>
          <v:shape id="_x0000_s1193" type="#_x0000_t202" style="position:absolute;left:0;text-align:left;margin-left:230.85pt;margin-top:-5.7pt;width:270.75pt;height:741pt;z-index:1">
            <v:textbox style="mso-next-textbox:#_x0000_s1193">
              <w:txbxContent>
                <w:p w:rsidR="00905CFC" w:rsidRPr="00120679" w:rsidRDefault="00905CFC" w:rsidP="00120679">
                  <w:pPr>
                    <w:jc w:val="both"/>
                    <w:rPr>
                      <w:rFonts w:ascii="Poor Richard" w:hAnsi="Poor Richard"/>
                      <w:sz w:val="26"/>
                      <w:szCs w:val="26"/>
                    </w:rPr>
                  </w:pPr>
                  <w:r w:rsidRPr="00120679">
                    <w:rPr>
                      <w:rFonts w:ascii="Poor Richard" w:hAnsi="Poor Richard"/>
                      <w:sz w:val="26"/>
                      <w:szCs w:val="26"/>
                    </w:rPr>
                    <w:t>« Je peux même pas décrire ce que j’ai vu là-bas. Tout ce que j’avais entendu, je ne croyais pas tant que de ce que j’ai vu là. C’était un bâtiment, comme une grande boulangerie, avec beaucoup de cheminée tout autour, des grandes et des hautes cheminées, et des petites et des courtes cheminées. Et c’était aussi des escaliers pour descendre aussi à côté des escaliers, d’un côté, c’était comme un toboggan s’ils amenaient des gens qui peuvent pas marcher, ils les mettent sur le toboggan, et ils descendaient.</w:t>
                  </w:r>
                </w:p>
                <w:p w:rsidR="00905CFC" w:rsidRPr="00120679" w:rsidRDefault="00905CFC" w:rsidP="00120679">
                  <w:pPr>
                    <w:jc w:val="both"/>
                    <w:rPr>
                      <w:rFonts w:ascii="Poor Richard" w:hAnsi="Poor Richard"/>
                      <w:sz w:val="26"/>
                      <w:szCs w:val="26"/>
                    </w:rPr>
                  </w:pPr>
                  <w:r w:rsidRPr="00120679">
                    <w:rPr>
                      <w:rFonts w:ascii="Poor Richard" w:hAnsi="Poor Richard"/>
                      <w:sz w:val="26"/>
                      <w:szCs w:val="26"/>
                    </w:rPr>
                    <w:t>Tu vois la procédure était là de cette manière, à Birkenau : quand arrivait un transport d’Europe, un transport de juif</w:t>
                  </w:r>
                  <w:r w:rsidR="00A27FD7">
                    <w:rPr>
                      <w:rFonts w:ascii="Poor Richard" w:hAnsi="Poor Richard"/>
                      <w:sz w:val="26"/>
                      <w:szCs w:val="26"/>
                    </w:rPr>
                    <w:t>s</w:t>
                  </w:r>
                  <w:r w:rsidRPr="00120679">
                    <w:rPr>
                      <w:rFonts w:ascii="Poor Richard" w:hAnsi="Poor Richard"/>
                      <w:sz w:val="26"/>
                      <w:szCs w:val="26"/>
                    </w:rPr>
                    <w:t xml:space="preserve"> ou d’autres gens, qu’ils avaient à achever, ils leur disaient qu’ils vont à la douche pour commencer. Tout le monde doit se déshabiller. Tout le monde doit prendre le savon, </w:t>
                  </w:r>
                  <w:proofErr w:type="gramStart"/>
                  <w:r w:rsidRPr="00120679">
                    <w:rPr>
                      <w:rFonts w:ascii="Poor Richard" w:hAnsi="Poor Richard"/>
                      <w:sz w:val="26"/>
                      <w:szCs w:val="26"/>
                    </w:rPr>
                    <w:t>et pas</w:t>
                  </w:r>
                  <w:proofErr w:type="gramEnd"/>
                  <w:r w:rsidRPr="00120679">
                    <w:rPr>
                      <w:rFonts w:ascii="Poor Richard" w:hAnsi="Poor Richard"/>
                      <w:sz w:val="26"/>
                      <w:szCs w:val="26"/>
                    </w:rPr>
                    <w:t xml:space="preserve"> oublier le savon et la serviette. Et là, c’est quoi si tu arrivais à une maison de douches. Tout le monde avait son numéro et son placard et se déshabillait, et rangeait dans le placard. Il fallait aller en direction de la douche. De là, il y avait un petit couloir ; tu arrivais dans une salle de douche. C’était une grande, grande salle de douche, c’était plein de douches, peut être cent. Au plafond, on aurait dit des douches où ça sort de l’eau. Et la porte était hermétiquement fermée. C’était une porte très lourde et elle était recouverte d’un isolant, mais quand les gens entraient là-dedans ; ils fermaient la porte, et la porte avait aussi un petit hublot au milieu, pour regarder à l’intérieur de la salle de douche.</w:t>
                  </w:r>
                </w:p>
                <w:p w:rsidR="00905CFC" w:rsidRDefault="00905CFC" w:rsidP="00120679">
                  <w:pPr>
                    <w:jc w:val="both"/>
                    <w:rPr>
                      <w:rFonts w:ascii="Poor Richard" w:hAnsi="Poor Richard"/>
                      <w:sz w:val="26"/>
                      <w:szCs w:val="26"/>
                    </w:rPr>
                  </w:pPr>
                  <w:r w:rsidRPr="00120679">
                    <w:rPr>
                      <w:rFonts w:ascii="Poor Richard" w:hAnsi="Poor Richard"/>
                      <w:sz w:val="26"/>
                      <w:szCs w:val="26"/>
                    </w:rPr>
                    <w:t xml:space="preserve">Mais </w:t>
                  </w:r>
                  <w:proofErr w:type="gramStart"/>
                  <w:r w:rsidRPr="00120679">
                    <w:rPr>
                      <w:rFonts w:ascii="Poor Richard" w:hAnsi="Poor Richard"/>
                      <w:sz w:val="26"/>
                      <w:szCs w:val="26"/>
                    </w:rPr>
                    <w:t>c’est</w:t>
                  </w:r>
                  <w:proofErr w:type="gramEnd"/>
                  <w:r w:rsidRPr="00120679">
                    <w:rPr>
                      <w:rFonts w:ascii="Poor Richard" w:hAnsi="Poor Richard"/>
                      <w:sz w:val="26"/>
                      <w:szCs w:val="26"/>
                    </w:rPr>
                    <w:t xml:space="preserve"> pas de l’eau qui arrivait. A la place de l’eau, du gaz venait, du gaz toxique. Qui les empoisonnait </w:t>
                  </w:r>
                  <w:proofErr w:type="gramStart"/>
                  <w:r w:rsidRPr="00120679">
                    <w:rPr>
                      <w:rFonts w:ascii="Poor Richard" w:hAnsi="Poor Richard"/>
                      <w:sz w:val="26"/>
                      <w:szCs w:val="26"/>
                    </w:rPr>
                    <w:t>de une</w:t>
                  </w:r>
                  <w:proofErr w:type="gramEnd"/>
                  <w:r w:rsidRPr="00120679">
                    <w:rPr>
                      <w:rFonts w:ascii="Poor Richard" w:hAnsi="Poor Richard"/>
                      <w:sz w:val="26"/>
                      <w:szCs w:val="26"/>
                    </w:rPr>
                    <w:t xml:space="preserve"> demi-heure à trois quarts d’heure. Et les Allemands, ils regardaient là-dedans, par le hublot, jusqu’à ce que tout le monde </w:t>
                  </w:r>
                  <w:proofErr w:type="gramStart"/>
                  <w:r w:rsidRPr="00120679">
                    <w:rPr>
                      <w:rFonts w:ascii="Poor Richard" w:hAnsi="Poor Richard"/>
                      <w:sz w:val="26"/>
                      <w:szCs w:val="26"/>
                    </w:rPr>
                    <w:t>est</w:t>
                  </w:r>
                  <w:proofErr w:type="gramEnd"/>
                  <w:r w:rsidRPr="00120679">
                    <w:rPr>
                      <w:rFonts w:ascii="Poor Richard" w:hAnsi="Poor Richard"/>
                      <w:sz w:val="26"/>
                      <w:szCs w:val="26"/>
                    </w:rPr>
                    <w:t xml:space="preserve"> mort. Ensuite ils ouvraient la porte. Ca </w:t>
                  </w:r>
                  <w:proofErr w:type="gramStart"/>
                  <w:r w:rsidRPr="00120679">
                    <w:rPr>
                      <w:rFonts w:ascii="Poor Richard" w:hAnsi="Poor Richard"/>
                      <w:sz w:val="26"/>
                      <w:szCs w:val="26"/>
                    </w:rPr>
                    <w:t>c’est</w:t>
                  </w:r>
                  <w:proofErr w:type="gramEnd"/>
                  <w:r w:rsidRPr="00120679">
                    <w:rPr>
                      <w:rFonts w:ascii="Poor Richard" w:hAnsi="Poor Richard"/>
                      <w:sz w:val="26"/>
                      <w:szCs w:val="26"/>
                    </w:rPr>
                    <w:t xml:space="preserve"> pas les Allemands, ça les prisonniers le font. Et ensuite, il y avait comme des petits chariots, ils les mettent dessus, sur les chariots et ils les emmenaient au four. Et les fours, c’était un mur avec des fours, disons peut être une centaine. Et donc ça continuait toutes ces années, jusqu’à ce que les Russes approchent. Je te dis ce que j’ai vu, ce que j’ai enduré. Pas ce que les gens parlaient, les rumeurs et autre chose.</w:t>
                  </w:r>
                </w:p>
                <w:p w:rsidR="00120679" w:rsidRPr="00120679" w:rsidRDefault="00120679" w:rsidP="00120679">
                  <w:pPr>
                    <w:jc w:val="both"/>
                    <w:rPr>
                      <w:rFonts w:ascii="Poor Richard" w:hAnsi="Poor Richard"/>
                      <w:sz w:val="26"/>
                      <w:szCs w:val="26"/>
                    </w:rPr>
                  </w:pPr>
                </w:p>
                <w:p w:rsidR="00905CFC" w:rsidRPr="00120679" w:rsidRDefault="00905CFC" w:rsidP="00120679">
                  <w:pPr>
                    <w:jc w:val="both"/>
                    <w:rPr>
                      <w:rFonts w:ascii="Poor Richard" w:hAnsi="Poor Richard"/>
                      <w:sz w:val="26"/>
                      <w:szCs w:val="26"/>
                    </w:rPr>
                  </w:pPr>
                  <w:r w:rsidRPr="00120679">
                    <w:rPr>
                      <w:rFonts w:ascii="Poor Richard" w:hAnsi="Poor Richard"/>
                      <w:sz w:val="26"/>
                      <w:szCs w:val="26"/>
                    </w:rPr>
                    <w:t xml:space="preserve">Extrait de la transcription de l’entretien entre Art </w:t>
                  </w:r>
                  <w:proofErr w:type="spellStart"/>
                  <w:r w:rsidRPr="00120679">
                    <w:rPr>
                      <w:rFonts w:ascii="Poor Richard" w:hAnsi="Poor Richard"/>
                      <w:sz w:val="26"/>
                      <w:szCs w:val="26"/>
                    </w:rPr>
                    <w:t>Spiegelman</w:t>
                  </w:r>
                  <w:proofErr w:type="spellEnd"/>
                  <w:r w:rsidRPr="00120679">
                    <w:rPr>
                      <w:rFonts w:ascii="Poor Richard" w:hAnsi="Poor Richard"/>
                      <w:sz w:val="26"/>
                      <w:szCs w:val="26"/>
                    </w:rPr>
                    <w:t xml:space="preserve"> et son père, qui a servi de source à la réalisation de la Bande dessinée </w:t>
                  </w:r>
                  <w:proofErr w:type="spellStart"/>
                  <w:r w:rsidRPr="00D36F16">
                    <w:rPr>
                      <w:rFonts w:ascii="Poor Richard" w:hAnsi="Poor Richard"/>
                      <w:i/>
                      <w:iCs/>
                      <w:sz w:val="26"/>
                      <w:szCs w:val="26"/>
                    </w:rPr>
                    <w:t>Maus</w:t>
                  </w:r>
                  <w:proofErr w:type="spellEnd"/>
                  <w:r w:rsidRPr="00120679">
                    <w:rPr>
                      <w:rFonts w:ascii="Poor Richard" w:hAnsi="Poor Richard"/>
                      <w:sz w:val="26"/>
                      <w:szCs w:val="26"/>
                    </w:rPr>
                    <w:t xml:space="preserve">. Paru dans Art </w:t>
                  </w:r>
                  <w:proofErr w:type="spellStart"/>
                  <w:r w:rsidRPr="00120679">
                    <w:rPr>
                      <w:rFonts w:ascii="Poor Richard" w:hAnsi="Poor Richard"/>
                      <w:sz w:val="26"/>
                      <w:szCs w:val="26"/>
                    </w:rPr>
                    <w:t>Spiegelman</w:t>
                  </w:r>
                  <w:proofErr w:type="spellEnd"/>
                  <w:r w:rsidRPr="00120679">
                    <w:rPr>
                      <w:rFonts w:ascii="Poor Richard" w:hAnsi="Poor Richard"/>
                      <w:sz w:val="26"/>
                      <w:szCs w:val="26"/>
                    </w:rPr>
                    <w:t xml:space="preserve">, </w:t>
                  </w:r>
                  <w:proofErr w:type="spellStart"/>
                  <w:r w:rsidRPr="00D36F16">
                    <w:rPr>
                      <w:rFonts w:ascii="Poor Richard" w:hAnsi="Poor Richard"/>
                      <w:i/>
                      <w:iCs/>
                      <w:sz w:val="26"/>
                      <w:szCs w:val="26"/>
                    </w:rPr>
                    <w:t>MetaMaus</w:t>
                  </w:r>
                  <w:proofErr w:type="spellEnd"/>
                  <w:r w:rsidRPr="00120679">
                    <w:rPr>
                      <w:rFonts w:ascii="Poor Richard" w:hAnsi="Poor Richard"/>
                      <w:sz w:val="26"/>
                      <w:szCs w:val="26"/>
                    </w:rPr>
                    <w:t>, 2012.</w:t>
                  </w:r>
                </w:p>
              </w:txbxContent>
            </v:textbox>
          </v:shape>
        </w:pict>
      </w: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652E5" w:rsidP="00FC5367">
      <w:pPr>
        <w:jc w:val="both"/>
        <w:rPr>
          <w:rFonts w:ascii="Poor Richard" w:hAnsi="Poor Richard"/>
          <w:sz w:val="28"/>
          <w:szCs w:val="28"/>
        </w:rPr>
      </w:pPr>
      <w:r>
        <w:rPr>
          <w:rFonts w:ascii="Poor Richard" w:hAnsi="Poor Richard"/>
          <w:noProof/>
          <w:sz w:val="28"/>
          <w:szCs w:val="28"/>
          <w:lang w:bidi="he-IL"/>
        </w:rPr>
        <w:pict>
          <v:shape id="_x0000_s1229" type="#_x0000_t202" style="position:absolute;left:0;text-align:left;margin-left:-51.3pt;margin-top:4.3pt;width:267.9pt;height:114pt;z-index:15">
            <v:textbox>
              <w:txbxContent>
                <w:p w:rsidR="00A27FD7" w:rsidRPr="005026FE" w:rsidRDefault="00A27FD7" w:rsidP="00A27FD7">
                  <w:pPr>
                    <w:rPr>
                      <w:rFonts w:ascii="Poor Richard" w:hAnsi="Poor Richard"/>
                    </w:rPr>
                  </w:pPr>
                  <w:r>
                    <w:rPr>
                      <w:rFonts w:ascii="Poor Richard" w:hAnsi="Poor Richard"/>
                    </w:rPr>
                    <w:t>Un centre de la mort ou un camp d’extermination c’est : ______________________________________________________________________________________________________________________________</w:t>
                  </w:r>
                  <w:r w:rsidR="00C329B5">
                    <w:rPr>
                      <w:rFonts w:ascii="Poor Richard" w:hAnsi="Poor Richard"/>
                    </w:rPr>
                    <w:t xml:space="preserve">D’autres exemples : </w:t>
                  </w:r>
                  <w:r>
                    <w:rPr>
                      <w:rFonts w:ascii="Poor Richard" w:hAnsi="Poor Richard"/>
                    </w:rPr>
                    <w:t>____________________________________________________________________________________</w:t>
                  </w:r>
                </w:p>
              </w:txbxContent>
            </v:textbox>
          </v:shape>
        </w:pict>
      </w: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652E5" w:rsidP="00FC5367">
      <w:pPr>
        <w:jc w:val="both"/>
        <w:rPr>
          <w:rFonts w:ascii="Poor Richard" w:hAnsi="Poor Richard"/>
          <w:sz w:val="28"/>
          <w:szCs w:val="28"/>
        </w:rPr>
      </w:pPr>
      <w:r>
        <w:rPr>
          <w:rFonts w:ascii="Poor Richard" w:hAnsi="Poor Richard"/>
          <w:noProof/>
          <w:sz w:val="28"/>
          <w:szCs w:val="28"/>
          <w:lang w:bidi="he-IL"/>
        </w:rPr>
        <w:pict>
          <v:shape id="_x0000_s1209" type="#_x0000_t202" style="position:absolute;left:0;text-align:left;margin-left:-48.45pt;margin-top:9.25pt;width:265.05pt;height:345.7pt;z-index:7">
            <v:textbox style="mso-fit-shape-to-text:t">
              <w:txbxContent>
                <w:p w:rsidR="00120679" w:rsidRDefault="009652E5">
                  <w:r>
                    <w:pict>
                      <v:shape id="_x0000_i1031" type="#_x0000_t75" style="width:243pt;height:338pt">
                        <v:imagedata r:id="rId14" o:title="maus 2"/>
                      </v:shape>
                    </w:pict>
                  </w:r>
                </w:p>
              </w:txbxContent>
            </v:textbox>
          </v:shape>
        </w:pict>
      </w: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905CFC" w:rsidRDefault="00905CFC" w:rsidP="00FC5367">
      <w:pPr>
        <w:jc w:val="both"/>
        <w:rPr>
          <w:rFonts w:ascii="Poor Richard" w:hAnsi="Poor Richard"/>
          <w:sz w:val="28"/>
          <w:szCs w:val="28"/>
        </w:rPr>
      </w:pPr>
    </w:p>
    <w:p w:rsidR="00656680" w:rsidRDefault="00656680" w:rsidP="0019051D">
      <w:pPr>
        <w:rPr>
          <w:rFonts w:ascii="Poor Richard" w:hAnsi="Poor Richard"/>
          <w:sz w:val="28"/>
          <w:szCs w:val="28"/>
        </w:rPr>
      </w:pPr>
    </w:p>
    <w:p w:rsidR="00656680" w:rsidRPr="000D602F" w:rsidRDefault="00656680" w:rsidP="00EE3C10">
      <w:pPr>
        <w:jc w:val="both"/>
        <w:rPr>
          <w:rFonts w:ascii="Poor Richard" w:hAnsi="Poor Richard"/>
          <w:sz w:val="28"/>
          <w:szCs w:val="28"/>
        </w:rPr>
      </w:pPr>
    </w:p>
    <w:sectPr w:rsidR="00656680" w:rsidRPr="000D602F" w:rsidSect="00CC4D22">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87" w:rsidRDefault="008D2A87">
      <w:r>
        <w:separator/>
      </w:r>
    </w:p>
  </w:endnote>
  <w:endnote w:type="continuationSeparator" w:id="0">
    <w:p w:rsidR="008D2A87" w:rsidRDefault="008D2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97" w:rsidRDefault="009652E5" w:rsidP="0080012F">
    <w:pPr>
      <w:pStyle w:val="Pieddepage"/>
      <w:framePr w:wrap="around" w:vAnchor="text" w:hAnchor="margin" w:xAlign="right" w:y="1"/>
      <w:rPr>
        <w:rStyle w:val="Numrodepage"/>
      </w:rPr>
    </w:pPr>
    <w:r>
      <w:rPr>
        <w:rStyle w:val="Numrodepage"/>
      </w:rPr>
      <w:fldChar w:fldCharType="begin"/>
    </w:r>
    <w:r w:rsidR="00524797">
      <w:rPr>
        <w:rStyle w:val="Numrodepage"/>
      </w:rPr>
      <w:instrText xml:space="preserve">PAGE  </w:instrText>
    </w:r>
    <w:r>
      <w:rPr>
        <w:rStyle w:val="Numrodepage"/>
      </w:rPr>
      <w:fldChar w:fldCharType="end"/>
    </w:r>
  </w:p>
  <w:p w:rsidR="00524797" w:rsidRDefault="00524797" w:rsidP="00EE3E2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97" w:rsidRDefault="00524797" w:rsidP="00EE3E2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87" w:rsidRDefault="008D2A87">
      <w:r>
        <w:separator/>
      </w:r>
    </w:p>
  </w:footnote>
  <w:footnote w:type="continuationSeparator" w:id="0">
    <w:p w:rsidR="008D2A87" w:rsidRDefault="008D2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4437D"/>
    <w:multiLevelType w:val="multilevel"/>
    <w:tmpl w:val="C94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D0F30"/>
    <w:multiLevelType w:val="multilevel"/>
    <w:tmpl w:val="C35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B2D44"/>
    <w:multiLevelType w:val="hybridMultilevel"/>
    <w:tmpl w:val="66E6036E"/>
    <w:lvl w:ilvl="0" w:tplc="0178B2BC">
      <w:numFmt w:val="bullet"/>
      <w:lvlText w:val=""/>
      <w:lvlJc w:val="left"/>
      <w:pPr>
        <w:tabs>
          <w:tab w:val="num" w:pos="1593"/>
        </w:tabs>
        <w:ind w:left="1593" w:hanging="885"/>
      </w:pPr>
      <w:rPr>
        <w:rFonts w:ascii="Symbol" w:eastAsia="MS Mincho" w:hAnsi="Symbol"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2B2"/>
    <w:rsid w:val="000006A3"/>
    <w:rsid w:val="00003C0E"/>
    <w:rsid w:val="00003D30"/>
    <w:rsid w:val="00003FB5"/>
    <w:rsid w:val="0000562F"/>
    <w:rsid w:val="000061D6"/>
    <w:rsid w:val="000135C5"/>
    <w:rsid w:val="00014F34"/>
    <w:rsid w:val="00016337"/>
    <w:rsid w:val="0001722F"/>
    <w:rsid w:val="0002007D"/>
    <w:rsid w:val="00026307"/>
    <w:rsid w:val="000269D4"/>
    <w:rsid w:val="000331BE"/>
    <w:rsid w:val="00033C24"/>
    <w:rsid w:val="000345B8"/>
    <w:rsid w:val="00037331"/>
    <w:rsid w:val="00040A69"/>
    <w:rsid w:val="00040BC6"/>
    <w:rsid w:val="000416B9"/>
    <w:rsid w:val="00041DC8"/>
    <w:rsid w:val="000420AD"/>
    <w:rsid w:val="000427F9"/>
    <w:rsid w:val="0004301E"/>
    <w:rsid w:val="00043766"/>
    <w:rsid w:val="00043DEA"/>
    <w:rsid w:val="00046F93"/>
    <w:rsid w:val="000473FA"/>
    <w:rsid w:val="000512D7"/>
    <w:rsid w:val="000518D8"/>
    <w:rsid w:val="00051971"/>
    <w:rsid w:val="00051BEE"/>
    <w:rsid w:val="00051D7E"/>
    <w:rsid w:val="00056EC6"/>
    <w:rsid w:val="000614FD"/>
    <w:rsid w:val="00062863"/>
    <w:rsid w:val="00062965"/>
    <w:rsid w:val="00065068"/>
    <w:rsid w:val="0006616B"/>
    <w:rsid w:val="000706E9"/>
    <w:rsid w:val="00072244"/>
    <w:rsid w:val="00076179"/>
    <w:rsid w:val="000766F8"/>
    <w:rsid w:val="00077A9A"/>
    <w:rsid w:val="00077DBD"/>
    <w:rsid w:val="00080DE2"/>
    <w:rsid w:val="00083F6B"/>
    <w:rsid w:val="00091549"/>
    <w:rsid w:val="00092BCF"/>
    <w:rsid w:val="00093F44"/>
    <w:rsid w:val="00095230"/>
    <w:rsid w:val="00095B9F"/>
    <w:rsid w:val="00097ACD"/>
    <w:rsid w:val="000A0687"/>
    <w:rsid w:val="000A2487"/>
    <w:rsid w:val="000A376F"/>
    <w:rsid w:val="000A38C7"/>
    <w:rsid w:val="000A3F6D"/>
    <w:rsid w:val="000A4B26"/>
    <w:rsid w:val="000A54E7"/>
    <w:rsid w:val="000A79BA"/>
    <w:rsid w:val="000B05E1"/>
    <w:rsid w:val="000B16AE"/>
    <w:rsid w:val="000B2282"/>
    <w:rsid w:val="000B564B"/>
    <w:rsid w:val="000B74C9"/>
    <w:rsid w:val="000C1C58"/>
    <w:rsid w:val="000C1CF5"/>
    <w:rsid w:val="000C2E96"/>
    <w:rsid w:val="000C3F61"/>
    <w:rsid w:val="000C4DB6"/>
    <w:rsid w:val="000C5A6A"/>
    <w:rsid w:val="000C7872"/>
    <w:rsid w:val="000C7F23"/>
    <w:rsid w:val="000D21AC"/>
    <w:rsid w:val="000D251E"/>
    <w:rsid w:val="000D2692"/>
    <w:rsid w:val="000D333C"/>
    <w:rsid w:val="000D571F"/>
    <w:rsid w:val="000D602F"/>
    <w:rsid w:val="000D663E"/>
    <w:rsid w:val="000D7AF4"/>
    <w:rsid w:val="000E05B9"/>
    <w:rsid w:val="000E1569"/>
    <w:rsid w:val="000E2132"/>
    <w:rsid w:val="000E3CE7"/>
    <w:rsid w:val="000E44BF"/>
    <w:rsid w:val="000E71EF"/>
    <w:rsid w:val="000E7A53"/>
    <w:rsid w:val="000F02F9"/>
    <w:rsid w:val="000F09D6"/>
    <w:rsid w:val="000F11F7"/>
    <w:rsid w:val="000F131C"/>
    <w:rsid w:val="000F1551"/>
    <w:rsid w:val="000F2A9A"/>
    <w:rsid w:val="000F353C"/>
    <w:rsid w:val="000F45B5"/>
    <w:rsid w:val="000F5650"/>
    <w:rsid w:val="000F5C70"/>
    <w:rsid w:val="000F6127"/>
    <w:rsid w:val="000F6B8E"/>
    <w:rsid w:val="000F71C1"/>
    <w:rsid w:val="000F7F4E"/>
    <w:rsid w:val="00101054"/>
    <w:rsid w:val="00101A2E"/>
    <w:rsid w:val="00102A26"/>
    <w:rsid w:val="00103734"/>
    <w:rsid w:val="00104C64"/>
    <w:rsid w:val="001053B0"/>
    <w:rsid w:val="001069F7"/>
    <w:rsid w:val="00107966"/>
    <w:rsid w:val="00107AAD"/>
    <w:rsid w:val="00110FE3"/>
    <w:rsid w:val="00113754"/>
    <w:rsid w:val="00113C24"/>
    <w:rsid w:val="0011575A"/>
    <w:rsid w:val="00116886"/>
    <w:rsid w:val="0011750F"/>
    <w:rsid w:val="00120679"/>
    <w:rsid w:val="00121788"/>
    <w:rsid w:val="001240B8"/>
    <w:rsid w:val="00125A53"/>
    <w:rsid w:val="00127505"/>
    <w:rsid w:val="00127794"/>
    <w:rsid w:val="00130B6D"/>
    <w:rsid w:val="001329F5"/>
    <w:rsid w:val="00133D45"/>
    <w:rsid w:val="00136033"/>
    <w:rsid w:val="00136210"/>
    <w:rsid w:val="0013625E"/>
    <w:rsid w:val="00143783"/>
    <w:rsid w:val="001445A6"/>
    <w:rsid w:val="00145A81"/>
    <w:rsid w:val="00146BAC"/>
    <w:rsid w:val="00150EAF"/>
    <w:rsid w:val="001513CD"/>
    <w:rsid w:val="00151807"/>
    <w:rsid w:val="001521EE"/>
    <w:rsid w:val="00153B2B"/>
    <w:rsid w:val="001551CF"/>
    <w:rsid w:val="001555F2"/>
    <w:rsid w:val="00157A1D"/>
    <w:rsid w:val="00160457"/>
    <w:rsid w:val="00160CE0"/>
    <w:rsid w:val="00160EB0"/>
    <w:rsid w:val="00161053"/>
    <w:rsid w:val="00162058"/>
    <w:rsid w:val="0016447D"/>
    <w:rsid w:val="00165EBF"/>
    <w:rsid w:val="001666A0"/>
    <w:rsid w:val="00167A8E"/>
    <w:rsid w:val="00170431"/>
    <w:rsid w:val="00170B51"/>
    <w:rsid w:val="00170B9F"/>
    <w:rsid w:val="00171AF5"/>
    <w:rsid w:val="0017289B"/>
    <w:rsid w:val="00172DF7"/>
    <w:rsid w:val="001731C1"/>
    <w:rsid w:val="00173FDF"/>
    <w:rsid w:val="0017557E"/>
    <w:rsid w:val="00175AEA"/>
    <w:rsid w:val="00175E6F"/>
    <w:rsid w:val="00176F5A"/>
    <w:rsid w:val="00180036"/>
    <w:rsid w:val="001806A4"/>
    <w:rsid w:val="00180736"/>
    <w:rsid w:val="00181574"/>
    <w:rsid w:val="00183DBD"/>
    <w:rsid w:val="0018557A"/>
    <w:rsid w:val="00187EAB"/>
    <w:rsid w:val="0019051D"/>
    <w:rsid w:val="0019377B"/>
    <w:rsid w:val="0019399B"/>
    <w:rsid w:val="0019399C"/>
    <w:rsid w:val="001946DD"/>
    <w:rsid w:val="00195402"/>
    <w:rsid w:val="00195F3E"/>
    <w:rsid w:val="001964EE"/>
    <w:rsid w:val="001A07B4"/>
    <w:rsid w:val="001A1EB9"/>
    <w:rsid w:val="001A2CBE"/>
    <w:rsid w:val="001A3C2C"/>
    <w:rsid w:val="001B22F0"/>
    <w:rsid w:val="001B29B5"/>
    <w:rsid w:val="001B3A09"/>
    <w:rsid w:val="001B3ECD"/>
    <w:rsid w:val="001B5B03"/>
    <w:rsid w:val="001B78C0"/>
    <w:rsid w:val="001C5504"/>
    <w:rsid w:val="001D1DB1"/>
    <w:rsid w:val="001D4262"/>
    <w:rsid w:val="001D6E48"/>
    <w:rsid w:val="001D7110"/>
    <w:rsid w:val="001E0772"/>
    <w:rsid w:val="001E20D5"/>
    <w:rsid w:val="001E3E87"/>
    <w:rsid w:val="001E674F"/>
    <w:rsid w:val="001E678A"/>
    <w:rsid w:val="001F0FDD"/>
    <w:rsid w:val="001F1534"/>
    <w:rsid w:val="001F295A"/>
    <w:rsid w:val="001F50CF"/>
    <w:rsid w:val="001F528B"/>
    <w:rsid w:val="001F7C84"/>
    <w:rsid w:val="00200CAF"/>
    <w:rsid w:val="00201604"/>
    <w:rsid w:val="00201806"/>
    <w:rsid w:val="00201922"/>
    <w:rsid w:val="002020E9"/>
    <w:rsid w:val="002021A9"/>
    <w:rsid w:val="0020577B"/>
    <w:rsid w:val="002061BC"/>
    <w:rsid w:val="002061FA"/>
    <w:rsid w:val="00206B65"/>
    <w:rsid w:val="00207C79"/>
    <w:rsid w:val="00211611"/>
    <w:rsid w:val="00212669"/>
    <w:rsid w:val="002201AD"/>
    <w:rsid w:val="0022078A"/>
    <w:rsid w:val="002225C5"/>
    <w:rsid w:val="00223994"/>
    <w:rsid w:val="002272E0"/>
    <w:rsid w:val="0023004E"/>
    <w:rsid w:val="00230C77"/>
    <w:rsid w:val="002315D3"/>
    <w:rsid w:val="002317A1"/>
    <w:rsid w:val="00233914"/>
    <w:rsid w:val="00234A2F"/>
    <w:rsid w:val="00235626"/>
    <w:rsid w:val="00235F80"/>
    <w:rsid w:val="00236618"/>
    <w:rsid w:val="002412B3"/>
    <w:rsid w:val="0024387A"/>
    <w:rsid w:val="00245333"/>
    <w:rsid w:val="00250816"/>
    <w:rsid w:val="00250C46"/>
    <w:rsid w:val="00250CAB"/>
    <w:rsid w:val="0025212B"/>
    <w:rsid w:val="00255090"/>
    <w:rsid w:val="0025543F"/>
    <w:rsid w:val="00255DE9"/>
    <w:rsid w:val="00256A52"/>
    <w:rsid w:val="00257749"/>
    <w:rsid w:val="00257AC0"/>
    <w:rsid w:val="00257EA1"/>
    <w:rsid w:val="00260042"/>
    <w:rsid w:val="00260D96"/>
    <w:rsid w:val="00261E13"/>
    <w:rsid w:val="00265FE2"/>
    <w:rsid w:val="00267385"/>
    <w:rsid w:val="00267E9F"/>
    <w:rsid w:val="002719D0"/>
    <w:rsid w:val="00271EF8"/>
    <w:rsid w:val="002723EF"/>
    <w:rsid w:val="00273FD8"/>
    <w:rsid w:val="00274A6D"/>
    <w:rsid w:val="002762C5"/>
    <w:rsid w:val="0027768F"/>
    <w:rsid w:val="0028099C"/>
    <w:rsid w:val="00281056"/>
    <w:rsid w:val="002827A8"/>
    <w:rsid w:val="00283F50"/>
    <w:rsid w:val="00284663"/>
    <w:rsid w:val="002853A6"/>
    <w:rsid w:val="0028671B"/>
    <w:rsid w:val="00286E88"/>
    <w:rsid w:val="00287A09"/>
    <w:rsid w:val="00290269"/>
    <w:rsid w:val="00291C8C"/>
    <w:rsid w:val="002936F7"/>
    <w:rsid w:val="00295009"/>
    <w:rsid w:val="00296234"/>
    <w:rsid w:val="0029675C"/>
    <w:rsid w:val="0029788A"/>
    <w:rsid w:val="00297C1E"/>
    <w:rsid w:val="002A1AE1"/>
    <w:rsid w:val="002A1B87"/>
    <w:rsid w:val="002A29B4"/>
    <w:rsid w:val="002A4DB1"/>
    <w:rsid w:val="002A5FB1"/>
    <w:rsid w:val="002A6061"/>
    <w:rsid w:val="002A7F21"/>
    <w:rsid w:val="002B2594"/>
    <w:rsid w:val="002B468A"/>
    <w:rsid w:val="002B48EF"/>
    <w:rsid w:val="002B4CB1"/>
    <w:rsid w:val="002B4D4D"/>
    <w:rsid w:val="002B6EB0"/>
    <w:rsid w:val="002C0478"/>
    <w:rsid w:val="002C56DD"/>
    <w:rsid w:val="002C604D"/>
    <w:rsid w:val="002D07AA"/>
    <w:rsid w:val="002D298F"/>
    <w:rsid w:val="002D2C43"/>
    <w:rsid w:val="002D392A"/>
    <w:rsid w:val="002D56B7"/>
    <w:rsid w:val="002D7011"/>
    <w:rsid w:val="002D70C6"/>
    <w:rsid w:val="002D71A6"/>
    <w:rsid w:val="002E0A58"/>
    <w:rsid w:val="002E174E"/>
    <w:rsid w:val="002E44C0"/>
    <w:rsid w:val="002E57B2"/>
    <w:rsid w:val="002E5903"/>
    <w:rsid w:val="002E6093"/>
    <w:rsid w:val="002E7B81"/>
    <w:rsid w:val="002F053D"/>
    <w:rsid w:val="002F12A4"/>
    <w:rsid w:val="002F143F"/>
    <w:rsid w:val="002F182C"/>
    <w:rsid w:val="002F1C0F"/>
    <w:rsid w:val="002F2613"/>
    <w:rsid w:val="002F2692"/>
    <w:rsid w:val="002F4D58"/>
    <w:rsid w:val="002F52EF"/>
    <w:rsid w:val="002F6494"/>
    <w:rsid w:val="00300128"/>
    <w:rsid w:val="00300F60"/>
    <w:rsid w:val="003025BA"/>
    <w:rsid w:val="003029FF"/>
    <w:rsid w:val="00303E7F"/>
    <w:rsid w:val="00304267"/>
    <w:rsid w:val="00306185"/>
    <w:rsid w:val="00307BD9"/>
    <w:rsid w:val="0031133E"/>
    <w:rsid w:val="00313A7B"/>
    <w:rsid w:val="003163AB"/>
    <w:rsid w:val="00316987"/>
    <w:rsid w:val="003205E4"/>
    <w:rsid w:val="00320DCB"/>
    <w:rsid w:val="00322DEB"/>
    <w:rsid w:val="003265B6"/>
    <w:rsid w:val="00326F08"/>
    <w:rsid w:val="003272BB"/>
    <w:rsid w:val="00327780"/>
    <w:rsid w:val="00330698"/>
    <w:rsid w:val="00330A43"/>
    <w:rsid w:val="00331B1B"/>
    <w:rsid w:val="00335EB2"/>
    <w:rsid w:val="003361C3"/>
    <w:rsid w:val="0033624F"/>
    <w:rsid w:val="00336DA4"/>
    <w:rsid w:val="00341D98"/>
    <w:rsid w:val="003454E0"/>
    <w:rsid w:val="003462F0"/>
    <w:rsid w:val="003467A2"/>
    <w:rsid w:val="00346F0D"/>
    <w:rsid w:val="00350CCB"/>
    <w:rsid w:val="00350ED9"/>
    <w:rsid w:val="0035162D"/>
    <w:rsid w:val="00351865"/>
    <w:rsid w:val="00351F7A"/>
    <w:rsid w:val="00353432"/>
    <w:rsid w:val="00354691"/>
    <w:rsid w:val="00354D32"/>
    <w:rsid w:val="00354F37"/>
    <w:rsid w:val="00355739"/>
    <w:rsid w:val="00356B38"/>
    <w:rsid w:val="0036027F"/>
    <w:rsid w:val="0036050A"/>
    <w:rsid w:val="0036411A"/>
    <w:rsid w:val="00364B95"/>
    <w:rsid w:val="0036555E"/>
    <w:rsid w:val="00365861"/>
    <w:rsid w:val="003664B7"/>
    <w:rsid w:val="00366BBA"/>
    <w:rsid w:val="00367004"/>
    <w:rsid w:val="00367FB4"/>
    <w:rsid w:val="00373D84"/>
    <w:rsid w:val="00374B73"/>
    <w:rsid w:val="003759EC"/>
    <w:rsid w:val="00375D94"/>
    <w:rsid w:val="00376164"/>
    <w:rsid w:val="003801B3"/>
    <w:rsid w:val="003803B3"/>
    <w:rsid w:val="00381AF8"/>
    <w:rsid w:val="00381F09"/>
    <w:rsid w:val="0038283F"/>
    <w:rsid w:val="00382B65"/>
    <w:rsid w:val="00382C23"/>
    <w:rsid w:val="00385755"/>
    <w:rsid w:val="003904CD"/>
    <w:rsid w:val="00391266"/>
    <w:rsid w:val="00391361"/>
    <w:rsid w:val="0039206F"/>
    <w:rsid w:val="003927B5"/>
    <w:rsid w:val="00393759"/>
    <w:rsid w:val="00393A17"/>
    <w:rsid w:val="00396F9A"/>
    <w:rsid w:val="003977F6"/>
    <w:rsid w:val="00397A04"/>
    <w:rsid w:val="003A024A"/>
    <w:rsid w:val="003A0DB5"/>
    <w:rsid w:val="003A1207"/>
    <w:rsid w:val="003A301B"/>
    <w:rsid w:val="003A508B"/>
    <w:rsid w:val="003A5FF1"/>
    <w:rsid w:val="003A729F"/>
    <w:rsid w:val="003A7C92"/>
    <w:rsid w:val="003B00B9"/>
    <w:rsid w:val="003B3332"/>
    <w:rsid w:val="003B495F"/>
    <w:rsid w:val="003B4E38"/>
    <w:rsid w:val="003B5754"/>
    <w:rsid w:val="003B582E"/>
    <w:rsid w:val="003B6288"/>
    <w:rsid w:val="003B740D"/>
    <w:rsid w:val="003C09E5"/>
    <w:rsid w:val="003C12B2"/>
    <w:rsid w:val="003C263F"/>
    <w:rsid w:val="003C3D3D"/>
    <w:rsid w:val="003C5BDE"/>
    <w:rsid w:val="003C6754"/>
    <w:rsid w:val="003C717D"/>
    <w:rsid w:val="003D0AF3"/>
    <w:rsid w:val="003D10D3"/>
    <w:rsid w:val="003D12E5"/>
    <w:rsid w:val="003D4B69"/>
    <w:rsid w:val="003D4F8B"/>
    <w:rsid w:val="003D683A"/>
    <w:rsid w:val="003E07CF"/>
    <w:rsid w:val="003E09FE"/>
    <w:rsid w:val="003E0ABC"/>
    <w:rsid w:val="003E237E"/>
    <w:rsid w:val="003E3176"/>
    <w:rsid w:val="003E35F0"/>
    <w:rsid w:val="003E5029"/>
    <w:rsid w:val="003E6204"/>
    <w:rsid w:val="003F0FFB"/>
    <w:rsid w:val="003F160C"/>
    <w:rsid w:val="003F33B2"/>
    <w:rsid w:val="003F6D48"/>
    <w:rsid w:val="003F70C1"/>
    <w:rsid w:val="003F77EE"/>
    <w:rsid w:val="003F7841"/>
    <w:rsid w:val="003F7BBD"/>
    <w:rsid w:val="00401A3D"/>
    <w:rsid w:val="004029A2"/>
    <w:rsid w:val="00403429"/>
    <w:rsid w:val="004045F3"/>
    <w:rsid w:val="00407303"/>
    <w:rsid w:val="00410D73"/>
    <w:rsid w:val="00411D7B"/>
    <w:rsid w:val="0041398B"/>
    <w:rsid w:val="00414961"/>
    <w:rsid w:val="00414FB9"/>
    <w:rsid w:val="00415B25"/>
    <w:rsid w:val="00420ECD"/>
    <w:rsid w:val="004218E0"/>
    <w:rsid w:val="0042257C"/>
    <w:rsid w:val="00422BC2"/>
    <w:rsid w:val="004235BF"/>
    <w:rsid w:val="004240B8"/>
    <w:rsid w:val="0042419D"/>
    <w:rsid w:val="00424F46"/>
    <w:rsid w:val="00425977"/>
    <w:rsid w:val="00430F9E"/>
    <w:rsid w:val="004319D5"/>
    <w:rsid w:val="00432628"/>
    <w:rsid w:val="00432B4C"/>
    <w:rsid w:val="00432CBB"/>
    <w:rsid w:val="00432F04"/>
    <w:rsid w:val="00436A95"/>
    <w:rsid w:val="004370E6"/>
    <w:rsid w:val="00437B16"/>
    <w:rsid w:val="004400A1"/>
    <w:rsid w:val="004400CA"/>
    <w:rsid w:val="00441A8E"/>
    <w:rsid w:val="00442197"/>
    <w:rsid w:val="00443ACA"/>
    <w:rsid w:val="00444F59"/>
    <w:rsid w:val="0044675B"/>
    <w:rsid w:val="00447442"/>
    <w:rsid w:val="00447668"/>
    <w:rsid w:val="0045124F"/>
    <w:rsid w:val="00451CC1"/>
    <w:rsid w:val="00452ADD"/>
    <w:rsid w:val="00452F37"/>
    <w:rsid w:val="00452F91"/>
    <w:rsid w:val="004538EB"/>
    <w:rsid w:val="0045412C"/>
    <w:rsid w:val="004559C2"/>
    <w:rsid w:val="00455A4C"/>
    <w:rsid w:val="00456228"/>
    <w:rsid w:val="004575E8"/>
    <w:rsid w:val="004578A3"/>
    <w:rsid w:val="004603AF"/>
    <w:rsid w:val="00461320"/>
    <w:rsid w:val="004616E0"/>
    <w:rsid w:val="00462090"/>
    <w:rsid w:val="00464349"/>
    <w:rsid w:val="00465E65"/>
    <w:rsid w:val="004669A3"/>
    <w:rsid w:val="00466AAC"/>
    <w:rsid w:val="004713A2"/>
    <w:rsid w:val="004714F4"/>
    <w:rsid w:val="00471914"/>
    <w:rsid w:val="004723AC"/>
    <w:rsid w:val="0047290D"/>
    <w:rsid w:val="004730FC"/>
    <w:rsid w:val="00473202"/>
    <w:rsid w:val="00477B0D"/>
    <w:rsid w:val="0048197B"/>
    <w:rsid w:val="00483D39"/>
    <w:rsid w:val="00485A31"/>
    <w:rsid w:val="00485AE7"/>
    <w:rsid w:val="0048766B"/>
    <w:rsid w:val="0049091A"/>
    <w:rsid w:val="004915EA"/>
    <w:rsid w:val="00492C8E"/>
    <w:rsid w:val="00492F06"/>
    <w:rsid w:val="00493ABC"/>
    <w:rsid w:val="00493B9B"/>
    <w:rsid w:val="00494EBF"/>
    <w:rsid w:val="004A0400"/>
    <w:rsid w:val="004A34B2"/>
    <w:rsid w:val="004A3BB1"/>
    <w:rsid w:val="004A6537"/>
    <w:rsid w:val="004A6BE8"/>
    <w:rsid w:val="004A7109"/>
    <w:rsid w:val="004A7193"/>
    <w:rsid w:val="004A74B5"/>
    <w:rsid w:val="004A7FEB"/>
    <w:rsid w:val="004B1EB0"/>
    <w:rsid w:val="004B42DA"/>
    <w:rsid w:val="004B45C8"/>
    <w:rsid w:val="004B7FB7"/>
    <w:rsid w:val="004C036F"/>
    <w:rsid w:val="004C07BD"/>
    <w:rsid w:val="004C20FC"/>
    <w:rsid w:val="004C27BE"/>
    <w:rsid w:val="004C3438"/>
    <w:rsid w:val="004C3A4D"/>
    <w:rsid w:val="004C4AF3"/>
    <w:rsid w:val="004D1B82"/>
    <w:rsid w:val="004D1CEA"/>
    <w:rsid w:val="004D55F4"/>
    <w:rsid w:val="004E0986"/>
    <w:rsid w:val="004E1E10"/>
    <w:rsid w:val="004E2796"/>
    <w:rsid w:val="004E28D4"/>
    <w:rsid w:val="004E40E8"/>
    <w:rsid w:val="004F39FE"/>
    <w:rsid w:val="004F3FA7"/>
    <w:rsid w:val="004F427C"/>
    <w:rsid w:val="004F666C"/>
    <w:rsid w:val="004F69B8"/>
    <w:rsid w:val="004F7536"/>
    <w:rsid w:val="00500493"/>
    <w:rsid w:val="0050265E"/>
    <w:rsid w:val="005026FE"/>
    <w:rsid w:val="005041B4"/>
    <w:rsid w:val="00504BAE"/>
    <w:rsid w:val="00504DE4"/>
    <w:rsid w:val="00505496"/>
    <w:rsid w:val="00506D4D"/>
    <w:rsid w:val="00506DD8"/>
    <w:rsid w:val="00507CE9"/>
    <w:rsid w:val="005106B8"/>
    <w:rsid w:val="00511581"/>
    <w:rsid w:val="005118B3"/>
    <w:rsid w:val="00512274"/>
    <w:rsid w:val="005161D0"/>
    <w:rsid w:val="005166CA"/>
    <w:rsid w:val="00517095"/>
    <w:rsid w:val="005174A8"/>
    <w:rsid w:val="00517548"/>
    <w:rsid w:val="00520346"/>
    <w:rsid w:val="005203FF"/>
    <w:rsid w:val="00523F33"/>
    <w:rsid w:val="00524797"/>
    <w:rsid w:val="005258AA"/>
    <w:rsid w:val="00525E05"/>
    <w:rsid w:val="00527A4A"/>
    <w:rsid w:val="00530429"/>
    <w:rsid w:val="00530DA0"/>
    <w:rsid w:val="00532FC9"/>
    <w:rsid w:val="0053512E"/>
    <w:rsid w:val="00541D04"/>
    <w:rsid w:val="0054326E"/>
    <w:rsid w:val="005437C0"/>
    <w:rsid w:val="00544741"/>
    <w:rsid w:val="00544976"/>
    <w:rsid w:val="00544C36"/>
    <w:rsid w:val="0054593C"/>
    <w:rsid w:val="00546CF2"/>
    <w:rsid w:val="00546CF7"/>
    <w:rsid w:val="005478D4"/>
    <w:rsid w:val="00547B85"/>
    <w:rsid w:val="00550892"/>
    <w:rsid w:val="005515EC"/>
    <w:rsid w:val="005520BC"/>
    <w:rsid w:val="005520F2"/>
    <w:rsid w:val="00552555"/>
    <w:rsid w:val="00552A3C"/>
    <w:rsid w:val="00552CA0"/>
    <w:rsid w:val="00552CAE"/>
    <w:rsid w:val="00553040"/>
    <w:rsid w:val="00555EE9"/>
    <w:rsid w:val="005565BC"/>
    <w:rsid w:val="0055785D"/>
    <w:rsid w:val="00557A0E"/>
    <w:rsid w:val="00557F14"/>
    <w:rsid w:val="00560727"/>
    <w:rsid w:val="00561B91"/>
    <w:rsid w:val="0056200C"/>
    <w:rsid w:val="00563F59"/>
    <w:rsid w:val="005645B7"/>
    <w:rsid w:val="00564614"/>
    <w:rsid w:val="005647C7"/>
    <w:rsid w:val="005659A5"/>
    <w:rsid w:val="005679BB"/>
    <w:rsid w:val="005701D0"/>
    <w:rsid w:val="005714CE"/>
    <w:rsid w:val="00571D41"/>
    <w:rsid w:val="005745C1"/>
    <w:rsid w:val="00574F33"/>
    <w:rsid w:val="00575C9B"/>
    <w:rsid w:val="00577491"/>
    <w:rsid w:val="005825C4"/>
    <w:rsid w:val="00583414"/>
    <w:rsid w:val="00583BE2"/>
    <w:rsid w:val="00586249"/>
    <w:rsid w:val="005863C2"/>
    <w:rsid w:val="005868B5"/>
    <w:rsid w:val="00586F01"/>
    <w:rsid w:val="00587DF2"/>
    <w:rsid w:val="00591C44"/>
    <w:rsid w:val="005948A6"/>
    <w:rsid w:val="00595795"/>
    <w:rsid w:val="00595EE4"/>
    <w:rsid w:val="00596B20"/>
    <w:rsid w:val="005A36BE"/>
    <w:rsid w:val="005A3B83"/>
    <w:rsid w:val="005A5394"/>
    <w:rsid w:val="005A6EA9"/>
    <w:rsid w:val="005A7C18"/>
    <w:rsid w:val="005B096C"/>
    <w:rsid w:val="005B1D38"/>
    <w:rsid w:val="005B288D"/>
    <w:rsid w:val="005B298E"/>
    <w:rsid w:val="005B3FCE"/>
    <w:rsid w:val="005B6007"/>
    <w:rsid w:val="005B64FC"/>
    <w:rsid w:val="005B6639"/>
    <w:rsid w:val="005B731D"/>
    <w:rsid w:val="005B7E29"/>
    <w:rsid w:val="005C0FF7"/>
    <w:rsid w:val="005C1D14"/>
    <w:rsid w:val="005C4CB1"/>
    <w:rsid w:val="005C5EAF"/>
    <w:rsid w:val="005C74C2"/>
    <w:rsid w:val="005C7FBB"/>
    <w:rsid w:val="005D05CA"/>
    <w:rsid w:val="005D0818"/>
    <w:rsid w:val="005D12D9"/>
    <w:rsid w:val="005D2E10"/>
    <w:rsid w:val="005D72E1"/>
    <w:rsid w:val="005E1AFE"/>
    <w:rsid w:val="005E1DA2"/>
    <w:rsid w:val="005E208D"/>
    <w:rsid w:val="005E5881"/>
    <w:rsid w:val="005E58A1"/>
    <w:rsid w:val="005E5C97"/>
    <w:rsid w:val="005E5EE7"/>
    <w:rsid w:val="005E6259"/>
    <w:rsid w:val="005E6D05"/>
    <w:rsid w:val="005E6EAE"/>
    <w:rsid w:val="005E7256"/>
    <w:rsid w:val="005F161B"/>
    <w:rsid w:val="005F1DCC"/>
    <w:rsid w:val="005F252E"/>
    <w:rsid w:val="005F41C4"/>
    <w:rsid w:val="005F4BFB"/>
    <w:rsid w:val="005F5B5F"/>
    <w:rsid w:val="005F5C45"/>
    <w:rsid w:val="005F6060"/>
    <w:rsid w:val="005F6A19"/>
    <w:rsid w:val="005F6BAF"/>
    <w:rsid w:val="005F6DA1"/>
    <w:rsid w:val="006011B5"/>
    <w:rsid w:val="00601536"/>
    <w:rsid w:val="006027E1"/>
    <w:rsid w:val="00603203"/>
    <w:rsid w:val="00605DD9"/>
    <w:rsid w:val="00606356"/>
    <w:rsid w:val="00606A4F"/>
    <w:rsid w:val="00610D97"/>
    <w:rsid w:val="00612BB8"/>
    <w:rsid w:val="00612DD6"/>
    <w:rsid w:val="00613585"/>
    <w:rsid w:val="006154D5"/>
    <w:rsid w:val="00616AA8"/>
    <w:rsid w:val="00622B9D"/>
    <w:rsid w:val="00623A7C"/>
    <w:rsid w:val="00625802"/>
    <w:rsid w:val="00627869"/>
    <w:rsid w:val="00632E95"/>
    <w:rsid w:val="0063470A"/>
    <w:rsid w:val="00634CF1"/>
    <w:rsid w:val="00635165"/>
    <w:rsid w:val="0063678C"/>
    <w:rsid w:val="00637275"/>
    <w:rsid w:val="0064030D"/>
    <w:rsid w:val="006408DC"/>
    <w:rsid w:val="00642182"/>
    <w:rsid w:val="00643666"/>
    <w:rsid w:val="006441FD"/>
    <w:rsid w:val="0064516C"/>
    <w:rsid w:val="00645A1A"/>
    <w:rsid w:val="00646EEB"/>
    <w:rsid w:val="00650284"/>
    <w:rsid w:val="006509B6"/>
    <w:rsid w:val="006512A0"/>
    <w:rsid w:val="00652695"/>
    <w:rsid w:val="00652CC5"/>
    <w:rsid w:val="00653B04"/>
    <w:rsid w:val="00656680"/>
    <w:rsid w:val="00656C68"/>
    <w:rsid w:val="00661F9D"/>
    <w:rsid w:val="0066305C"/>
    <w:rsid w:val="00663F8B"/>
    <w:rsid w:val="0066780C"/>
    <w:rsid w:val="006700A8"/>
    <w:rsid w:val="006726DB"/>
    <w:rsid w:val="006733F9"/>
    <w:rsid w:val="00674E8E"/>
    <w:rsid w:val="00675560"/>
    <w:rsid w:val="006769C2"/>
    <w:rsid w:val="00676FB7"/>
    <w:rsid w:val="0067755C"/>
    <w:rsid w:val="0068233E"/>
    <w:rsid w:val="00682899"/>
    <w:rsid w:val="00683D3D"/>
    <w:rsid w:val="00684815"/>
    <w:rsid w:val="00684CFC"/>
    <w:rsid w:val="006859FB"/>
    <w:rsid w:val="00686206"/>
    <w:rsid w:val="00686A88"/>
    <w:rsid w:val="00686BAA"/>
    <w:rsid w:val="00687612"/>
    <w:rsid w:val="006900C4"/>
    <w:rsid w:val="00691F26"/>
    <w:rsid w:val="00692AEC"/>
    <w:rsid w:val="006930BB"/>
    <w:rsid w:val="006940AF"/>
    <w:rsid w:val="0069432F"/>
    <w:rsid w:val="0069449F"/>
    <w:rsid w:val="00694AD8"/>
    <w:rsid w:val="00694FE1"/>
    <w:rsid w:val="006A0CA8"/>
    <w:rsid w:val="006A362B"/>
    <w:rsid w:val="006A38BB"/>
    <w:rsid w:val="006A4885"/>
    <w:rsid w:val="006A5132"/>
    <w:rsid w:val="006A610A"/>
    <w:rsid w:val="006A639B"/>
    <w:rsid w:val="006B1AA2"/>
    <w:rsid w:val="006B38D9"/>
    <w:rsid w:val="006B414E"/>
    <w:rsid w:val="006B6F47"/>
    <w:rsid w:val="006B70E7"/>
    <w:rsid w:val="006B7F81"/>
    <w:rsid w:val="006C0958"/>
    <w:rsid w:val="006C44CB"/>
    <w:rsid w:val="006C481B"/>
    <w:rsid w:val="006C5132"/>
    <w:rsid w:val="006C54EF"/>
    <w:rsid w:val="006C5526"/>
    <w:rsid w:val="006C57A8"/>
    <w:rsid w:val="006C5A62"/>
    <w:rsid w:val="006C5AA1"/>
    <w:rsid w:val="006C66E3"/>
    <w:rsid w:val="006D101A"/>
    <w:rsid w:val="006D20DF"/>
    <w:rsid w:val="006D341C"/>
    <w:rsid w:val="006D3486"/>
    <w:rsid w:val="006D4247"/>
    <w:rsid w:val="006D57C7"/>
    <w:rsid w:val="006D5A3E"/>
    <w:rsid w:val="006D5D2D"/>
    <w:rsid w:val="006E1B1D"/>
    <w:rsid w:val="006E25AC"/>
    <w:rsid w:val="006E37C4"/>
    <w:rsid w:val="006E403A"/>
    <w:rsid w:val="006E664B"/>
    <w:rsid w:val="006E7530"/>
    <w:rsid w:val="006F018D"/>
    <w:rsid w:val="006F01E8"/>
    <w:rsid w:val="006F04B7"/>
    <w:rsid w:val="006F12C3"/>
    <w:rsid w:val="006F2D83"/>
    <w:rsid w:val="006F76AC"/>
    <w:rsid w:val="00700DF8"/>
    <w:rsid w:val="00700EB6"/>
    <w:rsid w:val="00702D6B"/>
    <w:rsid w:val="00703DBC"/>
    <w:rsid w:val="007064BD"/>
    <w:rsid w:val="007105FE"/>
    <w:rsid w:val="0071317E"/>
    <w:rsid w:val="0071321C"/>
    <w:rsid w:val="00714C45"/>
    <w:rsid w:val="00714D28"/>
    <w:rsid w:val="007153DB"/>
    <w:rsid w:val="00716DA7"/>
    <w:rsid w:val="007178E0"/>
    <w:rsid w:val="00720609"/>
    <w:rsid w:val="007207B0"/>
    <w:rsid w:val="00720DB7"/>
    <w:rsid w:val="0072134B"/>
    <w:rsid w:val="00722857"/>
    <w:rsid w:val="007239F3"/>
    <w:rsid w:val="00724C13"/>
    <w:rsid w:val="007257FF"/>
    <w:rsid w:val="00725A58"/>
    <w:rsid w:val="00726393"/>
    <w:rsid w:val="0072685B"/>
    <w:rsid w:val="00727085"/>
    <w:rsid w:val="007302F7"/>
    <w:rsid w:val="00730AE2"/>
    <w:rsid w:val="00732B4A"/>
    <w:rsid w:val="007336B5"/>
    <w:rsid w:val="00734B84"/>
    <w:rsid w:val="0073639C"/>
    <w:rsid w:val="007403C2"/>
    <w:rsid w:val="00741F8A"/>
    <w:rsid w:val="0074560E"/>
    <w:rsid w:val="00747629"/>
    <w:rsid w:val="00750001"/>
    <w:rsid w:val="00750D5C"/>
    <w:rsid w:val="0075190E"/>
    <w:rsid w:val="007545BE"/>
    <w:rsid w:val="007547CE"/>
    <w:rsid w:val="00755E69"/>
    <w:rsid w:val="007629F2"/>
    <w:rsid w:val="00762DA6"/>
    <w:rsid w:val="00763EDC"/>
    <w:rsid w:val="0076451C"/>
    <w:rsid w:val="00764F3A"/>
    <w:rsid w:val="00765437"/>
    <w:rsid w:val="00766F75"/>
    <w:rsid w:val="00766FFE"/>
    <w:rsid w:val="00770916"/>
    <w:rsid w:val="00770B1E"/>
    <w:rsid w:val="00772235"/>
    <w:rsid w:val="00772BC9"/>
    <w:rsid w:val="00774A95"/>
    <w:rsid w:val="00775645"/>
    <w:rsid w:val="0077779E"/>
    <w:rsid w:val="007804D5"/>
    <w:rsid w:val="00780F09"/>
    <w:rsid w:val="00781638"/>
    <w:rsid w:val="0078355D"/>
    <w:rsid w:val="007849A6"/>
    <w:rsid w:val="007855AB"/>
    <w:rsid w:val="007858CE"/>
    <w:rsid w:val="00786375"/>
    <w:rsid w:val="0078785F"/>
    <w:rsid w:val="007919DC"/>
    <w:rsid w:val="00792244"/>
    <w:rsid w:val="0079532B"/>
    <w:rsid w:val="007A03EC"/>
    <w:rsid w:val="007A1F70"/>
    <w:rsid w:val="007A2EFD"/>
    <w:rsid w:val="007A5CA8"/>
    <w:rsid w:val="007A7DE5"/>
    <w:rsid w:val="007B1899"/>
    <w:rsid w:val="007B50BE"/>
    <w:rsid w:val="007B6F9E"/>
    <w:rsid w:val="007C1B5F"/>
    <w:rsid w:val="007C27FA"/>
    <w:rsid w:val="007C526D"/>
    <w:rsid w:val="007C73A2"/>
    <w:rsid w:val="007C76B8"/>
    <w:rsid w:val="007C7F9D"/>
    <w:rsid w:val="007D3EA1"/>
    <w:rsid w:val="007D53A2"/>
    <w:rsid w:val="007D5BAB"/>
    <w:rsid w:val="007D6FA1"/>
    <w:rsid w:val="007D7573"/>
    <w:rsid w:val="007D7AF5"/>
    <w:rsid w:val="007D7D26"/>
    <w:rsid w:val="007E0922"/>
    <w:rsid w:val="007E1C06"/>
    <w:rsid w:val="007E27A4"/>
    <w:rsid w:val="007E2958"/>
    <w:rsid w:val="007E33A5"/>
    <w:rsid w:val="007E43EB"/>
    <w:rsid w:val="007E480F"/>
    <w:rsid w:val="007E6E7A"/>
    <w:rsid w:val="007F0A00"/>
    <w:rsid w:val="007F1F98"/>
    <w:rsid w:val="007F2BE9"/>
    <w:rsid w:val="007F3343"/>
    <w:rsid w:val="007F4E71"/>
    <w:rsid w:val="007F60DD"/>
    <w:rsid w:val="0080012F"/>
    <w:rsid w:val="00801606"/>
    <w:rsid w:val="00803EA3"/>
    <w:rsid w:val="008049D9"/>
    <w:rsid w:val="0080579F"/>
    <w:rsid w:val="008066A6"/>
    <w:rsid w:val="00806BDA"/>
    <w:rsid w:val="0080745B"/>
    <w:rsid w:val="00807A45"/>
    <w:rsid w:val="00810ADD"/>
    <w:rsid w:val="00811255"/>
    <w:rsid w:val="00813016"/>
    <w:rsid w:val="008139EC"/>
    <w:rsid w:val="00813DB2"/>
    <w:rsid w:val="00815AFC"/>
    <w:rsid w:val="00816489"/>
    <w:rsid w:val="008166D1"/>
    <w:rsid w:val="00817E77"/>
    <w:rsid w:val="0082044E"/>
    <w:rsid w:val="00820B68"/>
    <w:rsid w:val="00822876"/>
    <w:rsid w:val="0082412D"/>
    <w:rsid w:val="00825880"/>
    <w:rsid w:val="00825BB5"/>
    <w:rsid w:val="00826263"/>
    <w:rsid w:val="008308B2"/>
    <w:rsid w:val="008328F6"/>
    <w:rsid w:val="00833D8E"/>
    <w:rsid w:val="0083435A"/>
    <w:rsid w:val="00834363"/>
    <w:rsid w:val="00837100"/>
    <w:rsid w:val="008404FB"/>
    <w:rsid w:val="008405D5"/>
    <w:rsid w:val="008409BE"/>
    <w:rsid w:val="00843E0E"/>
    <w:rsid w:val="00846E04"/>
    <w:rsid w:val="00847639"/>
    <w:rsid w:val="0085233B"/>
    <w:rsid w:val="008524A2"/>
    <w:rsid w:val="00853D54"/>
    <w:rsid w:val="00854410"/>
    <w:rsid w:val="00854521"/>
    <w:rsid w:val="008547D3"/>
    <w:rsid w:val="00856F87"/>
    <w:rsid w:val="00860C95"/>
    <w:rsid w:val="0086464B"/>
    <w:rsid w:val="00864E65"/>
    <w:rsid w:val="008652B5"/>
    <w:rsid w:val="00865901"/>
    <w:rsid w:val="008671DA"/>
    <w:rsid w:val="00872BE7"/>
    <w:rsid w:val="0087315E"/>
    <w:rsid w:val="00874D1C"/>
    <w:rsid w:val="0088162E"/>
    <w:rsid w:val="00881B7D"/>
    <w:rsid w:val="008832B6"/>
    <w:rsid w:val="00884DC1"/>
    <w:rsid w:val="00884ED7"/>
    <w:rsid w:val="00885204"/>
    <w:rsid w:val="008901FD"/>
    <w:rsid w:val="00890A6A"/>
    <w:rsid w:val="008911D1"/>
    <w:rsid w:val="0089221C"/>
    <w:rsid w:val="008929AC"/>
    <w:rsid w:val="00893423"/>
    <w:rsid w:val="00894F3C"/>
    <w:rsid w:val="00895376"/>
    <w:rsid w:val="008A2A55"/>
    <w:rsid w:val="008A45E8"/>
    <w:rsid w:val="008A6180"/>
    <w:rsid w:val="008A6305"/>
    <w:rsid w:val="008A6A33"/>
    <w:rsid w:val="008B071B"/>
    <w:rsid w:val="008B1764"/>
    <w:rsid w:val="008B3744"/>
    <w:rsid w:val="008B4438"/>
    <w:rsid w:val="008B5E93"/>
    <w:rsid w:val="008C1C36"/>
    <w:rsid w:val="008C1F08"/>
    <w:rsid w:val="008C4E8A"/>
    <w:rsid w:val="008C51FE"/>
    <w:rsid w:val="008C7294"/>
    <w:rsid w:val="008C7305"/>
    <w:rsid w:val="008D191E"/>
    <w:rsid w:val="008D1C36"/>
    <w:rsid w:val="008D2A87"/>
    <w:rsid w:val="008D3104"/>
    <w:rsid w:val="008D6715"/>
    <w:rsid w:val="008D6CF7"/>
    <w:rsid w:val="008E0E4E"/>
    <w:rsid w:val="008E2BBE"/>
    <w:rsid w:val="008E353B"/>
    <w:rsid w:val="008E3664"/>
    <w:rsid w:val="008E4BD7"/>
    <w:rsid w:val="008E587C"/>
    <w:rsid w:val="008E6452"/>
    <w:rsid w:val="008F3FFD"/>
    <w:rsid w:val="008F4042"/>
    <w:rsid w:val="008F44B0"/>
    <w:rsid w:val="008F4537"/>
    <w:rsid w:val="008F5E85"/>
    <w:rsid w:val="008F697C"/>
    <w:rsid w:val="008F7102"/>
    <w:rsid w:val="0090511A"/>
    <w:rsid w:val="00905CFC"/>
    <w:rsid w:val="009068FF"/>
    <w:rsid w:val="00907718"/>
    <w:rsid w:val="00910409"/>
    <w:rsid w:val="00910B2E"/>
    <w:rsid w:val="0091229F"/>
    <w:rsid w:val="0091309A"/>
    <w:rsid w:val="0091441F"/>
    <w:rsid w:val="00920F06"/>
    <w:rsid w:val="009218ED"/>
    <w:rsid w:val="00921D41"/>
    <w:rsid w:val="0092219D"/>
    <w:rsid w:val="00925A53"/>
    <w:rsid w:val="00927AFE"/>
    <w:rsid w:val="009314E9"/>
    <w:rsid w:val="00932B14"/>
    <w:rsid w:val="00933475"/>
    <w:rsid w:val="00934D7E"/>
    <w:rsid w:val="00937064"/>
    <w:rsid w:val="009403D3"/>
    <w:rsid w:val="009414F0"/>
    <w:rsid w:val="00942BBB"/>
    <w:rsid w:val="00944FF3"/>
    <w:rsid w:val="00945BD7"/>
    <w:rsid w:val="00947539"/>
    <w:rsid w:val="00951894"/>
    <w:rsid w:val="00951AFC"/>
    <w:rsid w:val="0095387A"/>
    <w:rsid w:val="00953BC9"/>
    <w:rsid w:val="00955DE2"/>
    <w:rsid w:val="0095617C"/>
    <w:rsid w:val="009565A0"/>
    <w:rsid w:val="00956A68"/>
    <w:rsid w:val="00963129"/>
    <w:rsid w:val="00963F57"/>
    <w:rsid w:val="00965200"/>
    <w:rsid w:val="009652E5"/>
    <w:rsid w:val="00965598"/>
    <w:rsid w:val="009657C3"/>
    <w:rsid w:val="00967085"/>
    <w:rsid w:val="00967FC6"/>
    <w:rsid w:val="009707C7"/>
    <w:rsid w:val="00970DA3"/>
    <w:rsid w:val="009711CC"/>
    <w:rsid w:val="009726B5"/>
    <w:rsid w:val="00972D39"/>
    <w:rsid w:val="00976697"/>
    <w:rsid w:val="009810FC"/>
    <w:rsid w:val="00986111"/>
    <w:rsid w:val="00986A71"/>
    <w:rsid w:val="00986C61"/>
    <w:rsid w:val="00986D60"/>
    <w:rsid w:val="009872B4"/>
    <w:rsid w:val="009906FB"/>
    <w:rsid w:val="00991A0C"/>
    <w:rsid w:val="00994352"/>
    <w:rsid w:val="00997A0B"/>
    <w:rsid w:val="00997E30"/>
    <w:rsid w:val="009A32E2"/>
    <w:rsid w:val="009A448F"/>
    <w:rsid w:val="009A55F7"/>
    <w:rsid w:val="009A5CC3"/>
    <w:rsid w:val="009A63EA"/>
    <w:rsid w:val="009A77EA"/>
    <w:rsid w:val="009B0449"/>
    <w:rsid w:val="009B0736"/>
    <w:rsid w:val="009B141A"/>
    <w:rsid w:val="009B150C"/>
    <w:rsid w:val="009B21E1"/>
    <w:rsid w:val="009C0286"/>
    <w:rsid w:val="009C163B"/>
    <w:rsid w:val="009C177C"/>
    <w:rsid w:val="009C2002"/>
    <w:rsid w:val="009C2673"/>
    <w:rsid w:val="009C3A87"/>
    <w:rsid w:val="009C3E74"/>
    <w:rsid w:val="009C6411"/>
    <w:rsid w:val="009C682E"/>
    <w:rsid w:val="009D09E1"/>
    <w:rsid w:val="009D22B4"/>
    <w:rsid w:val="009D2B30"/>
    <w:rsid w:val="009D5385"/>
    <w:rsid w:val="009D6B12"/>
    <w:rsid w:val="009E0456"/>
    <w:rsid w:val="009E072F"/>
    <w:rsid w:val="009E1D55"/>
    <w:rsid w:val="009E33A6"/>
    <w:rsid w:val="009E387F"/>
    <w:rsid w:val="009E4189"/>
    <w:rsid w:val="009E5997"/>
    <w:rsid w:val="009E7098"/>
    <w:rsid w:val="009E7B08"/>
    <w:rsid w:val="009F3BF7"/>
    <w:rsid w:val="009F3C0A"/>
    <w:rsid w:val="009F5BFB"/>
    <w:rsid w:val="009F60AB"/>
    <w:rsid w:val="009F7E75"/>
    <w:rsid w:val="00A00FA3"/>
    <w:rsid w:val="00A01B7F"/>
    <w:rsid w:val="00A03557"/>
    <w:rsid w:val="00A03E7B"/>
    <w:rsid w:val="00A05483"/>
    <w:rsid w:val="00A10204"/>
    <w:rsid w:val="00A10449"/>
    <w:rsid w:val="00A1524A"/>
    <w:rsid w:val="00A15804"/>
    <w:rsid w:val="00A15A41"/>
    <w:rsid w:val="00A170BE"/>
    <w:rsid w:val="00A17792"/>
    <w:rsid w:val="00A23CD9"/>
    <w:rsid w:val="00A268FC"/>
    <w:rsid w:val="00A27FD7"/>
    <w:rsid w:val="00A3044E"/>
    <w:rsid w:val="00A32900"/>
    <w:rsid w:val="00A338E1"/>
    <w:rsid w:val="00A33E28"/>
    <w:rsid w:val="00A35427"/>
    <w:rsid w:val="00A41DBE"/>
    <w:rsid w:val="00A41E2E"/>
    <w:rsid w:val="00A4251A"/>
    <w:rsid w:val="00A427E0"/>
    <w:rsid w:val="00A45919"/>
    <w:rsid w:val="00A45D69"/>
    <w:rsid w:val="00A45EC0"/>
    <w:rsid w:val="00A469AC"/>
    <w:rsid w:val="00A469B9"/>
    <w:rsid w:val="00A47E42"/>
    <w:rsid w:val="00A50060"/>
    <w:rsid w:val="00A51A54"/>
    <w:rsid w:val="00A51EE2"/>
    <w:rsid w:val="00A521AC"/>
    <w:rsid w:val="00A53EF2"/>
    <w:rsid w:val="00A54810"/>
    <w:rsid w:val="00A56290"/>
    <w:rsid w:val="00A57E69"/>
    <w:rsid w:val="00A60E2D"/>
    <w:rsid w:val="00A6219F"/>
    <w:rsid w:val="00A70CB5"/>
    <w:rsid w:val="00A72A40"/>
    <w:rsid w:val="00A73BD4"/>
    <w:rsid w:val="00A74EB3"/>
    <w:rsid w:val="00A75136"/>
    <w:rsid w:val="00A823C8"/>
    <w:rsid w:val="00A82603"/>
    <w:rsid w:val="00A8289C"/>
    <w:rsid w:val="00A8299E"/>
    <w:rsid w:val="00A8306D"/>
    <w:rsid w:val="00A83644"/>
    <w:rsid w:val="00A8541F"/>
    <w:rsid w:val="00A85B03"/>
    <w:rsid w:val="00A86350"/>
    <w:rsid w:val="00A879C7"/>
    <w:rsid w:val="00A87E65"/>
    <w:rsid w:val="00A9046A"/>
    <w:rsid w:val="00A9081B"/>
    <w:rsid w:val="00A90E01"/>
    <w:rsid w:val="00A90E19"/>
    <w:rsid w:val="00A925D4"/>
    <w:rsid w:val="00A93AC2"/>
    <w:rsid w:val="00A93DE6"/>
    <w:rsid w:val="00A9538B"/>
    <w:rsid w:val="00A955B4"/>
    <w:rsid w:val="00A96AD3"/>
    <w:rsid w:val="00A96E24"/>
    <w:rsid w:val="00A9704C"/>
    <w:rsid w:val="00A971D9"/>
    <w:rsid w:val="00AA48A1"/>
    <w:rsid w:val="00AA6FFA"/>
    <w:rsid w:val="00AB1CC7"/>
    <w:rsid w:val="00AB52AC"/>
    <w:rsid w:val="00AB6509"/>
    <w:rsid w:val="00AB765B"/>
    <w:rsid w:val="00AC312C"/>
    <w:rsid w:val="00AC571A"/>
    <w:rsid w:val="00AC79A8"/>
    <w:rsid w:val="00AC7E4F"/>
    <w:rsid w:val="00AD188B"/>
    <w:rsid w:val="00AD2BF8"/>
    <w:rsid w:val="00AD3192"/>
    <w:rsid w:val="00AD4E62"/>
    <w:rsid w:val="00AD60CE"/>
    <w:rsid w:val="00AD6201"/>
    <w:rsid w:val="00AD70E8"/>
    <w:rsid w:val="00AD71AE"/>
    <w:rsid w:val="00AE07AD"/>
    <w:rsid w:val="00AE391E"/>
    <w:rsid w:val="00AE420C"/>
    <w:rsid w:val="00AE4B9D"/>
    <w:rsid w:val="00AE52AB"/>
    <w:rsid w:val="00AE5F14"/>
    <w:rsid w:val="00AE6A13"/>
    <w:rsid w:val="00AF0B39"/>
    <w:rsid w:val="00AF4A1F"/>
    <w:rsid w:val="00AF4E38"/>
    <w:rsid w:val="00AF5A6B"/>
    <w:rsid w:val="00AF68A3"/>
    <w:rsid w:val="00B00411"/>
    <w:rsid w:val="00B00776"/>
    <w:rsid w:val="00B026BA"/>
    <w:rsid w:val="00B03585"/>
    <w:rsid w:val="00B03A88"/>
    <w:rsid w:val="00B042B3"/>
    <w:rsid w:val="00B0447C"/>
    <w:rsid w:val="00B0467F"/>
    <w:rsid w:val="00B04DF0"/>
    <w:rsid w:val="00B0530D"/>
    <w:rsid w:val="00B05FD0"/>
    <w:rsid w:val="00B073DA"/>
    <w:rsid w:val="00B102B5"/>
    <w:rsid w:val="00B12269"/>
    <w:rsid w:val="00B12574"/>
    <w:rsid w:val="00B12AE1"/>
    <w:rsid w:val="00B150FC"/>
    <w:rsid w:val="00B152CB"/>
    <w:rsid w:val="00B15B0E"/>
    <w:rsid w:val="00B1721E"/>
    <w:rsid w:val="00B17E2B"/>
    <w:rsid w:val="00B2049D"/>
    <w:rsid w:val="00B20862"/>
    <w:rsid w:val="00B21328"/>
    <w:rsid w:val="00B2202D"/>
    <w:rsid w:val="00B22540"/>
    <w:rsid w:val="00B23816"/>
    <w:rsid w:val="00B2499F"/>
    <w:rsid w:val="00B24A9D"/>
    <w:rsid w:val="00B24E4C"/>
    <w:rsid w:val="00B255F3"/>
    <w:rsid w:val="00B276C1"/>
    <w:rsid w:val="00B278D9"/>
    <w:rsid w:val="00B301CF"/>
    <w:rsid w:val="00B3171C"/>
    <w:rsid w:val="00B31DCB"/>
    <w:rsid w:val="00B3266F"/>
    <w:rsid w:val="00B32DCB"/>
    <w:rsid w:val="00B34923"/>
    <w:rsid w:val="00B35F51"/>
    <w:rsid w:val="00B42E42"/>
    <w:rsid w:val="00B444E9"/>
    <w:rsid w:val="00B44694"/>
    <w:rsid w:val="00B44A98"/>
    <w:rsid w:val="00B47BBA"/>
    <w:rsid w:val="00B54644"/>
    <w:rsid w:val="00B54FB0"/>
    <w:rsid w:val="00B54FE8"/>
    <w:rsid w:val="00B55262"/>
    <w:rsid w:val="00B56B4A"/>
    <w:rsid w:val="00B57297"/>
    <w:rsid w:val="00B609D3"/>
    <w:rsid w:val="00B61A6C"/>
    <w:rsid w:val="00B61E71"/>
    <w:rsid w:val="00B6356A"/>
    <w:rsid w:val="00B63FC5"/>
    <w:rsid w:val="00B65043"/>
    <w:rsid w:val="00B6753E"/>
    <w:rsid w:val="00B678E7"/>
    <w:rsid w:val="00B67FFB"/>
    <w:rsid w:val="00B70BDD"/>
    <w:rsid w:val="00B71D4B"/>
    <w:rsid w:val="00B73131"/>
    <w:rsid w:val="00B73E54"/>
    <w:rsid w:val="00B74E0E"/>
    <w:rsid w:val="00B76DB8"/>
    <w:rsid w:val="00B775DB"/>
    <w:rsid w:val="00B77AA4"/>
    <w:rsid w:val="00B8054C"/>
    <w:rsid w:val="00B816F4"/>
    <w:rsid w:val="00B82511"/>
    <w:rsid w:val="00B83939"/>
    <w:rsid w:val="00B83E62"/>
    <w:rsid w:val="00B84343"/>
    <w:rsid w:val="00B84FDC"/>
    <w:rsid w:val="00B869DD"/>
    <w:rsid w:val="00B870CF"/>
    <w:rsid w:val="00B91A04"/>
    <w:rsid w:val="00B9262A"/>
    <w:rsid w:val="00B92841"/>
    <w:rsid w:val="00B943B2"/>
    <w:rsid w:val="00B95E1A"/>
    <w:rsid w:val="00B962A3"/>
    <w:rsid w:val="00BA0AD1"/>
    <w:rsid w:val="00BA19CD"/>
    <w:rsid w:val="00BA283C"/>
    <w:rsid w:val="00BA2A8D"/>
    <w:rsid w:val="00BA3081"/>
    <w:rsid w:val="00BA36FF"/>
    <w:rsid w:val="00BA3A8F"/>
    <w:rsid w:val="00BA5277"/>
    <w:rsid w:val="00BA579F"/>
    <w:rsid w:val="00BA7AF9"/>
    <w:rsid w:val="00BA7F8D"/>
    <w:rsid w:val="00BB282A"/>
    <w:rsid w:val="00BB2CA7"/>
    <w:rsid w:val="00BB3F29"/>
    <w:rsid w:val="00BB6A47"/>
    <w:rsid w:val="00BB735B"/>
    <w:rsid w:val="00BC00DE"/>
    <w:rsid w:val="00BC15EE"/>
    <w:rsid w:val="00BC4D47"/>
    <w:rsid w:val="00BC5117"/>
    <w:rsid w:val="00BC61E1"/>
    <w:rsid w:val="00BC7DDA"/>
    <w:rsid w:val="00BD23C1"/>
    <w:rsid w:val="00BD69F8"/>
    <w:rsid w:val="00BD79CE"/>
    <w:rsid w:val="00BD7FD8"/>
    <w:rsid w:val="00BE2530"/>
    <w:rsid w:val="00BE6B92"/>
    <w:rsid w:val="00BE78FB"/>
    <w:rsid w:val="00BE7D46"/>
    <w:rsid w:val="00BF455F"/>
    <w:rsid w:val="00BF594E"/>
    <w:rsid w:val="00BF6207"/>
    <w:rsid w:val="00C003F8"/>
    <w:rsid w:val="00C00F00"/>
    <w:rsid w:val="00C00FA3"/>
    <w:rsid w:val="00C01AD9"/>
    <w:rsid w:val="00C02D00"/>
    <w:rsid w:val="00C11263"/>
    <w:rsid w:val="00C12903"/>
    <w:rsid w:val="00C12C91"/>
    <w:rsid w:val="00C13792"/>
    <w:rsid w:val="00C16102"/>
    <w:rsid w:val="00C1631D"/>
    <w:rsid w:val="00C1764F"/>
    <w:rsid w:val="00C20D61"/>
    <w:rsid w:val="00C222A2"/>
    <w:rsid w:val="00C23A2F"/>
    <w:rsid w:val="00C23AE8"/>
    <w:rsid w:val="00C27C2F"/>
    <w:rsid w:val="00C32634"/>
    <w:rsid w:val="00C329B5"/>
    <w:rsid w:val="00C33240"/>
    <w:rsid w:val="00C3502B"/>
    <w:rsid w:val="00C3592D"/>
    <w:rsid w:val="00C3644B"/>
    <w:rsid w:val="00C40123"/>
    <w:rsid w:val="00C44974"/>
    <w:rsid w:val="00C453FA"/>
    <w:rsid w:val="00C458C1"/>
    <w:rsid w:val="00C462B9"/>
    <w:rsid w:val="00C46BD0"/>
    <w:rsid w:val="00C47D82"/>
    <w:rsid w:val="00C50B5C"/>
    <w:rsid w:val="00C50CE8"/>
    <w:rsid w:val="00C5168E"/>
    <w:rsid w:val="00C52B1A"/>
    <w:rsid w:val="00C53B5A"/>
    <w:rsid w:val="00C53F43"/>
    <w:rsid w:val="00C5414E"/>
    <w:rsid w:val="00C54739"/>
    <w:rsid w:val="00C549CD"/>
    <w:rsid w:val="00C550C9"/>
    <w:rsid w:val="00C577FC"/>
    <w:rsid w:val="00C57A77"/>
    <w:rsid w:val="00C60BB9"/>
    <w:rsid w:val="00C6164C"/>
    <w:rsid w:val="00C6263F"/>
    <w:rsid w:val="00C6420C"/>
    <w:rsid w:val="00C64D7C"/>
    <w:rsid w:val="00C653D8"/>
    <w:rsid w:val="00C653DF"/>
    <w:rsid w:val="00C65782"/>
    <w:rsid w:val="00C676CC"/>
    <w:rsid w:val="00C76D18"/>
    <w:rsid w:val="00C7793E"/>
    <w:rsid w:val="00C808E8"/>
    <w:rsid w:val="00C80945"/>
    <w:rsid w:val="00C80CC2"/>
    <w:rsid w:val="00C82AA3"/>
    <w:rsid w:val="00C87EA9"/>
    <w:rsid w:val="00C87F67"/>
    <w:rsid w:val="00C90058"/>
    <w:rsid w:val="00C927C9"/>
    <w:rsid w:val="00C9615E"/>
    <w:rsid w:val="00C9646A"/>
    <w:rsid w:val="00C96696"/>
    <w:rsid w:val="00CA0D91"/>
    <w:rsid w:val="00CA4E8C"/>
    <w:rsid w:val="00CA5AFE"/>
    <w:rsid w:val="00CA679B"/>
    <w:rsid w:val="00CA6E1A"/>
    <w:rsid w:val="00CA7008"/>
    <w:rsid w:val="00CA762C"/>
    <w:rsid w:val="00CB0010"/>
    <w:rsid w:val="00CB0015"/>
    <w:rsid w:val="00CB0B41"/>
    <w:rsid w:val="00CB1479"/>
    <w:rsid w:val="00CB1DA0"/>
    <w:rsid w:val="00CB28A4"/>
    <w:rsid w:val="00CB309B"/>
    <w:rsid w:val="00CB6EC8"/>
    <w:rsid w:val="00CC06EC"/>
    <w:rsid w:val="00CC264A"/>
    <w:rsid w:val="00CC4D22"/>
    <w:rsid w:val="00CD0E11"/>
    <w:rsid w:val="00CD15A4"/>
    <w:rsid w:val="00CD222F"/>
    <w:rsid w:val="00CD47D5"/>
    <w:rsid w:val="00CD55DC"/>
    <w:rsid w:val="00CE0925"/>
    <w:rsid w:val="00CE304D"/>
    <w:rsid w:val="00CE3A01"/>
    <w:rsid w:val="00CE3F6C"/>
    <w:rsid w:val="00CE459E"/>
    <w:rsid w:val="00CE5E1B"/>
    <w:rsid w:val="00CE768A"/>
    <w:rsid w:val="00CF1DCF"/>
    <w:rsid w:val="00CF2469"/>
    <w:rsid w:val="00CF5198"/>
    <w:rsid w:val="00CF5CF5"/>
    <w:rsid w:val="00CF76FC"/>
    <w:rsid w:val="00CF7E16"/>
    <w:rsid w:val="00D023A4"/>
    <w:rsid w:val="00D04117"/>
    <w:rsid w:val="00D0536D"/>
    <w:rsid w:val="00D0570D"/>
    <w:rsid w:val="00D07523"/>
    <w:rsid w:val="00D07D1F"/>
    <w:rsid w:val="00D12174"/>
    <w:rsid w:val="00D13B01"/>
    <w:rsid w:val="00D141C2"/>
    <w:rsid w:val="00D14795"/>
    <w:rsid w:val="00D14D3D"/>
    <w:rsid w:val="00D15BEC"/>
    <w:rsid w:val="00D164B4"/>
    <w:rsid w:val="00D1692E"/>
    <w:rsid w:val="00D210D4"/>
    <w:rsid w:val="00D22E54"/>
    <w:rsid w:val="00D24878"/>
    <w:rsid w:val="00D24958"/>
    <w:rsid w:val="00D25045"/>
    <w:rsid w:val="00D26CBA"/>
    <w:rsid w:val="00D26F7A"/>
    <w:rsid w:val="00D27888"/>
    <w:rsid w:val="00D33FAE"/>
    <w:rsid w:val="00D36326"/>
    <w:rsid w:val="00D36F16"/>
    <w:rsid w:val="00D376AF"/>
    <w:rsid w:val="00D4115A"/>
    <w:rsid w:val="00D41731"/>
    <w:rsid w:val="00D41BF9"/>
    <w:rsid w:val="00D45A6A"/>
    <w:rsid w:val="00D463D7"/>
    <w:rsid w:val="00D4686C"/>
    <w:rsid w:val="00D471F5"/>
    <w:rsid w:val="00D479A3"/>
    <w:rsid w:val="00D52059"/>
    <w:rsid w:val="00D527D0"/>
    <w:rsid w:val="00D52AB0"/>
    <w:rsid w:val="00D52C0D"/>
    <w:rsid w:val="00D52FA6"/>
    <w:rsid w:val="00D56776"/>
    <w:rsid w:val="00D60B9B"/>
    <w:rsid w:val="00D60D9D"/>
    <w:rsid w:val="00D60F2B"/>
    <w:rsid w:val="00D61759"/>
    <w:rsid w:val="00D62429"/>
    <w:rsid w:val="00D634A7"/>
    <w:rsid w:val="00D634ED"/>
    <w:rsid w:val="00D65E1F"/>
    <w:rsid w:val="00D661DA"/>
    <w:rsid w:val="00D670A0"/>
    <w:rsid w:val="00D67DB4"/>
    <w:rsid w:val="00D67F2B"/>
    <w:rsid w:val="00D71F2D"/>
    <w:rsid w:val="00D723F3"/>
    <w:rsid w:val="00D72522"/>
    <w:rsid w:val="00D743A5"/>
    <w:rsid w:val="00D74EC8"/>
    <w:rsid w:val="00D77B92"/>
    <w:rsid w:val="00D8125D"/>
    <w:rsid w:val="00D81F7B"/>
    <w:rsid w:val="00D838D5"/>
    <w:rsid w:val="00D83B4B"/>
    <w:rsid w:val="00D856D5"/>
    <w:rsid w:val="00D8747D"/>
    <w:rsid w:val="00D87824"/>
    <w:rsid w:val="00D900D3"/>
    <w:rsid w:val="00D90F62"/>
    <w:rsid w:val="00D911E8"/>
    <w:rsid w:val="00D91E2E"/>
    <w:rsid w:val="00D92696"/>
    <w:rsid w:val="00D9387A"/>
    <w:rsid w:val="00D94AC1"/>
    <w:rsid w:val="00D94FFA"/>
    <w:rsid w:val="00D97E21"/>
    <w:rsid w:val="00DA0ABA"/>
    <w:rsid w:val="00DA24F6"/>
    <w:rsid w:val="00DA5650"/>
    <w:rsid w:val="00DA5A49"/>
    <w:rsid w:val="00DA5CAF"/>
    <w:rsid w:val="00DA6425"/>
    <w:rsid w:val="00DB2523"/>
    <w:rsid w:val="00DB359D"/>
    <w:rsid w:val="00DB3BE8"/>
    <w:rsid w:val="00DB5570"/>
    <w:rsid w:val="00DB6C8C"/>
    <w:rsid w:val="00DC0A9E"/>
    <w:rsid w:val="00DC190A"/>
    <w:rsid w:val="00DC1936"/>
    <w:rsid w:val="00DC1D0F"/>
    <w:rsid w:val="00DC238B"/>
    <w:rsid w:val="00DC24A6"/>
    <w:rsid w:val="00DC2F3B"/>
    <w:rsid w:val="00DC320E"/>
    <w:rsid w:val="00DC4ADF"/>
    <w:rsid w:val="00DC5BA6"/>
    <w:rsid w:val="00DC6B1D"/>
    <w:rsid w:val="00DC7824"/>
    <w:rsid w:val="00DD43E8"/>
    <w:rsid w:val="00DD6088"/>
    <w:rsid w:val="00DD7A50"/>
    <w:rsid w:val="00DE0BFD"/>
    <w:rsid w:val="00DE0F93"/>
    <w:rsid w:val="00DE1734"/>
    <w:rsid w:val="00DE26C4"/>
    <w:rsid w:val="00DE3142"/>
    <w:rsid w:val="00DE3790"/>
    <w:rsid w:val="00DE380D"/>
    <w:rsid w:val="00DE3847"/>
    <w:rsid w:val="00DE3C04"/>
    <w:rsid w:val="00DE4688"/>
    <w:rsid w:val="00DE5015"/>
    <w:rsid w:val="00DE56A1"/>
    <w:rsid w:val="00DE6DC8"/>
    <w:rsid w:val="00DE7278"/>
    <w:rsid w:val="00DE75B3"/>
    <w:rsid w:val="00DF16F0"/>
    <w:rsid w:val="00DF3322"/>
    <w:rsid w:val="00DF4B56"/>
    <w:rsid w:val="00DF4CDA"/>
    <w:rsid w:val="00DF4FBA"/>
    <w:rsid w:val="00DF5968"/>
    <w:rsid w:val="00DF64EC"/>
    <w:rsid w:val="00DF7243"/>
    <w:rsid w:val="00E014E0"/>
    <w:rsid w:val="00E01FD4"/>
    <w:rsid w:val="00E0408A"/>
    <w:rsid w:val="00E06964"/>
    <w:rsid w:val="00E07F1A"/>
    <w:rsid w:val="00E07FB9"/>
    <w:rsid w:val="00E11B3D"/>
    <w:rsid w:val="00E1482F"/>
    <w:rsid w:val="00E15FC0"/>
    <w:rsid w:val="00E161BA"/>
    <w:rsid w:val="00E16BBA"/>
    <w:rsid w:val="00E17597"/>
    <w:rsid w:val="00E17E9D"/>
    <w:rsid w:val="00E20665"/>
    <w:rsid w:val="00E22917"/>
    <w:rsid w:val="00E23316"/>
    <w:rsid w:val="00E23363"/>
    <w:rsid w:val="00E244B1"/>
    <w:rsid w:val="00E24CF9"/>
    <w:rsid w:val="00E261B3"/>
    <w:rsid w:val="00E2649D"/>
    <w:rsid w:val="00E26D47"/>
    <w:rsid w:val="00E32363"/>
    <w:rsid w:val="00E3248B"/>
    <w:rsid w:val="00E326B9"/>
    <w:rsid w:val="00E3468B"/>
    <w:rsid w:val="00E34F81"/>
    <w:rsid w:val="00E3597F"/>
    <w:rsid w:val="00E35BAC"/>
    <w:rsid w:val="00E35EB5"/>
    <w:rsid w:val="00E366A1"/>
    <w:rsid w:val="00E36D45"/>
    <w:rsid w:val="00E37BFE"/>
    <w:rsid w:val="00E37FC2"/>
    <w:rsid w:val="00E41275"/>
    <w:rsid w:val="00E41F08"/>
    <w:rsid w:val="00E423EA"/>
    <w:rsid w:val="00E46FB1"/>
    <w:rsid w:val="00E47106"/>
    <w:rsid w:val="00E475ED"/>
    <w:rsid w:val="00E5127D"/>
    <w:rsid w:val="00E515BD"/>
    <w:rsid w:val="00E53C29"/>
    <w:rsid w:val="00E55CE3"/>
    <w:rsid w:val="00E55F8F"/>
    <w:rsid w:val="00E56A3C"/>
    <w:rsid w:val="00E57F90"/>
    <w:rsid w:val="00E605E8"/>
    <w:rsid w:val="00E61175"/>
    <w:rsid w:val="00E6142F"/>
    <w:rsid w:val="00E70A6A"/>
    <w:rsid w:val="00E714C6"/>
    <w:rsid w:val="00E72AE6"/>
    <w:rsid w:val="00E7303C"/>
    <w:rsid w:val="00E8256C"/>
    <w:rsid w:val="00E827C6"/>
    <w:rsid w:val="00E84AAB"/>
    <w:rsid w:val="00E8681E"/>
    <w:rsid w:val="00E900FC"/>
    <w:rsid w:val="00E92CCE"/>
    <w:rsid w:val="00E957CF"/>
    <w:rsid w:val="00E95F1F"/>
    <w:rsid w:val="00E969E2"/>
    <w:rsid w:val="00E974B0"/>
    <w:rsid w:val="00E97593"/>
    <w:rsid w:val="00EA0BA4"/>
    <w:rsid w:val="00EA0FDC"/>
    <w:rsid w:val="00EA10ED"/>
    <w:rsid w:val="00EA2DAE"/>
    <w:rsid w:val="00EA44EC"/>
    <w:rsid w:val="00EA45A3"/>
    <w:rsid w:val="00EA654B"/>
    <w:rsid w:val="00EA795C"/>
    <w:rsid w:val="00EB1665"/>
    <w:rsid w:val="00EB19B8"/>
    <w:rsid w:val="00EB1E67"/>
    <w:rsid w:val="00EB394D"/>
    <w:rsid w:val="00EB39E9"/>
    <w:rsid w:val="00EB4909"/>
    <w:rsid w:val="00EB5A82"/>
    <w:rsid w:val="00EB72F1"/>
    <w:rsid w:val="00EC09C0"/>
    <w:rsid w:val="00EC3009"/>
    <w:rsid w:val="00EC3012"/>
    <w:rsid w:val="00EC44AB"/>
    <w:rsid w:val="00EC47C8"/>
    <w:rsid w:val="00EC62FA"/>
    <w:rsid w:val="00EC6985"/>
    <w:rsid w:val="00EC6FF4"/>
    <w:rsid w:val="00EC7CB3"/>
    <w:rsid w:val="00ED14D4"/>
    <w:rsid w:val="00ED19DA"/>
    <w:rsid w:val="00ED31D4"/>
    <w:rsid w:val="00ED475C"/>
    <w:rsid w:val="00ED6F08"/>
    <w:rsid w:val="00ED7517"/>
    <w:rsid w:val="00EE1110"/>
    <w:rsid w:val="00EE1347"/>
    <w:rsid w:val="00EE2257"/>
    <w:rsid w:val="00EE2AAF"/>
    <w:rsid w:val="00EE3BB6"/>
    <w:rsid w:val="00EE3C10"/>
    <w:rsid w:val="00EE3E26"/>
    <w:rsid w:val="00EE4902"/>
    <w:rsid w:val="00EE5AD2"/>
    <w:rsid w:val="00EF1A2F"/>
    <w:rsid w:val="00EF1A9E"/>
    <w:rsid w:val="00EF456A"/>
    <w:rsid w:val="00EF48B1"/>
    <w:rsid w:val="00EF5753"/>
    <w:rsid w:val="00EF5B0A"/>
    <w:rsid w:val="00F02250"/>
    <w:rsid w:val="00F02B6E"/>
    <w:rsid w:val="00F073BD"/>
    <w:rsid w:val="00F10E9B"/>
    <w:rsid w:val="00F13772"/>
    <w:rsid w:val="00F1425D"/>
    <w:rsid w:val="00F1507B"/>
    <w:rsid w:val="00F16B80"/>
    <w:rsid w:val="00F1754B"/>
    <w:rsid w:val="00F20952"/>
    <w:rsid w:val="00F22F73"/>
    <w:rsid w:val="00F263E9"/>
    <w:rsid w:val="00F26401"/>
    <w:rsid w:val="00F3088B"/>
    <w:rsid w:val="00F30C7B"/>
    <w:rsid w:val="00F30FFB"/>
    <w:rsid w:val="00F3316C"/>
    <w:rsid w:val="00F33DDD"/>
    <w:rsid w:val="00F34681"/>
    <w:rsid w:val="00F3557B"/>
    <w:rsid w:val="00F35957"/>
    <w:rsid w:val="00F364A1"/>
    <w:rsid w:val="00F41312"/>
    <w:rsid w:val="00F416E5"/>
    <w:rsid w:val="00F41B7B"/>
    <w:rsid w:val="00F43110"/>
    <w:rsid w:val="00F43849"/>
    <w:rsid w:val="00F44187"/>
    <w:rsid w:val="00F45A56"/>
    <w:rsid w:val="00F46614"/>
    <w:rsid w:val="00F51E98"/>
    <w:rsid w:val="00F57602"/>
    <w:rsid w:val="00F60768"/>
    <w:rsid w:val="00F63A6C"/>
    <w:rsid w:val="00F66CA0"/>
    <w:rsid w:val="00F722EF"/>
    <w:rsid w:val="00F727D4"/>
    <w:rsid w:val="00F73167"/>
    <w:rsid w:val="00F733D2"/>
    <w:rsid w:val="00F7374E"/>
    <w:rsid w:val="00F75D7E"/>
    <w:rsid w:val="00F764EE"/>
    <w:rsid w:val="00F80860"/>
    <w:rsid w:val="00F813C1"/>
    <w:rsid w:val="00F832D1"/>
    <w:rsid w:val="00F83960"/>
    <w:rsid w:val="00F839A3"/>
    <w:rsid w:val="00F84FF0"/>
    <w:rsid w:val="00F85A2C"/>
    <w:rsid w:val="00F85DB5"/>
    <w:rsid w:val="00F8695C"/>
    <w:rsid w:val="00F87D24"/>
    <w:rsid w:val="00F902AE"/>
    <w:rsid w:val="00F91762"/>
    <w:rsid w:val="00F96F6F"/>
    <w:rsid w:val="00FA0046"/>
    <w:rsid w:val="00FA0541"/>
    <w:rsid w:val="00FA0A18"/>
    <w:rsid w:val="00FA0EB5"/>
    <w:rsid w:val="00FA2F21"/>
    <w:rsid w:val="00FA2FE1"/>
    <w:rsid w:val="00FA4135"/>
    <w:rsid w:val="00FA56BE"/>
    <w:rsid w:val="00FA5E2D"/>
    <w:rsid w:val="00FA61D5"/>
    <w:rsid w:val="00FA63F3"/>
    <w:rsid w:val="00FB122B"/>
    <w:rsid w:val="00FB2C5E"/>
    <w:rsid w:val="00FB309C"/>
    <w:rsid w:val="00FB4AFC"/>
    <w:rsid w:val="00FB7C2F"/>
    <w:rsid w:val="00FC1290"/>
    <w:rsid w:val="00FC1BBE"/>
    <w:rsid w:val="00FC211D"/>
    <w:rsid w:val="00FC3D0C"/>
    <w:rsid w:val="00FC3DCE"/>
    <w:rsid w:val="00FC4BE5"/>
    <w:rsid w:val="00FC5367"/>
    <w:rsid w:val="00FC7BEB"/>
    <w:rsid w:val="00FC7CEC"/>
    <w:rsid w:val="00FD1146"/>
    <w:rsid w:val="00FD7D03"/>
    <w:rsid w:val="00FE0A0B"/>
    <w:rsid w:val="00FE3126"/>
    <w:rsid w:val="00FE3651"/>
    <w:rsid w:val="00FE4BC8"/>
    <w:rsid w:val="00FE4D7E"/>
    <w:rsid w:val="00FE67C2"/>
    <w:rsid w:val="00FE683A"/>
    <w:rsid w:val="00FE68A7"/>
    <w:rsid w:val="00FE7347"/>
    <w:rsid w:val="00FF0381"/>
    <w:rsid w:val="00FF1DDE"/>
    <w:rsid w:val="00FF23D8"/>
    <w:rsid w:val="00FF447D"/>
    <w:rsid w:val="00FF684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5"/>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E4BC8"/>
    <w:rPr>
      <w:color w:val="0000FF"/>
      <w:u w:val="single"/>
    </w:rPr>
  </w:style>
  <w:style w:type="paragraph" w:styleId="NormalWeb">
    <w:name w:val="Normal (Web)"/>
    <w:basedOn w:val="Normal"/>
    <w:rsid w:val="00FE4BC8"/>
    <w:pPr>
      <w:spacing w:before="100" w:beforeAutospacing="1" w:after="100" w:afterAutospacing="1"/>
    </w:pPr>
    <w:rPr>
      <w:lang w:bidi="he-IL"/>
    </w:rPr>
  </w:style>
  <w:style w:type="character" w:customStyle="1" w:styleId="nowrap1">
    <w:name w:val="nowrap1"/>
    <w:basedOn w:val="Policepardfaut"/>
    <w:rsid w:val="00FE4BC8"/>
  </w:style>
  <w:style w:type="character" w:customStyle="1" w:styleId="lang-ja">
    <w:name w:val="lang-ja"/>
    <w:basedOn w:val="Policepardfaut"/>
    <w:rsid w:val="00A17792"/>
  </w:style>
  <w:style w:type="character" w:customStyle="1" w:styleId="tnihongoromaji">
    <w:name w:val="t_nihongo_romaji"/>
    <w:basedOn w:val="Policepardfaut"/>
    <w:rsid w:val="00A17792"/>
  </w:style>
  <w:style w:type="character" w:customStyle="1" w:styleId="tnihongoicon">
    <w:name w:val="t_nihongo_icon"/>
    <w:basedOn w:val="Policepardfaut"/>
    <w:rsid w:val="00A17792"/>
  </w:style>
  <w:style w:type="character" w:customStyle="1" w:styleId="citecrochet1">
    <w:name w:val="cite_crochet1"/>
    <w:basedOn w:val="Policepardfaut"/>
    <w:rsid w:val="00211611"/>
    <w:rPr>
      <w:vanish/>
      <w:webHidden w:val="0"/>
      <w:specVanish w:val="0"/>
    </w:rPr>
  </w:style>
  <w:style w:type="paragraph" w:styleId="Pieddepage">
    <w:name w:val="footer"/>
    <w:basedOn w:val="Normal"/>
    <w:rsid w:val="00EE3E26"/>
    <w:pPr>
      <w:tabs>
        <w:tab w:val="center" w:pos="4536"/>
        <w:tab w:val="right" w:pos="9072"/>
      </w:tabs>
    </w:pPr>
  </w:style>
  <w:style w:type="character" w:styleId="Numrodepage">
    <w:name w:val="page number"/>
    <w:basedOn w:val="Policepardfaut"/>
    <w:rsid w:val="00EE3E26"/>
  </w:style>
  <w:style w:type="character" w:customStyle="1" w:styleId="treatydoctype1">
    <w:name w:val="treatydoctype1"/>
    <w:basedOn w:val="Policepardfaut"/>
    <w:rsid w:val="002317A1"/>
    <w:rPr>
      <w:rFonts w:ascii="Verdana" w:hAnsi="Verdana" w:hint="default"/>
      <w:b/>
      <w:bCs/>
      <w:color w:val="666666"/>
    </w:rPr>
  </w:style>
  <w:style w:type="character" w:customStyle="1" w:styleId="treatylinks1">
    <w:name w:val="treatylinks1"/>
    <w:basedOn w:val="Policepardfaut"/>
    <w:rsid w:val="002317A1"/>
    <w:rPr>
      <w:rFonts w:ascii="Verdana" w:hAnsi="Verdana" w:hint="default"/>
    </w:rPr>
  </w:style>
  <w:style w:type="paragraph" w:styleId="En-tte">
    <w:name w:val="header"/>
    <w:basedOn w:val="Normal"/>
    <w:link w:val="En-tteCar"/>
    <w:rsid w:val="000B564B"/>
    <w:pPr>
      <w:tabs>
        <w:tab w:val="center" w:pos="4536"/>
        <w:tab w:val="right" w:pos="9072"/>
      </w:tabs>
    </w:pPr>
  </w:style>
  <w:style w:type="character" w:customStyle="1" w:styleId="En-tteCar">
    <w:name w:val="En-tête Car"/>
    <w:basedOn w:val="Policepardfaut"/>
    <w:link w:val="En-tte"/>
    <w:rsid w:val="000B564B"/>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38496119">
      <w:bodyDiv w:val="1"/>
      <w:marLeft w:val="0"/>
      <w:marRight w:val="0"/>
      <w:marTop w:val="0"/>
      <w:marBottom w:val="0"/>
      <w:divBdr>
        <w:top w:val="none" w:sz="0" w:space="0" w:color="auto"/>
        <w:left w:val="none" w:sz="0" w:space="0" w:color="auto"/>
        <w:bottom w:val="none" w:sz="0" w:space="0" w:color="auto"/>
        <w:right w:val="none" w:sz="0" w:space="0" w:color="auto"/>
      </w:divBdr>
      <w:divsChild>
        <w:div w:id="471017685">
          <w:marLeft w:val="0"/>
          <w:marRight w:val="0"/>
          <w:marTop w:val="0"/>
          <w:marBottom w:val="0"/>
          <w:divBdr>
            <w:top w:val="none" w:sz="0" w:space="0" w:color="auto"/>
            <w:left w:val="none" w:sz="0" w:space="0" w:color="auto"/>
            <w:bottom w:val="none" w:sz="0" w:space="0" w:color="auto"/>
            <w:right w:val="none" w:sz="0" w:space="0" w:color="auto"/>
          </w:divBdr>
          <w:divsChild>
            <w:div w:id="768307932">
              <w:marLeft w:val="0"/>
              <w:marRight w:val="0"/>
              <w:marTop w:val="0"/>
              <w:marBottom w:val="0"/>
              <w:divBdr>
                <w:top w:val="none" w:sz="0" w:space="0" w:color="auto"/>
                <w:left w:val="none" w:sz="0" w:space="0" w:color="auto"/>
                <w:bottom w:val="none" w:sz="0" w:space="0" w:color="auto"/>
                <w:right w:val="none" w:sz="0" w:space="0" w:color="auto"/>
              </w:divBdr>
              <w:divsChild>
                <w:div w:id="14958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7747">
      <w:bodyDiv w:val="1"/>
      <w:marLeft w:val="0"/>
      <w:marRight w:val="0"/>
      <w:marTop w:val="0"/>
      <w:marBottom w:val="0"/>
      <w:divBdr>
        <w:top w:val="none" w:sz="0" w:space="0" w:color="auto"/>
        <w:left w:val="none" w:sz="0" w:space="0" w:color="auto"/>
        <w:bottom w:val="none" w:sz="0" w:space="0" w:color="auto"/>
        <w:right w:val="none" w:sz="0" w:space="0" w:color="auto"/>
      </w:divBdr>
      <w:divsChild>
        <w:div w:id="712997950">
          <w:marLeft w:val="0"/>
          <w:marRight w:val="0"/>
          <w:marTop w:val="0"/>
          <w:marBottom w:val="0"/>
          <w:divBdr>
            <w:top w:val="none" w:sz="0" w:space="0" w:color="auto"/>
            <w:left w:val="none" w:sz="0" w:space="0" w:color="auto"/>
            <w:bottom w:val="none" w:sz="0" w:space="0" w:color="auto"/>
            <w:right w:val="none" w:sz="0" w:space="0" w:color="auto"/>
          </w:divBdr>
          <w:divsChild>
            <w:div w:id="2073919011">
              <w:marLeft w:val="0"/>
              <w:marRight w:val="0"/>
              <w:marTop w:val="0"/>
              <w:marBottom w:val="0"/>
              <w:divBdr>
                <w:top w:val="none" w:sz="0" w:space="0" w:color="auto"/>
                <w:left w:val="none" w:sz="0" w:space="0" w:color="auto"/>
                <w:bottom w:val="none" w:sz="0" w:space="0" w:color="auto"/>
                <w:right w:val="none" w:sz="0" w:space="0" w:color="auto"/>
              </w:divBdr>
              <w:divsChild>
                <w:div w:id="20671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0122">
      <w:bodyDiv w:val="1"/>
      <w:marLeft w:val="0"/>
      <w:marRight w:val="0"/>
      <w:marTop w:val="0"/>
      <w:marBottom w:val="0"/>
      <w:divBdr>
        <w:top w:val="none" w:sz="0" w:space="0" w:color="auto"/>
        <w:left w:val="none" w:sz="0" w:space="0" w:color="auto"/>
        <w:bottom w:val="none" w:sz="0" w:space="0" w:color="auto"/>
        <w:right w:val="none" w:sz="0" w:space="0" w:color="auto"/>
      </w:divBdr>
      <w:divsChild>
        <w:div w:id="750928077">
          <w:marLeft w:val="0"/>
          <w:marRight w:val="0"/>
          <w:marTop w:val="0"/>
          <w:marBottom w:val="0"/>
          <w:divBdr>
            <w:top w:val="none" w:sz="0" w:space="0" w:color="auto"/>
            <w:left w:val="none" w:sz="0" w:space="0" w:color="auto"/>
            <w:bottom w:val="none" w:sz="0" w:space="0" w:color="auto"/>
            <w:right w:val="none" w:sz="0" w:space="0" w:color="auto"/>
          </w:divBdr>
          <w:divsChild>
            <w:div w:id="1235429653">
              <w:marLeft w:val="0"/>
              <w:marRight w:val="0"/>
              <w:marTop w:val="0"/>
              <w:marBottom w:val="0"/>
              <w:divBdr>
                <w:top w:val="none" w:sz="0" w:space="0" w:color="auto"/>
                <w:left w:val="none" w:sz="0" w:space="0" w:color="auto"/>
                <w:bottom w:val="none" w:sz="0" w:space="0" w:color="auto"/>
                <w:right w:val="none" w:sz="0" w:space="0" w:color="auto"/>
              </w:divBdr>
              <w:divsChild>
                <w:div w:id="202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6343">
      <w:bodyDiv w:val="1"/>
      <w:marLeft w:val="0"/>
      <w:marRight w:val="0"/>
      <w:marTop w:val="0"/>
      <w:marBottom w:val="0"/>
      <w:divBdr>
        <w:top w:val="none" w:sz="0" w:space="0" w:color="auto"/>
        <w:left w:val="none" w:sz="0" w:space="0" w:color="auto"/>
        <w:bottom w:val="none" w:sz="0" w:space="0" w:color="auto"/>
        <w:right w:val="none" w:sz="0" w:space="0" w:color="auto"/>
      </w:divBdr>
      <w:divsChild>
        <w:div w:id="620765901">
          <w:marLeft w:val="0"/>
          <w:marRight w:val="0"/>
          <w:marTop w:val="0"/>
          <w:marBottom w:val="0"/>
          <w:divBdr>
            <w:top w:val="none" w:sz="0" w:space="0" w:color="auto"/>
            <w:left w:val="none" w:sz="0" w:space="0" w:color="auto"/>
            <w:bottom w:val="none" w:sz="0" w:space="0" w:color="auto"/>
            <w:right w:val="none" w:sz="0" w:space="0" w:color="auto"/>
          </w:divBdr>
          <w:divsChild>
            <w:div w:id="1119253093">
              <w:marLeft w:val="0"/>
              <w:marRight w:val="0"/>
              <w:marTop w:val="0"/>
              <w:marBottom w:val="0"/>
              <w:divBdr>
                <w:top w:val="none" w:sz="0" w:space="0" w:color="auto"/>
                <w:left w:val="none" w:sz="0" w:space="0" w:color="auto"/>
                <w:bottom w:val="none" w:sz="0" w:space="0" w:color="auto"/>
                <w:right w:val="none" w:sz="0" w:space="0" w:color="auto"/>
              </w:divBdr>
              <w:divsChild>
                <w:div w:id="11503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6044">
      <w:bodyDiv w:val="1"/>
      <w:marLeft w:val="0"/>
      <w:marRight w:val="0"/>
      <w:marTop w:val="0"/>
      <w:marBottom w:val="0"/>
      <w:divBdr>
        <w:top w:val="none" w:sz="0" w:space="0" w:color="auto"/>
        <w:left w:val="none" w:sz="0" w:space="0" w:color="auto"/>
        <w:bottom w:val="none" w:sz="0" w:space="0" w:color="auto"/>
        <w:right w:val="none" w:sz="0" w:space="0" w:color="auto"/>
      </w:divBdr>
      <w:divsChild>
        <w:div w:id="1500077030">
          <w:marLeft w:val="0"/>
          <w:marRight w:val="0"/>
          <w:marTop w:val="0"/>
          <w:marBottom w:val="0"/>
          <w:divBdr>
            <w:top w:val="none" w:sz="0" w:space="0" w:color="auto"/>
            <w:left w:val="none" w:sz="0" w:space="0" w:color="auto"/>
            <w:bottom w:val="none" w:sz="0" w:space="0" w:color="auto"/>
            <w:right w:val="none" w:sz="0" w:space="0" w:color="auto"/>
          </w:divBdr>
          <w:divsChild>
            <w:div w:id="1655185646">
              <w:marLeft w:val="0"/>
              <w:marRight w:val="0"/>
              <w:marTop w:val="0"/>
              <w:marBottom w:val="0"/>
              <w:divBdr>
                <w:top w:val="none" w:sz="0" w:space="0" w:color="auto"/>
                <w:left w:val="none" w:sz="0" w:space="0" w:color="auto"/>
                <w:bottom w:val="none" w:sz="0" w:space="0" w:color="auto"/>
                <w:right w:val="none" w:sz="0" w:space="0" w:color="auto"/>
              </w:divBdr>
              <w:divsChild>
                <w:div w:id="1273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5189">
      <w:bodyDiv w:val="1"/>
      <w:marLeft w:val="0"/>
      <w:marRight w:val="0"/>
      <w:marTop w:val="0"/>
      <w:marBottom w:val="0"/>
      <w:divBdr>
        <w:top w:val="none" w:sz="0" w:space="0" w:color="auto"/>
        <w:left w:val="none" w:sz="0" w:space="0" w:color="auto"/>
        <w:bottom w:val="none" w:sz="0" w:space="0" w:color="auto"/>
        <w:right w:val="none" w:sz="0" w:space="0" w:color="auto"/>
      </w:divBdr>
      <w:divsChild>
        <w:div w:id="954866327">
          <w:marLeft w:val="0"/>
          <w:marRight w:val="0"/>
          <w:marTop w:val="0"/>
          <w:marBottom w:val="0"/>
          <w:divBdr>
            <w:top w:val="none" w:sz="0" w:space="0" w:color="auto"/>
            <w:left w:val="none" w:sz="0" w:space="0" w:color="auto"/>
            <w:bottom w:val="none" w:sz="0" w:space="0" w:color="auto"/>
            <w:right w:val="none" w:sz="0" w:space="0" w:color="auto"/>
          </w:divBdr>
          <w:divsChild>
            <w:div w:id="709837920">
              <w:marLeft w:val="0"/>
              <w:marRight w:val="0"/>
              <w:marTop w:val="0"/>
              <w:marBottom w:val="0"/>
              <w:divBdr>
                <w:top w:val="none" w:sz="0" w:space="0" w:color="auto"/>
                <w:left w:val="none" w:sz="0" w:space="0" w:color="auto"/>
                <w:bottom w:val="none" w:sz="0" w:space="0" w:color="auto"/>
                <w:right w:val="none" w:sz="0" w:space="0" w:color="auto"/>
              </w:divBdr>
              <w:divsChild>
                <w:div w:id="21312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6778">
      <w:bodyDiv w:val="1"/>
      <w:marLeft w:val="0"/>
      <w:marRight w:val="0"/>
      <w:marTop w:val="0"/>
      <w:marBottom w:val="0"/>
      <w:divBdr>
        <w:top w:val="none" w:sz="0" w:space="0" w:color="auto"/>
        <w:left w:val="none" w:sz="0" w:space="0" w:color="auto"/>
        <w:bottom w:val="none" w:sz="0" w:space="0" w:color="auto"/>
        <w:right w:val="none" w:sz="0" w:space="0" w:color="auto"/>
      </w:divBdr>
      <w:divsChild>
        <w:div w:id="984506096">
          <w:marLeft w:val="0"/>
          <w:marRight w:val="0"/>
          <w:marTop w:val="0"/>
          <w:marBottom w:val="0"/>
          <w:divBdr>
            <w:top w:val="none" w:sz="0" w:space="0" w:color="auto"/>
            <w:left w:val="none" w:sz="0" w:space="0" w:color="auto"/>
            <w:bottom w:val="none" w:sz="0" w:space="0" w:color="auto"/>
            <w:right w:val="none" w:sz="0" w:space="0" w:color="auto"/>
          </w:divBdr>
          <w:divsChild>
            <w:div w:id="745151164">
              <w:marLeft w:val="0"/>
              <w:marRight w:val="0"/>
              <w:marTop w:val="0"/>
              <w:marBottom w:val="0"/>
              <w:divBdr>
                <w:top w:val="none" w:sz="0" w:space="0" w:color="auto"/>
                <w:left w:val="none" w:sz="0" w:space="0" w:color="auto"/>
                <w:bottom w:val="none" w:sz="0" w:space="0" w:color="auto"/>
                <w:right w:val="none" w:sz="0" w:space="0" w:color="auto"/>
              </w:divBdr>
              <w:divsChild>
                <w:div w:id="34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0342">
      <w:bodyDiv w:val="1"/>
      <w:marLeft w:val="0"/>
      <w:marRight w:val="0"/>
      <w:marTop w:val="0"/>
      <w:marBottom w:val="0"/>
      <w:divBdr>
        <w:top w:val="none" w:sz="0" w:space="0" w:color="auto"/>
        <w:left w:val="none" w:sz="0" w:space="0" w:color="auto"/>
        <w:bottom w:val="none" w:sz="0" w:space="0" w:color="auto"/>
        <w:right w:val="none" w:sz="0" w:space="0" w:color="auto"/>
      </w:divBdr>
      <w:divsChild>
        <w:div w:id="393088260">
          <w:marLeft w:val="0"/>
          <w:marRight w:val="0"/>
          <w:marTop w:val="0"/>
          <w:marBottom w:val="0"/>
          <w:divBdr>
            <w:top w:val="none" w:sz="0" w:space="0" w:color="auto"/>
            <w:left w:val="none" w:sz="0" w:space="0" w:color="auto"/>
            <w:bottom w:val="none" w:sz="0" w:space="0" w:color="auto"/>
            <w:right w:val="none" w:sz="0" w:space="0" w:color="auto"/>
          </w:divBdr>
          <w:divsChild>
            <w:div w:id="652099219">
              <w:marLeft w:val="0"/>
              <w:marRight w:val="0"/>
              <w:marTop w:val="0"/>
              <w:marBottom w:val="0"/>
              <w:divBdr>
                <w:top w:val="none" w:sz="0" w:space="0" w:color="auto"/>
                <w:left w:val="none" w:sz="0" w:space="0" w:color="auto"/>
                <w:bottom w:val="none" w:sz="0" w:space="0" w:color="auto"/>
                <w:right w:val="none" w:sz="0" w:space="0" w:color="auto"/>
              </w:divBdr>
              <w:divsChild>
                <w:div w:id="15947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1462">
      <w:bodyDiv w:val="1"/>
      <w:marLeft w:val="0"/>
      <w:marRight w:val="0"/>
      <w:marTop w:val="0"/>
      <w:marBottom w:val="0"/>
      <w:divBdr>
        <w:top w:val="none" w:sz="0" w:space="0" w:color="auto"/>
        <w:left w:val="none" w:sz="0" w:space="0" w:color="auto"/>
        <w:bottom w:val="none" w:sz="0" w:space="0" w:color="auto"/>
        <w:right w:val="none" w:sz="0" w:space="0" w:color="auto"/>
      </w:divBdr>
      <w:divsChild>
        <w:div w:id="260990686">
          <w:marLeft w:val="0"/>
          <w:marRight w:val="0"/>
          <w:marTop w:val="0"/>
          <w:marBottom w:val="0"/>
          <w:divBdr>
            <w:top w:val="none" w:sz="0" w:space="0" w:color="auto"/>
            <w:left w:val="none" w:sz="0" w:space="0" w:color="auto"/>
            <w:bottom w:val="none" w:sz="0" w:space="0" w:color="auto"/>
            <w:right w:val="none" w:sz="0" w:space="0" w:color="auto"/>
          </w:divBdr>
          <w:divsChild>
            <w:div w:id="227423663">
              <w:marLeft w:val="0"/>
              <w:marRight w:val="0"/>
              <w:marTop w:val="0"/>
              <w:marBottom w:val="0"/>
              <w:divBdr>
                <w:top w:val="none" w:sz="0" w:space="0" w:color="auto"/>
                <w:left w:val="none" w:sz="0" w:space="0" w:color="auto"/>
                <w:bottom w:val="none" w:sz="0" w:space="0" w:color="auto"/>
                <w:right w:val="none" w:sz="0" w:space="0" w:color="auto"/>
              </w:divBdr>
              <w:divsChild>
                <w:div w:id="14463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2194">
      <w:bodyDiv w:val="1"/>
      <w:marLeft w:val="0"/>
      <w:marRight w:val="0"/>
      <w:marTop w:val="0"/>
      <w:marBottom w:val="0"/>
      <w:divBdr>
        <w:top w:val="none" w:sz="0" w:space="0" w:color="auto"/>
        <w:left w:val="none" w:sz="0" w:space="0" w:color="auto"/>
        <w:bottom w:val="none" w:sz="0" w:space="0" w:color="auto"/>
        <w:right w:val="none" w:sz="0" w:space="0" w:color="auto"/>
      </w:divBdr>
      <w:divsChild>
        <w:div w:id="1354962235">
          <w:marLeft w:val="0"/>
          <w:marRight w:val="0"/>
          <w:marTop w:val="0"/>
          <w:marBottom w:val="0"/>
          <w:divBdr>
            <w:top w:val="none" w:sz="0" w:space="0" w:color="auto"/>
            <w:left w:val="none" w:sz="0" w:space="0" w:color="auto"/>
            <w:bottom w:val="none" w:sz="0" w:space="0" w:color="auto"/>
            <w:right w:val="none" w:sz="0" w:space="0" w:color="auto"/>
          </w:divBdr>
          <w:divsChild>
            <w:div w:id="460878658">
              <w:marLeft w:val="0"/>
              <w:marRight w:val="0"/>
              <w:marTop w:val="0"/>
              <w:marBottom w:val="0"/>
              <w:divBdr>
                <w:top w:val="none" w:sz="0" w:space="0" w:color="auto"/>
                <w:left w:val="none" w:sz="0" w:space="0" w:color="auto"/>
                <w:bottom w:val="none" w:sz="0" w:space="0" w:color="auto"/>
                <w:right w:val="none" w:sz="0" w:space="0" w:color="auto"/>
              </w:divBdr>
              <w:divsChild>
                <w:div w:id="4077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5899">
      <w:bodyDiv w:val="1"/>
      <w:marLeft w:val="0"/>
      <w:marRight w:val="0"/>
      <w:marTop w:val="0"/>
      <w:marBottom w:val="0"/>
      <w:divBdr>
        <w:top w:val="none" w:sz="0" w:space="0" w:color="auto"/>
        <w:left w:val="none" w:sz="0" w:space="0" w:color="auto"/>
        <w:bottom w:val="none" w:sz="0" w:space="0" w:color="auto"/>
        <w:right w:val="none" w:sz="0" w:space="0" w:color="auto"/>
      </w:divBdr>
      <w:divsChild>
        <w:div w:id="757868750">
          <w:marLeft w:val="0"/>
          <w:marRight w:val="0"/>
          <w:marTop w:val="0"/>
          <w:marBottom w:val="0"/>
          <w:divBdr>
            <w:top w:val="none" w:sz="0" w:space="0" w:color="auto"/>
            <w:left w:val="none" w:sz="0" w:space="0" w:color="auto"/>
            <w:bottom w:val="none" w:sz="0" w:space="0" w:color="auto"/>
            <w:right w:val="none" w:sz="0" w:space="0" w:color="auto"/>
          </w:divBdr>
          <w:divsChild>
            <w:div w:id="405300509">
              <w:marLeft w:val="0"/>
              <w:marRight w:val="150"/>
              <w:marTop w:val="0"/>
              <w:marBottom w:val="0"/>
              <w:divBdr>
                <w:top w:val="none" w:sz="0" w:space="0" w:color="auto"/>
                <w:left w:val="none" w:sz="0" w:space="0" w:color="auto"/>
                <w:bottom w:val="none" w:sz="0" w:space="0" w:color="auto"/>
                <w:right w:val="none" w:sz="0" w:space="0" w:color="auto"/>
              </w:divBdr>
            </w:div>
            <w:div w:id="1327392420">
              <w:marLeft w:val="0"/>
              <w:marRight w:val="0"/>
              <w:marTop w:val="0"/>
              <w:marBottom w:val="0"/>
              <w:divBdr>
                <w:top w:val="none" w:sz="0" w:space="0" w:color="auto"/>
                <w:left w:val="none" w:sz="0" w:space="0" w:color="auto"/>
                <w:bottom w:val="none" w:sz="0" w:space="0" w:color="auto"/>
                <w:right w:val="none" w:sz="0" w:space="0" w:color="auto"/>
              </w:divBdr>
              <w:divsChild>
                <w:div w:id="1165169154">
                  <w:marLeft w:val="0"/>
                  <w:marRight w:val="0"/>
                  <w:marTop w:val="0"/>
                  <w:marBottom w:val="0"/>
                  <w:divBdr>
                    <w:top w:val="none" w:sz="0" w:space="0" w:color="auto"/>
                    <w:left w:val="none" w:sz="0" w:space="0" w:color="auto"/>
                    <w:bottom w:val="none" w:sz="0" w:space="0" w:color="auto"/>
                    <w:right w:val="none" w:sz="0" w:space="0" w:color="auto"/>
                  </w:divBdr>
                </w:div>
                <w:div w:id="1828202681">
                  <w:marLeft w:val="0"/>
                  <w:marRight w:val="30"/>
                  <w:marTop w:val="300"/>
                  <w:marBottom w:val="30"/>
                  <w:divBdr>
                    <w:top w:val="none" w:sz="0" w:space="0" w:color="auto"/>
                    <w:left w:val="none" w:sz="0" w:space="0" w:color="auto"/>
                    <w:bottom w:val="none" w:sz="0" w:space="0" w:color="auto"/>
                    <w:right w:val="none" w:sz="0" w:space="0" w:color="auto"/>
                  </w:divBdr>
                </w:div>
              </w:divsChild>
            </w:div>
          </w:divsChild>
        </w:div>
      </w:divsChild>
    </w:div>
    <w:div w:id="2000620046">
      <w:bodyDiv w:val="1"/>
      <w:marLeft w:val="0"/>
      <w:marRight w:val="0"/>
      <w:marTop w:val="0"/>
      <w:marBottom w:val="0"/>
      <w:divBdr>
        <w:top w:val="none" w:sz="0" w:space="0" w:color="auto"/>
        <w:left w:val="none" w:sz="0" w:space="0" w:color="auto"/>
        <w:bottom w:val="none" w:sz="0" w:space="0" w:color="auto"/>
        <w:right w:val="none" w:sz="0" w:space="0" w:color="auto"/>
      </w:divBdr>
      <w:divsChild>
        <w:div w:id="1074861451">
          <w:marLeft w:val="0"/>
          <w:marRight w:val="0"/>
          <w:marTop w:val="0"/>
          <w:marBottom w:val="0"/>
          <w:divBdr>
            <w:top w:val="none" w:sz="0" w:space="0" w:color="auto"/>
            <w:left w:val="none" w:sz="0" w:space="0" w:color="auto"/>
            <w:bottom w:val="none" w:sz="0" w:space="0" w:color="auto"/>
            <w:right w:val="none" w:sz="0" w:space="0" w:color="auto"/>
          </w:divBdr>
          <w:divsChild>
            <w:div w:id="139082044">
              <w:marLeft w:val="0"/>
              <w:marRight w:val="0"/>
              <w:marTop w:val="0"/>
              <w:marBottom w:val="0"/>
              <w:divBdr>
                <w:top w:val="none" w:sz="0" w:space="0" w:color="auto"/>
                <w:left w:val="none" w:sz="0" w:space="0" w:color="auto"/>
                <w:bottom w:val="none" w:sz="0" w:space="0" w:color="auto"/>
                <w:right w:val="none" w:sz="0" w:space="0" w:color="auto"/>
              </w:divBdr>
              <w:divsChild>
                <w:div w:id="10837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9181">
      <w:bodyDiv w:val="1"/>
      <w:marLeft w:val="0"/>
      <w:marRight w:val="0"/>
      <w:marTop w:val="0"/>
      <w:marBottom w:val="0"/>
      <w:divBdr>
        <w:top w:val="none" w:sz="0" w:space="0" w:color="auto"/>
        <w:left w:val="none" w:sz="0" w:space="0" w:color="auto"/>
        <w:bottom w:val="none" w:sz="0" w:space="0" w:color="auto"/>
        <w:right w:val="none" w:sz="0" w:space="0" w:color="auto"/>
      </w:divBdr>
      <w:divsChild>
        <w:div w:id="813834969">
          <w:marLeft w:val="0"/>
          <w:marRight w:val="0"/>
          <w:marTop w:val="0"/>
          <w:marBottom w:val="0"/>
          <w:divBdr>
            <w:top w:val="none" w:sz="0" w:space="0" w:color="auto"/>
            <w:left w:val="none" w:sz="0" w:space="0" w:color="auto"/>
            <w:bottom w:val="none" w:sz="0" w:space="0" w:color="auto"/>
            <w:right w:val="none" w:sz="0" w:space="0" w:color="auto"/>
          </w:divBdr>
          <w:divsChild>
            <w:div w:id="876745504">
              <w:marLeft w:val="0"/>
              <w:marRight w:val="0"/>
              <w:marTop w:val="0"/>
              <w:marBottom w:val="0"/>
              <w:divBdr>
                <w:top w:val="none" w:sz="0" w:space="0" w:color="auto"/>
                <w:left w:val="none" w:sz="0" w:space="0" w:color="auto"/>
                <w:bottom w:val="none" w:sz="0" w:space="0" w:color="auto"/>
                <w:right w:val="none" w:sz="0" w:space="0" w:color="auto"/>
              </w:divBdr>
              <w:divsChild>
                <w:div w:id="2081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99389">
      <w:bodyDiv w:val="1"/>
      <w:marLeft w:val="0"/>
      <w:marRight w:val="0"/>
      <w:marTop w:val="0"/>
      <w:marBottom w:val="0"/>
      <w:divBdr>
        <w:top w:val="none" w:sz="0" w:space="0" w:color="auto"/>
        <w:left w:val="none" w:sz="0" w:space="0" w:color="auto"/>
        <w:bottom w:val="none" w:sz="0" w:space="0" w:color="auto"/>
        <w:right w:val="none" w:sz="0" w:space="0" w:color="auto"/>
      </w:divBdr>
      <w:divsChild>
        <w:div w:id="2084911324">
          <w:marLeft w:val="0"/>
          <w:marRight w:val="0"/>
          <w:marTop w:val="0"/>
          <w:marBottom w:val="0"/>
          <w:divBdr>
            <w:top w:val="none" w:sz="0" w:space="0" w:color="auto"/>
            <w:left w:val="none" w:sz="0" w:space="0" w:color="auto"/>
            <w:bottom w:val="none" w:sz="0" w:space="0" w:color="auto"/>
            <w:right w:val="none" w:sz="0" w:space="0" w:color="auto"/>
          </w:divBdr>
          <w:divsChild>
            <w:div w:id="2070224241">
              <w:marLeft w:val="0"/>
              <w:marRight w:val="0"/>
              <w:marTop w:val="0"/>
              <w:marBottom w:val="0"/>
              <w:divBdr>
                <w:top w:val="none" w:sz="0" w:space="0" w:color="auto"/>
                <w:left w:val="none" w:sz="0" w:space="0" w:color="auto"/>
                <w:bottom w:val="none" w:sz="0" w:space="0" w:color="auto"/>
                <w:right w:val="none" w:sz="0" w:space="0" w:color="auto"/>
              </w:divBdr>
              <w:divsChild>
                <w:div w:id="7685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tella.bugalski.free.fr/art-palette-mik.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La Seconde Guerre mondiale (1939-1945): une guerre d’anéantissement</vt:lpstr>
    </vt:vector>
  </TitlesOfParts>
  <Company>Hewlett-Packard</Company>
  <LinksUpToDate>false</LinksUpToDate>
  <CharactersWithSpaces>103</CharactersWithSpaces>
  <SharedDoc>false</SharedDoc>
  <HLinks>
    <vt:vector size="1164" baseType="variant">
      <vt:variant>
        <vt:i4>5177378</vt:i4>
      </vt:variant>
      <vt:variant>
        <vt:i4>579</vt:i4>
      </vt:variant>
      <vt:variant>
        <vt:i4>0</vt:i4>
      </vt:variant>
      <vt:variant>
        <vt:i4>5</vt:i4>
      </vt:variant>
      <vt:variant>
        <vt:lpwstr>http://fr.wikipedia.org/wiki/Ville_libre_de_Dantzig</vt:lpwstr>
      </vt:variant>
      <vt:variant>
        <vt:lpwstr/>
      </vt:variant>
      <vt:variant>
        <vt:i4>1703983</vt:i4>
      </vt:variant>
      <vt:variant>
        <vt:i4>576</vt:i4>
      </vt:variant>
      <vt:variant>
        <vt:i4>0</vt:i4>
      </vt:variant>
      <vt:variant>
        <vt:i4>5</vt:i4>
      </vt:variant>
      <vt:variant>
        <vt:lpwstr>http://fr.wikipedia.org/wiki/Fronti%C3%A8re_entre_l%27Allemagne_et_la_Pologne</vt:lpwstr>
      </vt:variant>
      <vt:variant>
        <vt:lpwstr/>
      </vt:variant>
      <vt:variant>
        <vt:i4>2424915</vt:i4>
      </vt:variant>
      <vt:variant>
        <vt:i4>573</vt:i4>
      </vt:variant>
      <vt:variant>
        <vt:i4>0</vt:i4>
      </vt:variant>
      <vt:variant>
        <vt:i4>5</vt:i4>
      </vt:variant>
      <vt:variant>
        <vt:lpwstr>http://fr.wikipedia.org/wiki/Projet_Manhattan</vt:lpwstr>
      </vt:variant>
      <vt:variant>
        <vt:lpwstr/>
      </vt:variant>
      <vt:variant>
        <vt:i4>7929971</vt:i4>
      </vt:variant>
      <vt:variant>
        <vt:i4>570</vt:i4>
      </vt:variant>
      <vt:variant>
        <vt:i4>0</vt:i4>
      </vt:variant>
      <vt:variant>
        <vt:i4>5</vt:i4>
      </vt:variant>
      <vt:variant>
        <vt:lpwstr>http://fr.wikipedia.org/wiki/Trinity_(essai_atomique)</vt:lpwstr>
      </vt:variant>
      <vt:variant>
        <vt:lpwstr/>
      </vt:variant>
      <vt:variant>
        <vt:i4>2359316</vt:i4>
      </vt:variant>
      <vt:variant>
        <vt:i4>567</vt:i4>
      </vt:variant>
      <vt:variant>
        <vt:i4>0</vt:i4>
      </vt:variant>
      <vt:variant>
        <vt:i4>5</vt:i4>
      </vt:variant>
      <vt:variant>
        <vt:lpwstr>http://fr.wikipedia.org/wiki/Libert%C3%A9_d%27expression</vt:lpwstr>
      </vt:variant>
      <vt:variant>
        <vt:lpwstr/>
      </vt:variant>
      <vt:variant>
        <vt:i4>852062</vt:i4>
      </vt:variant>
      <vt:variant>
        <vt:i4>564</vt:i4>
      </vt:variant>
      <vt:variant>
        <vt:i4>0</vt:i4>
      </vt:variant>
      <vt:variant>
        <vt:i4>5</vt:i4>
      </vt:variant>
      <vt:variant>
        <vt:lpwstr>http://fr.wikipedia.org/wiki/Mandchoukouo</vt:lpwstr>
      </vt:variant>
      <vt:variant>
        <vt:lpwstr/>
      </vt:variant>
      <vt:variant>
        <vt:i4>393225</vt:i4>
      </vt:variant>
      <vt:variant>
        <vt:i4>561</vt:i4>
      </vt:variant>
      <vt:variant>
        <vt:i4>0</vt:i4>
      </vt:variant>
      <vt:variant>
        <vt:i4>5</vt:i4>
      </vt:variant>
      <vt:variant>
        <vt:lpwstr>http://fr.wikipedia.org/wiki/Ta%C3%AFwan</vt:lpwstr>
      </vt:variant>
      <vt:variant>
        <vt:lpwstr/>
      </vt:variant>
      <vt:variant>
        <vt:i4>7471153</vt:i4>
      </vt:variant>
      <vt:variant>
        <vt:i4>558</vt:i4>
      </vt:variant>
      <vt:variant>
        <vt:i4>0</vt:i4>
      </vt:variant>
      <vt:variant>
        <vt:i4>5</vt:i4>
      </vt:variant>
      <vt:variant>
        <vt:lpwstr>http://fr.wikipedia.org/wiki/Cor%C3%A9e</vt:lpwstr>
      </vt:variant>
      <vt:variant>
        <vt:lpwstr/>
      </vt:variant>
      <vt:variant>
        <vt:i4>2424957</vt:i4>
      </vt:variant>
      <vt:variant>
        <vt:i4>555</vt:i4>
      </vt:variant>
      <vt:variant>
        <vt:i4>0</vt:i4>
      </vt:variant>
      <vt:variant>
        <vt:i4>5</vt:i4>
      </vt:variant>
      <vt:variant>
        <vt:lpwstr>http://fr.wikipedia.org/wiki/Empire_du_Japon</vt:lpwstr>
      </vt:variant>
      <vt:variant>
        <vt:lpwstr/>
      </vt:variant>
      <vt:variant>
        <vt:i4>1835019</vt:i4>
      </vt:variant>
      <vt:variant>
        <vt:i4>552</vt:i4>
      </vt:variant>
      <vt:variant>
        <vt:i4>0</vt:i4>
      </vt:variant>
      <vt:variant>
        <vt:i4>5</vt:i4>
      </vt:variant>
      <vt:variant>
        <vt:lpwstr>http://fr.wikipedia.org/wiki/Zone_d%27occupation_italienne_en_France</vt:lpwstr>
      </vt:variant>
      <vt:variant>
        <vt:lpwstr/>
      </vt:variant>
      <vt:variant>
        <vt:i4>6094878</vt:i4>
      </vt:variant>
      <vt:variant>
        <vt:i4>549</vt:i4>
      </vt:variant>
      <vt:variant>
        <vt:i4>0</vt:i4>
      </vt:variant>
      <vt:variant>
        <vt:i4>5</vt:i4>
      </vt:variant>
      <vt:variant>
        <vt:lpwstr>http://fr.wikipedia.org/wiki/Royaume_d%27Albanie_(1939-1944)</vt:lpwstr>
      </vt:variant>
      <vt:variant>
        <vt:lpwstr/>
      </vt:variant>
      <vt:variant>
        <vt:i4>3801144</vt:i4>
      </vt:variant>
      <vt:variant>
        <vt:i4>546</vt:i4>
      </vt:variant>
      <vt:variant>
        <vt:i4>0</vt:i4>
      </vt:variant>
      <vt:variant>
        <vt:i4>5</vt:i4>
      </vt:variant>
      <vt:variant>
        <vt:lpwstr>http://fr.wikipedia.org/wiki/%C3%89thiopie</vt:lpwstr>
      </vt:variant>
      <vt:variant>
        <vt:lpwstr/>
      </vt:variant>
      <vt:variant>
        <vt:i4>1900661</vt:i4>
      </vt:variant>
      <vt:variant>
        <vt:i4>543</vt:i4>
      </vt:variant>
      <vt:variant>
        <vt:i4>0</vt:i4>
      </vt:variant>
      <vt:variant>
        <vt:i4>5</vt:i4>
      </vt:variant>
      <vt:variant>
        <vt:lpwstr>http://fr.wikipedia.org/wiki/Libye_italienne</vt:lpwstr>
      </vt:variant>
      <vt:variant>
        <vt:lpwstr/>
      </vt:variant>
      <vt:variant>
        <vt:i4>6356994</vt:i4>
      </vt:variant>
      <vt:variant>
        <vt:i4>540</vt:i4>
      </vt:variant>
      <vt:variant>
        <vt:i4>0</vt:i4>
      </vt:variant>
      <vt:variant>
        <vt:i4>5</vt:i4>
      </vt:variant>
      <vt:variant>
        <vt:lpwstr>http://fr.wikipedia.org/wiki/Somalie_italienne</vt:lpwstr>
      </vt:variant>
      <vt:variant>
        <vt:lpwstr/>
      </vt:variant>
      <vt:variant>
        <vt:i4>3735600</vt:i4>
      </vt:variant>
      <vt:variant>
        <vt:i4>537</vt:i4>
      </vt:variant>
      <vt:variant>
        <vt:i4>0</vt:i4>
      </vt:variant>
      <vt:variant>
        <vt:i4>5</vt:i4>
      </vt:variant>
      <vt:variant>
        <vt:lpwstr>http://fr.wikipedia.org/wiki/%C3%89rythr%C3%A9e</vt:lpwstr>
      </vt:variant>
      <vt:variant>
        <vt:lpwstr/>
      </vt:variant>
      <vt:variant>
        <vt:i4>4653098</vt:i4>
      </vt:variant>
      <vt:variant>
        <vt:i4>534</vt:i4>
      </vt:variant>
      <vt:variant>
        <vt:i4>0</vt:i4>
      </vt:variant>
      <vt:variant>
        <vt:i4>5</vt:i4>
      </vt:variant>
      <vt:variant>
        <vt:lpwstr>http://fr.wikipedia.org/wiki/Empire_colonial_italien</vt:lpwstr>
      </vt:variant>
      <vt:variant>
        <vt:lpwstr>En_Afrique</vt:lpwstr>
      </vt:variant>
      <vt:variant>
        <vt:i4>3932264</vt:i4>
      </vt:variant>
      <vt:variant>
        <vt:i4>531</vt:i4>
      </vt:variant>
      <vt:variant>
        <vt:i4>0</vt:i4>
      </vt:variant>
      <vt:variant>
        <vt:i4>5</vt:i4>
      </vt:variant>
      <vt:variant>
        <vt:lpwstr>http://fr.wikipedia.org/wiki/Proc%C3%A8s_de_Nuremberg</vt:lpwstr>
      </vt:variant>
      <vt:variant>
        <vt:lpwstr/>
      </vt:variant>
      <vt:variant>
        <vt:i4>393296</vt:i4>
      </vt:variant>
      <vt:variant>
        <vt:i4>528</vt:i4>
      </vt:variant>
      <vt:variant>
        <vt:i4>0</vt:i4>
      </vt:variant>
      <vt:variant>
        <vt:i4>5</vt:i4>
      </vt:variant>
      <vt:variant>
        <vt:lpwstr>http://fr.wikipedia.org/wiki/D%C3%A9mocratisation</vt:lpwstr>
      </vt:variant>
      <vt:variant>
        <vt:lpwstr/>
      </vt:variant>
      <vt:variant>
        <vt:i4>4522094</vt:i4>
      </vt:variant>
      <vt:variant>
        <vt:i4>525</vt:i4>
      </vt:variant>
      <vt:variant>
        <vt:i4>0</vt:i4>
      </vt:variant>
      <vt:variant>
        <vt:i4>5</vt:i4>
      </vt:variant>
      <vt:variant>
        <vt:lpwstr>http://fr.wikipedia.org/wiki/Cartel_(%C3%A9conomie)</vt:lpwstr>
      </vt:variant>
      <vt:variant>
        <vt:lpwstr/>
      </vt:variant>
      <vt:variant>
        <vt:i4>4980819</vt:i4>
      </vt:variant>
      <vt:variant>
        <vt:i4>522</vt:i4>
      </vt:variant>
      <vt:variant>
        <vt:i4>0</vt:i4>
      </vt:variant>
      <vt:variant>
        <vt:i4>5</vt:i4>
      </vt:variant>
      <vt:variant>
        <vt:lpwstr>http://fr.wikipedia.org/w/index.php?title=D%C3%A9cartellisation&amp;action=edit&amp;redlink=1</vt:lpwstr>
      </vt:variant>
      <vt:variant>
        <vt:lpwstr/>
      </vt:variant>
      <vt:variant>
        <vt:i4>84</vt:i4>
      </vt:variant>
      <vt:variant>
        <vt:i4>519</vt:i4>
      </vt:variant>
      <vt:variant>
        <vt:i4>0</vt:i4>
      </vt:variant>
      <vt:variant>
        <vt:i4>5</vt:i4>
      </vt:variant>
      <vt:variant>
        <vt:lpwstr>http://fr.wikipedia.org/wiki/D%C3%A9nazification</vt:lpwstr>
      </vt:variant>
      <vt:variant>
        <vt:lpwstr/>
      </vt:variant>
      <vt:variant>
        <vt:i4>6160430</vt:i4>
      </vt:variant>
      <vt:variant>
        <vt:i4>516</vt:i4>
      </vt:variant>
      <vt:variant>
        <vt:i4>0</vt:i4>
      </vt:variant>
      <vt:variant>
        <vt:i4>5</vt:i4>
      </vt:variant>
      <vt:variant>
        <vt:lpwstr>http://fr.wikipedia.org/wiki/Accords_de_Paris_(1955)</vt:lpwstr>
      </vt:variant>
      <vt:variant>
        <vt:lpwstr/>
      </vt:variant>
      <vt:variant>
        <vt:i4>4128841</vt:i4>
      </vt:variant>
      <vt:variant>
        <vt:i4>513</vt:i4>
      </vt:variant>
      <vt:variant>
        <vt:i4>0</vt:i4>
      </vt:variant>
      <vt:variant>
        <vt:i4>5</vt:i4>
      </vt:variant>
      <vt:variant>
        <vt:lpwstr>http://fr.wikipedia.org/wiki/Communaut%C3%A9_europ%C3%A9enne_de_d%C3%A9fense</vt:lpwstr>
      </vt:variant>
      <vt:variant>
        <vt:lpwstr/>
      </vt:variant>
      <vt:variant>
        <vt:i4>524383</vt:i4>
      </vt:variant>
      <vt:variant>
        <vt:i4>510</vt:i4>
      </vt:variant>
      <vt:variant>
        <vt:i4>0</vt:i4>
      </vt:variant>
      <vt:variant>
        <vt:i4>5</vt:i4>
      </vt:variant>
      <vt:variant>
        <vt:lpwstr>http://fr.wikipedia.org/wiki/D%C3%A9sarmement</vt:lpwstr>
      </vt:variant>
      <vt:variant>
        <vt:lpwstr/>
      </vt:variant>
      <vt:variant>
        <vt:i4>7143548</vt:i4>
      </vt:variant>
      <vt:variant>
        <vt:i4>507</vt:i4>
      </vt:variant>
      <vt:variant>
        <vt:i4>0</vt:i4>
      </vt:variant>
      <vt:variant>
        <vt:i4>5</vt:i4>
      </vt:variant>
      <vt:variant>
        <vt:lpwstr>http://fr.wikipedia.org/wiki/Haute-Sil%C3%A9sie</vt:lpwstr>
      </vt:variant>
      <vt:variant>
        <vt:lpwstr/>
      </vt:variant>
      <vt:variant>
        <vt:i4>852046</vt:i4>
      </vt:variant>
      <vt:variant>
        <vt:i4>504</vt:i4>
      </vt:variant>
      <vt:variant>
        <vt:i4>0</vt:i4>
      </vt:variant>
      <vt:variant>
        <vt:i4>5</vt:i4>
      </vt:variant>
      <vt:variant>
        <vt:lpwstr>http://fr.wikipedia.org/wiki/Kaliningrad</vt:lpwstr>
      </vt:variant>
      <vt:variant>
        <vt:lpwstr/>
      </vt:variant>
      <vt:variant>
        <vt:i4>4718660</vt:i4>
      </vt:variant>
      <vt:variant>
        <vt:i4>501</vt:i4>
      </vt:variant>
      <vt:variant>
        <vt:i4>0</vt:i4>
      </vt:variant>
      <vt:variant>
        <vt:i4>5</vt:i4>
      </vt:variant>
      <vt:variant>
        <vt:lpwstr>http://fr.wikipedia.org/wiki/Prusse-Orientale</vt:lpwstr>
      </vt:variant>
      <vt:variant>
        <vt:lpwstr/>
      </vt:variant>
      <vt:variant>
        <vt:i4>1376315</vt:i4>
      </vt:variant>
      <vt:variant>
        <vt:i4>498</vt:i4>
      </vt:variant>
      <vt:variant>
        <vt:i4>0</vt:i4>
      </vt:variant>
      <vt:variant>
        <vt:i4>5</vt:i4>
      </vt:variant>
      <vt:variant>
        <vt:lpwstr>http://fr.wikipedia.org/wiki/Occupation_de_l%27Allemagne_apr%C3%A8s_la_Seconde_Guerre_mondiale</vt:lpwstr>
      </vt:variant>
      <vt:variant>
        <vt:lpwstr/>
      </vt:variant>
      <vt:variant>
        <vt:i4>1966156</vt:i4>
      </vt:variant>
      <vt:variant>
        <vt:i4>495</vt:i4>
      </vt:variant>
      <vt:variant>
        <vt:i4>0</vt:i4>
      </vt:variant>
      <vt:variant>
        <vt:i4>5</vt:i4>
      </vt:variant>
      <vt:variant>
        <vt:lpwstr>http://fr.wikipedia.org/wiki/Veto</vt:lpwstr>
      </vt:variant>
      <vt:variant>
        <vt:lpwstr/>
      </vt:variant>
      <vt:variant>
        <vt:i4>6488085</vt:i4>
      </vt:variant>
      <vt:variant>
        <vt:i4>492</vt:i4>
      </vt:variant>
      <vt:variant>
        <vt:i4>0</vt:i4>
      </vt:variant>
      <vt:variant>
        <vt:i4>5</vt:i4>
      </vt:variant>
      <vt:variant>
        <vt:lpwstr>http://fr.wikipedia.org/wiki/Conf%C3%A9rence_de_Dumbarton_Oaks</vt:lpwstr>
      </vt:variant>
      <vt:variant>
        <vt:lpwstr/>
      </vt:variant>
      <vt:variant>
        <vt:i4>4522040</vt:i4>
      </vt:variant>
      <vt:variant>
        <vt:i4>489</vt:i4>
      </vt:variant>
      <vt:variant>
        <vt:i4>0</vt:i4>
      </vt:variant>
      <vt:variant>
        <vt:i4>5</vt:i4>
      </vt:variant>
      <vt:variant>
        <vt:lpwstr>http://fr.wikipedia.org/wiki/Organisation_des_Nations_unies</vt:lpwstr>
      </vt:variant>
      <vt:variant>
        <vt:lpwstr/>
      </vt:variant>
      <vt:variant>
        <vt:i4>786558</vt:i4>
      </vt:variant>
      <vt:variant>
        <vt:i4>486</vt:i4>
      </vt:variant>
      <vt:variant>
        <vt:i4>0</vt:i4>
      </vt:variant>
      <vt:variant>
        <vt:i4>5</vt:i4>
      </vt:variant>
      <vt:variant>
        <vt:lpwstr>http://fr.wikipedia.org/wiki/Ligne_Curzon</vt:lpwstr>
      </vt:variant>
      <vt:variant>
        <vt:lpwstr/>
      </vt:variant>
      <vt:variant>
        <vt:i4>6488141</vt:i4>
      </vt:variant>
      <vt:variant>
        <vt:i4>483</vt:i4>
      </vt:variant>
      <vt:variant>
        <vt:i4>0</vt:i4>
      </vt:variant>
      <vt:variant>
        <vt:i4>5</vt:i4>
      </vt:variant>
      <vt:variant>
        <vt:lpwstr>http://fr.wikipedia.org/wiki/Pacte_germano-sovi%C3%A9tique</vt:lpwstr>
      </vt:variant>
      <vt:variant>
        <vt:lpwstr/>
      </vt:variant>
      <vt:variant>
        <vt:i4>5832707</vt:i4>
      </vt:variant>
      <vt:variant>
        <vt:i4>480</vt:i4>
      </vt:variant>
      <vt:variant>
        <vt:i4>0</vt:i4>
      </vt:variant>
      <vt:variant>
        <vt:i4>5</vt:i4>
      </vt:variant>
      <vt:variant>
        <vt:lpwstr>http://fr.wikipedia.org/wiki/Conf%C3%A9rence_de_Potsdam</vt:lpwstr>
      </vt:variant>
      <vt:variant>
        <vt:lpwstr/>
      </vt:variant>
      <vt:variant>
        <vt:i4>1966156</vt:i4>
      </vt:variant>
      <vt:variant>
        <vt:i4>477</vt:i4>
      </vt:variant>
      <vt:variant>
        <vt:i4>0</vt:i4>
      </vt:variant>
      <vt:variant>
        <vt:i4>5</vt:i4>
      </vt:variant>
      <vt:variant>
        <vt:lpwstr>http://fr.wikipedia.org/wiki/Nazisme</vt:lpwstr>
      </vt:variant>
      <vt:variant>
        <vt:lpwstr/>
      </vt:variant>
      <vt:variant>
        <vt:i4>4128833</vt:i4>
      </vt:variant>
      <vt:variant>
        <vt:i4>474</vt:i4>
      </vt:variant>
      <vt:variant>
        <vt:i4>0</vt:i4>
      </vt:variant>
      <vt:variant>
        <vt:i4>5</vt:i4>
      </vt:variant>
      <vt:variant>
        <vt:lpwstr>http://fr.wikipedia.org/wiki/%C3%8Eles_Kouriles</vt:lpwstr>
      </vt:variant>
      <vt:variant>
        <vt:lpwstr/>
      </vt:variant>
      <vt:variant>
        <vt:i4>6881314</vt:i4>
      </vt:variant>
      <vt:variant>
        <vt:i4>471</vt:i4>
      </vt:variant>
      <vt:variant>
        <vt:i4>0</vt:i4>
      </vt:variant>
      <vt:variant>
        <vt:i4>5</vt:i4>
      </vt:variant>
      <vt:variant>
        <vt:lpwstr>http://fr.wikipedia.org/wiki/Sakhaline</vt:lpwstr>
      </vt:variant>
      <vt:variant>
        <vt:lpwstr/>
      </vt:variant>
      <vt:variant>
        <vt:i4>6815783</vt:i4>
      </vt:variant>
      <vt:variant>
        <vt:i4>468</vt:i4>
      </vt:variant>
      <vt:variant>
        <vt:i4>0</vt:i4>
      </vt:variant>
      <vt:variant>
        <vt:i4>5</vt:i4>
      </vt:variant>
      <vt:variant>
        <vt:lpwstr>http://fr.wikipedia.org/wiki/Japon</vt:lpwstr>
      </vt:variant>
      <vt:variant>
        <vt:lpwstr/>
      </vt:variant>
      <vt:variant>
        <vt:i4>786537</vt:i4>
      </vt:variant>
      <vt:variant>
        <vt:i4>465</vt:i4>
      </vt:variant>
      <vt:variant>
        <vt:i4>0</vt:i4>
      </vt:variant>
      <vt:variant>
        <vt:i4>5</vt:i4>
      </vt:variant>
      <vt:variant>
        <vt:lpwstr>http://fr.wikipedia.org/wiki/Conf%C3%A9rence_de_San_Francisco</vt:lpwstr>
      </vt:variant>
      <vt:variant>
        <vt:lpwstr/>
      </vt:variant>
      <vt:variant>
        <vt:i4>1638416</vt:i4>
      </vt:variant>
      <vt:variant>
        <vt:i4>462</vt:i4>
      </vt:variant>
      <vt:variant>
        <vt:i4>0</vt:i4>
      </vt:variant>
      <vt:variant>
        <vt:i4>5</vt:i4>
      </vt:variant>
      <vt:variant>
        <vt:lpwstr>http://fr.wikipedia.org/wiki/1945</vt:lpwstr>
      </vt:variant>
      <vt:variant>
        <vt:lpwstr/>
      </vt:variant>
      <vt:variant>
        <vt:i4>6619168</vt:i4>
      </vt:variant>
      <vt:variant>
        <vt:i4>459</vt:i4>
      </vt:variant>
      <vt:variant>
        <vt:i4>0</vt:i4>
      </vt:variant>
      <vt:variant>
        <vt:i4>5</vt:i4>
      </vt:variant>
      <vt:variant>
        <vt:lpwstr>http://fr.wikipedia.org/wiki/Berlin</vt:lpwstr>
      </vt:variant>
      <vt:variant>
        <vt:lpwstr/>
      </vt:variant>
      <vt:variant>
        <vt:i4>3670094</vt:i4>
      </vt:variant>
      <vt:variant>
        <vt:i4>456</vt:i4>
      </vt:variant>
      <vt:variant>
        <vt:i4>0</vt:i4>
      </vt:variant>
      <vt:variant>
        <vt:i4>5</vt:i4>
      </vt:variant>
      <vt:variant>
        <vt:lpwstr>http://fr.wikipedia.org/wiki/Arm%C3%A9e_rouge</vt:lpwstr>
      </vt:variant>
      <vt:variant>
        <vt:lpwstr/>
      </vt:variant>
      <vt:variant>
        <vt:i4>6815783</vt:i4>
      </vt:variant>
      <vt:variant>
        <vt:i4>453</vt:i4>
      </vt:variant>
      <vt:variant>
        <vt:i4>0</vt:i4>
      </vt:variant>
      <vt:variant>
        <vt:i4>5</vt:i4>
      </vt:variant>
      <vt:variant>
        <vt:lpwstr>http://fr.wikipedia.org/wiki/Japon</vt:lpwstr>
      </vt:variant>
      <vt:variant>
        <vt:lpwstr/>
      </vt:variant>
      <vt:variant>
        <vt:i4>1245258</vt:i4>
      </vt:variant>
      <vt:variant>
        <vt:i4>450</vt:i4>
      </vt:variant>
      <vt:variant>
        <vt:i4>0</vt:i4>
      </vt:variant>
      <vt:variant>
        <vt:i4>5</vt:i4>
      </vt:variant>
      <vt:variant>
        <vt:lpwstr>http://fr.wikipedia.org/wiki/Union_des_r%C3%A9publiques_socialistes_sovi%C3%A9tiques</vt:lpwstr>
      </vt:variant>
      <vt:variant>
        <vt:lpwstr/>
      </vt:variant>
      <vt:variant>
        <vt:i4>131143</vt:i4>
      </vt:variant>
      <vt:variant>
        <vt:i4>447</vt:i4>
      </vt:variant>
      <vt:variant>
        <vt:i4>0</vt:i4>
      </vt:variant>
      <vt:variant>
        <vt:i4>5</vt:i4>
      </vt:variant>
      <vt:variant>
        <vt:lpwstr>http://fr.wikipedia.org/wiki/Pologne</vt:lpwstr>
      </vt:variant>
      <vt:variant>
        <vt:lpwstr/>
      </vt:variant>
      <vt:variant>
        <vt:i4>1245258</vt:i4>
      </vt:variant>
      <vt:variant>
        <vt:i4>444</vt:i4>
      </vt:variant>
      <vt:variant>
        <vt:i4>0</vt:i4>
      </vt:variant>
      <vt:variant>
        <vt:i4>5</vt:i4>
      </vt:variant>
      <vt:variant>
        <vt:lpwstr>http://fr.wikipedia.org/wiki/Union_des_r%C3%A9publiques_socialistes_sovi%C3%A9tiques</vt:lpwstr>
      </vt:variant>
      <vt:variant>
        <vt:lpwstr/>
      </vt:variant>
      <vt:variant>
        <vt:i4>1179719</vt:i4>
      </vt:variant>
      <vt:variant>
        <vt:i4>441</vt:i4>
      </vt:variant>
      <vt:variant>
        <vt:i4>0</vt:i4>
      </vt:variant>
      <vt:variant>
        <vt:i4>5</vt:i4>
      </vt:variant>
      <vt:variant>
        <vt:lpwstr>http://fr.wikipedia.org/wiki/Conf%C3%A9rence_de_Yalta</vt:lpwstr>
      </vt:variant>
      <vt:variant>
        <vt:lpwstr>cite_note-1#cite_note-1</vt:lpwstr>
      </vt:variant>
      <vt:variant>
        <vt:i4>5046310</vt:i4>
      </vt:variant>
      <vt:variant>
        <vt:i4>438</vt:i4>
      </vt:variant>
      <vt:variant>
        <vt:i4>0</vt:i4>
      </vt:variant>
      <vt:variant>
        <vt:i4>5</vt:i4>
      </vt:variant>
      <vt:variant>
        <vt:lpwstr>http://fr.wikipedia.org/wiki/Guerre_froide</vt:lpwstr>
      </vt:variant>
      <vt:variant>
        <vt:lpwstr/>
      </vt:variant>
      <vt:variant>
        <vt:i4>5242934</vt:i4>
      </vt:variant>
      <vt:variant>
        <vt:i4>435</vt:i4>
      </vt:variant>
      <vt:variant>
        <vt:i4>0</vt:i4>
      </vt:variant>
      <vt:variant>
        <vt:i4>5</vt:i4>
      </vt:variant>
      <vt:variant>
        <vt:lpwstr>http://fr.wikipedia.org/wiki/Seconde_Conf%C3%A9rence_de_Qu%C3%A9bec</vt:lpwstr>
      </vt:variant>
      <vt:variant>
        <vt:lpwstr/>
      </vt:variant>
      <vt:variant>
        <vt:i4>5701702</vt:i4>
      </vt:variant>
      <vt:variant>
        <vt:i4>432</vt:i4>
      </vt:variant>
      <vt:variant>
        <vt:i4>0</vt:i4>
      </vt:variant>
      <vt:variant>
        <vt:i4>5</vt:i4>
      </vt:variant>
      <vt:variant>
        <vt:lpwstr>http://fr.wikipedia.org/wiki/Europe_du_Sud-Est</vt:lpwstr>
      </vt:variant>
      <vt:variant>
        <vt:lpwstr/>
      </vt:variant>
      <vt:variant>
        <vt:i4>1638416</vt:i4>
      </vt:variant>
      <vt:variant>
        <vt:i4>429</vt:i4>
      </vt:variant>
      <vt:variant>
        <vt:i4>0</vt:i4>
      </vt:variant>
      <vt:variant>
        <vt:i4>5</vt:i4>
      </vt:variant>
      <vt:variant>
        <vt:lpwstr>http://fr.wikipedia.org/wiki/1944</vt:lpwstr>
      </vt:variant>
      <vt:variant>
        <vt:lpwstr/>
      </vt:variant>
      <vt:variant>
        <vt:i4>327729</vt:i4>
      </vt:variant>
      <vt:variant>
        <vt:i4>426</vt:i4>
      </vt:variant>
      <vt:variant>
        <vt:i4>0</vt:i4>
      </vt:variant>
      <vt:variant>
        <vt:i4>5</vt:i4>
      </vt:variant>
      <vt:variant>
        <vt:lpwstr>http://fr.wikipedia.org/wiki/Octobre_1944</vt:lpwstr>
      </vt:variant>
      <vt:variant>
        <vt:lpwstr/>
      </vt:variant>
      <vt:variant>
        <vt:i4>3735560</vt:i4>
      </vt:variant>
      <vt:variant>
        <vt:i4>423</vt:i4>
      </vt:variant>
      <vt:variant>
        <vt:i4>0</vt:i4>
      </vt:variant>
      <vt:variant>
        <vt:i4>5</vt:i4>
      </vt:variant>
      <vt:variant>
        <vt:lpwstr>http://fr.wikipedia.org/wiki/9_octobre</vt:lpwstr>
      </vt:variant>
      <vt:variant>
        <vt:lpwstr/>
      </vt:variant>
      <vt:variant>
        <vt:i4>7143461</vt:i4>
      </vt:variant>
      <vt:variant>
        <vt:i4>420</vt:i4>
      </vt:variant>
      <vt:variant>
        <vt:i4>0</vt:i4>
      </vt:variant>
      <vt:variant>
        <vt:i4>5</vt:i4>
      </vt:variant>
      <vt:variant>
        <vt:lpwstr>http://fr.wikipedia.org/wiki/Moscou</vt:lpwstr>
      </vt:variant>
      <vt:variant>
        <vt:lpwstr/>
      </vt:variant>
      <vt:variant>
        <vt:i4>5505087</vt:i4>
      </vt:variant>
      <vt:variant>
        <vt:i4>417</vt:i4>
      </vt:variant>
      <vt:variant>
        <vt:i4>0</vt:i4>
      </vt:variant>
      <vt:variant>
        <vt:i4>5</vt:i4>
      </vt:variant>
      <vt:variant>
        <vt:lpwstr>http://fr.wikipedia.org/wiki/Conf%C3%A9rences_interalli%C3%A9es</vt:lpwstr>
      </vt:variant>
      <vt:variant>
        <vt:lpwstr/>
      </vt:variant>
      <vt:variant>
        <vt:i4>6029360</vt:i4>
      </vt:variant>
      <vt:variant>
        <vt:i4>414</vt:i4>
      </vt:variant>
      <vt:variant>
        <vt:i4>0</vt:i4>
      </vt:variant>
      <vt:variant>
        <vt:i4>5</vt:i4>
      </vt:variant>
      <vt:variant>
        <vt:lpwstr>http://fr.wikipedia.org/wiki/Joseph_Staline</vt:lpwstr>
      </vt:variant>
      <vt:variant>
        <vt:lpwstr/>
      </vt:variant>
      <vt:variant>
        <vt:i4>4456456</vt:i4>
      </vt:variant>
      <vt:variant>
        <vt:i4>411</vt:i4>
      </vt:variant>
      <vt:variant>
        <vt:i4>0</vt:i4>
      </vt:variant>
      <vt:variant>
        <vt:i4>5</vt:i4>
      </vt:variant>
      <vt:variant>
        <vt:lpwstr>http://fr.wikipedia.org/wiki/Franklin_Delano_Roosevelt</vt:lpwstr>
      </vt:variant>
      <vt:variant>
        <vt:lpwstr/>
      </vt:variant>
      <vt:variant>
        <vt:i4>131160</vt:i4>
      </vt:variant>
      <vt:variant>
        <vt:i4>408</vt:i4>
      </vt:variant>
      <vt:variant>
        <vt:i4>0</vt:i4>
      </vt:variant>
      <vt:variant>
        <vt:i4>5</vt:i4>
      </vt:variant>
      <vt:variant>
        <vt:lpwstr>http://fr.wikipedia.org/wiki/%C3%89tats-Unis</vt:lpwstr>
      </vt:variant>
      <vt:variant>
        <vt:lpwstr/>
      </vt:variant>
      <vt:variant>
        <vt:i4>7274525</vt:i4>
      </vt:variant>
      <vt:variant>
        <vt:i4>405</vt:i4>
      </vt:variant>
      <vt:variant>
        <vt:i4>0</vt:i4>
      </vt:variant>
      <vt:variant>
        <vt:i4>5</vt:i4>
      </vt:variant>
      <vt:variant>
        <vt:lpwstr>http://fr.wikipedia.org/wiki/Winston_Churchill</vt:lpwstr>
      </vt:variant>
      <vt:variant>
        <vt:lpwstr/>
      </vt:variant>
      <vt:variant>
        <vt:i4>1769481</vt:i4>
      </vt:variant>
      <vt:variant>
        <vt:i4>402</vt:i4>
      </vt:variant>
      <vt:variant>
        <vt:i4>0</vt:i4>
      </vt:variant>
      <vt:variant>
        <vt:i4>5</vt:i4>
      </vt:variant>
      <vt:variant>
        <vt:lpwstr>http://fr.wikipedia.org/wiki/Royaume-Uni</vt:lpwstr>
      </vt:variant>
      <vt:variant>
        <vt:lpwstr/>
      </vt:variant>
      <vt:variant>
        <vt:i4>6029360</vt:i4>
      </vt:variant>
      <vt:variant>
        <vt:i4>399</vt:i4>
      </vt:variant>
      <vt:variant>
        <vt:i4>0</vt:i4>
      </vt:variant>
      <vt:variant>
        <vt:i4>5</vt:i4>
      </vt:variant>
      <vt:variant>
        <vt:lpwstr>http://fr.wikipedia.org/wiki/Joseph_Staline</vt:lpwstr>
      </vt:variant>
      <vt:variant>
        <vt:lpwstr/>
      </vt:variant>
      <vt:variant>
        <vt:i4>1245258</vt:i4>
      </vt:variant>
      <vt:variant>
        <vt:i4>396</vt:i4>
      </vt:variant>
      <vt:variant>
        <vt:i4>0</vt:i4>
      </vt:variant>
      <vt:variant>
        <vt:i4>5</vt:i4>
      </vt:variant>
      <vt:variant>
        <vt:lpwstr>http://fr.wikipedia.org/wiki/Union_des_r%C3%A9publiques_socialistes_sovi%C3%A9tiques</vt:lpwstr>
      </vt:variant>
      <vt:variant>
        <vt:lpwstr/>
      </vt:variant>
      <vt:variant>
        <vt:i4>262217</vt:i4>
      </vt:variant>
      <vt:variant>
        <vt:i4>393</vt:i4>
      </vt:variant>
      <vt:variant>
        <vt:i4>0</vt:i4>
      </vt:variant>
      <vt:variant>
        <vt:i4>5</vt:i4>
      </vt:variant>
      <vt:variant>
        <vt:lpwstr>http://fr.wikipedia.org/wiki/Crim%C3%A9e</vt:lpwstr>
      </vt:variant>
      <vt:variant>
        <vt:lpwstr/>
      </vt:variant>
      <vt:variant>
        <vt:i4>6357006</vt:i4>
      </vt:variant>
      <vt:variant>
        <vt:i4>390</vt:i4>
      </vt:variant>
      <vt:variant>
        <vt:i4>0</vt:i4>
      </vt:variant>
      <vt:variant>
        <vt:i4>5</vt:i4>
      </vt:variant>
      <vt:variant>
        <vt:lpwstr>http://fr.wikipedia.org/wiki/Mer_Noire</vt:lpwstr>
      </vt:variant>
      <vt:variant>
        <vt:lpwstr/>
      </vt:variant>
      <vt:variant>
        <vt:i4>6815804</vt:i4>
      </vt:variant>
      <vt:variant>
        <vt:i4>387</vt:i4>
      </vt:variant>
      <vt:variant>
        <vt:i4>0</vt:i4>
      </vt:variant>
      <vt:variant>
        <vt:i4>5</vt:i4>
      </vt:variant>
      <vt:variant>
        <vt:lpwstr>http://fr.wikipedia.org/wiki/Yalta</vt:lpwstr>
      </vt:variant>
      <vt:variant>
        <vt:lpwstr/>
      </vt:variant>
      <vt:variant>
        <vt:i4>6488064</vt:i4>
      </vt:variant>
      <vt:variant>
        <vt:i4>384</vt:i4>
      </vt:variant>
      <vt:variant>
        <vt:i4>0</vt:i4>
      </vt:variant>
      <vt:variant>
        <vt:i4>5</vt:i4>
      </vt:variant>
      <vt:variant>
        <vt:lpwstr>http://fr.wikipedia.org/wiki/Station_baln%C3%A9aire</vt:lpwstr>
      </vt:variant>
      <vt:variant>
        <vt:lpwstr/>
      </vt:variant>
      <vt:variant>
        <vt:i4>4980736</vt:i4>
      </vt:variant>
      <vt:variant>
        <vt:i4>381</vt:i4>
      </vt:variant>
      <vt:variant>
        <vt:i4>0</vt:i4>
      </vt:variant>
      <vt:variant>
        <vt:i4>5</vt:i4>
      </vt:variant>
      <vt:variant>
        <vt:lpwstr>http://fr.wikipedia.org/wiki/Palais_de_Livadia</vt:lpwstr>
      </vt:variant>
      <vt:variant>
        <vt:lpwstr/>
      </vt:variant>
      <vt:variant>
        <vt:i4>1638416</vt:i4>
      </vt:variant>
      <vt:variant>
        <vt:i4>378</vt:i4>
      </vt:variant>
      <vt:variant>
        <vt:i4>0</vt:i4>
      </vt:variant>
      <vt:variant>
        <vt:i4>5</vt:i4>
      </vt:variant>
      <vt:variant>
        <vt:lpwstr>http://fr.wikipedia.org/wiki/1945</vt:lpwstr>
      </vt:variant>
      <vt:variant>
        <vt:lpwstr/>
      </vt:variant>
      <vt:variant>
        <vt:i4>4259894</vt:i4>
      </vt:variant>
      <vt:variant>
        <vt:i4>375</vt:i4>
      </vt:variant>
      <vt:variant>
        <vt:i4>0</vt:i4>
      </vt:variant>
      <vt:variant>
        <vt:i4>5</vt:i4>
      </vt:variant>
      <vt:variant>
        <vt:lpwstr>http://fr.wikipedia.org/wiki/F%C3%A9vrier_1945</vt:lpwstr>
      </vt:variant>
      <vt:variant>
        <vt:lpwstr/>
      </vt:variant>
      <vt:variant>
        <vt:i4>6815766</vt:i4>
      </vt:variant>
      <vt:variant>
        <vt:i4>372</vt:i4>
      </vt:variant>
      <vt:variant>
        <vt:i4>0</vt:i4>
      </vt:variant>
      <vt:variant>
        <vt:i4>5</vt:i4>
      </vt:variant>
      <vt:variant>
        <vt:lpwstr>http://fr.wikipedia.org/wiki/11_f%C3%A9vrier</vt:lpwstr>
      </vt:variant>
      <vt:variant>
        <vt:lpwstr/>
      </vt:variant>
      <vt:variant>
        <vt:i4>2490398</vt:i4>
      </vt:variant>
      <vt:variant>
        <vt:i4>369</vt:i4>
      </vt:variant>
      <vt:variant>
        <vt:i4>0</vt:i4>
      </vt:variant>
      <vt:variant>
        <vt:i4>5</vt:i4>
      </vt:variant>
      <vt:variant>
        <vt:lpwstr>http://fr.wikipedia.org/wiki/4_f%C3%A9vrier</vt:lpwstr>
      </vt:variant>
      <vt:variant>
        <vt:lpwstr/>
      </vt:variant>
      <vt:variant>
        <vt:i4>5898275</vt:i4>
      </vt:variant>
      <vt:variant>
        <vt:i4>366</vt:i4>
      </vt:variant>
      <vt:variant>
        <vt:i4>0</vt:i4>
      </vt:variant>
      <vt:variant>
        <vt:i4>5</vt:i4>
      </vt:variant>
      <vt:variant>
        <vt:lpwstr>http://fr.wikipedia.org/wiki/Sph%C3%A8re_de_coprosp%C3%A9rit%C3%A9_de_la_grande_Asie_orientale</vt:lpwstr>
      </vt:variant>
      <vt:variant>
        <vt:lpwstr/>
      </vt:variant>
      <vt:variant>
        <vt:i4>2490439</vt:i4>
      </vt:variant>
      <vt:variant>
        <vt:i4>363</vt:i4>
      </vt:variant>
      <vt:variant>
        <vt:i4>0</vt:i4>
      </vt:variant>
      <vt:variant>
        <vt:i4>5</vt:i4>
      </vt:variant>
      <vt:variant>
        <vt:lpwstr>http://fr.wikipedia.org/wiki/Bombardements_atomiques_de_Hiroshima_et_Nagasaki</vt:lpwstr>
      </vt:variant>
      <vt:variant>
        <vt:lpwstr>cite_note-7#cite_note-7</vt:lpwstr>
      </vt:variant>
      <vt:variant>
        <vt:i4>7602219</vt:i4>
      </vt:variant>
      <vt:variant>
        <vt:i4>360</vt:i4>
      </vt:variant>
      <vt:variant>
        <vt:i4>0</vt:i4>
      </vt:variant>
      <vt:variant>
        <vt:i4>5</vt:i4>
      </vt:variant>
      <vt:variant>
        <vt:lpwstr>http://fr.wikipedia.org/wiki/Cancer</vt:lpwstr>
      </vt:variant>
      <vt:variant>
        <vt:lpwstr/>
      </vt:variant>
      <vt:variant>
        <vt:i4>2490438</vt:i4>
      </vt:variant>
      <vt:variant>
        <vt:i4>357</vt:i4>
      </vt:variant>
      <vt:variant>
        <vt:i4>0</vt:i4>
      </vt:variant>
      <vt:variant>
        <vt:i4>5</vt:i4>
      </vt:variant>
      <vt:variant>
        <vt:lpwstr>http://fr.wikipedia.org/wiki/Bombardements_atomiques_de_Hiroshima_et_Nagasaki</vt:lpwstr>
      </vt:variant>
      <vt:variant>
        <vt:lpwstr>cite_note-6#cite_note-6</vt:lpwstr>
      </vt:variant>
      <vt:variant>
        <vt:i4>2687063</vt:i4>
      </vt:variant>
      <vt:variant>
        <vt:i4>354</vt:i4>
      </vt:variant>
      <vt:variant>
        <vt:i4>0</vt:i4>
      </vt:variant>
      <vt:variant>
        <vt:i4>5</vt:i4>
      </vt:variant>
      <vt:variant>
        <vt:lpwstr>http://fr.wikipedia.org/wiki/Howard_Zinn</vt:lpwstr>
      </vt:variant>
      <vt:variant>
        <vt:lpwstr/>
      </vt:variant>
      <vt:variant>
        <vt:i4>852040</vt:i4>
      </vt:variant>
      <vt:variant>
        <vt:i4>351</vt:i4>
      </vt:variant>
      <vt:variant>
        <vt:i4>0</vt:i4>
      </vt:variant>
      <vt:variant>
        <vt:i4>5</vt:i4>
      </vt:variant>
      <vt:variant>
        <vt:lpwstr>http://fr.wikipedia.org/wiki/Nagasaki</vt:lpwstr>
      </vt:variant>
      <vt:variant>
        <vt:lpwstr/>
      </vt:variant>
      <vt:variant>
        <vt:i4>8192042</vt:i4>
      </vt:variant>
      <vt:variant>
        <vt:i4>348</vt:i4>
      </vt:variant>
      <vt:variant>
        <vt:i4>0</vt:i4>
      </vt:variant>
      <vt:variant>
        <vt:i4>5</vt:i4>
      </vt:variant>
      <vt:variant>
        <vt:lpwstr>http://fr.wikipedia.org/wiki/Hiroshima</vt:lpwstr>
      </vt:variant>
      <vt:variant>
        <vt:lpwstr/>
      </vt:variant>
      <vt:variant>
        <vt:i4>3801187</vt:i4>
      </vt:variant>
      <vt:variant>
        <vt:i4>345</vt:i4>
      </vt:variant>
      <vt:variant>
        <vt:i4>0</vt:i4>
      </vt:variant>
      <vt:variant>
        <vt:i4>5</vt:i4>
      </vt:variant>
      <vt:variant>
        <vt:lpwstr>http://fr.wikipedia.org/wiki/D%C3%A9partement_de_l%27%C3%89nergie_des_%C3%89tats-Unis</vt:lpwstr>
      </vt:variant>
      <vt:variant>
        <vt:lpwstr/>
      </vt:variant>
      <vt:variant>
        <vt:i4>2883669</vt:i4>
      </vt:variant>
      <vt:variant>
        <vt:i4>342</vt:i4>
      </vt:variant>
      <vt:variant>
        <vt:i4>0</vt:i4>
      </vt:variant>
      <vt:variant>
        <vt:i4>5</vt:i4>
      </vt:variant>
      <vt:variant>
        <vt:lpwstr>http://fr.wikipedia.org/wiki/Incendie_g%C3%A9ant</vt:lpwstr>
      </vt:variant>
      <vt:variant>
        <vt:lpwstr/>
      </vt:variant>
      <vt:variant>
        <vt:i4>2424919</vt:i4>
      </vt:variant>
      <vt:variant>
        <vt:i4>339</vt:i4>
      </vt:variant>
      <vt:variant>
        <vt:i4>0</vt:i4>
      </vt:variant>
      <vt:variant>
        <vt:i4>5</vt:i4>
      </vt:variant>
      <vt:variant>
        <vt:lpwstr>http://fr.wikipedia.org/wiki/Arme_nucl%C3%A9aire</vt:lpwstr>
      </vt:variant>
      <vt:variant>
        <vt:lpwstr/>
      </vt:variant>
      <vt:variant>
        <vt:i4>1638416</vt:i4>
      </vt:variant>
      <vt:variant>
        <vt:i4>336</vt:i4>
      </vt:variant>
      <vt:variant>
        <vt:i4>0</vt:i4>
      </vt:variant>
      <vt:variant>
        <vt:i4>5</vt:i4>
      </vt:variant>
      <vt:variant>
        <vt:lpwstr>http://fr.wikipedia.org/wiki/1945</vt:lpwstr>
      </vt:variant>
      <vt:variant>
        <vt:lpwstr/>
      </vt:variant>
      <vt:variant>
        <vt:i4>7864385</vt:i4>
      </vt:variant>
      <vt:variant>
        <vt:i4>333</vt:i4>
      </vt:variant>
      <vt:variant>
        <vt:i4>0</vt:i4>
      </vt:variant>
      <vt:variant>
        <vt:i4>5</vt:i4>
      </vt:variant>
      <vt:variant>
        <vt:lpwstr>http://fr.wikipedia.org/wiki/Septembre_1945</vt:lpwstr>
      </vt:variant>
      <vt:variant>
        <vt:lpwstr/>
      </vt:variant>
      <vt:variant>
        <vt:i4>5177464</vt:i4>
      </vt:variant>
      <vt:variant>
        <vt:i4>330</vt:i4>
      </vt:variant>
      <vt:variant>
        <vt:i4>0</vt:i4>
      </vt:variant>
      <vt:variant>
        <vt:i4>5</vt:i4>
      </vt:variant>
      <vt:variant>
        <vt:lpwstr>http://fr.wikipedia.org/wiki/2_septembre</vt:lpwstr>
      </vt:variant>
      <vt:variant>
        <vt:lpwstr/>
      </vt:variant>
      <vt:variant>
        <vt:i4>7274549</vt:i4>
      </vt:variant>
      <vt:variant>
        <vt:i4>327</vt:i4>
      </vt:variant>
      <vt:variant>
        <vt:i4>0</vt:i4>
      </vt:variant>
      <vt:variant>
        <vt:i4>5</vt:i4>
      </vt:variant>
      <vt:variant>
        <vt:lpwstr>http://fr.wikipedia.org/wiki/Actes_de_capitulation_du_Japon</vt:lpwstr>
      </vt:variant>
      <vt:variant>
        <vt:lpwstr/>
      </vt:variant>
      <vt:variant>
        <vt:i4>2556028</vt:i4>
      </vt:variant>
      <vt:variant>
        <vt:i4>324</vt:i4>
      </vt:variant>
      <vt:variant>
        <vt:i4>0</vt:i4>
      </vt:variant>
      <vt:variant>
        <vt:i4>5</vt:i4>
      </vt:variant>
      <vt:variant>
        <vt:lpwstr>http://fr.wikipedia.org/wiki/Seconde_Guerre_mondiale</vt:lpwstr>
      </vt:variant>
      <vt:variant>
        <vt:lpwstr/>
      </vt:variant>
      <vt:variant>
        <vt:i4>5832707</vt:i4>
      </vt:variant>
      <vt:variant>
        <vt:i4>321</vt:i4>
      </vt:variant>
      <vt:variant>
        <vt:i4>0</vt:i4>
      </vt:variant>
      <vt:variant>
        <vt:i4>5</vt:i4>
      </vt:variant>
      <vt:variant>
        <vt:lpwstr>http://fr.wikipedia.org/wiki/Conf%C3%A9rence_de_Potsdam</vt:lpwstr>
      </vt:variant>
      <vt:variant>
        <vt:lpwstr/>
      </vt:variant>
      <vt:variant>
        <vt:i4>6881336</vt:i4>
      </vt:variant>
      <vt:variant>
        <vt:i4>318</vt:i4>
      </vt:variant>
      <vt:variant>
        <vt:i4>0</vt:i4>
      </vt:variant>
      <vt:variant>
        <vt:i4>5</vt:i4>
      </vt:variant>
      <vt:variant>
        <vt:lpwstr>http://fr.wikipedia.org/wiki/Ultimatum</vt:lpwstr>
      </vt:variant>
      <vt:variant>
        <vt:lpwstr/>
      </vt:variant>
      <vt:variant>
        <vt:i4>6094874</vt:i4>
      </vt:variant>
      <vt:variant>
        <vt:i4>315</vt:i4>
      </vt:variant>
      <vt:variant>
        <vt:i4>0</vt:i4>
      </vt:variant>
      <vt:variant>
        <vt:i4>5</vt:i4>
      </vt:variant>
      <vt:variant>
        <vt:lpwstr>http://fr.wikipedia.org/wiki/Expansionnisme_du_Japon_Sh%C5%8Dwa</vt:lpwstr>
      </vt:variant>
      <vt:variant>
        <vt:lpwstr>Structure_militaire</vt:lpwstr>
      </vt:variant>
      <vt:variant>
        <vt:i4>131160</vt:i4>
      </vt:variant>
      <vt:variant>
        <vt:i4>312</vt:i4>
      </vt:variant>
      <vt:variant>
        <vt:i4>0</vt:i4>
      </vt:variant>
      <vt:variant>
        <vt:i4>5</vt:i4>
      </vt:variant>
      <vt:variant>
        <vt:lpwstr>http://fr.wikipedia.org/wiki/%C3%89tats-Unis</vt:lpwstr>
      </vt:variant>
      <vt:variant>
        <vt:lpwstr/>
      </vt:variant>
      <vt:variant>
        <vt:i4>1638416</vt:i4>
      </vt:variant>
      <vt:variant>
        <vt:i4>309</vt:i4>
      </vt:variant>
      <vt:variant>
        <vt:i4>0</vt:i4>
      </vt:variant>
      <vt:variant>
        <vt:i4>5</vt:i4>
      </vt:variant>
      <vt:variant>
        <vt:lpwstr>http://fr.wikipedia.org/wiki/1945</vt:lpwstr>
      </vt:variant>
      <vt:variant>
        <vt:lpwstr/>
      </vt:variant>
      <vt:variant>
        <vt:i4>7864324</vt:i4>
      </vt:variant>
      <vt:variant>
        <vt:i4>306</vt:i4>
      </vt:variant>
      <vt:variant>
        <vt:i4>0</vt:i4>
      </vt:variant>
      <vt:variant>
        <vt:i4>5</vt:i4>
      </vt:variant>
      <vt:variant>
        <vt:lpwstr>http://fr.wikipedia.org/wiki/Ao%C3%BBt_1945</vt:lpwstr>
      </vt:variant>
      <vt:variant>
        <vt:lpwstr/>
      </vt:variant>
      <vt:variant>
        <vt:i4>4456509</vt:i4>
      </vt:variant>
      <vt:variant>
        <vt:i4>303</vt:i4>
      </vt:variant>
      <vt:variant>
        <vt:i4>0</vt:i4>
      </vt:variant>
      <vt:variant>
        <vt:i4>5</vt:i4>
      </vt:variant>
      <vt:variant>
        <vt:lpwstr>http://fr.wikipedia.org/wiki/9_ao%C3%BBt</vt:lpwstr>
      </vt:variant>
      <vt:variant>
        <vt:lpwstr/>
      </vt:variant>
      <vt:variant>
        <vt:i4>4915261</vt:i4>
      </vt:variant>
      <vt:variant>
        <vt:i4>300</vt:i4>
      </vt:variant>
      <vt:variant>
        <vt:i4>0</vt:i4>
      </vt:variant>
      <vt:variant>
        <vt:i4>5</vt:i4>
      </vt:variant>
      <vt:variant>
        <vt:lpwstr>http://fr.wikipedia.org/wiki/6_ao%C3%BBt</vt:lpwstr>
      </vt:variant>
      <vt:variant>
        <vt:lpwstr/>
      </vt:variant>
      <vt:variant>
        <vt:i4>1966186</vt:i4>
      </vt:variant>
      <vt:variant>
        <vt:i4>297</vt:i4>
      </vt:variant>
      <vt:variant>
        <vt:i4>0</vt:i4>
      </vt:variant>
      <vt:variant>
        <vt:i4>5</vt:i4>
      </vt:variant>
      <vt:variant>
        <vt:lpwstr>http://fr.wikipedia.org/wiki/Orne_(fleuve)</vt:lpwstr>
      </vt:variant>
      <vt:variant>
        <vt:lpwstr/>
      </vt:variant>
      <vt:variant>
        <vt:i4>6946869</vt:i4>
      </vt:variant>
      <vt:variant>
        <vt:i4>294</vt:i4>
      </vt:variant>
      <vt:variant>
        <vt:i4>0</vt:i4>
      </vt:variant>
      <vt:variant>
        <vt:i4>5</vt:i4>
      </vt:variant>
      <vt:variant>
        <vt:lpwstr>http://fr.wikipedia.org/wiki/Ouistreham</vt:lpwstr>
      </vt:variant>
      <vt:variant>
        <vt:lpwstr/>
      </vt:variant>
      <vt:variant>
        <vt:i4>786519</vt:i4>
      </vt:variant>
      <vt:variant>
        <vt:i4>291</vt:i4>
      </vt:variant>
      <vt:variant>
        <vt:i4>0</vt:i4>
      </vt:variant>
      <vt:variant>
        <vt:i4>5</vt:i4>
      </vt:variant>
      <vt:variant>
        <vt:lpwstr>http://fr.wikipedia.org/wiki/Cotentin</vt:lpwstr>
      </vt:variant>
      <vt:variant>
        <vt:lpwstr/>
      </vt:variant>
      <vt:variant>
        <vt:i4>2621488</vt:i4>
      </vt:variant>
      <vt:variant>
        <vt:i4>288</vt:i4>
      </vt:variant>
      <vt:variant>
        <vt:i4>0</vt:i4>
      </vt:variant>
      <vt:variant>
        <vt:i4>5</vt:i4>
      </vt:variant>
      <vt:variant>
        <vt:lpwstr>http://fr.wikipedia.org/wiki/Saint-Martin-de-Varreville</vt:lpwstr>
      </vt:variant>
      <vt:variant>
        <vt:lpwstr/>
      </vt:variant>
      <vt:variant>
        <vt:i4>6225991</vt:i4>
      </vt:variant>
      <vt:variant>
        <vt:i4>285</vt:i4>
      </vt:variant>
      <vt:variant>
        <vt:i4>0</vt:i4>
      </vt:variant>
      <vt:variant>
        <vt:i4>5</vt:i4>
      </vt:variant>
      <vt:variant>
        <vt:lpwstr>http://fr.wikipedia.org/wiki/Mur_de_l%27Atlantique</vt:lpwstr>
      </vt:variant>
      <vt:variant>
        <vt:lpwstr/>
      </vt:variant>
      <vt:variant>
        <vt:i4>6291500</vt:i4>
      </vt:variant>
      <vt:variant>
        <vt:i4>282</vt:i4>
      </vt:variant>
      <vt:variant>
        <vt:i4>0</vt:i4>
      </vt:variant>
      <vt:variant>
        <vt:i4>5</vt:i4>
      </vt:variant>
      <vt:variant>
        <vt:lpwstr>http://fr.wikipedia.org/wiki/Normandie</vt:lpwstr>
      </vt:variant>
      <vt:variant>
        <vt:lpwstr/>
      </vt:variant>
      <vt:variant>
        <vt:i4>1638416</vt:i4>
      </vt:variant>
      <vt:variant>
        <vt:i4>279</vt:i4>
      </vt:variant>
      <vt:variant>
        <vt:i4>0</vt:i4>
      </vt:variant>
      <vt:variant>
        <vt:i4>5</vt:i4>
      </vt:variant>
      <vt:variant>
        <vt:lpwstr>http://fr.wikipedia.org/wiki/1944</vt:lpwstr>
      </vt:variant>
      <vt:variant>
        <vt:lpwstr/>
      </vt:variant>
      <vt:variant>
        <vt:i4>5046327</vt:i4>
      </vt:variant>
      <vt:variant>
        <vt:i4>276</vt:i4>
      </vt:variant>
      <vt:variant>
        <vt:i4>0</vt:i4>
      </vt:variant>
      <vt:variant>
        <vt:i4>5</vt:i4>
      </vt:variant>
      <vt:variant>
        <vt:lpwstr>http://fr.wikipedia.org/wiki/Juin_1944</vt:lpwstr>
      </vt:variant>
      <vt:variant>
        <vt:lpwstr/>
      </vt:variant>
      <vt:variant>
        <vt:i4>2686979</vt:i4>
      </vt:variant>
      <vt:variant>
        <vt:i4>273</vt:i4>
      </vt:variant>
      <vt:variant>
        <vt:i4>0</vt:i4>
      </vt:variant>
      <vt:variant>
        <vt:i4>5</vt:i4>
      </vt:variant>
      <vt:variant>
        <vt:lpwstr>http://fr.wikipedia.org/wiki/6_juin</vt:lpwstr>
      </vt:variant>
      <vt:variant>
        <vt:lpwstr/>
      </vt:variant>
      <vt:variant>
        <vt:i4>6946861</vt:i4>
      </vt:variant>
      <vt:variant>
        <vt:i4>270</vt:i4>
      </vt:variant>
      <vt:variant>
        <vt:i4>0</vt:i4>
      </vt:variant>
      <vt:variant>
        <vt:i4>5</vt:i4>
      </vt:variant>
      <vt:variant>
        <vt:lpwstr>http://fr.wikipedia.org/wiki/Bataille_de_Normandie</vt:lpwstr>
      </vt:variant>
      <vt:variant>
        <vt:lpwstr>cite_note-METEO-3#cite_note-METEO-3</vt:lpwstr>
      </vt:variant>
      <vt:variant>
        <vt:i4>2686979</vt:i4>
      </vt:variant>
      <vt:variant>
        <vt:i4>267</vt:i4>
      </vt:variant>
      <vt:variant>
        <vt:i4>0</vt:i4>
      </vt:variant>
      <vt:variant>
        <vt:i4>5</vt:i4>
      </vt:variant>
      <vt:variant>
        <vt:lpwstr>http://fr.wikipedia.org/wiki/6_juin</vt:lpwstr>
      </vt:variant>
      <vt:variant>
        <vt:lpwstr/>
      </vt:variant>
      <vt:variant>
        <vt:i4>2752515</vt:i4>
      </vt:variant>
      <vt:variant>
        <vt:i4>264</vt:i4>
      </vt:variant>
      <vt:variant>
        <vt:i4>0</vt:i4>
      </vt:variant>
      <vt:variant>
        <vt:i4>5</vt:i4>
      </vt:variant>
      <vt:variant>
        <vt:lpwstr>http://fr.wikipedia.org/wiki/5_juin</vt:lpwstr>
      </vt:variant>
      <vt:variant>
        <vt:lpwstr/>
      </vt:variant>
      <vt:variant>
        <vt:i4>6029364</vt:i4>
      </vt:variant>
      <vt:variant>
        <vt:i4>261</vt:i4>
      </vt:variant>
      <vt:variant>
        <vt:i4>0</vt:i4>
      </vt:variant>
      <vt:variant>
        <vt:i4>5</vt:i4>
      </vt:variant>
      <vt:variant>
        <vt:lpwstr>http://fr.wikipedia.org/wiki/Jour_J</vt:lpwstr>
      </vt:variant>
      <vt:variant>
        <vt:lpwstr/>
      </vt:variant>
      <vt:variant>
        <vt:i4>3932242</vt:i4>
      </vt:variant>
      <vt:variant>
        <vt:i4>258</vt:i4>
      </vt:variant>
      <vt:variant>
        <vt:i4>0</vt:i4>
      </vt:variant>
      <vt:variant>
        <vt:i4>5</vt:i4>
      </vt:variant>
      <vt:variant>
        <vt:lpwstr>http://fr.wikipedia.org/wiki/Le_Havre</vt:lpwstr>
      </vt:variant>
      <vt:variant>
        <vt:lpwstr/>
      </vt:variant>
      <vt:variant>
        <vt:i4>8126495</vt:i4>
      </vt:variant>
      <vt:variant>
        <vt:i4>255</vt:i4>
      </vt:variant>
      <vt:variant>
        <vt:i4>0</vt:i4>
      </vt:variant>
      <vt:variant>
        <vt:i4>5</vt:i4>
      </vt:variant>
      <vt:variant>
        <vt:lpwstr>http://fr.wikipedia.org/wiki/12_septembre</vt:lpwstr>
      </vt:variant>
      <vt:variant>
        <vt:lpwstr/>
      </vt:variant>
      <vt:variant>
        <vt:i4>3801097</vt:i4>
      </vt:variant>
      <vt:variant>
        <vt:i4>252</vt:i4>
      </vt:variant>
      <vt:variant>
        <vt:i4>0</vt:i4>
      </vt:variant>
      <vt:variant>
        <vt:i4>5</vt:i4>
      </vt:variant>
      <vt:variant>
        <vt:lpwstr>http://fr.wikipedia.org/wiki/25_ao%C3%BBt</vt:lpwstr>
      </vt:variant>
      <vt:variant>
        <vt:lpwstr/>
      </vt:variant>
      <vt:variant>
        <vt:i4>3670118</vt:i4>
      </vt:variant>
      <vt:variant>
        <vt:i4>249</vt:i4>
      </vt:variant>
      <vt:variant>
        <vt:i4>0</vt:i4>
      </vt:variant>
      <vt:variant>
        <vt:i4>5</vt:i4>
      </vt:variant>
      <vt:variant>
        <vt:lpwstr>http://fr.wikipedia.org/wiki/Lib%C3%A9ration_de_Paris</vt:lpwstr>
      </vt:variant>
      <vt:variant>
        <vt:lpwstr/>
      </vt:variant>
      <vt:variant>
        <vt:i4>2228343</vt:i4>
      </vt:variant>
      <vt:variant>
        <vt:i4>246</vt:i4>
      </vt:variant>
      <vt:variant>
        <vt:i4>0</vt:i4>
      </vt:variant>
      <vt:variant>
        <vt:i4>5</vt:i4>
      </vt:variant>
      <vt:variant>
        <vt:lpwstr>http://fr.wikipedia.org/wiki/Poche_de_Falaise</vt:lpwstr>
      </vt:variant>
      <vt:variant>
        <vt:lpwstr/>
      </vt:variant>
      <vt:variant>
        <vt:i4>3801101</vt:i4>
      </vt:variant>
      <vt:variant>
        <vt:i4>243</vt:i4>
      </vt:variant>
      <vt:variant>
        <vt:i4>0</vt:i4>
      </vt:variant>
      <vt:variant>
        <vt:i4>5</vt:i4>
      </vt:variant>
      <vt:variant>
        <vt:lpwstr>http://fr.wikipedia.org/wiki/21_ao%C3%BBt</vt:lpwstr>
      </vt:variant>
      <vt:variant>
        <vt:lpwstr/>
      </vt:variant>
      <vt:variant>
        <vt:i4>6488098</vt:i4>
      </vt:variant>
      <vt:variant>
        <vt:i4>240</vt:i4>
      </vt:variant>
      <vt:variant>
        <vt:i4>0</vt:i4>
      </vt:variant>
      <vt:variant>
        <vt:i4>5</vt:i4>
      </vt:variant>
      <vt:variant>
        <vt:lpwstr>http://fr.wikipedia.org/wiki/Seine</vt:lpwstr>
      </vt:variant>
      <vt:variant>
        <vt:lpwstr/>
      </vt:variant>
      <vt:variant>
        <vt:i4>655457</vt:i4>
      </vt:variant>
      <vt:variant>
        <vt:i4>237</vt:i4>
      </vt:variant>
      <vt:variant>
        <vt:i4>0</vt:i4>
      </vt:variant>
      <vt:variant>
        <vt:i4>5</vt:i4>
      </vt:variant>
      <vt:variant>
        <vt:lpwstr>http://fr.wikipedia.org/wiki/Plages_du_d%C3%A9barquement_alli%C3%A9_en_Normandie</vt:lpwstr>
      </vt:variant>
      <vt:variant>
        <vt:lpwstr/>
      </vt:variant>
      <vt:variant>
        <vt:i4>4194367</vt:i4>
      </vt:variant>
      <vt:variant>
        <vt:i4>234</vt:i4>
      </vt:variant>
      <vt:variant>
        <vt:i4>0</vt:i4>
      </vt:variant>
      <vt:variant>
        <vt:i4>5</vt:i4>
      </vt:variant>
      <vt:variant>
        <vt:lpwstr>http://fr.wikipedia.org/wiki/Parachutisme_militaire</vt:lpwstr>
      </vt:variant>
      <vt:variant>
        <vt:lpwstr/>
      </vt:variant>
      <vt:variant>
        <vt:i4>6094875</vt:i4>
      </vt:variant>
      <vt:variant>
        <vt:i4>231</vt:i4>
      </vt:variant>
      <vt:variant>
        <vt:i4>0</vt:i4>
      </vt:variant>
      <vt:variant>
        <vt:i4>5</vt:i4>
      </vt:variant>
      <vt:variant>
        <vt:lpwstr>http://fr.wikipedia.org/wiki/D%C3%A9barquement_de_Normandie</vt:lpwstr>
      </vt:variant>
      <vt:variant>
        <vt:lpwstr/>
      </vt:variant>
      <vt:variant>
        <vt:i4>6029364</vt:i4>
      </vt:variant>
      <vt:variant>
        <vt:i4>228</vt:i4>
      </vt:variant>
      <vt:variant>
        <vt:i4>0</vt:i4>
      </vt:variant>
      <vt:variant>
        <vt:i4>5</vt:i4>
      </vt:variant>
      <vt:variant>
        <vt:lpwstr>http://fr.wikipedia.org/wiki/Jour_J</vt:lpwstr>
      </vt:variant>
      <vt:variant>
        <vt:lpwstr/>
      </vt:variant>
      <vt:variant>
        <vt:i4>1638416</vt:i4>
      </vt:variant>
      <vt:variant>
        <vt:i4>225</vt:i4>
      </vt:variant>
      <vt:variant>
        <vt:i4>0</vt:i4>
      </vt:variant>
      <vt:variant>
        <vt:i4>5</vt:i4>
      </vt:variant>
      <vt:variant>
        <vt:lpwstr>http://fr.wikipedia.org/wiki/1944</vt:lpwstr>
      </vt:variant>
      <vt:variant>
        <vt:lpwstr/>
      </vt:variant>
      <vt:variant>
        <vt:i4>5046327</vt:i4>
      </vt:variant>
      <vt:variant>
        <vt:i4>222</vt:i4>
      </vt:variant>
      <vt:variant>
        <vt:i4>0</vt:i4>
      </vt:variant>
      <vt:variant>
        <vt:i4>5</vt:i4>
      </vt:variant>
      <vt:variant>
        <vt:lpwstr>http://fr.wikipedia.org/wiki/Juin_1944</vt:lpwstr>
      </vt:variant>
      <vt:variant>
        <vt:lpwstr/>
      </vt:variant>
      <vt:variant>
        <vt:i4>2686979</vt:i4>
      </vt:variant>
      <vt:variant>
        <vt:i4>219</vt:i4>
      </vt:variant>
      <vt:variant>
        <vt:i4>0</vt:i4>
      </vt:variant>
      <vt:variant>
        <vt:i4>5</vt:i4>
      </vt:variant>
      <vt:variant>
        <vt:lpwstr>http://fr.wikipedia.org/wiki/6_juin</vt:lpwstr>
      </vt:variant>
      <vt:variant>
        <vt:lpwstr/>
      </vt:variant>
      <vt:variant>
        <vt:i4>8257583</vt:i4>
      </vt:variant>
      <vt:variant>
        <vt:i4>216</vt:i4>
      </vt:variant>
      <vt:variant>
        <vt:i4>0</vt:i4>
      </vt:variant>
      <vt:variant>
        <vt:i4>5</vt:i4>
      </vt:variant>
      <vt:variant>
        <vt:lpwstr>http://fr.wikipedia.org/wiki/Allemagne</vt:lpwstr>
      </vt:variant>
      <vt:variant>
        <vt:lpwstr/>
      </vt:variant>
      <vt:variant>
        <vt:i4>7602191</vt:i4>
      </vt:variant>
      <vt:variant>
        <vt:i4>213</vt:i4>
      </vt:variant>
      <vt:variant>
        <vt:i4>0</vt:i4>
      </vt:variant>
      <vt:variant>
        <vt:i4>5</vt:i4>
      </vt:variant>
      <vt:variant>
        <vt:lpwstr>http://fr.wikipedia.org/wiki/Alli%C3%A9s_de_la_Seconde_Guerre_mondiale</vt:lpwstr>
      </vt:variant>
      <vt:variant>
        <vt:lpwstr/>
      </vt:variant>
      <vt:variant>
        <vt:i4>6291500</vt:i4>
      </vt:variant>
      <vt:variant>
        <vt:i4>210</vt:i4>
      </vt:variant>
      <vt:variant>
        <vt:i4>0</vt:i4>
      </vt:variant>
      <vt:variant>
        <vt:i4>5</vt:i4>
      </vt:variant>
      <vt:variant>
        <vt:lpwstr>http://fr.wikipedia.org/wiki/Normandie</vt:lpwstr>
      </vt:variant>
      <vt:variant>
        <vt:lpwstr/>
      </vt:variant>
      <vt:variant>
        <vt:i4>1638416</vt:i4>
      </vt:variant>
      <vt:variant>
        <vt:i4>207</vt:i4>
      </vt:variant>
      <vt:variant>
        <vt:i4>0</vt:i4>
      </vt:variant>
      <vt:variant>
        <vt:i4>5</vt:i4>
      </vt:variant>
      <vt:variant>
        <vt:lpwstr>http://fr.wikipedia.org/wiki/1944</vt:lpwstr>
      </vt:variant>
      <vt:variant>
        <vt:lpwstr/>
      </vt:variant>
      <vt:variant>
        <vt:i4>7864324</vt:i4>
      </vt:variant>
      <vt:variant>
        <vt:i4>204</vt:i4>
      </vt:variant>
      <vt:variant>
        <vt:i4>0</vt:i4>
      </vt:variant>
      <vt:variant>
        <vt:i4>5</vt:i4>
      </vt:variant>
      <vt:variant>
        <vt:lpwstr>http://fr.wikipedia.org/wiki/Ao%C3%BBt_1944</vt:lpwstr>
      </vt:variant>
      <vt:variant>
        <vt:lpwstr/>
      </vt:variant>
      <vt:variant>
        <vt:i4>4980834</vt:i4>
      </vt:variant>
      <vt:variant>
        <vt:i4>201</vt:i4>
      </vt:variant>
      <vt:variant>
        <vt:i4>0</vt:i4>
      </vt:variant>
      <vt:variant>
        <vt:i4>5</vt:i4>
      </vt:variant>
      <vt:variant>
        <vt:lpwstr>http://fr.wikipedia.org/wiki/Seconde_Guerre_mondiale_:_juin_1944</vt:lpwstr>
      </vt:variant>
      <vt:variant>
        <vt:lpwstr/>
      </vt:variant>
      <vt:variant>
        <vt:i4>8060979</vt:i4>
      </vt:variant>
      <vt:variant>
        <vt:i4>198</vt:i4>
      </vt:variant>
      <vt:variant>
        <vt:i4>0</vt:i4>
      </vt:variant>
      <vt:variant>
        <vt:i4>5</vt:i4>
      </vt:variant>
      <vt:variant>
        <vt:lpwstr>http://fr.wikipedia.org/wiki/Europe</vt:lpwstr>
      </vt:variant>
      <vt:variant>
        <vt:lpwstr/>
      </vt:variant>
      <vt:variant>
        <vt:i4>116</vt:i4>
      </vt:variant>
      <vt:variant>
        <vt:i4>195</vt:i4>
      </vt:variant>
      <vt:variant>
        <vt:i4>0</vt:i4>
      </vt:variant>
      <vt:variant>
        <vt:i4>5</vt:i4>
      </vt:variant>
      <vt:variant>
        <vt:lpwstr>http://fr.wikipedia.org/wiki/Th%C3%A9%C3%A2tre_militaire</vt:lpwstr>
      </vt:variant>
      <vt:variant>
        <vt:lpwstr/>
      </vt:variant>
      <vt:variant>
        <vt:i4>2556028</vt:i4>
      </vt:variant>
      <vt:variant>
        <vt:i4>192</vt:i4>
      </vt:variant>
      <vt:variant>
        <vt:i4>0</vt:i4>
      </vt:variant>
      <vt:variant>
        <vt:i4>5</vt:i4>
      </vt:variant>
      <vt:variant>
        <vt:lpwstr>http://fr.wikipedia.org/wiki/Seconde_Guerre_mondiale</vt:lpwstr>
      </vt:variant>
      <vt:variant>
        <vt:lpwstr/>
      </vt:variant>
      <vt:variant>
        <vt:i4>983109</vt:i4>
      </vt:variant>
      <vt:variant>
        <vt:i4>189</vt:i4>
      </vt:variant>
      <vt:variant>
        <vt:i4>0</vt:i4>
      </vt:variant>
      <vt:variant>
        <vt:i4>5</vt:i4>
      </vt:variant>
      <vt:variant>
        <vt:lpwstr>http://fr.wikipedia.org/wiki/Bataille</vt:lpwstr>
      </vt:variant>
      <vt:variant>
        <vt:lpwstr/>
      </vt:variant>
      <vt:variant>
        <vt:i4>6815825</vt:i4>
      </vt:variant>
      <vt:variant>
        <vt:i4>186</vt:i4>
      </vt:variant>
      <vt:variant>
        <vt:i4>0</vt:i4>
      </vt:variant>
      <vt:variant>
        <vt:i4>5</vt:i4>
      </vt:variant>
      <vt:variant>
        <vt:lpwstr>http://fr.wikipedia.org/wiki/Bataille_de_l%27Atlantique_(1939-1945)</vt:lpwstr>
      </vt:variant>
      <vt:variant>
        <vt:lpwstr/>
      </vt:variant>
      <vt:variant>
        <vt:i4>55</vt:i4>
      </vt:variant>
      <vt:variant>
        <vt:i4>183</vt:i4>
      </vt:variant>
      <vt:variant>
        <vt:i4>0</vt:i4>
      </vt:variant>
      <vt:variant>
        <vt:i4>5</vt:i4>
      </vt:variant>
      <vt:variant>
        <vt:lpwstr>http://fr.wikipedia.org/wiki/Campagne_des_%C3%AEles_Salomon</vt:lpwstr>
      </vt:variant>
      <vt:variant>
        <vt:lpwstr/>
      </vt:variant>
      <vt:variant>
        <vt:i4>7471154</vt:i4>
      </vt:variant>
      <vt:variant>
        <vt:i4>180</vt:i4>
      </vt:variant>
      <vt:variant>
        <vt:i4>0</vt:i4>
      </vt:variant>
      <vt:variant>
        <vt:i4>5</vt:i4>
      </vt:variant>
      <vt:variant>
        <vt:lpwstr>http://fr.wikipedia.org/wiki/Destroyer</vt:lpwstr>
      </vt:variant>
      <vt:variant>
        <vt:lpwstr/>
      </vt:variant>
      <vt:variant>
        <vt:i4>5505084</vt:i4>
      </vt:variant>
      <vt:variant>
        <vt:i4>177</vt:i4>
      </vt:variant>
      <vt:variant>
        <vt:i4>0</vt:i4>
      </vt:variant>
      <vt:variant>
        <vt:i4>5</vt:i4>
      </vt:variant>
      <vt:variant>
        <vt:lpwstr>http://fr.wikipedia.org/wiki/Croiseur_lourd</vt:lpwstr>
      </vt:variant>
      <vt:variant>
        <vt:lpwstr/>
      </vt:variant>
      <vt:variant>
        <vt:i4>2818059</vt:i4>
      </vt:variant>
      <vt:variant>
        <vt:i4>174</vt:i4>
      </vt:variant>
      <vt:variant>
        <vt:i4>0</vt:i4>
      </vt:variant>
      <vt:variant>
        <vt:i4>5</vt:i4>
      </vt:variant>
      <vt:variant>
        <vt:lpwstr>http://fr.wikipedia.org/wiki/Ch%C5%ABichi_Nagumo</vt:lpwstr>
      </vt:variant>
      <vt:variant>
        <vt:lpwstr/>
      </vt:variant>
      <vt:variant>
        <vt:i4>7209077</vt:i4>
      </vt:variant>
      <vt:variant>
        <vt:i4>171</vt:i4>
      </vt:variant>
      <vt:variant>
        <vt:i4>0</vt:i4>
      </vt:variant>
      <vt:variant>
        <vt:i4>5</vt:i4>
      </vt:variant>
      <vt:variant>
        <vt:lpwstr>http://fr.wikipedia.org/wiki/JN-25</vt:lpwstr>
      </vt:variant>
      <vt:variant>
        <vt:lpwstr/>
      </vt:variant>
      <vt:variant>
        <vt:i4>8060970</vt:i4>
      </vt:variant>
      <vt:variant>
        <vt:i4>168</vt:i4>
      </vt:variant>
      <vt:variant>
        <vt:i4>0</vt:i4>
      </vt:variant>
      <vt:variant>
        <vt:i4>5</vt:i4>
      </vt:variant>
      <vt:variant>
        <vt:lpwstr>http://fr.wikipedia.org/wiki/Cuirass%C3%A9</vt:lpwstr>
      </vt:variant>
      <vt:variant>
        <vt:lpwstr/>
      </vt:variant>
      <vt:variant>
        <vt:i4>5767220</vt:i4>
      </vt:variant>
      <vt:variant>
        <vt:i4>165</vt:i4>
      </vt:variant>
      <vt:variant>
        <vt:i4>0</vt:i4>
      </vt:variant>
      <vt:variant>
        <vt:i4>5</vt:i4>
      </vt:variant>
      <vt:variant>
        <vt:lpwstr>http://fr.wikipedia.org/wiki/%C3%8Eles_Al%C3%A9outiennes</vt:lpwstr>
      </vt:variant>
      <vt:variant>
        <vt:lpwstr/>
      </vt:variant>
      <vt:variant>
        <vt:i4>4522030</vt:i4>
      </vt:variant>
      <vt:variant>
        <vt:i4>162</vt:i4>
      </vt:variant>
      <vt:variant>
        <vt:i4>0</vt:i4>
      </vt:variant>
      <vt:variant>
        <vt:i4>5</vt:i4>
      </vt:variant>
      <vt:variant>
        <vt:lpwstr>http://fr.wikipedia.org/wiki/%C3%8Eles_Midway</vt:lpwstr>
      </vt:variant>
      <vt:variant>
        <vt:lpwstr/>
      </vt:variant>
      <vt:variant>
        <vt:i4>1900550</vt:i4>
      </vt:variant>
      <vt:variant>
        <vt:i4>159</vt:i4>
      </vt:variant>
      <vt:variant>
        <vt:i4>0</vt:i4>
      </vt:variant>
      <vt:variant>
        <vt:i4>5</vt:i4>
      </vt:variant>
      <vt:variant>
        <vt:lpwstr>http://fr.wikipedia.org/wiki/Porte-avions</vt:lpwstr>
      </vt:variant>
      <vt:variant>
        <vt:lpwstr/>
      </vt:variant>
      <vt:variant>
        <vt:i4>852083</vt:i4>
      </vt:variant>
      <vt:variant>
        <vt:i4>156</vt:i4>
      </vt:variant>
      <vt:variant>
        <vt:i4>0</vt:i4>
      </vt:variant>
      <vt:variant>
        <vt:i4>5</vt:i4>
      </vt:variant>
      <vt:variant>
        <vt:lpwstr>http://fr.wikipedia.org/wiki/Isoroku_Yamamoto</vt:lpwstr>
      </vt:variant>
      <vt:variant>
        <vt:lpwstr/>
      </vt:variant>
      <vt:variant>
        <vt:i4>1900550</vt:i4>
      </vt:variant>
      <vt:variant>
        <vt:i4>153</vt:i4>
      </vt:variant>
      <vt:variant>
        <vt:i4>0</vt:i4>
      </vt:variant>
      <vt:variant>
        <vt:i4>5</vt:i4>
      </vt:variant>
      <vt:variant>
        <vt:lpwstr>http://fr.wikipedia.org/wiki/Porte-avions</vt:lpwstr>
      </vt:variant>
      <vt:variant>
        <vt:lpwstr/>
      </vt:variant>
      <vt:variant>
        <vt:i4>2031739</vt:i4>
      </vt:variant>
      <vt:variant>
        <vt:i4>150</vt:i4>
      </vt:variant>
      <vt:variant>
        <vt:i4>0</vt:i4>
      </vt:variant>
      <vt:variant>
        <vt:i4>5</vt:i4>
      </vt:variant>
      <vt:variant>
        <vt:lpwstr>http://fr.wikipedia.org/wiki/Attaque_de_Pearl_Harbor</vt:lpwstr>
      </vt:variant>
      <vt:variant>
        <vt:lpwstr/>
      </vt:variant>
      <vt:variant>
        <vt:i4>2556028</vt:i4>
      </vt:variant>
      <vt:variant>
        <vt:i4>147</vt:i4>
      </vt:variant>
      <vt:variant>
        <vt:i4>0</vt:i4>
      </vt:variant>
      <vt:variant>
        <vt:i4>5</vt:i4>
      </vt:variant>
      <vt:variant>
        <vt:lpwstr>http://fr.wikipedia.org/wiki/Seconde_Guerre_mondiale</vt:lpwstr>
      </vt:variant>
      <vt:variant>
        <vt:lpwstr/>
      </vt:variant>
      <vt:variant>
        <vt:i4>3080296</vt:i4>
      </vt:variant>
      <vt:variant>
        <vt:i4>144</vt:i4>
      </vt:variant>
      <vt:variant>
        <vt:i4>0</vt:i4>
      </vt:variant>
      <vt:variant>
        <vt:i4>5</vt:i4>
      </vt:variant>
      <vt:variant>
        <vt:lpwstr>http://fr.wikipedia.org/wiki/Guerre_en_Asie_et_dans_le_Pacifique</vt:lpwstr>
      </vt:variant>
      <vt:variant>
        <vt:lpwstr/>
      </vt:variant>
      <vt:variant>
        <vt:i4>1638416</vt:i4>
      </vt:variant>
      <vt:variant>
        <vt:i4>141</vt:i4>
      </vt:variant>
      <vt:variant>
        <vt:i4>0</vt:i4>
      </vt:variant>
      <vt:variant>
        <vt:i4>5</vt:i4>
      </vt:variant>
      <vt:variant>
        <vt:lpwstr>http://fr.wikipedia.org/wiki/1942</vt:lpwstr>
      </vt:variant>
      <vt:variant>
        <vt:lpwstr/>
      </vt:variant>
      <vt:variant>
        <vt:i4>4915255</vt:i4>
      </vt:variant>
      <vt:variant>
        <vt:i4>138</vt:i4>
      </vt:variant>
      <vt:variant>
        <vt:i4>0</vt:i4>
      </vt:variant>
      <vt:variant>
        <vt:i4>5</vt:i4>
      </vt:variant>
      <vt:variant>
        <vt:lpwstr>http://fr.wikipedia.org/wiki/Juin_1942</vt:lpwstr>
      </vt:variant>
      <vt:variant>
        <vt:lpwstr/>
      </vt:variant>
      <vt:variant>
        <vt:i4>131160</vt:i4>
      </vt:variant>
      <vt:variant>
        <vt:i4>135</vt:i4>
      </vt:variant>
      <vt:variant>
        <vt:i4>0</vt:i4>
      </vt:variant>
      <vt:variant>
        <vt:i4>5</vt:i4>
      </vt:variant>
      <vt:variant>
        <vt:lpwstr>http://fr.wikipedia.org/wiki/%C3%89tats-Unis</vt:lpwstr>
      </vt:variant>
      <vt:variant>
        <vt:lpwstr/>
      </vt:variant>
      <vt:variant>
        <vt:i4>2424957</vt:i4>
      </vt:variant>
      <vt:variant>
        <vt:i4>132</vt:i4>
      </vt:variant>
      <vt:variant>
        <vt:i4>0</vt:i4>
      </vt:variant>
      <vt:variant>
        <vt:i4>5</vt:i4>
      </vt:variant>
      <vt:variant>
        <vt:lpwstr>http://fr.wikipedia.org/wiki/Empire_du_Japon</vt:lpwstr>
      </vt:variant>
      <vt:variant>
        <vt:lpwstr/>
      </vt:variant>
      <vt:variant>
        <vt:i4>8323195</vt:i4>
      </vt:variant>
      <vt:variant>
        <vt:i4>129</vt:i4>
      </vt:variant>
      <vt:variant>
        <vt:i4>0</vt:i4>
      </vt:variant>
      <vt:variant>
        <vt:i4>5</vt:i4>
      </vt:variant>
      <vt:variant>
        <vt:lpwstr>http://fr.wikipedia.org/wiki/Bataille_navale_(guerre)</vt:lpwstr>
      </vt:variant>
      <vt:variant>
        <vt:lpwstr/>
      </vt:variant>
      <vt:variant>
        <vt:i4>1769555</vt:i4>
      </vt:variant>
      <vt:variant>
        <vt:i4>126</vt:i4>
      </vt:variant>
      <vt:variant>
        <vt:i4>0</vt:i4>
      </vt:variant>
      <vt:variant>
        <vt:i4>5</vt:i4>
      </vt:variant>
      <vt:variant>
        <vt:lpwstr>http://fr.wikipedia.org/wiki/Afrique</vt:lpwstr>
      </vt:variant>
      <vt:variant>
        <vt:lpwstr/>
      </vt:variant>
      <vt:variant>
        <vt:i4>8257601</vt:i4>
      </vt:variant>
      <vt:variant>
        <vt:i4>123</vt:i4>
      </vt:variant>
      <vt:variant>
        <vt:i4>0</vt:i4>
      </vt:variant>
      <vt:variant>
        <vt:i4>5</vt:i4>
      </vt:variant>
      <vt:variant>
        <vt:lpwstr>http://fr.wikipedia.org/wiki/Bataille_d%27Alam_el_Halfa</vt:lpwstr>
      </vt:variant>
      <vt:variant>
        <vt:lpwstr/>
      </vt:variant>
      <vt:variant>
        <vt:i4>7471134</vt:i4>
      </vt:variant>
      <vt:variant>
        <vt:i4>120</vt:i4>
      </vt:variant>
      <vt:variant>
        <vt:i4>0</vt:i4>
      </vt:variant>
      <vt:variant>
        <vt:i4>5</vt:i4>
      </vt:variant>
      <vt:variant>
        <vt:lpwstr>http://fr.wikipedia.org/wiki/Bernard_Montgomery</vt:lpwstr>
      </vt:variant>
      <vt:variant>
        <vt:lpwstr/>
      </vt:variant>
      <vt:variant>
        <vt:i4>1704047</vt:i4>
      </vt:variant>
      <vt:variant>
        <vt:i4>117</vt:i4>
      </vt:variant>
      <vt:variant>
        <vt:i4>0</vt:i4>
      </vt:variant>
      <vt:variant>
        <vt:i4>5</vt:i4>
      </vt:variant>
      <vt:variant>
        <vt:lpwstr>http://fr.wikipedia.org/wiki/Erwin_Rommel</vt:lpwstr>
      </vt:variant>
      <vt:variant>
        <vt:lpwstr/>
      </vt:variant>
      <vt:variant>
        <vt:i4>917592</vt:i4>
      </vt:variant>
      <vt:variant>
        <vt:i4>114</vt:i4>
      </vt:variant>
      <vt:variant>
        <vt:i4>0</vt:i4>
      </vt:variant>
      <vt:variant>
        <vt:i4>5</vt:i4>
      </vt:variant>
      <vt:variant>
        <vt:lpwstr>http://fr.wikipedia.org/wiki/Afrikakorps</vt:lpwstr>
      </vt:variant>
      <vt:variant>
        <vt:lpwstr/>
      </vt:variant>
      <vt:variant>
        <vt:i4>6488089</vt:i4>
      </vt:variant>
      <vt:variant>
        <vt:i4>111</vt:i4>
      </vt:variant>
      <vt:variant>
        <vt:i4>0</vt:i4>
      </vt:variant>
      <vt:variant>
        <vt:i4>5</vt:i4>
      </vt:variant>
      <vt:variant>
        <vt:lpwstr>http://fr.wikipedia.org/wiki/Royal_Navy</vt:lpwstr>
      </vt:variant>
      <vt:variant>
        <vt:lpwstr/>
      </vt:variant>
      <vt:variant>
        <vt:i4>8257552</vt:i4>
      </vt:variant>
      <vt:variant>
        <vt:i4>108</vt:i4>
      </vt:variant>
      <vt:variant>
        <vt:i4>0</vt:i4>
      </vt:variant>
      <vt:variant>
        <vt:i4>5</vt:i4>
      </vt:variant>
      <vt:variant>
        <vt:lpwstr>http://fr.wikipedia.org/wiki/Mer_M%C3%A9diterran%C3%A9e</vt:lpwstr>
      </vt:variant>
      <vt:variant>
        <vt:lpwstr/>
      </vt:variant>
      <vt:variant>
        <vt:i4>5242941</vt:i4>
      </vt:variant>
      <vt:variant>
        <vt:i4>105</vt:i4>
      </vt:variant>
      <vt:variant>
        <vt:i4>0</vt:i4>
      </vt:variant>
      <vt:variant>
        <vt:i4>5</vt:i4>
      </vt:variant>
      <vt:variant>
        <vt:lpwstr>http://fr.wikipedia.org/wiki/Empire_britannique</vt:lpwstr>
      </vt:variant>
      <vt:variant>
        <vt:lpwstr/>
      </vt:variant>
      <vt:variant>
        <vt:i4>4784133</vt:i4>
      </vt:variant>
      <vt:variant>
        <vt:i4>102</vt:i4>
      </vt:variant>
      <vt:variant>
        <vt:i4>0</vt:i4>
      </vt:variant>
      <vt:variant>
        <vt:i4>5</vt:i4>
      </vt:variant>
      <vt:variant>
        <vt:lpwstr>http://fr.wikipedia.org/wiki/Canal_de_Suez</vt:lpwstr>
      </vt:variant>
      <vt:variant>
        <vt:lpwstr/>
      </vt:variant>
      <vt:variant>
        <vt:i4>7602209</vt:i4>
      </vt:variant>
      <vt:variant>
        <vt:i4>99</vt:i4>
      </vt:variant>
      <vt:variant>
        <vt:i4>0</vt:i4>
      </vt:variant>
      <vt:variant>
        <vt:i4>5</vt:i4>
      </vt:variant>
      <vt:variant>
        <vt:lpwstr>http://fr.wikipedia.org/wiki/Alexandrie</vt:lpwstr>
      </vt:variant>
      <vt:variant>
        <vt:lpwstr/>
      </vt:variant>
      <vt:variant>
        <vt:i4>1638416</vt:i4>
      </vt:variant>
      <vt:variant>
        <vt:i4>96</vt:i4>
      </vt:variant>
      <vt:variant>
        <vt:i4>0</vt:i4>
      </vt:variant>
      <vt:variant>
        <vt:i4>5</vt:i4>
      </vt:variant>
      <vt:variant>
        <vt:lpwstr>http://fr.wikipedia.org/wiki/1942</vt:lpwstr>
      </vt:variant>
      <vt:variant>
        <vt:lpwstr/>
      </vt:variant>
      <vt:variant>
        <vt:i4>1769537</vt:i4>
      </vt:variant>
      <vt:variant>
        <vt:i4>93</vt:i4>
      </vt:variant>
      <vt:variant>
        <vt:i4>0</vt:i4>
      </vt:variant>
      <vt:variant>
        <vt:i4>5</vt:i4>
      </vt:variant>
      <vt:variant>
        <vt:lpwstr>http://fr.wikipedia.org/wiki/Novembre</vt:lpwstr>
      </vt:variant>
      <vt:variant>
        <vt:lpwstr/>
      </vt:variant>
      <vt:variant>
        <vt:i4>87</vt:i4>
      </vt:variant>
      <vt:variant>
        <vt:i4>90</vt:i4>
      </vt:variant>
      <vt:variant>
        <vt:i4>0</vt:i4>
      </vt:variant>
      <vt:variant>
        <vt:i4>5</vt:i4>
      </vt:variant>
      <vt:variant>
        <vt:lpwstr>http://fr.wikipedia.org/wiki/Octobre</vt:lpwstr>
      </vt:variant>
      <vt:variant>
        <vt:lpwstr/>
      </vt:variant>
      <vt:variant>
        <vt:i4>2556028</vt:i4>
      </vt:variant>
      <vt:variant>
        <vt:i4>87</vt:i4>
      </vt:variant>
      <vt:variant>
        <vt:i4>0</vt:i4>
      </vt:variant>
      <vt:variant>
        <vt:i4>5</vt:i4>
      </vt:variant>
      <vt:variant>
        <vt:lpwstr>http://fr.wikipedia.org/wiki/Seconde_Guerre_mondiale</vt:lpwstr>
      </vt:variant>
      <vt:variant>
        <vt:lpwstr/>
      </vt:variant>
      <vt:variant>
        <vt:i4>4980742</vt:i4>
      </vt:variant>
      <vt:variant>
        <vt:i4>84</vt:i4>
      </vt:variant>
      <vt:variant>
        <vt:i4>0</vt:i4>
      </vt:variant>
      <vt:variant>
        <vt:i4>5</vt:i4>
      </vt:variant>
      <vt:variant>
        <vt:lpwstr>http://fr.wikipedia.org/wiki/Guerre_du_d%C3%A9sert</vt:lpwstr>
      </vt:variant>
      <vt:variant>
        <vt:lpwstr/>
      </vt:variant>
      <vt:variant>
        <vt:i4>1048699</vt:i4>
      </vt:variant>
      <vt:variant>
        <vt:i4>81</vt:i4>
      </vt:variant>
      <vt:variant>
        <vt:i4>0</vt:i4>
      </vt:variant>
      <vt:variant>
        <vt:i4>5</vt:i4>
      </vt:variant>
      <vt:variant>
        <vt:lpwstr>http://fr.wikipedia.org/wiki/Bataille_de_la_Malaisie</vt:lpwstr>
      </vt:variant>
      <vt:variant>
        <vt:lpwstr/>
      </vt:variant>
      <vt:variant>
        <vt:i4>6553622</vt:i4>
      </vt:variant>
      <vt:variant>
        <vt:i4>78</vt:i4>
      </vt:variant>
      <vt:variant>
        <vt:i4>0</vt:i4>
      </vt:variant>
      <vt:variant>
        <vt:i4>5</vt:i4>
      </vt:variant>
      <vt:variant>
        <vt:lpwstr>http://fr.wikipedia.org/wiki/Bataille_de_Hong_Kong</vt:lpwstr>
      </vt:variant>
      <vt:variant>
        <vt:lpwstr/>
      </vt:variant>
      <vt:variant>
        <vt:i4>1769481</vt:i4>
      </vt:variant>
      <vt:variant>
        <vt:i4>75</vt:i4>
      </vt:variant>
      <vt:variant>
        <vt:i4>0</vt:i4>
      </vt:variant>
      <vt:variant>
        <vt:i4>5</vt:i4>
      </vt:variant>
      <vt:variant>
        <vt:lpwstr>http://fr.wikipedia.org/wiki/Royaume-Uni</vt:lpwstr>
      </vt:variant>
      <vt:variant>
        <vt:lpwstr/>
      </vt:variant>
      <vt:variant>
        <vt:i4>7208975</vt:i4>
      </vt:variant>
      <vt:variant>
        <vt:i4>72</vt:i4>
      </vt:variant>
      <vt:variant>
        <vt:i4>0</vt:i4>
      </vt:variant>
      <vt:variant>
        <vt:i4>5</vt:i4>
      </vt:variant>
      <vt:variant>
        <vt:lpwstr>http://fr.wikipedia.org/wiki/Bataille_des_Philippines_(1941-1942)</vt:lpwstr>
      </vt:variant>
      <vt:variant>
        <vt:lpwstr/>
      </vt:variant>
      <vt:variant>
        <vt:i4>7536760</vt:i4>
      </vt:variant>
      <vt:variant>
        <vt:i4>69</vt:i4>
      </vt:variant>
      <vt:variant>
        <vt:i4>0</vt:i4>
      </vt:variant>
      <vt:variant>
        <vt:i4>5</vt:i4>
      </vt:variant>
      <vt:variant>
        <vt:lpwstr>http://fr.wikipedia.org/wiki/Sous-marin_de_poche</vt:lpwstr>
      </vt:variant>
      <vt:variant>
        <vt:lpwstr/>
      </vt:variant>
      <vt:variant>
        <vt:i4>7471154</vt:i4>
      </vt:variant>
      <vt:variant>
        <vt:i4>66</vt:i4>
      </vt:variant>
      <vt:variant>
        <vt:i4>0</vt:i4>
      </vt:variant>
      <vt:variant>
        <vt:i4>5</vt:i4>
      </vt:variant>
      <vt:variant>
        <vt:lpwstr>http://fr.wikipedia.org/wiki/Destroyer</vt:lpwstr>
      </vt:variant>
      <vt:variant>
        <vt:lpwstr/>
      </vt:variant>
      <vt:variant>
        <vt:i4>1441879</vt:i4>
      </vt:variant>
      <vt:variant>
        <vt:i4>63</vt:i4>
      </vt:variant>
      <vt:variant>
        <vt:i4>0</vt:i4>
      </vt:variant>
      <vt:variant>
        <vt:i4>5</vt:i4>
      </vt:variant>
      <vt:variant>
        <vt:lpwstr>http://fr.wikipedia.org/wiki/Croiseur</vt:lpwstr>
      </vt:variant>
      <vt:variant>
        <vt:lpwstr/>
      </vt:variant>
      <vt:variant>
        <vt:i4>2228344</vt:i4>
      </vt:variant>
      <vt:variant>
        <vt:i4>60</vt:i4>
      </vt:variant>
      <vt:variant>
        <vt:i4>0</vt:i4>
      </vt:variant>
      <vt:variant>
        <vt:i4>5</vt:i4>
      </vt:variant>
      <vt:variant>
        <vt:lpwstr>http://fr.wikipedia.org/wiki/Navire_de_ligne</vt:lpwstr>
      </vt:variant>
      <vt:variant>
        <vt:lpwstr/>
      </vt:variant>
      <vt:variant>
        <vt:i4>2359401</vt:i4>
      </vt:variant>
      <vt:variant>
        <vt:i4>57</vt:i4>
      </vt:variant>
      <vt:variant>
        <vt:i4>0</vt:i4>
      </vt:variant>
      <vt:variant>
        <vt:i4>5</vt:i4>
      </vt:variant>
      <vt:variant>
        <vt:lpwstr>http://fr.wikipedia.org/wiki/Arm%C3%A9e_imp%C3%A9riale_japonaise</vt:lpwstr>
      </vt:variant>
      <vt:variant>
        <vt:lpwstr/>
      </vt:variant>
      <vt:variant>
        <vt:i4>5898359</vt:i4>
      </vt:variant>
      <vt:variant>
        <vt:i4>54</vt:i4>
      </vt:variant>
      <vt:variant>
        <vt:i4>0</vt:i4>
      </vt:variant>
      <vt:variant>
        <vt:i4>5</vt:i4>
      </vt:variant>
      <vt:variant>
        <vt:lpwstr>http://fr.wikipedia.org/wiki/Invasion_japonaise_de_l%27Indochine</vt:lpwstr>
      </vt:variant>
      <vt:variant>
        <vt:lpwstr/>
      </vt:variant>
      <vt:variant>
        <vt:i4>4653083</vt:i4>
      </vt:variant>
      <vt:variant>
        <vt:i4>51</vt:i4>
      </vt:variant>
      <vt:variant>
        <vt:i4>0</vt:i4>
      </vt:variant>
      <vt:variant>
        <vt:i4>5</vt:i4>
      </vt:variant>
      <vt:variant>
        <vt:lpwstr>http://fr.wikipedia.org/wiki/Guerre_sino-japonaise_(1937-1945)</vt:lpwstr>
      </vt:variant>
      <vt:variant>
        <vt:lpwstr/>
      </vt:variant>
      <vt:variant>
        <vt:i4>6094874</vt:i4>
      </vt:variant>
      <vt:variant>
        <vt:i4>48</vt:i4>
      </vt:variant>
      <vt:variant>
        <vt:i4>0</vt:i4>
      </vt:variant>
      <vt:variant>
        <vt:i4>5</vt:i4>
      </vt:variant>
      <vt:variant>
        <vt:lpwstr>http://fr.wikipedia.org/wiki/Expansionnisme_du_Japon_Sh%C5%8Dwa</vt:lpwstr>
      </vt:variant>
      <vt:variant>
        <vt:lpwstr>Structure_militaire</vt:lpwstr>
      </vt:variant>
      <vt:variant>
        <vt:i4>5898275</vt:i4>
      </vt:variant>
      <vt:variant>
        <vt:i4>45</vt:i4>
      </vt:variant>
      <vt:variant>
        <vt:i4>0</vt:i4>
      </vt:variant>
      <vt:variant>
        <vt:i4>5</vt:i4>
      </vt:variant>
      <vt:variant>
        <vt:lpwstr>http://fr.wikipedia.org/wiki/Sph%C3%A8re_de_coprosp%C3%A9rit%C3%A9_de_la_grande_Asie_orientale</vt:lpwstr>
      </vt:variant>
      <vt:variant>
        <vt:lpwstr/>
      </vt:variant>
      <vt:variant>
        <vt:i4>1441908</vt:i4>
      </vt:variant>
      <vt:variant>
        <vt:i4>42</vt:i4>
      </vt:variant>
      <vt:variant>
        <vt:i4>0</vt:i4>
      </vt:variant>
      <vt:variant>
        <vt:i4>5</vt:i4>
      </vt:variant>
      <vt:variant>
        <vt:lpwstr>http://fr.wikipedia.org/wiki/Expansionnisme_du_Japon_Sh%C5%8Dwa</vt:lpwstr>
      </vt:variant>
      <vt:variant>
        <vt:lpwstr/>
      </vt:variant>
      <vt:variant>
        <vt:i4>131160</vt:i4>
      </vt:variant>
      <vt:variant>
        <vt:i4>39</vt:i4>
      </vt:variant>
      <vt:variant>
        <vt:i4>0</vt:i4>
      </vt:variant>
      <vt:variant>
        <vt:i4>5</vt:i4>
      </vt:variant>
      <vt:variant>
        <vt:lpwstr>http://fr.wikipedia.org/wiki/%C3%89tats-Unis</vt:lpwstr>
      </vt:variant>
      <vt:variant>
        <vt:lpwstr/>
      </vt:variant>
      <vt:variant>
        <vt:i4>2359378</vt:i4>
      </vt:variant>
      <vt:variant>
        <vt:i4>36</vt:i4>
      </vt:variant>
      <vt:variant>
        <vt:i4>0</vt:i4>
      </vt:variant>
      <vt:variant>
        <vt:i4>5</vt:i4>
      </vt:variant>
      <vt:variant>
        <vt:lpwstr>http://fr.wikipedia.org/wiki/Hideki_Tojo</vt:lpwstr>
      </vt:variant>
      <vt:variant>
        <vt:lpwstr/>
      </vt:variant>
      <vt:variant>
        <vt:i4>5111928</vt:i4>
      </vt:variant>
      <vt:variant>
        <vt:i4>33</vt:i4>
      </vt:variant>
      <vt:variant>
        <vt:i4>0</vt:i4>
      </vt:variant>
      <vt:variant>
        <vt:i4>5</vt:i4>
      </vt:variant>
      <vt:variant>
        <vt:lpwstr>http://fr.wikipedia.org/wiki/3_septembre</vt:lpwstr>
      </vt:variant>
      <vt:variant>
        <vt:lpwstr/>
      </vt:variant>
      <vt:variant>
        <vt:i4>7667753</vt:i4>
      </vt:variant>
      <vt:variant>
        <vt:i4>30</vt:i4>
      </vt:variant>
      <vt:variant>
        <vt:i4>0</vt:i4>
      </vt:variant>
      <vt:variant>
        <vt:i4>5</vt:i4>
      </vt:variant>
      <vt:variant>
        <vt:lpwstr>http://fr.wikipedia.org/wiki/Canada</vt:lpwstr>
      </vt:variant>
      <vt:variant>
        <vt:lpwstr/>
      </vt:variant>
      <vt:variant>
        <vt:i4>3342393</vt:i4>
      </vt:variant>
      <vt:variant>
        <vt:i4>27</vt:i4>
      </vt:variant>
      <vt:variant>
        <vt:i4>0</vt:i4>
      </vt:variant>
      <vt:variant>
        <vt:i4>5</vt:i4>
      </vt:variant>
      <vt:variant>
        <vt:lpwstr>http://fr.wikipedia.org/wiki/Nouvelle-Z%C3%A9lande</vt:lpwstr>
      </vt:variant>
      <vt:variant>
        <vt:lpwstr/>
      </vt:variant>
      <vt:variant>
        <vt:i4>7667744</vt:i4>
      </vt:variant>
      <vt:variant>
        <vt:i4>24</vt:i4>
      </vt:variant>
      <vt:variant>
        <vt:i4>0</vt:i4>
      </vt:variant>
      <vt:variant>
        <vt:i4>5</vt:i4>
      </vt:variant>
      <vt:variant>
        <vt:lpwstr>http://fr.wikipedia.org/wiki/Australie</vt:lpwstr>
      </vt:variant>
      <vt:variant>
        <vt:lpwstr/>
      </vt:variant>
      <vt:variant>
        <vt:i4>1769481</vt:i4>
      </vt:variant>
      <vt:variant>
        <vt:i4>21</vt:i4>
      </vt:variant>
      <vt:variant>
        <vt:i4>0</vt:i4>
      </vt:variant>
      <vt:variant>
        <vt:i4>5</vt:i4>
      </vt:variant>
      <vt:variant>
        <vt:lpwstr>http://fr.wikipedia.org/wiki/Royaume-Uni</vt:lpwstr>
      </vt:variant>
      <vt:variant>
        <vt:lpwstr/>
      </vt:variant>
      <vt:variant>
        <vt:i4>7864373</vt:i4>
      </vt:variant>
      <vt:variant>
        <vt:i4>18</vt:i4>
      </vt:variant>
      <vt:variant>
        <vt:i4>0</vt:i4>
      </vt:variant>
      <vt:variant>
        <vt:i4>5</vt:i4>
      </vt:variant>
      <vt:variant>
        <vt:lpwstr>http://fr.wikipedia.org/wiki/France</vt:lpwstr>
      </vt:variant>
      <vt:variant>
        <vt:lpwstr/>
      </vt:variant>
      <vt:variant>
        <vt:i4>5111810</vt:i4>
      </vt:variant>
      <vt:variant>
        <vt:i4>15</vt:i4>
      </vt:variant>
      <vt:variant>
        <vt:i4>0</vt:i4>
      </vt:variant>
      <vt:variant>
        <vt:i4>5</vt:i4>
      </vt:variant>
      <vt:variant>
        <vt:lpwstr>http://fr.wikipedia.org/wiki/Bataille_de_Dunkerque</vt:lpwstr>
      </vt:variant>
      <vt:variant>
        <vt:lpwstr/>
      </vt:variant>
      <vt:variant>
        <vt:i4>3342461</vt:i4>
      </vt:variant>
      <vt:variant>
        <vt:i4>12</vt:i4>
      </vt:variant>
      <vt:variant>
        <vt:i4>0</vt:i4>
      </vt:variant>
      <vt:variant>
        <vt:i4>5</vt:i4>
      </vt:variant>
      <vt:variant>
        <vt:lpwstr>http://fr.wikipedia.org/wiki/Perc%C3%A9e_de_Sedan</vt:lpwstr>
      </vt:variant>
      <vt:variant>
        <vt:lpwstr/>
      </vt:variant>
      <vt:variant>
        <vt:i4>8257583</vt:i4>
      </vt:variant>
      <vt:variant>
        <vt:i4>9</vt:i4>
      </vt:variant>
      <vt:variant>
        <vt:i4>0</vt:i4>
      </vt:variant>
      <vt:variant>
        <vt:i4>5</vt:i4>
      </vt:variant>
      <vt:variant>
        <vt:lpwstr>http://fr.wikipedia.org/wiki/Allemagne</vt:lpwstr>
      </vt:variant>
      <vt:variant>
        <vt:lpwstr/>
      </vt:variant>
      <vt:variant>
        <vt:i4>5308423</vt:i4>
      </vt:variant>
      <vt:variant>
        <vt:i4>6</vt:i4>
      </vt:variant>
      <vt:variant>
        <vt:i4>0</vt:i4>
      </vt:variant>
      <vt:variant>
        <vt:i4>5</vt:i4>
      </vt:variant>
      <vt:variant>
        <vt:lpwstr>http://fr.wikipedia.org/wiki/Bataille_de_France</vt:lpwstr>
      </vt:variant>
      <vt:variant>
        <vt:lpwstr/>
      </vt:variant>
      <vt:variant>
        <vt:i4>8192044</vt:i4>
      </vt:variant>
      <vt:variant>
        <vt:i4>3</vt:i4>
      </vt:variant>
      <vt:variant>
        <vt:i4>0</vt:i4>
      </vt:variant>
      <vt:variant>
        <vt:i4>5</vt:i4>
      </vt:variant>
      <vt:variant>
        <vt:lpwstr>http://fr.wikipedia.org/w/index.php?title=Soutien-feu&amp;action=edit&amp;redlink=1</vt:lpwstr>
      </vt:variant>
      <vt:variant>
        <vt:lpwstr/>
      </vt:variant>
      <vt:variant>
        <vt:i4>1507397</vt:i4>
      </vt:variant>
      <vt:variant>
        <vt:i4>0</vt:i4>
      </vt:variant>
      <vt:variant>
        <vt:i4>0</vt:i4>
      </vt:variant>
      <vt:variant>
        <vt:i4>5</vt:i4>
      </vt:variant>
      <vt:variant>
        <vt:lpwstr>http://fr.wikipedia.org/wiki/Commando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Seconde Guerre mondiale (1939-1945): une guerre d’anéantissement</dc:title>
  <dc:creator>Romain Blandre</dc:creator>
  <cp:lastModifiedBy>Julien EBERSOLD</cp:lastModifiedBy>
  <cp:revision>3</cp:revision>
  <cp:lastPrinted>2013-01-05T10:05:00Z</cp:lastPrinted>
  <dcterms:created xsi:type="dcterms:W3CDTF">2013-01-20T12:50:00Z</dcterms:created>
  <dcterms:modified xsi:type="dcterms:W3CDTF">2013-01-20T12:56:00Z</dcterms:modified>
</cp:coreProperties>
</file>