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E7" w:rsidRDefault="00ED653A" w:rsidP="00EE3C10">
      <w:pPr>
        <w:jc w:val="both"/>
        <w:rPr>
          <w:rFonts w:ascii="Poor Richard" w:hAnsi="Poor Richard"/>
          <w:sz w:val="28"/>
          <w:szCs w:val="28"/>
        </w:rPr>
      </w:pPr>
      <w:r>
        <w:rPr>
          <w:rFonts w:ascii="Poor Richard" w:hAnsi="Poor Richard"/>
          <w:noProof/>
          <w:sz w:val="28"/>
          <w:szCs w:val="28"/>
          <w:lang w:bidi="he-IL"/>
        </w:rPr>
        <w:pict>
          <v:shapetype id="_x0000_t202" coordsize="21600,21600" o:spt="202" path="m,l,21600r21600,l21600,xe">
            <v:stroke joinstyle="miter"/>
            <v:path gradientshapeok="t" o:connecttype="rect"/>
          </v:shapetype>
          <v:shape id="_x0000_s1121" type="#_x0000_t202" style="position:absolute;left:0;text-align:left;margin-left:-57pt;margin-top:-51.25pt;width:563pt;height:28.5pt;z-index:1">
            <v:textbox style="mso-next-textbox:#_x0000_s1121">
              <w:txbxContent>
                <w:p w:rsidR="00524797" w:rsidRPr="000E3CE7" w:rsidRDefault="00524797">
                  <w:pPr>
                    <w:rPr>
                      <w:rFonts w:ascii="Poor Richard" w:hAnsi="Poor Richard"/>
                      <w:sz w:val="28"/>
                      <w:szCs w:val="28"/>
                      <w:u w:val="single"/>
                    </w:rPr>
                  </w:pPr>
                  <w:r w:rsidRPr="000E3CE7">
                    <w:rPr>
                      <w:rFonts w:ascii="Poor Richard" w:hAnsi="Poor Richard"/>
                      <w:sz w:val="28"/>
                      <w:szCs w:val="28"/>
                      <w:u w:val="single"/>
                    </w:rPr>
                    <w:t>1. La Bataille de Stalingrad (juillet 1942 à décembre 1943) </w:t>
                  </w:r>
                  <w:proofErr w:type="gramStart"/>
                  <w:r w:rsidRPr="000E3CE7">
                    <w:rPr>
                      <w:rFonts w:ascii="Poor Richard" w:hAnsi="Poor Richard"/>
                      <w:sz w:val="28"/>
                      <w:szCs w:val="28"/>
                    </w:rPr>
                    <w:t>:  _</w:t>
                  </w:r>
                  <w:proofErr w:type="gramEnd"/>
                  <w:r w:rsidRPr="000E3CE7">
                    <w:rPr>
                      <w:rFonts w:ascii="Poor Richard" w:hAnsi="Poor Richard"/>
                      <w:sz w:val="28"/>
                      <w:szCs w:val="28"/>
                    </w:rPr>
                    <w:t>____________________________________</w:t>
                  </w:r>
                </w:p>
              </w:txbxContent>
            </v:textbox>
          </v:shape>
        </w:pict>
      </w:r>
      <w:r w:rsidR="00D4115A">
        <w:rPr>
          <w:rFonts w:ascii="Poor Richard" w:hAnsi="Poor Richard"/>
          <w:noProof/>
          <w:sz w:val="28"/>
          <w:szCs w:val="28"/>
          <w:lang w:bidi="he-IL"/>
        </w:rPr>
        <w:pict>
          <v:shape id="_x0000_s1123" type="#_x0000_t202" style="position:absolute;left:0;text-align:left;margin-left:-57pt;margin-top:-5.7pt;width:567.15pt;height:342pt;z-index:3">
            <v:textbox>
              <w:txbxContent>
                <w:p w:rsidR="00524797" w:rsidRPr="00364B95" w:rsidRDefault="00524797">
                  <w:pPr>
                    <w:rPr>
                      <w:rFonts w:ascii="Poor Richard" w:hAnsi="Poor Richard"/>
                      <w:sz w:val="28"/>
                      <w:szCs w:val="28"/>
                      <w:u w:val="single"/>
                    </w:rPr>
                  </w:pPr>
                  <w:r w:rsidRPr="00364B95">
                    <w:rPr>
                      <w:rFonts w:ascii="Poor Richard" w:hAnsi="Poor Richard"/>
                      <w:sz w:val="28"/>
                      <w:szCs w:val="28"/>
                      <w:u w:val="single"/>
                    </w:rPr>
                    <w:t>Document 1. Le plan de la bataille de Stalingrad.</w:t>
                  </w:r>
                </w:p>
                <w:p w:rsidR="00524797" w:rsidRDefault="00524797"/>
              </w:txbxContent>
            </v:textbox>
          </v:shape>
        </w:pict>
      </w:r>
    </w:p>
    <w:p w:rsidR="000E3CE7" w:rsidRDefault="00E5127D" w:rsidP="00EE3C10">
      <w:pPr>
        <w:jc w:val="both"/>
        <w:rPr>
          <w:rFonts w:ascii="Poor Richard" w:hAnsi="Poor Richard"/>
          <w:sz w:val="28"/>
          <w:szCs w:val="28"/>
        </w:rPr>
      </w:pPr>
      <w:r>
        <w:rPr>
          <w:rFonts w:ascii="Poor Richard" w:hAnsi="Poor Richard"/>
          <w:noProof/>
          <w:sz w:val="28"/>
          <w:szCs w:val="28"/>
          <w:lang w:bidi="he-IL"/>
        </w:rPr>
        <w:pict>
          <v:shape id="_x0000_s1222" type="#_x0000_t202" style="position:absolute;left:0;text-align:left;margin-left:-54.15pt;margin-top:4.2pt;width:259.35pt;height:302.1pt;z-index:12;mso-wrap-style:none">
            <v:textbox style="mso-next-textbox:#_x0000_s1222;mso-fit-shape-to-text:t">
              <w:txbxContent>
                <w:p w:rsidR="00E5127D" w:rsidRDefault="00E5127D">
                  <w:r w:rsidRPr="00E5127D">
                    <w:rPr>
                      <w:rFonts w:ascii="Poor Richard" w:hAnsi="Poor Richard"/>
                      <w:color w:val="80808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305pt">
                        <v:imagedata r:id="rId7" o:title="stalingrad" grayscale="t"/>
                      </v:shape>
                    </w:pict>
                  </w:r>
                </w:p>
              </w:txbxContent>
            </v:textbox>
          </v:shape>
        </w:pict>
      </w:r>
      <w:r w:rsidR="00D4115A">
        <w:rPr>
          <w:rFonts w:ascii="Poor Richard" w:hAnsi="Poor Richard"/>
          <w:noProof/>
          <w:sz w:val="28"/>
          <w:szCs w:val="28"/>
          <w:lang w:bidi="he-IL"/>
        </w:rPr>
        <w:pict>
          <v:shape id="_x0000_s1124" type="#_x0000_t202" style="position:absolute;left:0;text-align:left;margin-left:219.45pt;margin-top:4.2pt;width:290.7pt;height:316.35pt;z-index:4" filled="f" stroked="f">
            <v:textbox style="mso-next-textbox:#_x0000_s1124">
              <w:txbxContent>
                <w:p w:rsidR="00524797" w:rsidRPr="00364B95" w:rsidRDefault="00524797" w:rsidP="00364B95">
                  <w:pPr>
                    <w:jc w:val="both"/>
                    <w:rPr>
                      <w:rFonts w:ascii="Poor Richard" w:hAnsi="Poor Richard"/>
                      <w:sz w:val="28"/>
                      <w:szCs w:val="28"/>
                    </w:rPr>
                  </w:pPr>
                  <w:r w:rsidRPr="00364B95">
                    <w:rPr>
                      <w:rFonts w:ascii="Poor Richard" w:hAnsi="Poor Richard"/>
                      <w:sz w:val="28"/>
                      <w:szCs w:val="28"/>
                    </w:rPr>
                    <w:t>1. Que</w:t>
                  </w:r>
                  <w:r>
                    <w:rPr>
                      <w:rFonts w:ascii="Poor Richard" w:hAnsi="Poor Richard"/>
                      <w:sz w:val="28"/>
                      <w:szCs w:val="28"/>
                    </w:rPr>
                    <w:t>l</w:t>
                  </w:r>
                  <w:r w:rsidRPr="00364B95">
                    <w:rPr>
                      <w:rFonts w:ascii="Poor Richard" w:hAnsi="Poor Richard"/>
                      <w:sz w:val="28"/>
                      <w:szCs w:val="28"/>
                    </w:rPr>
                    <w:t>l</w:t>
                  </w:r>
                  <w:r>
                    <w:rPr>
                      <w:rFonts w:ascii="Poor Richard" w:hAnsi="Poor Richard"/>
                      <w:sz w:val="28"/>
                      <w:szCs w:val="28"/>
                    </w:rPr>
                    <w:t>es</w:t>
                  </w:r>
                  <w:r w:rsidRPr="00364B95">
                    <w:rPr>
                      <w:rFonts w:ascii="Poor Richard" w:hAnsi="Poor Richard"/>
                      <w:sz w:val="28"/>
                      <w:szCs w:val="28"/>
                    </w:rPr>
                    <w:t xml:space="preserve"> sont les raisons géographiques et stratégiques de la bataille de Stalingrad ?</w:t>
                  </w:r>
                </w:p>
                <w:p w:rsidR="00524797" w:rsidRPr="00364B95" w:rsidRDefault="00524797" w:rsidP="00364B95">
                  <w:pPr>
                    <w:jc w:val="both"/>
                    <w:rPr>
                      <w:rFonts w:ascii="Poor Richard" w:hAnsi="Poor Richard"/>
                      <w:sz w:val="28"/>
                      <w:szCs w:val="28"/>
                    </w:rPr>
                  </w:pPr>
                  <w:r>
                    <w:rPr>
                      <w:rFonts w:ascii="Poor Richard" w:hAnsi="Poor Richard"/>
                      <w:sz w:val="28"/>
                      <w:szCs w:val="28"/>
                    </w:rPr>
                    <w:t>_____________________________________________________________________________________________________________________</w:t>
                  </w:r>
                </w:p>
                <w:p w:rsidR="00524797" w:rsidRPr="00364B95" w:rsidRDefault="00524797" w:rsidP="00364B95">
                  <w:pPr>
                    <w:jc w:val="both"/>
                    <w:rPr>
                      <w:rFonts w:ascii="Poor Richard" w:hAnsi="Poor Richard"/>
                      <w:sz w:val="28"/>
                      <w:szCs w:val="28"/>
                    </w:rPr>
                  </w:pPr>
                </w:p>
                <w:p w:rsidR="00524797" w:rsidRPr="00364B95" w:rsidRDefault="00524797" w:rsidP="00364B95">
                  <w:pPr>
                    <w:jc w:val="both"/>
                    <w:rPr>
                      <w:rFonts w:ascii="Poor Richard" w:hAnsi="Poor Richard"/>
                      <w:sz w:val="28"/>
                      <w:szCs w:val="28"/>
                    </w:rPr>
                  </w:pPr>
                  <w:r w:rsidRPr="00364B95">
                    <w:rPr>
                      <w:rFonts w:ascii="Poor Richard" w:hAnsi="Poor Richard"/>
                      <w:sz w:val="28"/>
                      <w:szCs w:val="28"/>
                    </w:rPr>
                    <w:t>2. Quelles sont les causes économiques de cette bataille ?</w:t>
                  </w:r>
                  <w:r>
                    <w:rPr>
                      <w:rFonts w:ascii="Poor Richard" w:hAnsi="Poor Richard"/>
                      <w:sz w:val="28"/>
                      <w:szCs w:val="28"/>
                    </w:rPr>
                    <w:t xml:space="preserve"> _______________________________</w:t>
                  </w:r>
                </w:p>
                <w:p w:rsidR="00524797" w:rsidRDefault="00524797" w:rsidP="00364B95">
                  <w:pPr>
                    <w:jc w:val="both"/>
                    <w:rPr>
                      <w:rFonts w:ascii="Poor Richard" w:hAnsi="Poor Richard"/>
                      <w:sz w:val="28"/>
                      <w:szCs w:val="28"/>
                    </w:rPr>
                  </w:pPr>
                  <w:r>
                    <w:rPr>
                      <w:rFonts w:ascii="Poor Richard" w:hAnsi="Poor Richard"/>
                      <w:sz w:val="28"/>
                      <w:szCs w:val="28"/>
                    </w:rPr>
                    <w:t>______________________________________________________________________________</w:t>
                  </w:r>
                </w:p>
                <w:p w:rsidR="00524797" w:rsidRPr="00364B95" w:rsidRDefault="00524797" w:rsidP="00364B95">
                  <w:pPr>
                    <w:jc w:val="both"/>
                    <w:rPr>
                      <w:rFonts w:ascii="Poor Richard" w:hAnsi="Poor Richard"/>
                      <w:sz w:val="28"/>
                      <w:szCs w:val="28"/>
                    </w:rPr>
                  </w:pPr>
                </w:p>
                <w:p w:rsidR="00524797" w:rsidRPr="00364B95" w:rsidRDefault="00524797" w:rsidP="00364B95">
                  <w:pPr>
                    <w:jc w:val="both"/>
                    <w:rPr>
                      <w:rFonts w:ascii="Poor Richard" w:hAnsi="Poor Richard"/>
                      <w:sz w:val="28"/>
                      <w:szCs w:val="28"/>
                    </w:rPr>
                  </w:pPr>
                  <w:r w:rsidRPr="00364B95">
                    <w:rPr>
                      <w:rFonts w:ascii="Poor Richard" w:hAnsi="Poor Richard"/>
                      <w:sz w:val="28"/>
                      <w:szCs w:val="28"/>
                    </w:rPr>
                    <w:t>3. Quelles sont les raisons militaires de cette bataille ?</w:t>
                  </w:r>
                </w:p>
                <w:p w:rsidR="00524797" w:rsidRPr="00364B95" w:rsidRDefault="00524797" w:rsidP="00364B95">
                  <w:pPr>
                    <w:jc w:val="both"/>
                    <w:rPr>
                      <w:rFonts w:ascii="Poor Richard" w:hAnsi="Poor Richard"/>
                      <w:sz w:val="28"/>
                      <w:szCs w:val="28"/>
                    </w:rPr>
                  </w:pPr>
                  <w:r>
                    <w:rPr>
                      <w:rFonts w:ascii="Poor Richard" w:hAnsi="Poor Richard"/>
                      <w:sz w:val="28"/>
                      <w:szCs w:val="28"/>
                    </w:rPr>
                    <w:t>______________________________________________________________________________</w:t>
                  </w:r>
                </w:p>
                <w:p w:rsidR="00524797" w:rsidRPr="00364B95" w:rsidRDefault="00524797" w:rsidP="00364B95">
                  <w:pPr>
                    <w:jc w:val="both"/>
                    <w:rPr>
                      <w:rFonts w:ascii="Poor Richard" w:hAnsi="Poor Richard"/>
                      <w:sz w:val="28"/>
                      <w:szCs w:val="28"/>
                    </w:rPr>
                  </w:pPr>
                </w:p>
                <w:p w:rsidR="00524797" w:rsidRDefault="00524797" w:rsidP="00364B95">
                  <w:pPr>
                    <w:jc w:val="both"/>
                    <w:rPr>
                      <w:rFonts w:ascii="Poor Richard" w:hAnsi="Poor Richard"/>
                      <w:sz w:val="28"/>
                      <w:szCs w:val="28"/>
                    </w:rPr>
                  </w:pPr>
                  <w:r w:rsidRPr="00364B95">
                    <w:rPr>
                      <w:rFonts w:ascii="Poor Richard" w:hAnsi="Poor Richard"/>
                      <w:sz w:val="28"/>
                      <w:szCs w:val="28"/>
                    </w:rPr>
                    <w:t>4. En étudiant le nom de cette ville, expliquez les raisons symboliques de cette bataille ?</w:t>
                  </w:r>
                  <w:r>
                    <w:rPr>
                      <w:rFonts w:ascii="Poor Richard" w:hAnsi="Poor Richard"/>
                      <w:sz w:val="28"/>
                      <w:szCs w:val="28"/>
                    </w:rPr>
                    <w:t xml:space="preserve"> __________</w:t>
                  </w:r>
                </w:p>
                <w:p w:rsidR="00524797" w:rsidRPr="00364B95" w:rsidRDefault="00524797" w:rsidP="00364B95">
                  <w:pPr>
                    <w:jc w:val="both"/>
                    <w:rPr>
                      <w:rFonts w:ascii="Poor Richard" w:hAnsi="Poor Richard"/>
                      <w:sz w:val="28"/>
                      <w:szCs w:val="28"/>
                    </w:rPr>
                  </w:pPr>
                  <w:r>
                    <w:rPr>
                      <w:rFonts w:ascii="Poor Richard" w:hAnsi="Poor Richard"/>
                      <w:sz w:val="28"/>
                      <w:szCs w:val="28"/>
                    </w:rPr>
                    <w:t>_______________________________________</w:t>
                  </w:r>
                </w:p>
              </w:txbxContent>
            </v:textbox>
          </v:shape>
        </w:pict>
      </w: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5A36BE" w:rsidP="00EE3C10">
      <w:pPr>
        <w:jc w:val="both"/>
        <w:rPr>
          <w:rFonts w:ascii="Poor Richard" w:hAnsi="Poor Richard"/>
          <w:sz w:val="28"/>
          <w:szCs w:val="28"/>
        </w:rPr>
      </w:pPr>
      <w:r>
        <w:rPr>
          <w:rFonts w:ascii="Poor Richard" w:hAnsi="Poor Richard"/>
          <w:noProof/>
          <w:sz w:val="28"/>
          <w:szCs w:val="28"/>
          <w:lang w:bidi="he-IL"/>
        </w:rPr>
        <w:pict>
          <v:shape id="_x0000_s1127" type="#_x0000_t202" style="position:absolute;left:0;text-align:left;margin-left:-57pt;margin-top:10.95pt;width:567.15pt;height:401.85pt;z-index:5">
            <v:textbox>
              <w:txbxContent>
                <w:p w:rsidR="00524797" w:rsidRPr="0080012F" w:rsidRDefault="00524797" w:rsidP="005A36BE">
                  <w:pPr>
                    <w:jc w:val="both"/>
                    <w:rPr>
                      <w:rFonts w:ascii="Poor Richard" w:hAnsi="Poor Richard"/>
                      <w:sz w:val="26"/>
                      <w:szCs w:val="26"/>
                      <w:u w:val="single"/>
                    </w:rPr>
                  </w:pPr>
                  <w:r w:rsidRPr="0080012F">
                    <w:rPr>
                      <w:rFonts w:ascii="Poor Richard" w:hAnsi="Poor Richard"/>
                      <w:sz w:val="26"/>
                      <w:szCs w:val="26"/>
                      <w:u w:val="single"/>
                    </w:rPr>
                    <w:t>Document 2. La vision nazie de la bataille.</w:t>
                  </w:r>
                </w:p>
                <w:p w:rsidR="00524797" w:rsidRPr="0080012F" w:rsidRDefault="00524797" w:rsidP="005A36BE">
                  <w:pPr>
                    <w:jc w:val="both"/>
                    <w:rPr>
                      <w:rFonts w:ascii="Poor Richard" w:hAnsi="Poor Richard"/>
                      <w:sz w:val="26"/>
                      <w:szCs w:val="26"/>
                    </w:rPr>
                  </w:pPr>
                </w:p>
                <w:p w:rsidR="00524797" w:rsidRPr="0080012F" w:rsidRDefault="00524797" w:rsidP="005A36BE">
                  <w:pPr>
                    <w:jc w:val="both"/>
                    <w:rPr>
                      <w:rFonts w:ascii="Poor Richard" w:hAnsi="Poor Richard"/>
                      <w:sz w:val="26"/>
                      <w:szCs w:val="26"/>
                    </w:rPr>
                  </w:pPr>
                  <w:r w:rsidRPr="0080012F">
                    <w:rPr>
                      <w:rFonts w:ascii="Poor Richard" w:hAnsi="Poor Richard"/>
                      <w:sz w:val="26"/>
                      <w:szCs w:val="26"/>
                    </w:rPr>
                    <w:t>« Le caractère que présente notre guerre contre la Russie doit exclure toute forme chevaleresque. Il s’agit d’une lutte entre deux idéologies, entre deux conceptions raciales. Il importe donc de la mener avec une rigueur sans précédent. Je sais que l’obligation où nous sommes d’adopter cette façon de faire la guerre vous échappe ; généraux, mais je tiens absolument à ce que mes ordres soient obéis sans discussion. L’idéologie soviétique est aux antipodes de celle qui régit le national-socialisme. Par conséquent, les soviets doivent être liquidés. Les soldats allemands coupables de contrevenir aux lois internationales seront innocentés.</w:t>
                  </w:r>
                </w:p>
                <w:p w:rsidR="00524797" w:rsidRPr="0080012F" w:rsidRDefault="00524797" w:rsidP="005A36BE">
                  <w:pPr>
                    <w:jc w:val="both"/>
                    <w:rPr>
                      <w:rFonts w:ascii="Poor Richard" w:hAnsi="Poor Richard"/>
                      <w:sz w:val="26"/>
                      <w:szCs w:val="26"/>
                    </w:rPr>
                  </w:pPr>
                </w:p>
                <w:p w:rsidR="00524797" w:rsidRPr="0080012F" w:rsidRDefault="00524797" w:rsidP="009E387F">
                  <w:pPr>
                    <w:jc w:val="right"/>
                    <w:rPr>
                      <w:rFonts w:ascii="Poor Richard" w:hAnsi="Poor Richard"/>
                      <w:sz w:val="26"/>
                      <w:szCs w:val="26"/>
                    </w:rPr>
                  </w:pPr>
                  <w:r w:rsidRPr="0080012F">
                    <w:rPr>
                      <w:rFonts w:ascii="Poor Richard" w:hAnsi="Poor Richard"/>
                      <w:sz w:val="26"/>
                      <w:szCs w:val="26"/>
                    </w:rPr>
                    <w:t xml:space="preserve">D’après Adolf Hitler, </w:t>
                  </w:r>
                  <w:r w:rsidRPr="0080012F">
                    <w:rPr>
                      <w:rFonts w:ascii="Poor Richard" w:hAnsi="Poor Richard"/>
                      <w:i/>
                      <w:iCs/>
                      <w:sz w:val="26"/>
                      <w:szCs w:val="26"/>
                    </w:rPr>
                    <w:t>discours</w:t>
                  </w:r>
                  <w:r w:rsidRPr="0080012F">
                    <w:rPr>
                      <w:rFonts w:ascii="Poor Richard" w:hAnsi="Poor Richard"/>
                      <w:sz w:val="26"/>
                      <w:szCs w:val="26"/>
                    </w:rPr>
                    <w:t xml:space="preserve"> juin 1941, dès le début de la campagne de Russie.</w:t>
                  </w:r>
                </w:p>
                <w:p w:rsidR="00524797" w:rsidRPr="0080012F" w:rsidRDefault="00524797" w:rsidP="005A36BE">
                  <w:pPr>
                    <w:jc w:val="both"/>
                    <w:rPr>
                      <w:rFonts w:ascii="Poor Richard" w:hAnsi="Poor Richard"/>
                      <w:sz w:val="26"/>
                      <w:szCs w:val="26"/>
                    </w:rPr>
                  </w:pPr>
                </w:p>
                <w:p w:rsidR="00524797" w:rsidRPr="0080012F" w:rsidRDefault="00524797" w:rsidP="005A36BE">
                  <w:pPr>
                    <w:jc w:val="both"/>
                    <w:rPr>
                      <w:rFonts w:ascii="Poor Richard" w:hAnsi="Poor Richard"/>
                      <w:sz w:val="26"/>
                      <w:szCs w:val="26"/>
                    </w:rPr>
                  </w:pPr>
                  <w:r w:rsidRPr="0080012F">
                    <w:rPr>
                      <w:rFonts w:ascii="Poor Richard" w:hAnsi="Poor Richard"/>
                      <w:sz w:val="26"/>
                      <w:szCs w:val="26"/>
                    </w:rPr>
                    <w:t>18 septembre- Le combat se poursuit depuis trois jours à l’intérieur d’un silo à blé. Si toutes les maisons de Stalingrad sont défendues de cette façon, aucun soldat ne rentrera.</w:t>
                  </w:r>
                </w:p>
                <w:p w:rsidR="00524797" w:rsidRPr="0080012F" w:rsidRDefault="00524797" w:rsidP="005A36BE">
                  <w:pPr>
                    <w:jc w:val="both"/>
                    <w:rPr>
                      <w:rFonts w:ascii="Poor Richard" w:hAnsi="Poor Richard"/>
                      <w:sz w:val="26"/>
                      <w:szCs w:val="26"/>
                    </w:rPr>
                  </w:pPr>
                  <w:r w:rsidRPr="0080012F">
                    <w:rPr>
                      <w:rFonts w:ascii="Poor Richard" w:hAnsi="Poor Richard"/>
                      <w:sz w:val="26"/>
                      <w:szCs w:val="26"/>
                    </w:rPr>
                    <w:t>27 octobre- Nos troupes se sont enfin emparées de toute l’usine « Barricades ». Les Russes ne sont pas des hommes, mais des automates métalliques.</w:t>
                  </w:r>
                </w:p>
                <w:p w:rsidR="00524797" w:rsidRPr="0080012F" w:rsidRDefault="00524797" w:rsidP="005A36BE">
                  <w:pPr>
                    <w:jc w:val="both"/>
                    <w:rPr>
                      <w:rFonts w:ascii="Poor Richard" w:hAnsi="Poor Richard"/>
                      <w:sz w:val="26"/>
                      <w:szCs w:val="26"/>
                    </w:rPr>
                  </w:pPr>
                  <w:r w:rsidRPr="0080012F">
                    <w:rPr>
                      <w:rFonts w:ascii="Poor Richard" w:hAnsi="Poor Richard"/>
                      <w:sz w:val="26"/>
                      <w:szCs w:val="26"/>
                    </w:rPr>
                    <w:t>14 décembre- Nous sommes tous torturés par la faim</w:t>
                  </w:r>
                </w:p>
                <w:p w:rsidR="00524797" w:rsidRPr="0080012F" w:rsidRDefault="00524797" w:rsidP="005A36BE">
                  <w:pPr>
                    <w:jc w:val="both"/>
                    <w:rPr>
                      <w:rFonts w:ascii="Poor Richard" w:hAnsi="Poor Richard"/>
                      <w:sz w:val="26"/>
                      <w:szCs w:val="26"/>
                    </w:rPr>
                  </w:pPr>
                  <w:r w:rsidRPr="0080012F">
                    <w:rPr>
                      <w:rFonts w:ascii="Poor Richard" w:hAnsi="Poor Richard"/>
                      <w:sz w:val="26"/>
                      <w:szCs w:val="26"/>
                    </w:rPr>
                    <w:t xml:space="preserve">28 décembre- On a mangé tous les chevaux. </w:t>
                  </w:r>
                  <w:proofErr w:type="gramStart"/>
                  <w:r w:rsidRPr="0080012F">
                    <w:rPr>
                      <w:rFonts w:ascii="Poor Richard" w:hAnsi="Poor Richard"/>
                      <w:sz w:val="26"/>
                      <w:szCs w:val="26"/>
                    </w:rPr>
                    <w:t>je</w:t>
                  </w:r>
                  <w:proofErr w:type="gramEnd"/>
                  <w:r w:rsidRPr="0080012F">
                    <w:rPr>
                      <w:rFonts w:ascii="Poor Richard" w:hAnsi="Poor Richard"/>
                      <w:sz w:val="26"/>
                      <w:szCs w:val="26"/>
                    </w:rPr>
                    <w:t xml:space="preserve"> suis prêt à manger de la viande de chat. Les soldats sont devenus semblables à des cadavres ou des fous. On n’a plus la force de marcher ou de se coucher.</w:t>
                  </w:r>
                </w:p>
                <w:p w:rsidR="00524797" w:rsidRPr="0080012F" w:rsidRDefault="00524797" w:rsidP="005A36BE">
                  <w:pPr>
                    <w:jc w:val="both"/>
                    <w:rPr>
                      <w:rFonts w:ascii="Poor Richard" w:hAnsi="Poor Richard"/>
                      <w:sz w:val="26"/>
                      <w:szCs w:val="26"/>
                    </w:rPr>
                  </w:pPr>
                  <w:r w:rsidRPr="0080012F">
                    <w:rPr>
                      <w:rFonts w:ascii="Poor Richard" w:hAnsi="Poor Richard"/>
                      <w:sz w:val="26"/>
                      <w:szCs w:val="26"/>
                    </w:rPr>
                    <w:t>Quelle soit maudite cette guerre.</w:t>
                  </w:r>
                </w:p>
                <w:p w:rsidR="00524797" w:rsidRPr="0080012F" w:rsidRDefault="00524797" w:rsidP="005A36BE">
                  <w:pPr>
                    <w:jc w:val="both"/>
                    <w:rPr>
                      <w:rFonts w:ascii="Poor Richard" w:hAnsi="Poor Richard"/>
                      <w:sz w:val="26"/>
                      <w:szCs w:val="26"/>
                    </w:rPr>
                  </w:pPr>
                </w:p>
                <w:p w:rsidR="00524797" w:rsidRPr="0080012F" w:rsidRDefault="00524797" w:rsidP="009E387F">
                  <w:pPr>
                    <w:jc w:val="right"/>
                    <w:rPr>
                      <w:rFonts w:ascii="Poor Richard" w:hAnsi="Poor Richard"/>
                      <w:sz w:val="26"/>
                      <w:szCs w:val="26"/>
                    </w:rPr>
                  </w:pPr>
                  <w:r w:rsidRPr="0080012F">
                    <w:rPr>
                      <w:rFonts w:ascii="Poor Richard" w:hAnsi="Poor Richard"/>
                      <w:sz w:val="26"/>
                      <w:szCs w:val="26"/>
                    </w:rPr>
                    <w:t xml:space="preserve">D’après le </w:t>
                  </w:r>
                  <w:r w:rsidRPr="0080012F">
                    <w:rPr>
                      <w:rFonts w:ascii="Poor Richard" w:hAnsi="Poor Richard"/>
                      <w:i/>
                      <w:iCs/>
                      <w:sz w:val="26"/>
                      <w:szCs w:val="26"/>
                    </w:rPr>
                    <w:t>journal d’un soldat allemand</w:t>
                  </w:r>
                  <w:r w:rsidRPr="0080012F">
                    <w:rPr>
                      <w:rFonts w:ascii="Poor Richard" w:hAnsi="Poor Richard"/>
                      <w:sz w:val="26"/>
                      <w:szCs w:val="26"/>
                    </w:rPr>
                    <w:t xml:space="preserve">, 1942. </w:t>
                  </w:r>
                </w:p>
              </w:txbxContent>
            </v:textbox>
          </v:shape>
        </w:pict>
      </w: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ED653A" w:rsidP="00EE3C10">
      <w:pPr>
        <w:jc w:val="both"/>
        <w:rPr>
          <w:rFonts w:ascii="Poor Richard" w:hAnsi="Poor Richard"/>
          <w:sz w:val="28"/>
          <w:szCs w:val="28"/>
        </w:rPr>
      </w:pPr>
      <w:r>
        <w:rPr>
          <w:rFonts w:ascii="Poor Richard" w:hAnsi="Poor Richard"/>
          <w:noProof/>
          <w:sz w:val="28"/>
          <w:szCs w:val="28"/>
          <w:lang w:bidi="he-IL"/>
        </w:rPr>
        <w:lastRenderedPageBreak/>
        <w:pict>
          <v:shape id="_x0000_s1122" type="#_x0000_t202" style="position:absolute;left:0;text-align:left;margin-left:-54.15pt;margin-top:-59.45pt;width:558.6pt;height:28.5pt;z-index:2">
            <v:textbox>
              <w:txbxContent>
                <w:p w:rsidR="00524797" w:rsidRPr="00B1721E" w:rsidRDefault="00524797" w:rsidP="00245333">
                  <w:pPr>
                    <w:ind w:firstLine="708"/>
                    <w:rPr>
                      <w:rFonts w:ascii="Poor Richard" w:hAnsi="Poor Richard"/>
                      <w:sz w:val="28"/>
                      <w:szCs w:val="28"/>
                      <w:u w:val="single"/>
                    </w:rPr>
                  </w:pPr>
                  <w:r w:rsidRPr="00B1721E">
                    <w:rPr>
                      <w:rFonts w:ascii="Poor Richard" w:hAnsi="Poor Richard"/>
                      <w:sz w:val="28"/>
                      <w:szCs w:val="28"/>
                      <w:u w:val="single"/>
                    </w:rPr>
                    <w:t>Quels sont les enjeux de cette bataille et en quoi a-t-elle produit un retournement de la situation ?</w:t>
                  </w:r>
                </w:p>
              </w:txbxContent>
            </v:textbox>
          </v:shape>
        </w:pict>
      </w:r>
      <w:r w:rsidR="00825BB5">
        <w:rPr>
          <w:rFonts w:ascii="Poor Richard" w:hAnsi="Poor Richard"/>
          <w:noProof/>
          <w:sz w:val="28"/>
          <w:szCs w:val="28"/>
          <w:lang w:bidi="he-IL"/>
        </w:rPr>
        <w:pict>
          <v:shape id="_x0000_s1128" type="#_x0000_t202" style="position:absolute;left:0;text-align:left;margin-left:-54.15pt;margin-top:-14.25pt;width:558.6pt;height:336.3pt;z-index:6">
            <v:textbox>
              <w:txbxContent>
                <w:p w:rsidR="00524797" w:rsidRPr="0080012F" w:rsidRDefault="00524797" w:rsidP="00825BB5">
                  <w:pPr>
                    <w:jc w:val="both"/>
                    <w:rPr>
                      <w:rFonts w:ascii="Poor Richard" w:hAnsi="Poor Richard"/>
                      <w:sz w:val="26"/>
                      <w:szCs w:val="26"/>
                      <w:u w:val="single"/>
                    </w:rPr>
                  </w:pPr>
                  <w:r w:rsidRPr="0080012F">
                    <w:rPr>
                      <w:rFonts w:ascii="Poor Richard" w:hAnsi="Poor Richard"/>
                      <w:sz w:val="26"/>
                      <w:szCs w:val="26"/>
                      <w:u w:val="single"/>
                    </w:rPr>
                    <w:t>Document 3. La vision soviétique de la bataille</w:t>
                  </w:r>
                </w:p>
                <w:p w:rsidR="00524797" w:rsidRPr="0080012F" w:rsidRDefault="00524797" w:rsidP="00825BB5">
                  <w:pPr>
                    <w:jc w:val="both"/>
                    <w:rPr>
                      <w:rFonts w:ascii="Poor Richard" w:hAnsi="Poor Richard"/>
                      <w:sz w:val="26"/>
                      <w:szCs w:val="26"/>
                    </w:rPr>
                  </w:pPr>
                </w:p>
                <w:p w:rsidR="00524797" w:rsidRPr="0080012F" w:rsidRDefault="00524797" w:rsidP="00825BB5">
                  <w:pPr>
                    <w:jc w:val="both"/>
                    <w:rPr>
                      <w:rFonts w:ascii="Poor Richard" w:hAnsi="Poor Richard"/>
                      <w:sz w:val="26"/>
                      <w:szCs w:val="26"/>
                    </w:rPr>
                  </w:pPr>
                  <w:r w:rsidRPr="0080012F">
                    <w:rPr>
                      <w:rFonts w:ascii="Poor Richard" w:hAnsi="Poor Richard"/>
                      <w:sz w:val="26"/>
                      <w:szCs w:val="26"/>
                    </w:rPr>
                    <w:t>« Pas un pas en arrière ! Ceci doit être notre slogan.</w:t>
                  </w:r>
                </w:p>
                <w:p w:rsidR="00524797" w:rsidRPr="0080012F" w:rsidRDefault="00524797" w:rsidP="00825BB5">
                  <w:pPr>
                    <w:jc w:val="both"/>
                    <w:rPr>
                      <w:rFonts w:ascii="Poor Richard" w:hAnsi="Poor Richard"/>
                      <w:sz w:val="26"/>
                      <w:szCs w:val="26"/>
                    </w:rPr>
                  </w:pPr>
                  <w:r w:rsidRPr="0080012F">
                    <w:rPr>
                      <w:rFonts w:ascii="Poor Richard" w:hAnsi="Poor Richard"/>
                      <w:sz w:val="26"/>
                      <w:szCs w:val="26"/>
                    </w:rPr>
                    <w:t>Il est nécessaire de défendre chaque position, chaque mètre de notre territoire, jusqu’à la dernière goutte de sang, s’accrocher à chaque morceau de notre terre pour la défendre aussi longtemps que possible. Notre mère-patrie vit une expérience terrible. Nous devons stopper, repousser et écraser notre ennemi sans en regarder le coût. Les Allemands ne sont pas si forts, ils épuisent leurs dernières forces.</w:t>
                  </w:r>
                </w:p>
                <w:p w:rsidR="00524797" w:rsidRPr="0080012F" w:rsidRDefault="00524797" w:rsidP="00825BB5">
                  <w:pPr>
                    <w:jc w:val="both"/>
                    <w:rPr>
                      <w:rFonts w:ascii="Poor Richard" w:hAnsi="Poor Richard"/>
                      <w:sz w:val="26"/>
                      <w:szCs w:val="26"/>
                    </w:rPr>
                  </w:pPr>
                  <w:r w:rsidRPr="0080012F">
                    <w:rPr>
                      <w:rFonts w:ascii="Poor Richard" w:hAnsi="Poor Richard"/>
                      <w:sz w:val="26"/>
                      <w:szCs w:val="26"/>
                    </w:rPr>
                    <w:t>Résister maintenant, c’est assurer notre victoire dans quelques mois. Pouvons-nous résister et refouler notre ennemi à ‘ouest ? Oui, car nos usines à l’arrière sont là et notre armées reçoit de plus en plus d’avions, de chars, d’artillerie et de mortier. Nous devons établir dans notre armée une solide discipline si nous voulons sauver la situation et garder notre mère patrie. Les défaitistes et les lâches seront exterminés sur place. Ce sont les ordres de la mère patrie, pour exterminer et vaincre l’ennemi haï.</w:t>
                  </w:r>
                </w:p>
                <w:p w:rsidR="00524797" w:rsidRPr="0080012F" w:rsidRDefault="00524797" w:rsidP="00825BB5">
                  <w:pPr>
                    <w:jc w:val="both"/>
                    <w:rPr>
                      <w:rFonts w:ascii="Poor Richard" w:hAnsi="Poor Richard"/>
                      <w:sz w:val="26"/>
                      <w:szCs w:val="26"/>
                    </w:rPr>
                  </w:pPr>
                </w:p>
                <w:p w:rsidR="00524797" w:rsidRPr="0080012F" w:rsidRDefault="00524797" w:rsidP="009E387F">
                  <w:pPr>
                    <w:jc w:val="right"/>
                    <w:rPr>
                      <w:rFonts w:ascii="Poor Richard" w:hAnsi="Poor Richard"/>
                      <w:sz w:val="26"/>
                      <w:szCs w:val="26"/>
                    </w:rPr>
                  </w:pPr>
                  <w:r w:rsidRPr="0080012F">
                    <w:rPr>
                      <w:rFonts w:ascii="Poor Richard" w:hAnsi="Poor Richard"/>
                      <w:sz w:val="26"/>
                      <w:szCs w:val="26"/>
                    </w:rPr>
                    <w:t>Ordre 227, signé par Staline, le 28 juillet 1942.</w:t>
                  </w:r>
                </w:p>
                <w:p w:rsidR="00524797" w:rsidRPr="0080012F" w:rsidRDefault="00524797" w:rsidP="00825BB5">
                  <w:pPr>
                    <w:jc w:val="both"/>
                    <w:rPr>
                      <w:rFonts w:ascii="Poor Richard" w:hAnsi="Poor Richard"/>
                      <w:sz w:val="26"/>
                      <w:szCs w:val="26"/>
                    </w:rPr>
                  </w:pPr>
                </w:p>
                <w:p w:rsidR="00524797" w:rsidRPr="0080012F" w:rsidRDefault="00524797" w:rsidP="009E387F">
                  <w:pPr>
                    <w:jc w:val="both"/>
                    <w:rPr>
                      <w:rFonts w:ascii="Poor Richard" w:hAnsi="Poor Richard"/>
                      <w:sz w:val="26"/>
                      <w:szCs w:val="26"/>
                    </w:rPr>
                  </w:pPr>
                  <w:r w:rsidRPr="0080012F">
                    <w:rPr>
                      <w:rFonts w:ascii="Poor Richard" w:hAnsi="Poor Richard"/>
                      <w:sz w:val="26"/>
                      <w:szCs w:val="26"/>
                    </w:rPr>
                    <w:t>« Les rives étaient bondées d’enfants. Les gens essayaient de creuser des trous à l’aide de pelles ou à mains nues, pour se protéger des balles et des éclats d’obus. Dès qu’il faisait jour, les avions allemands tournaient au dessus de la Volga. Ils piquaient sur le fleuve, laissant tomber des bombes, nous mitraillant. Les pilotes avaient remarqué que les rives étaient envahies de civils, mais ils agissaient comme des assassins professionnels. Ils ouvraient le feu sur des femmes et des enfants sans défense et choisissaient leurs cibles afin d’exterminer le maximum de personnes ».</w:t>
                  </w:r>
                </w:p>
                <w:p w:rsidR="00524797" w:rsidRPr="0080012F" w:rsidRDefault="00524797" w:rsidP="009E387F">
                  <w:pPr>
                    <w:jc w:val="right"/>
                    <w:rPr>
                      <w:rFonts w:ascii="Poor Richard" w:hAnsi="Poor Richard"/>
                      <w:sz w:val="26"/>
                      <w:szCs w:val="26"/>
                    </w:rPr>
                  </w:pPr>
                  <w:r w:rsidRPr="0080012F">
                    <w:rPr>
                      <w:rFonts w:ascii="Poor Richard" w:hAnsi="Poor Richard"/>
                      <w:sz w:val="26"/>
                      <w:szCs w:val="26"/>
                    </w:rPr>
                    <w:t xml:space="preserve">D’après J. </w:t>
                  </w:r>
                  <w:proofErr w:type="spellStart"/>
                  <w:r w:rsidRPr="0080012F">
                    <w:rPr>
                      <w:rFonts w:ascii="Poor Richard" w:hAnsi="Poor Richard"/>
                      <w:sz w:val="26"/>
                      <w:szCs w:val="26"/>
                    </w:rPr>
                    <w:t>Bastable</w:t>
                  </w:r>
                  <w:proofErr w:type="spellEnd"/>
                  <w:r w:rsidRPr="0080012F">
                    <w:rPr>
                      <w:rFonts w:ascii="Poor Richard" w:hAnsi="Poor Richard"/>
                      <w:sz w:val="26"/>
                      <w:szCs w:val="26"/>
                    </w:rPr>
                    <w:t>, Paroles de combattants, Stalingrad, Liège, 2008</w:t>
                  </w:r>
                </w:p>
              </w:txbxContent>
            </v:textbox>
          </v:shape>
        </w:pict>
      </w:r>
    </w:p>
    <w:p w:rsidR="000E3CE7" w:rsidRDefault="000E3CE7" w:rsidP="00EE3C10">
      <w:pPr>
        <w:jc w:val="both"/>
        <w:rPr>
          <w:rFonts w:ascii="Poor Richard" w:hAnsi="Poor Richard"/>
          <w:sz w:val="28"/>
          <w:szCs w:val="28"/>
        </w:rPr>
      </w:pPr>
    </w:p>
    <w:p w:rsidR="000E3CE7" w:rsidRDefault="00245333" w:rsidP="00EE3C10">
      <w:pPr>
        <w:jc w:val="both"/>
        <w:rPr>
          <w:rFonts w:ascii="Poor Richard" w:hAnsi="Poor Richard"/>
          <w:sz w:val="28"/>
          <w:szCs w:val="28"/>
        </w:rPr>
      </w:pPr>
      <w:r>
        <w:rPr>
          <w:rFonts w:ascii="Poor Richard" w:hAnsi="Poor Richard"/>
          <w:sz w:val="28"/>
          <w:szCs w:val="28"/>
        </w:rPr>
        <w:tab/>
      </w: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78355D" w:rsidP="00EE3C10">
      <w:pPr>
        <w:jc w:val="both"/>
        <w:rPr>
          <w:rFonts w:ascii="Poor Richard" w:hAnsi="Poor Richard"/>
          <w:sz w:val="28"/>
          <w:szCs w:val="28"/>
        </w:rPr>
      </w:pPr>
      <w:r>
        <w:rPr>
          <w:rFonts w:ascii="Poor Richard" w:hAnsi="Poor Richard"/>
          <w:noProof/>
          <w:sz w:val="28"/>
          <w:szCs w:val="28"/>
          <w:lang w:bidi="he-IL"/>
        </w:rPr>
        <w:pict>
          <v:shape id="_x0000_s1131" type="#_x0000_t202" style="position:absolute;left:0;text-align:left;margin-left:-54.15pt;margin-top:12.5pt;width:567.15pt;height:427.5pt;z-index:7" filled="f" stroked="f">
            <v:textbox>
              <w:txbxContent>
                <w:tbl>
                  <w:tblPr>
                    <w:tblW w:w="1115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65"/>
                    <w:gridCol w:w="4515"/>
                    <w:gridCol w:w="4973"/>
                  </w:tblGrid>
                  <w:tr w:rsidR="00524797" w:rsidTr="009E387F">
                    <w:tblPrEx>
                      <w:tblCellMar>
                        <w:top w:w="0" w:type="dxa"/>
                        <w:bottom w:w="0" w:type="dxa"/>
                      </w:tblCellMar>
                    </w:tblPrEx>
                    <w:trPr>
                      <w:trHeight w:val="540"/>
                    </w:trPr>
                    <w:tc>
                      <w:tcPr>
                        <w:tcW w:w="1665" w:type="dxa"/>
                      </w:tcPr>
                      <w:p w:rsidR="00524797" w:rsidRPr="009E387F" w:rsidRDefault="00524797">
                        <w:pPr>
                          <w:rPr>
                            <w:rFonts w:ascii="Poor Richard" w:hAnsi="Poor Richard"/>
                          </w:rPr>
                        </w:pPr>
                      </w:p>
                    </w:tc>
                    <w:tc>
                      <w:tcPr>
                        <w:tcW w:w="4515" w:type="dxa"/>
                      </w:tcPr>
                      <w:p w:rsidR="00524797" w:rsidRPr="009E387F" w:rsidRDefault="00524797">
                        <w:pPr>
                          <w:rPr>
                            <w:rFonts w:ascii="Poor Richard" w:hAnsi="Poor Richard"/>
                          </w:rPr>
                        </w:pPr>
                        <w:r w:rsidRPr="009E387F">
                          <w:rPr>
                            <w:rFonts w:ascii="Poor Richard" w:hAnsi="Poor Richard"/>
                          </w:rPr>
                          <w:t>Vision soviétique de la bataille</w:t>
                        </w:r>
                      </w:p>
                    </w:tc>
                    <w:tc>
                      <w:tcPr>
                        <w:tcW w:w="4973" w:type="dxa"/>
                      </w:tcPr>
                      <w:p w:rsidR="00524797" w:rsidRPr="009E387F" w:rsidRDefault="00524797">
                        <w:pPr>
                          <w:rPr>
                            <w:rFonts w:ascii="Poor Richard" w:hAnsi="Poor Richard"/>
                          </w:rPr>
                        </w:pPr>
                        <w:r w:rsidRPr="009E387F">
                          <w:rPr>
                            <w:rFonts w:ascii="Poor Richard" w:hAnsi="Poor Richard"/>
                          </w:rPr>
                          <w:t>Vision allemande de la bataille</w:t>
                        </w:r>
                      </w:p>
                    </w:tc>
                  </w:tr>
                  <w:tr w:rsidR="00524797" w:rsidTr="009E387F">
                    <w:tblPrEx>
                      <w:tblCellMar>
                        <w:top w:w="0" w:type="dxa"/>
                        <w:bottom w:w="0" w:type="dxa"/>
                      </w:tblCellMar>
                    </w:tblPrEx>
                    <w:trPr>
                      <w:trHeight w:val="735"/>
                    </w:trPr>
                    <w:tc>
                      <w:tcPr>
                        <w:tcW w:w="1665" w:type="dxa"/>
                      </w:tcPr>
                      <w:p w:rsidR="00524797" w:rsidRPr="009E387F" w:rsidRDefault="00524797" w:rsidP="009E387F">
                        <w:pPr>
                          <w:jc w:val="center"/>
                          <w:rPr>
                            <w:rFonts w:ascii="Poor Richard" w:hAnsi="Poor Richard"/>
                          </w:rPr>
                        </w:pPr>
                        <w:r w:rsidRPr="009E387F">
                          <w:rPr>
                            <w:rFonts w:ascii="Poor Richard" w:hAnsi="Poor Richard"/>
                          </w:rPr>
                          <w:t>Qui est mobilisé ?</w:t>
                        </w:r>
                      </w:p>
                    </w:tc>
                    <w:tc>
                      <w:tcPr>
                        <w:tcW w:w="4515" w:type="dxa"/>
                      </w:tcPr>
                      <w:p w:rsidR="00524797" w:rsidRPr="009E387F" w:rsidRDefault="00524797">
                        <w:pPr>
                          <w:rPr>
                            <w:rFonts w:ascii="Poor Richard" w:hAnsi="Poor Richard"/>
                          </w:rPr>
                        </w:pPr>
                      </w:p>
                    </w:tc>
                    <w:tc>
                      <w:tcPr>
                        <w:tcW w:w="4973" w:type="dxa"/>
                      </w:tcPr>
                      <w:p w:rsidR="00524797" w:rsidRPr="009E387F" w:rsidRDefault="00524797">
                        <w:pPr>
                          <w:rPr>
                            <w:rFonts w:ascii="Poor Richard" w:hAnsi="Poor Richard"/>
                          </w:rPr>
                        </w:pPr>
                      </w:p>
                    </w:tc>
                  </w:tr>
                  <w:tr w:rsidR="00524797" w:rsidTr="009E387F">
                    <w:tblPrEx>
                      <w:tblCellMar>
                        <w:top w:w="0" w:type="dxa"/>
                        <w:bottom w:w="0" w:type="dxa"/>
                      </w:tblCellMar>
                    </w:tblPrEx>
                    <w:trPr>
                      <w:trHeight w:val="780"/>
                    </w:trPr>
                    <w:tc>
                      <w:tcPr>
                        <w:tcW w:w="1665" w:type="dxa"/>
                      </w:tcPr>
                      <w:p w:rsidR="00524797" w:rsidRPr="009E387F" w:rsidRDefault="00524797" w:rsidP="009E387F">
                        <w:pPr>
                          <w:jc w:val="center"/>
                          <w:rPr>
                            <w:rFonts w:ascii="Poor Richard" w:hAnsi="Poor Richard"/>
                          </w:rPr>
                        </w:pPr>
                        <w:r w:rsidRPr="009E387F">
                          <w:rPr>
                            <w:rFonts w:ascii="Poor Richard" w:hAnsi="Poor Richard"/>
                          </w:rPr>
                          <w:t>Quelles formes prend la mobilisation ?</w:t>
                        </w:r>
                      </w:p>
                    </w:tc>
                    <w:tc>
                      <w:tcPr>
                        <w:tcW w:w="4515" w:type="dxa"/>
                      </w:tcPr>
                      <w:p w:rsidR="00524797" w:rsidRPr="009E387F" w:rsidRDefault="00524797">
                        <w:pPr>
                          <w:rPr>
                            <w:rFonts w:ascii="Poor Richard" w:hAnsi="Poor Richard"/>
                          </w:rPr>
                        </w:pPr>
                      </w:p>
                    </w:tc>
                    <w:tc>
                      <w:tcPr>
                        <w:tcW w:w="4973" w:type="dxa"/>
                      </w:tcPr>
                      <w:p w:rsidR="00524797" w:rsidRPr="009E387F" w:rsidRDefault="00524797">
                        <w:pPr>
                          <w:rPr>
                            <w:rFonts w:ascii="Poor Richard" w:hAnsi="Poor Richard"/>
                          </w:rPr>
                        </w:pPr>
                      </w:p>
                    </w:tc>
                  </w:tr>
                  <w:tr w:rsidR="00524797" w:rsidTr="009E387F">
                    <w:tblPrEx>
                      <w:tblCellMar>
                        <w:top w:w="0" w:type="dxa"/>
                        <w:bottom w:w="0" w:type="dxa"/>
                      </w:tblCellMar>
                    </w:tblPrEx>
                    <w:trPr>
                      <w:trHeight w:val="1200"/>
                    </w:trPr>
                    <w:tc>
                      <w:tcPr>
                        <w:tcW w:w="1665" w:type="dxa"/>
                      </w:tcPr>
                      <w:p w:rsidR="00524797" w:rsidRPr="009E387F" w:rsidRDefault="00524797" w:rsidP="009E387F">
                        <w:pPr>
                          <w:jc w:val="center"/>
                          <w:rPr>
                            <w:rFonts w:ascii="Poor Richard" w:hAnsi="Poor Richard"/>
                          </w:rPr>
                        </w:pPr>
                        <w:r w:rsidRPr="009E387F">
                          <w:rPr>
                            <w:rFonts w:ascii="Poor Richard" w:hAnsi="Poor Richard"/>
                          </w:rPr>
                          <w:t>Conditions de combat, description de la bataille</w:t>
                        </w:r>
                      </w:p>
                    </w:tc>
                    <w:tc>
                      <w:tcPr>
                        <w:tcW w:w="4515" w:type="dxa"/>
                      </w:tcPr>
                      <w:p w:rsidR="00524797" w:rsidRPr="009E387F" w:rsidRDefault="00524797">
                        <w:pPr>
                          <w:rPr>
                            <w:rFonts w:ascii="Poor Richard" w:hAnsi="Poor Richard"/>
                          </w:rPr>
                        </w:pPr>
                      </w:p>
                    </w:tc>
                    <w:tc>
                      <w:tcPr>
                        <w:tcW w:w="4973" w:type="dxa"/>
                      </w:tcPr>
                      <w:p w:rsidR="00524797" w:rsidRPr="009E387F" w:rsidRDefault="00524797">
                        <w:pPr>
                          <w:rPr>
                            <w:rFonts w:ascii="Poor Richard" w:hAnsi="Poor Richard"/>
                          </w:rPr>
                        </w:pPr>
                      </w:p>
                    </w:tc>
                  </w:tr>
                  <w:tr w:rsidR="00524797" w:rsidTr="009E387F">
                    <w:tblPrEx>
                      <w:tblCellMar>
                        <w:top w:w="0" w:type="dxa"/>
                        <w:bottom w:w="0" w:type="dxa"/>
                      </w:tblCellMar>
                    </w:tblPrEx>
                    <w:trPr>
                      <w:trHeight w:val="700"/>
                    </w:trPr>
                    <w:tc>
                      <w:tcPr>
                        <w:tcW w:w="1665" w:type="dxa"/>
                      </w:tcPr>
                      <w:p w:rsidR="00524797" w:rsidRPr="009E387F" w:rsidRDefault="00524797" w:rsidP="009E387F">
                        <w:pPr>
                          <w:jc w:val="center"/>
                          <w:rPr>
                            <w:rFonts w:ascii="Poor Richard" w:hAnsi="Poor Richard"/>
                          </w:rPr>
                        </w:pPr>
                        <w:r w:rsidRPr="009E387F">
                          <w:rPr>
                            <w:rFonts w:ascii="Poor Richard" w:hAnsi="Poor Richard"/>
                          </w:rPr>
                          <w:t>Vision de l’ennemi</w:t>
                        </w:r>
                      </w:p>
                    </w:tc>
                    <w:tc>
                      <w:tcPr>
                        <w:tcW w:w="4515" w:type="dxa"/>
                      </w:tcPr>
                      <w:p w:rsidR="00524797" w:rsidRPr="009E387F" w:rsidRDefault="00524797">
                        <w:pPr>
                          <w:rPr>
                            <w:rFonts w:ascii="Poor Richard" w:hAnsi="Poor Richard"/>
                          </w:rPr>
                        </w:pPr>
                      </w:p>
                    </w:tc>
                    <w:tc>
                      <w:tcPr>
                        <w:tcW w:w="4973" w:type="dxa"/>
                      </w:tcPr>
                      <w:p w:rsidR="00524797" w:rsidRPr="009E387F" w:rsidRDefault="00524797">
                        <w:pPr>
                          <w:rPr>
                            <w:rFonts w:ascii="Poor Richard" w:hAnsi="Poor Richard"/>
                          </w:rPr>
                        </w:pPr>
                      </w:p>
                    </w:tc>
                  </w:tr>
                  <w:tr w:rsidR="00524797" w:rsidTr="009E387F">
                    <w:tblPrEx>
                      <w:tblCellMar>
                        <w:top w:w="0" w:type="dxa"/>
                        <w:bottom w:w="0" w:type="dxa"/>
                      </w:tblCellMar>
                    </w:tblPrEx>
                    <w:trPr>
                      <w:trHeight w:val="1139"/>
                    </w:trPr>
                    <w:tc>
                      <w:tcPr>
                        <w:tcW w:w="1665" w:type="dxa"/>
                      </w:tcPr>
                      <w:p w:rsidR="00524797" w:rsidRPr="009E387F" w:rsidRDefault="00524797" w:rsidP="009E387F">
                        <w:pPr>
                          <w:jc w:val="center"/>
                          <w:rPr>
                            <w:rFonts w:ascii="Poor Richard" w:hAnsi="Poor Richard"/>
                          </w:rPr>
                        </w:pPr>
                        <w:r w:rsidRPr="009E387F">
                          <w:rPr>
                            <w:rFonts w:ascii="Poor Richard" w:hAnsi="Poor Richard"/>
                          </w:rPr>
                          <w:t>Objectifs de cette bataille pour son camp</w:t>
                        </w:r>
                      </w:p>
                    </w:tc>
                    <w:tc>
                      <w:tcPr>
                        <w:tcW w:w="4515" w:type="dxa"/>
                      </w:tcPr>
                      <w:p w:rsidR="00524797" w:rsidRPr="009E387F" w:rsidRDefault="00524797">
                        <w:pPr>
                          <w:rPr>
                            <w:rFonts w:ascii="Poor Richard" w:hAnsi="Poor Richard"/>
                          </w:rPr>
                        </w:pPr>
                      </w:p>
                    </w:tc>
                    <w:tc>
                      <w:tcPr>
                        <w:tcW w:w="4973" w:type="dxa"/>
                      </w:tcPr>
                      <w:p w:rsidR="00524797" w:rsidRPr="009E387F" w:rsidRDefault="00524797">
                        <w:pPr>
                          <w:rPr>
                            <w:rFonts w:ascii="Poor Richard" w:hAnsi="Poor Richard"/>
                          </w:rPr>
                        </w:pPr>
                      </w:p>
                    </w:tc>
                  </w:tr>
                  <w:tr w:rsidR="00524797" w:rsidTr="009E387F">
                    <w:tblPrEx>
                      <w:tblCellMar>
                        <w:top w:w="0" w:type="dxa"/>
                        <w:bottom w:w="0" w:type="dxa"/>
                      </w:tblCellMar>
                    </w:tblPrEx>
                    <w:trPr>
                      <w:trHeight w:val="1200"/>
                    </w:trPr>
                    <w:tc>
                      <w:tcPr>
                        <w:tcW w:w="1665" w:type="dxa"/>
                      </w:tcPr>
                      <w:p w:rsidR="00524797" w:rsidRPr="009E387F" w:rsidRDefault="00524797" w:rsidP="009E387F">
                        <w:pPr>
                          <w:jc w:val="center"/>
                          <w:rPr>
                            <w:rFonts w:ascii="Poor Richard" w:hAnsi="Poor Richard"/>
                          </w:rPr>
                        </w:pPr>
                        <w:r w:rsidRPr="009E387F">
                          <w:rPr>
                            <w:rFonts w:ascii="Poor Richard" w:hAnsi="Poor Richard"/>
                          </w:rPr>
                          <w:t>Objectifs de la bataille de l’autre camp</w:t>
                        </w:r>
                      </w:p>
                    </w:tc>
                    <w:tc>
                      <w:tcPr>
                        <w:tcW w:w="4515" w:type="dxa"/>
                      </w:tcPr>
                      <w:p w:rsidR="00524797" w:rsidRPr="009E387F" w:rsidRDefault="00524797">
                        <w:pPr>
                          <w:rPr>
                            <w:rFonts w:ascii="Poor Richard" w:hAnsi="Poor Richard"/>
                          </w:rPr>
                        </w:pPr>
                      </w:p>
                    </w:tc>
                    <w:tc>
                      <w:tcPr>
                        <w:tcW w:w="4973" w:type="dxa"/>
                      </w:tcPr>
                      <w:p w:rsidR="00524797" w:rsidRPr="009E387F" w:rsidRDefault="00524797">
                        <w:pPr>
                          <w:rPr>
                            <w:rFonts w:ascii="Poor Richard" w:hAnsi="Poor Richard"/>
                          </w:rPr>
                        </w:pPr>
                      </w:p>
                    </w:tc>
                  </w:tr>
                </w:tbl>
                <w:p w:rsidR="00524797" w:rsidRDefault="00524797"/>
              </w:txbxContent>
            </v:textbox>
          </v:shape>
        </w:pict>
      </w: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0E3CE7" w:rsidP="00EE3C10">
      <w:pPr>
        <w:jc w:val="both"/>
        <w:rPr>
          <w:rFonts w:ascii="Poor Richard" w:hAnsi="Poor Richard"/>
          <w:sz w:val="28"/>
          <w:szCs w:val="28"/>
        </w:rPr>
      </w:pPr>
    </w:p>
    <w:p w:rsidR="000E3CE7" w:rsidRDefault="009E387F" w:rsidP="00EE3C10">
      <w:pPr>
        <w:jc w:val="both"/>
        <w:rPr>
          <w:rFonts w:ascii="Poor Richard" w:hAnsi="Poor Richard"/>
          <w:sz w:val="28"/>
          <w:szCs w:val="28"/>
        </w:rPr>
      </w:pPr>
      <w:r>
        <w:rPr>
          <w:rFonts w:ascii="Poor Richard" w:hAnsi="Poor Richard"/>
          <w:noProof/>
          <w:sz w:val="28"/>
          <w:szCs w:val="28"/>
          <w:lang w:bidi="he-IL"/>
        </w:rPr>
        <w:pict>
          <v:line id="_x0000_s1135" style="position:absolute;left:0;text-align:left;z-index:9" from="390.45pt,6.35pt" to="390.45pt,20.6pt">
            <v:stroke endarrow="block"/>
          </v:line>
        </w:pict>
      </w:r>
      <w:r>
        <w:rPr>
          <w:rFonts w:ascii="Poor Richard" w:hAnsi="Poor Richard"/>
          <w:noProof/>
          <w:sz w:val="28"/>
          <w:szCs w:val="28"/>
          <w:lang w:bidi="he-IL"/>
        </w:rPr>
        <w:pict>
          <v:line id="_x0000_s1134" style="position:absolute;left:0;text-align:left;z-index:8" from="139.65pt,5.45pt" to="139.65pt,19.7pt">
            <v:stroke endarrow="block"/>
          </v:line>
        </w:pict>
      </w:r>
    </w:p>
    <w:p w:rsidR="000E3CE7" w:rsidRDefault="009E387F" w:rsidP="00EE3C10">
      <w:pPr>
        <w:jc w:val="both"/>
        <w:rPr>
          <w:rFonts w:ascii="Poor Richard" w:hAnsi="Poor Richard"/>
          <w:sz w:val="28"/>
          <w:szCs w:val="28"/>
        </w:rPr>
      </w:pPr>
      <w:r>
        <w:rPr>
          <w:rFonts w:ascii="Poor Richard" w:hAnsi="Poor Richard"/>
          <w:noProof/>
          <w:sz w:val="28"/>
          <w:szCs w:val="28"/>
          <w:lang w:bidi="he-IL"/>
        </w:rPr>
        <w:pict>
          <v:shape id="_x0000_s1139" type="#_x0000_t202" style="position:absolute;left:0;text-align:left;margin-left:270.75pt;margin-top:4.85pt;width:236.55pt;height:94.05pt;z-index:11">
            <v:textbox>
              <w:txbxContent>
                <w:p w:rsidR="00524797" w:rsidRDefault="00524797" w:rsidP="009E387F"/>
              </w:txbxContent>
            </v:textbox>
          </v:shape>
        </w:pict>
      </w:r>
      <w:r>
        <w:rPr>
          <w:rFonts w:ascii="Poor Richard" w:hAnsi="Poor Richard"/>
          <w:noProof/>
          <w:sz w:val="28"/>
          <w:szCs w:val="28"/>
          <w:lang w:bidi="he-IL"/>
        </w:rPr>
        <w:pict>
          <v:shape id="_x0000_s1138" type="#_x0000_t202" style="position:absolute;left:0;text-align:left;margin-left:31.35pt;margin-top:4.85pt;width:228pt;height:94.05pt;z-index:10">
            <v:textbox>
              <w:txbxContent>
                <w:p w:rsidR="00524797" w:rsidRDefault="00524797"/>
              </w:txbxContent>
            </v:textbox>
          </v:shape>
        </w:pict>
      </w:r>
    </w:p>
    <w:p w:rsidR="000E3CE7" w:rsidRDefault="000E3CE7" w:rsidP="00EE3C10">
      <w:pPr>
        <w:jc w:val="both"/>
        <w:rPr>
          <w:rFonts w:ascii="Poor Richard" w:hAnsi="Poor Richard"/>
          <w:sz w:val="28"/>
          <w:szCs w:val="28"/>
        </w:rPr>
      </w:pPr>
    </w:p>
    <w:sectPr w:rsidR="000E3CE7" w:rsidSect="00CC4D22">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0C6" w:rsidRDefault="002040C6">
      <w:r>
        <w:separator/>
      </w:r>
    </w:p>
  </w:endnote>
  <w:endnote w:type="continuationSeparator" w:id="0">
    <w:p w:rsidR="002040C6" w:rsidRDefault="00204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97" w:rsidRDefault="00524797" w:rsidP="0080012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24797" w:rsidRDefault="00524797" w:rsidP="00EE3E2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97" w:rsidRDefault="00524797" w:rsidP="0080012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D653A">
      <w:rPr>
        <w:rStyle w:val="Numrodepage"/>
        <w:noProof/>
      </w:rPr>
      <w:t>2</w:t>
    </w:r>
    <w:r>
      <w:rPr>
        <w:rStyle w:val="Numrodepage"/>
      </w:rPr>
      <w:fldChar w:fldCharType="end"/>
    </w:r>
  </w:p>
  <w:p w:rsidR="00524797" w:rsidRDefault="00524797" w:rsidP="00EE3E26">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0C6" w:rsidRDefault="002040C6">
      <w:r>
        <w:separator/>
      </w:r>
    </w:p>
  </w:footnote>
  <w:footnote w:type="continuationSeparator" w:id="0">
    <w:p w:rsidR="002040C6" w:rsidRDefault="00204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4437D"/>
    <w:multiLevelType w:val="multilevel"/>
    <w:tmpl w:val="C940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7D0F30"/>
    <w:multiLevelType w:val="multilevel"/>
    <w:tmpl w:val="C352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AB2D44"/>
    <w:multiLevelType w:val="hybridMultilevel"/>
    <w:tmpl w:val="66E6036E"/>
    <w:lvl w:ilvl="0" w:tplc="0178B2BC">
      <w:numFmt w:val="bullet"/>
      <w:lvlText w:val=""/>
      <w:lvlJc w:val="left"/>
      <w:pPr>
        <w:tabs>
          <w:tab w:val="num" w:pos="1593"/>
        </w:tabs>
        <w:ind w:left="1593" w:hanging="885"/>
      </w:pPr>
      <w:rPr>
        <w:rFonts w:ascii="Symbol" w:eastAsia="MS Mincho" w:hAnsi="Symbol"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12B2"/>
    <w:rsid w:val="000006A3"/>
    <w:rsid w:val="00003C0E"/>
    <w:rsid w:val="00003D30"/>
    <w:rsid w:val="00003FB5"/>
    <w:rsid w:val="0000562F"/>
    <w:rsid w:val="000061D6"/>
    <w:rsid w:val="000135C5"/>
    <w:rsid w:val="00014F34"/>
    <w:rsid w:val="00016337"/>
    <w:rsid w:val="0001722F"/>
    <w:rsid w:val="0002007D"/>
    <w:rsid w:val="00026307"/>
    <w:rsid w:val="000269D4"/>
    <w:rsid w:val="000331BE"/>
    <w:rsid w:val="00033C24"/>
    <w:rsid w:val="000345B8"/>
    <w:rsid w:val="00037331"/>
    <w:rsid w:val="00040A69"/>
    <w:rsid w:val="00040BC6"/>
    <w:rsid w:val="000416B9"/>
    <w:rsid w:val="00041DC8"/>
    <w:rsid w:val="000420AD"/>
    <w:rsid w:val="000427F9"/>
    <w:rsid w:val="0004301E"/>
    <w:rsid w:val="00043766"/>
    <w:rsid w:val="00043DEA"/>
    <w:rsid w:val="00046F93"/>
    <w:rsid w:val="000473FA"/>
    <w:rsid w:val="000512D7"/>
    <w:rsid w:val="000518D8"/>
    <w:rsid w:val="00051971"/>
    <w:rsid w:val="00051BEE"/>
    <w:rsid w:val="00051D7E"/>
    <w:rsid w:val="00056EC6"/>
    <w:rsid w:val="000614FD"/>
    <w:rsid w:val="00062863"/>
    <w:rsid w:val="00062965"/>
    <w:rsid w:val="00065068"/>
    <w:rsid w:val="0006616B"/>
    <w:rsid w:val="000706E9"/>
    <w:rsid w:val="00072244"/>
    <w:rsid w:val="00076179"/>
    <w:rsid w:val="000766F8"/>
    <w:rsid w:val="00077A9A"/>
    <w:rsid w:val="00077DBD"/>
    <w:rsid w:val="00080DE2"/>
    <w:rsid w:val="00083F6B"/>
    <w:rsid w:val="00091549"/>
    <w:rsid w:val="00092BCF"/>
    <w:rsid w:val="00093F44"/>
    <w:rsid w:val="00095230"/>
    <w:rsid w:val="00095B9F"/>
    <w:rsid w:val="00097ACD"/>
    <w:rsid w:val="000A0687"/>
    <w:rsid w:val="000A2487"/>
    <w:rsid w:val="000A376F"/>
    <w:rsid w:val="000A38C7"/>
    <w:rsid w:val="000A3F6D"/>
    <w:rsid w:val="000A4B26"/>
    <w:rsid w:val="000A54E7"/>
    <w:rsid w:val="000A79BA"/>
    <w:rsid w:val="000B05E1"/>
    <w:rsid w:val="000B16AE"/>
    <w:rsid w:val="000B2282"/>
    <w:rsid w:val="000B74C9"/>
    <w:rsid w:val="000C1C58"/>
    <w:rsid w:val="000C1CF5"/>
    <w:rsid w:val="000C2E96"/>
    <w:rsid w:val="000C3F61"/>
    <w:rsid w:val="000C4DB6"/>
    <w:rsid w:val="000C5A6A"/>
    <w:rsid w:val="000C7872"/>
    <w:rsid w:val="000C7F23"/>
    <w:rsid w:val="000D21AC"/>
    <w:rsid w:val="000D251E"/>
    <w:rsid w:val="000D2692"/>
    <w:rsid w:val="000D333C"/>
    <w:rsid w:val="000D571F"/>
    <w:rsid w:val="000D602F"/>
    <w:rsid w:val="000D663E"/>
    <w:rsid w:val="000D7AF4"/>
    <w:rsid w:val="000E05B9"/>
    <w:rsid w:val="000E1569"/>
    <w:rsid w:val="000E2132"/>
    <w:rsid w:val="000E3CE7"/>
    <w:rsid w:val="000E44BF"/>
    <w:rsid w:val="000E71EF"/>
    <w:rsid w:val="000E7A53"/>
    <w:rsid w:val="000F02F9"/>
    <w:rsid w:val="000F09D6"/>
    <w:rsid w:val="000F11F7"/>
    <w:rsid w:val="000F131C"/>
    <w:rsid w:val="000F1551"/>
    <w:rsid w:val="000F2A9A"/>
    <w:rsid w:val="000F353C"/>
    <w:rsid w:val="000F45B5"/>
    <w:rsid w:val="000F5650"/>
    <w:rsid w:val="000F5C70"/>
    <w:rsid w:val="000F6127"/>
    <w:rsid w:val="000F6B8E"/>
    <w:rsid w:val="000F71C1"/>
    <w:rsid w:val="000F7F4E"/>
    <w:rsid w:val="00101054"/>
    <w:rsid w:val="00101A2E"/>
    <w:rsid w:val="00102A26"/>
    <w:rsid w:val="00103734"/>
    <w:rsid w:val="00104C64"/>
    <w:rsid w:val="001053B0"/>
    <w:rsid w:val="001069F7"/>
    <w:rsid w:val="00107966"/>
    <w:rsid w:val="00107AAD"/>
    <w:rsid w:val="00110FE3"/>
    <w:rsid w:val="00113754"/>
    <w:rsid w:val="00113C24"/>
    <w:rsid w:val="0011575A"/>
    <w:rsid w:val="00116886"/>
    <w:rsid w:val="0011750F"/>
    <w:rsid w:val="00120679"/>
    <w:rsid w:val="00121788"/>
    <w:rsid w:val="001240B8"/>
    <w:rsid w:val="00125A53"/>
    <w:rsid w:val="00127505"/>
    <w:rsid w:val="00127794"/>
    <w:rsid w:val="00130B6D"/>
    <w:rsid w:val="001329F5"/>
    <w:rsid w:val="00133D45"/>
    <w:rsid w:val="00136033"/>
    <w:rsid w:val="00136210"/>
    <w:rsid w:val="0013625E"/>
    <w:rsid w:val="00143783"/>
    <w:rsid w:val="001445A6"/>
    <w:rsid w:val="00145A81"/>
    <w:rsid w:val="00146BAC"/>
    <w:rsid w:val="00150EAF"/>
    <w:rsid w:val="001513CD"/>
    <w:rsid w:val="00151807"/>
    <w:rsid w:val="001521EE"/>
    <w:rsid w:val="00153B2B"/>
    <w:rsid w:val="001551CF"/>
    <w:rsid w:val="001555F2"/>
    <w:rsid w:val="00157A1D"/>
    <w:rsid w:val="00160457"/>
    <w:rsid w:val="00160CE0"/>
    <w:rsid w:val="00160EB0"/>
    <w:rsid w:val="00161053"/>
    <w:rsid w:val="00162058"/>
    <w:rsid w:val="0016447D"/>
    <w:rsid w:val="00165EBF"/>
    <w:rsid w:val="001666A0"/>
    <w:rsid w:val="00167A8E"/>
    <w:rsid w:val="00170431"/>
    <w:rsid w:val="00170B51"/>
    <w:rsid w:val="00170B9F"/>
    <w:rsid w:val="00171AF5"/>
    <w:rsid w:val="0017289B"/>
    <w:rsid w:val="00172DF7"/>
    <w:rsid w:val="001731C1"/>
    <w:rsid w:val="00173FDF"/>
    <w:rsid w:val="0017557E"/>
    <w:rsid w:val="00175AEA"/>
    <w:rsid w:val="00175E6F"/>
    <w:rsid w:val="00176F5A"/>
    <w:rsid w:val="00180036"/>
    <w:rsid w:val="001806A4"/>
    <w:rsid w:val="00180736"/>
    <w:rsid w:val="00181574"/>
    <w:rsid w:val="00183DBD"/>
    <w:rsid w:val="0018557A"/>
    <w:rsid w:val="00187EAB"/>
    <w:rsid w:val="0019377B"/>
    <w:rsid w:val="0019399B"/>
    <w:rsid w:val="0019399C"/>
    <w:rsid w:val="001946DD"/>
    <w:rsid w:val="00195402"/>
    <w:rsid w:val="00195F3E"/>
    <w:rsid w:val="001964EE"/>
    <w:rsid w:val="001A07B4"/>
    <w:rsid w:val="001A1EB9"/>
    <w:rsid w:val="001A2CBE"/>
    <w:rsid w:val="001A3C2C"/>
    <w:rsid w:val="001B22F0"/>
    <w:rsid w:val="001B29B5"/>
    <w:rsid w:val="001B3A09"/>
    <w:rsid w:val="001B3ECD"/>
    <w:rsid w:val="001B5B03"/>
    <w:rsid w:val="001B78C0"/>
    <w:rsid w:val="001C5504"/>
    <w:rsid w:val="001D1DB1"/>
    <w:rsid w:val="001D4262"/>
    <w:rsid w:val="001D6E48"/>
    <w:rsid w:val="001D7110"/>
    <w:rsid w:val="001E0772"/>
    <w:rsid w:val="001E20D5"/>
    <w:rsid w:val="001E3E87"/>
    <w:rsid w:val="001E674F"/>
    <w:rsid w:val="001E678A"/>
    <w:rsid w:val="001F0FDD"/>
    <w:rsid w:val="001F1534"/>
    <w:rsid w:val="001F295A"/>
    <w:rsid w:val="001F50CF"/>
    <w:rsid w:val="001F528B"/>
    <w:rsid w:val="001F7C84"/>
    <w:rsid w:val="00200CAF"/>
    <w:rsid w:val="00201604"/>
    <w:rsid w:val="00201806"/>
    <w:rsid w:val="00201922"/>
    <w:rsid w:val="002020E9"/>
    <w:rsid w:val="002021A9"/>
    <w:rsid w:val="002040C6"/>
    <w:rsid w:val="0020577B"/>
    <w:rsid w:val="002061BC"/>
    <w:rsid w:val="002061FA"/>
    <w:rsid w:val="00206B65"/>
    <w:rsid w:val="00207C79"/>
    <w:rsid w:val="00211611"/>
    <w:rsid w:val="00212669"/>
    <w:rsid w:val="002201AD"/>
    <w:rsid w:val="0022078A"/>
    <w:rsid w:val="002225C5"/>
    <w:rsid w:val="00223994"/>
    <w:rsid w:val="002272E0"/>
    <w:rsid w:val="0023004E"/>
    <w:rsid w:val="00230C77"/>
    <w:rsid w:val="002315D3"/>
    <w:rsid w:val="002317A1"/>
    <w:rsid w:val="00233914"/>
    <w:rsid w:val="00234A2F"/>
    <w:rsid w:val="00235626"/>
    <w:rsid w:val="00235F80"/>
    <w:rsid w:val="00236618"/>
    <w:rsid w:val="002412B3"/>
    <w:rsid w:val="0024387A"/>
    <w:rsid w:val="00245333"/>
    <w:rsid w:val="00250816"/>
    <w:rsid w:val="00250C46"/>
    <w:rsid w:val="00250CAB"/>
    <w:rsid w:val="0025212B"/>
    <w:rsid w:val="00255090"/>
    <w:rsid w:val="0025543F"/>
    <w:rsid w:val="00255DE9"/>
    <w:rsid w:val="00256A52"/>
    <w:rsid w:val="00257749"/>
    <w:rsid w:val="00257AC0"/>
    <w:rsid w:val="00257EA1"/>
    <w:rsid w:val="00260042"/>
    <w:rsid w:val="00260D96"/>
    <w:rsid w:val="00261E13"/>
    <w:rsid w:val="00265FE2"/>
    <w:rsid w:val="00267385"/>
    <w:rsid w:val="00267E9F"/>
    <w:rsid w:val="002719D0"/>
    <w:rsid w:val="00271EF8"/>
    <w:rsid w:val="002723EF"/>
    <w:rsid w:val="00273FD8"/>
    <w:rsid w:val="00274A6D"/>
    <w:rsid w:val="002762C5"/>
    <w:rsid w:val="0027768F"/>
    <w:rsid w:val="0028099C"/>
    <w:rsid w:val="00281056"/>
    <w:rsid w:val="002827A8"/>
    <w:rsid w:val="00283F50"/>
    <w:rsid w:val="00284663"/>
    <w:rsid w:val="002853A6"/>
    <w:rsid w:val="0028671B"/>
    <w:rsid w:val="00286E88"/>
    <w:rsid w:val="00287A09"/>
    <w:rsid w:val="00290269"/>
    <w:rsid w:val="00291C8C"/>
    <w:rsid w:val="002936F7"/>
    <w:rsid w:val="00295009"/>
    <w:rsid w:val="00296234"/>
    <w:rsid w:val="0029675C"/>
    <w:rsid w:val="0029788A"/>
    <w:rsid w:val="00297C1E"/>
    <w:rsid w:val="002A1AE1"/>
    <w:rsid w:val="002A1B87"/>
    <w:rsid w:val="002A29B4"/>
    <w:rsid w:val="002A4DB1"/>
    <w:rsid w:val="002A5FB1"/>
    <w:rsid w:val="002A6061"/>
    <w:rsid w:val="002A7F21"/>
    <w:rsid w:val="002B2594"/>
    <w:rsid w:val="002B468A"/>
    <w:rsid w:val="002B48EF"/>
    <w:rsid w:val="002B4CB1"/>
    <w:rsid w:val="002B4D4D"/>
    <w:rsid w:val="002B6EB0"/>
    <w:rsid w:val="002C0478"/>
    <w:rsid w:val="002C56DD"/>
    <w:rsid w:val="002C604D"/>
    <w:rsid w:val="002D07AA"/>
    <w:rsid w:val="002D298F"/>
    <w:rsid w:val="002D2C43"/>
    <w:rsid w:val="002D392A"/>
    <w:rsid w:val="002D56B7"/>
    <w:rsid w:val="002D7011"/>
    <w:rsid w:val="002D70C6"/>
    <w:rsid w:val="002D71A6"/>
    <w:rsid w:val="002E0A58"/>
    <w:rsid w:val="002E174E"/>
    <w:rsid w:val="002E44C0"/>
    <w:rsid w:val="002E57B2"/>
    <w:rsid w:val="002E5903"/>
    <w:rsid w:val="002E6093"/>
    <w:rsid w:val="002E7B81"/>
    <w:rsid w:val="002F053D"/>
    <w:rsid w:val="002F12A4"/>
    <w:rsid w:val="002F143F"/>
    <w:rsid w:val="002F182C"/>
    <w:rsid w:val="002F1C0F"/>
    <w:rsid w:val="002F2613"/>
    <w:rsid w:val="002F2692"/>
    <w:rsid w:val="002F4D58"/>
    <w:rsid w:val="002F52EF"/>
    <w:rsid w:val="002F6494"/>
    <w:rsid w:val="00300128"/>
    <w:rsid w:val="00300F60"/>
    <w:rsid w:val="003025BA"/>
    <w:rsid w:val="003029FF"/>
    <w:rsid w:val="00303E7F"/>
    <w:rsid w:val="00304267"/>
    <w:rsid w:val="00306185"/>
    <w:rsid w:val="00307BD9"/>
    <w:rsid w:val="0031133E"/>
    <w:rsid w:val="00313A7B"/>
    <w:rsid w:val="003163AB"/>
    <w:rsid w:val="00316987"/>
    <w:rsid w:val="003205E4"/>
    <w:rsid w:val="00320DCB"/>
    <w:rsid w:val="00322DEB"/>
    <w:rsid w:val="003265B6"/>
    <w:rsid w:val="00326F08"/>
    <w:rsid w:val="003272BB"/>
    <w:rsid w:val="00327780"/>
    <w:rsid w:val="00330698"/>
    <w:rsid w:val="00330A43"/>
    <w:rsid w:val="00331B1B"/>
    <w:rsid w:val="00335EB2"/>
    <w:rsid w:val="003361C3"/>
    <w:rsid w:val="0033624F"/>
    <w:rsid w:val="00336DA4"/>
    <w:rsid w:val="00341D98"/>
    <w:rsid w:val="003454E0"/>
    <w:rsid w:val="003462F0"/>
    <w:rsid w:val="003467A2"/>
    <w:rsid w:val="00346F0D"/>
    <w:rsid w:val="00350CCB"/>
    <w:rsid w:val="00350ED9"/>
    <w:rsid w:val="0035162D"/>
    <w:rsid w:val="00351865"/>
    <w:rsid w:val="00351F7A"/>
    <w:rsid w:val="00353432"/>
    <w:rsid w:val="00354691"/>
    <w:rsid w:val="00354D32"/>
    <w:rsid w:val="00354F37"/>
    <w:rsid w:val="00355739"/>
    <w:rsid w:val="00356B38"/>
    <w:rsid w:val="0036027F"/>
    <w:rsid w:val="0036050A"/>
    <w:rsid w:val="0036411A"/>
    <w:rsid w:val="00364B95"/>
    <w:rsid w:val="0036555E"/>
    <w:rsid w:val="00365861"/>
    <w:rsid w:val="003664B7"/>
    <w:rsid w:val="00366BBA"/>
    <w:rsid w:val="00367004"/>
    <w:rsid w:val="00367FB4"/>
    <w:rsid w:val="00373D84"/>
    <w:rsid w:val="00374B73"/>
    <w:rsid w:val="003759EC"/>
    <w:rsid w:val="00375D94"/>
    <w:rsid w:val="00376164"/>
    <w:rsid w:val="003801B3"/>
    <w:rsid w:val="003803B3"/>
    <w:rsid w:val="00381AF8"/>
    <w:rsid w:val="00381F09"/>
    <w:rsid w:val="0038283F"/>
    <w:rsid w:val="00382B65"/>
    <w:rsid w:val="00382C23"/>
    <w:rsid w:val="00385755"/>
    <w:rsid w:val="003904CD"/>
    <w:rsid w:val="00391266"/>
    <w:rsid w:val="00391361"/>
    <w:rsid w:val="0039206F"/>
    <w:rsid w:val="003927B5"/>
    <w:rsid w:val="00393759"/>
    <w:rsid w:val="00393A17"/>
    <w:rsid w:val="00396F9A"/>
    <w:rsid w:val="003977F6"/>
    <w:rsid w:val="00397A04"/>
    <w:rsid w:val="003A024A"/>
    <w:rsid w:val="003A0DB5"/>
    <w:rsid w:val="003A1207"/>
    <w:rsid w:val="003A301B"/>
    <w:rsid w:val="003A508B"/>
    <w:rsid w:val="003A5FF1"/>
    <w:rsid w:val="003A729F"/>
    <w:rsid w:val="003A7C92"/>
    <w:rsid w:val="003B00B9"/>
    <w:rsid w:val="003B3332"/>
    <w:rsid w:val="003B495F"/>
    <w:rsid w:val="003B4E38"/>
    <w:rsid w:val="003B5754"/>
    <w:rsid w:val="003B582E"/>
    <w:rsid w:val="003B6288"/>
    <w:rsid w:val="003B740D"/>
    <w:rsid w:val="003C09E5"/>
    <w:rsid w:val="003C12B2"/>
    <w:rsid w:val="003C263F"/>
    <w:rsid w:val="003C3D3D"/>
    <w:rsid w:val="003C5BDE"/>
    <w:rsid w:val="003C6754"/>
    <w:rsid w:val="003C717D"/>
    <w:rsid w:val="003D0AF3"/>
    <w:rsid w:val="003D10D3"/>
    <w:rsid w:val="003D12E5"/>
    <w:rsid w:val="003D4B69"/>
    <w:rsid w:val="003D4F8B"/>
    <w:rsid w:val="003D683A"/>
    <w:rsid w:val="003E07CF"/>
    <w:rsid w:val="003E09FE"/>
    <w:rsid w:val="003E0ABC"/>
    <w:rsid w:val="003E237E"/>
    <w:rsid w:val="003E3176"/>
    <w:rsid w:val="003E35F0"/>
    <w:rsid w:val="003E5029"/>
    <w:rsid w:val="003E6204"/>
    <w:rsid w:val="003F0FFB"/>
    <w:rsid w:val="003F160C"/>
    <w:rsid w:val="003F33B2"/>
    <w:rsid w:val="003F6D48"/>
    <w:rsid w:val="003F70C1"/>
    <w:rsid w:val="003F77EE"/>
    <w:rsid w:val="003F7841"/>
    <w:rsid w:val="003F7BBD"/>
    <w:rsid w:val="00401A3D"/>
    <w:rsid w:val="004029A2"/>
    <w:rsid w:val="00403429"/>
    <w:rsid w:val="004045F3"/>
    <w:rsid w:val="00407303"/>
    <w:rsid w:val="00410D73"/>
    <w:rsid w:val="00411D7B"/>
    <w:rsid w:val="0041398B"/>
    <w:rsid w:val="00414961"/>
    <w:rsid w:val="00414FB9"/>
    <w:rsid w:val="00415B25"/>
    <w:rsid w:val="00420ECD"/>
    <w:rsid w:val="004218E0"/>
    <w:rsid w:val="0042257C"/>
    <w:rsid w:val="00422BC2"/>
    <w:rsid w:val="004235BF"/>
    <w:rsid w:val="004240B8"/>
    <w:rsid w:val="0042419D"/>
    <w:rsid w:val="00424F46"/>
    <w:rsid w:val="00425977"/>
    <w:rsid w:val="00430F9E"/>
    <w:rsid w:val="004319D5"/>
    <w:rsid w:val="00432628"/>
    <w:rsid w:val="00432B4C"/>
    <w:rsid w:val="00432CBB"/>
    <w:rsid w:val="00432F04"/>
    <w:rsid w:val="00436A95"/>
    <w:rsid w:val="004370E6"/>
    <w:rsid w:val="00437B16"/>
    <w:rsid w:val="004400A1"/>
    <w:rsid w:val="004400CA"/>
    <w:rsid w:val="00441A8E"/>
    <w:rsid w:val="00442197"/>
    <w:rsid w:val="00443ACA"/>
    <w:rsid w:val="00444F59"/>
    <w:rsid w:val="0044675B"/>
    <w:rsid w:val="00447442"/>
    <w:rsid w:val="00447668"/>
    <w:rsid w:val="0045124F"/>
    <w:rsid w:val="00451CC1"/>
    <w:rsid w:val="00452ADD"/>
    <w:rsid w:val="00452F37"/>
    <w:rsid w:val="00452F91"/>
    <w:rsid w:val="004538EB"/>
    <w:rsid w:val="0045412C"/>
    <w:rsid w:val="004559C2"/>
    <w:rsid w:val="00455A4C"/>
    <w:rsid w:val="00456228"/>
    <w:rsid w:val="004575E8"/>
    <w:rsid w:val="004578A3"/>
    <w:rsid w:val="004603AF"/>
    <w:rsid w:val="00461320"/>
    <w:rsid w:val="004616E0"/>
    <w:rsid w:val="00462090"/>
    <w:rsid w:val="00464349"/>
    <w:rsid w:val="00465E65"/>
    <w:rsid w:val="004669A3"/>
    <w:rsid w:val="00466AAC"/>
    <w:rsid w:val="004713A2"/>
    <w:rsid w:val="004714F4"/>
    <w:rsid w:val="00471914"/>
    <w:rsid w:val="004723AC"/>
    <w:rsid w:val="0047290D"/>
    <w:rsid w:val="004730FC"/>
    <w:rsid w:val="00473202"/>
    <w:rsid w:val="00477B0D"/>
    <w:rsid w:val="0048197B"/>
    <w:rsid w:val="00483D39"/>
    <w:rsid w:val="00485A31"/>
    <w:rsid w:val="00485AE7"/>
    <w:rsid w:val="0048766B"/>
    <w:rsid w:val="0049091A"/>
    <w:rsid w:val="004915EA"/>
    <w:rsid w:val="00492C8E"/>
    <w:rsid w:val="00492F06"/>
    <w:rsid w:val="00493ABC"/>
    <w:rsid w:val="00493B9B"/>
    <w:rsid w:val="00494EBF"/>
    <w:rsid w:val="004A0400"/>
    <w:rsid w:val="004A34B2"/>
    <w:rsid w:val="004A3BB1"/>
    <w:rsid w:val="004A6537"/>
    <w:rsid w:val="004A6BE8"/>
    <w:rsid w:val="004A7109"/>
    <w:rsid w:val="004A7193"/>
    <w:rsid w:val="004A74B5"/>
    <w:rsid w:val="004A7FEB"/>
    <w:rsid w:val="004B1EB0"/>
    <w:rsid w:val="004B42DA"/>
    <w:rsid w:val="004B45C8"/>
    <w:rsid w:val="004B7FB7"/>
    <w:rsid w:val="004C036F"/>
    <w:rsid w:val="004C07BD"/>
    <w:rsid w:val="004C20FC"/>
    <w:rsid w:val="004C27BE"/>
    <w:rsid w:val="004C3438"/>
    <w:rsid w:val="004C3A4D"/>
    <w:rsid w:val="004C4AF3"/>
    <w:rsid w:val="004D1B82"/>
    <w:rsid w:val="004D1CEA"/>
    <w:rsid w:val="004D55F4"/>
    <w:rsid w:val="004E0986"/>
    <w:rsid w:val="004E1E10"/>
    <w:rsid w:val="004E2796"/>
    <w:rsid w:val="004E28D4"/>
    <w:rsid w:val="004E40E8"/>
    <w:rsid w:val="004F39FE"/>
    <w:rsid w:val="004F3FA7"/>
    <w:rsid w:val="004F427C"/>
    <w:rsid w:val="004F666C"/>
    <w:rsid w:val="004F69B8"/>
    <w:rsid w:val="004F7536"/>
    <w:rsid w:val="00500493"/>
    <w:rsid w:val="0050265E"/>
    <w:rsid w:val="005026FE"/>
    <w:rsid w:val="005041B4"/>
    <w:rsid w:val="00504BAE"/>
    <w:rsid w:val="00504DE4"/>
    <w:rsid w:val="00505496"/>
    <w:rsid w:val="00506D4D"/>
    <w:rsid w:val="00506DD8"/>
    <w:rsid w:val="00507CE9"/>
    <w:rsid w:val="005106B8"/>
    <w:rsid w:val="00511581"/>
    <w:rsid w:val="005118B3"/>
    <w:rsid w:val="00512274"/>
    <w:rsid w:val="005161D0"/>
    <w:rsid w:val="005166CA"/>
    <w:rsid w:val="00517095"/>
    <w:rsid w:val="005174A8"/>
    <w:rsid w:val="00517548"/>
    <w:rsid w:val="00520346"/>
    <w:rsid w:val="005203FF"/>
    <w:rsid w:val="00523F33"/>
    <w:rsid w:val="00524797"/>
    <w:rsid w:val="005258AA"/>
    <w:rsid w:val="00525E05"/>
    <w:rsid w:val="00527A4A"/>
    <w:rsid w:val="00530429"/>
    <w:rsid w:val="00530DA0"/>
    <w:rsid w:val="00532FC9"/>
    <w:rsid w:val="0053512E"/>
    <w:rsid w:val="00541D04"/>
    <w:rsid w:val="0054326E"/>
    <w:rsid w:val="005437C0"/>
    <w:rsid w:val="00544741"/>
    <w:rsid w:val="00544976"/>
    <w:rsid w:val="00544C36"/>
    <w:rsid w:val="0054593C"/>
    <w:rsid w:val="00546CF2"/>
    <w:rsid w:val="00546CF7"/>
    <w:rsid w:val="005478D4"/>
    <w:rsid w:val="00547B85"/>
    <w:rsid w:val="00550892"/>
    <w:rsid w:val="005515EC"/>
    <w:rsid w:val="005520BC"/>
    <w:rsid w:val="005520F2"/>
    <w:rsid w:val="00552555"/>
    <w:rsid w:val="00552A3C"/>
    <w:rsid w:val="00552CA0"/>
    <w:rsid w:val="00552CAE"/>
    <w:rsid w:val="00553040"/>
    <w:rsid w:val="00555EE9"/>
    <w:rsid w:val="005565BC"/>
    <w:rsid w:val="0055785D"/>
    <w:rsid w:val="00557A0E"/>
    <w:rsid w:val="00557F14"/>
    <w:rsid w:val="00560727"/>
    <w:rsid w:val="00561B91"/>
    <w:rsid w:val="0056200C"/>
    <w:rsid w:val="00563F59"/>
    <w:rsid w:val="005645B7"/>
    <w:rsid w:val="00564614"/>
    <w:rsid w:val="005647C7"/>
    <w:rsid w:val="005659A5"/>
    <w:rsid w:val="005679BB"/>
    <w:rsid w:val="005701D0"/>
    <w:rsid w:val="005714CE"/>
    <w:rsid w:val="00571D41"/>
    <w:rsid w:val="005745C1"/>
    <w:rsid w:val="00574F33"/>
    <w:rsid w:val="00575C9B"/>
    <w:rsid w:val="00577491"/>
    <w:rsid w:val="005825C4"/>
    <w:rsid w:val="00583414"/>
    <w:rsid w:val="00583BE2"/>
    <w:rsid w:val="00586249"/>
    <w:rsid w:val="005863C2"/>
    <w:rsid w:val="005868B5"/>
    <w:rsid w:val="00586F01"/>
    <w:rsid w:val="00587DF2"/>
    <w:rsid w:val="00591C44"/>
    <w:rsid w:val="005948A6"/>
    <w:rsid w:val="00595795"/>
    <w:rsid w:val="00595EE4"/>
    <w:rsid w:val="00596B20"/>
    <w:rsid w:val="005A36BE"/>
    <w:rsid w:val="005A3B83"/>
    <w:rsid w:val="005A5394"/>
    <w:rsid w:val="005A6EA9"/>
    <w:rsid w:val="005A7C18"/>
    <w:rsid w:val="005B096C"/>
    <w:rsid w:val="005B1D38"/>
    <w:rsid w:val="005B288D"/>
    <w:rsid w:val="005B298E"/>
    <w:rsid w:val="005B3FCE"/>
    <w:rsid w:val="005B6007"/>
    <w:rsid w:val="005B64FC"/>
    <w:rsid w:val="005B6639"/>
    <w:rsid w:val="005B731D"/>
    <w:rsid w:val="005B7E29"/>
    <w:rsid w:val="005C0FF7"/>
    <w:rsid w:val="005C1D14"/>
    <w:rsid w:val="005C4CB1"/>
    <w:rsid w:val="005C5EAF"/>
    <w:rsid w:val="005C74C2"/>
    <w:rsid w:val="005C7FBB"/>
    <w:rsid w:val="005D05CA"/>
    <w:rsid w:val="005D0818"/>
    <w:rsid w:val="005D12D9"/>
    <w:rsid w:val="005D2E10"/>
    <w:rsid w:val="005D72E1"/>
    <w:rsid w:val="005E1AFE"/>
    <w:rsid w:val="005E1DA2"/>
    <w:rsid w:val="005E208D"/>
    <w:rsid w:val="005E5881"/>
    <w:rsid w:val="005E58A1"/>
    <w:rsid w:val="005E5C97"/>
    <w:rsid w:val="005E5EE7"/>
    <w:rsid w:val="005E6259"/>
    <w:rsid w:val="005E6D05"/>
    <w:rsid w:val="005E6EAE"/>
    <w:rsid w:val="005E7256"/>
    <w:rsid w:val="005F161B"/>
    <w:rsid w:val="005F1DCC"/>
    <w:rsid w:val="005F252E"/>
    <w:rsid w:val="005F41C4"/>
    <w:rsid w:val="005F4BFB"/>
    <w:rsid w:val="005F5B5F"/>
    <w:rsid w:val="005F5C45"/>
    <w:rsid w:val="005F6060"/>
    <w:rsid w:val="005F6A19"/>
    <w:rsid w:val="005F6BAF"/>
    <w:rsid w:val="005F6DA1"/>
    <w:rsid w:val="006011B5"/>
    <w:rsid w:val="00601536"/>
    <w:rsid w:val="006027E1"/>
    <w:rsid w:val="00603203"/>
    <w:rsid w:val="00605DD9"/>
    <w:rsid w:val="00606356"/>
    <w:rsid w:val="00606A4F"/>
    <w:rsid w:val="00610D97"/>
    <w:rsid w:val="00612BB8"/>
    <w:rsid w:val="00612DD6"/>
    <w:rsid w:val="00613585"/>
    <w:rsid w:val="006154D5"/>
    <w:rsid w:val="00616AA8"/>
    <w:rsid w:val="00622B9D"/>
    <w:rsid w:val="00623A7C"/>
    <w:rsid w:val="00625802"/>
    <w:rsid w:val="00627869"/>
    <w:rsid w:val="00632E95"/>
    <w:rsid w:val="0063470A"/>
    <w:rsid w:val="00634CF1"/>
    <w:rsid w:val="00635165"/>
    <w:rsid w:val="0063678C"/>
    <w:rsid w:val="00637275"/>
    <w:rsid w:val="0064030D"/>
    <w:rsid w:val="006408DC"/>
    <w:rsid w:val="00642182"/>
    <w:rsid w:val="00643666"/>
    <w:rsid w:val="006441FD"/>
    <w:rsid w:val="0064516C"/>
    <w:rsid w:val="00645A1A"/>
    <w:rsid w:val="00646EEB"/>
    <w:rsid w:val="00650284"/>
    <w:rsid w:val="006509B6"/>
    <w:rsid w:val="006512A0"/>
    <w:rsid w:val="00652695"/>
    <w:rsid w:val="00652CC5"/>
    <w:rsid w:val="00653B04"/>
    <w:rsid w:val="00656680"/>
    <w:rsid w:val="00656C68"/>
    <w:rsid w:val="00661F9D"/>
    <w:rsid w:val="0066305C"/>
    <w:rsid w:val="00663F8B"/>
    <w:rsid w:val="0066780C"/>
    <w:rsid w:val="006700A8"/>
    <w:rsid w:val="006726DB"/>
    <w:rsid w:val="006733F9"/>
    <w:rsid w:val="00674E8E"/>
    <w:rsid w:val="00675560"/>
    <w:rsid w:val="006769C2"/>
    <w:rsid w:val="00676FB7"/>
    <w:rsid w:val="0067755C"/>
    <w:rsid w:val="0068233E"/>
    <w:rsid w:val="00682899"/>
    <w:rsid w:val="00683D3D"/>
    <w:rsid w:val="00684815"/>
    <w:rsid w:val="00684CFC"/>
    <w:rsid w:val="006859FB"/>
    <w:rsid w:val="00686206"/>
    <w:rsid w:val="00686A88"/>
    <w:rsid w:val="00686BAA"/>
    <w:rsid w:val="00687612"/>
    <w:rsid w:val="006900C4"/>
    <w:rsid w:val="00691F26"/>
    <w:rsid w:val="00692AEC"/>
    <w:rsid w:val="006930BB"/>
    <w:rsid w:val="006940AF"/>
    <w:rsid w:val="0069432F"/>
    <w:rsid w:val="0069449F"/>
    <w:rsid w:val="00694AD8"/>
    <w:rsid w:val="00694FE1"/>
    <w:rsid w:val="006A0CA8"/>
    <w:rsid w:val="006A362B"/>
    <w:rsid w:val="006A38BB"/>
    <w:rsid w:val="006A4885"/>
    <w:rsid w:val="006A5132"/>
    <w:rsid w:val="006A610A"/>
    <w:rsid w:val="006A639B"/>
    <w:rsid w:val="006B1AA2"/>
    <w:rsid w:val="006B38D9"/>
    <w:rsid w:val="006B414E"/>
    <w:rsid w:val="006B6F47"/>
    <w:rsid w:val="006B70E7"/>
    <w:rsid w:val="006B7F81"/>
    <w:rsid w:val="006C0958"/>
    <w:rsid w:val="006C44CB"/>
    <w:rsid w:val="006C481B"/>
    <w:rsid w:val="006C5132"/>
    <w:rsid w:val="006C54EF"/>
    <w:rsid w:val="006C5526"/>
    <w:rsid w:val="006C57A8"/>
    <w:rsid w:val="006C5A62"/>
    <w:rsid w:val="006C5AA1"/>
    <w:rsid w:val="006C66E3"/>
    <w:rsid w:val="006C7A77"/>
    <w:rsid w:val="006D101A"/>
    <w:rsid w:val="006D20DF"/>
    <w:rsid w:val="006D341C"/>
    <w:rsid w:val="006D3486"/>
    <w:rsid w:val="006D4247"/>
    <w:rsid w:val="006D57C7"/>
    <w:rsid w:val="006D5A3E"/>
    <w:rsid w:val="006D5D2D"/>
    <w:rsid w:val="006E1B1D"/>
    <w:rsid w:val="006E25AC"/>
    <w:rsid w:val="006E37C4"/>
    <w:rsid w:val="006E403A"/>
    <w:rsid w:val="006E664B"/>
    <w:rsid w:val="006E7530"/>
    <w:rsid w:val="006F018D"/>
    <w:rsid w:val="006F01E8"/>
    <w:rsid w:val="006F04B7"/>
    <w:rsid w:val="006F12C3"/>
    <w:rsid w:val="006F2D83"/>
    <w:rsid w:val="006F76AC"/>
    <w:rsid w:val="00700DF8"/>
    <w:rsid w:val="00700EB6"/>
    <w:rsid w:val="00702D6B"/>
    <w:rsid w:val="00703DBC"/>
    <w:rsid w:val="007064BD"/>
    <w:rsid w:val="007105FE"/>
    <w:rsid w:val="0071317E"/>
    <w:rsid w:val="0071321C"/>
    <w:rsid w:val="00714C45"/>
    <w:rsid w:val="00714D28"/>
    <w:rsid w:val="007153DB"/>
    <w:rsid w:val="00716DA7"/>
    <w:rsid w:val="007178E0"/>
    <w:rsid w:val="00720609"/>
    <w:rsid w:val="007207B0"/>
    <w:rsid w:val="00720DB7"/>
    <w:rsid w:val="0072134B"/>
    <w:rsid w:val="00722857"/>
    <w:rsid w:val="007239F3"/>
    <w:rsid w:val="00724C13"/>
    <w:rsid w:val="007257FF"/>
    <w:rsid w:val="00725A58"/>
    <w:rsid w:val="00726393"/>
    <w:rsid w:val="0072685B"/>
    <w:rsid w:val="00727085"/>
    <w:rsid w:val="007302F7"/>
    <w:rsid w:val="00730AE2"/>
    <w:rsid w:val="00732B4A"/>
    <w:rsid w:val="007336B5"/>
    <w:rsid w:val="00734B84"/>
    <w:rsid w:val="0073639C"/>
    <w:rsid w:val="007403C2"/>
    <w:rsid w:val="00741F8A"/>
    <w:rsid w:val="0074560E"/>
    <w:rsid w:val="00747629"/>
    <w:rsid w:val="00750001"/>
    <w:rsid w:val="00750D5C"/>
    <w:rsid w:val="0075190E"/>
    <w:rsid w:val="007545BE"/>
    <w:rsid w:val="007547CE"/>
    <w:rsid w:val="00755E69"/>
    <w:rsid w:val="007629F2"/>
    <w:rsid w:val="00762DA6"/>
    <w:rsid w:val="00763EDC"/>
    <w:rsid w:val="0076451C"/>
    <w:rsid w:val="00764F3A"/>
    <w:rsid w:val="00765437"/>
    <w:rsid w:val="00766F75"/>
    <w:rsid w:val="00766FFE"/>
    <w:rsid w:val="00770916"/>
    <w:rsid w:val="00770B1E"/>
    <w:rsid w:val="00772BC9"/>
    <w:rsid w:val="00774A95"/>
    <w:rsid w:val="00775645"/>
    <w:rsid w:val="0077779E"/>
    <w:rsid w:val="007804D5"/>
    <w:rsid w:val="00780F09"/>
    <w:rsid w:val="00781638"/>
    <w:rsid w:val="0078355D"/>
    <w:rsid w:val="007849A6"/>
    <w:rsid w:val="007855AB"/>
    <w:rsid w:val="007858CE"/>
    <w:rsid w:val="00786375"/>
    <w:rsid w:val="0078785F"/>
    <w:rsid w:val="007919DC"/>
    <w:rsid w:val="00792244"/>
    <w:rsid w:val="0079532B"/>
    <w:rsid w:val="007A03EC"/>
    <w:rsid w:val="007A1F70"/>
    <w:rsid w:val="007A2EFD"/>
    <w:rsid w:val="007A5CA8"/>
    <w:rsid w:val="007A7DE5"/>
    <w:rsid w:val="007B1899"/>
    <w:rsid w:val="007B50BE"/>
    <w:rsid w:val="007B6F9E"/>
    <w:rsid w:val="007C1B5F"/>
    <w:rsid w:val="007C27FA"/>
    <w:rsid w:val="007C526D"/>
    <w:rsid w:val="007C73A2"/>
    <w:rsid w:val="007C76B8"/>
    <w:rsid w:val="007C7F9D"/>
    <w:rsid w:val="007D3EA1"/>
    <w:rsid w:val="007D53A2"/>
    <w:rsid w:val="007D5BAB"/>
    <w:rsid w:val="007D6FA1"/>
    <w:rsid w:val="007D7573"/>
    <w:rsid w:val="007D7AF5"/>
    <w:rsid w:val="007D7D26"/>
    <w:rsid w:val="007E0922"/>
    <w:rsid w:val="007E1C06"/>
    <w:rsid w:val="007E27A4"/>
    <w:rsid w:val="007E2958"/>
    <w:rsid w:val="007E33A5"/>
    <w:rsid w:val="007E43EB"/>
    <w:rsid w:val="007E480F"/>
    <w:rsid w:val="007E6E7A"/>
    <w:rsid w:val="007F0A00"/>
    <w:rsid w:val="007F1F98"/>
    <w:rsid w:val="007F2BE9"/>
    <w:rsid w:val="007F3343"/>
    <w:rsid w:val="007F4E71"/>
    <w:rsid w:val="007F60DD"/>
    <w:rsid w:val="0080012F"/>
    <w:rsid w:val="00801606"/>
    <w:rsid w:val="00803EA3"/>
    <w:rsid w:val="008049D9"/>
    <w:rsid w:val="0080579F"/>
    <w:rsid w:val="008066A6"/>
    <w:rsid w:val="00806BDA"/>
    <w:rsid w:val="0080745B"/>
    <w:rsid w:val="00807A45"/>
    <w:rsid w:val="00810ADD"/>
    <w:rsid w:val="00811255"/>
    <w:rsid w:val="00813016"/>
    <w:rsid w:val="008139EC"/>
    <w:rsid w:val="00813DB2"/>
    <w:rsid w:val="00815AFC"/>
    <w:rsid w:val="00816489"/>
    <w:rsid w:val="008166D1"/>
    <w:rsid w:val="00817E77"/>
    <w:rsid w:val="0082044E"/>
    <w:rsid w:val="00820B68"/>
    <w:rsid w:val="00822876"/>
    <w:rsid w:val="0082412D"/>
    <w:rsid w:val="00825880"/>
    <w:rsid w:val="00825BB5"/>
    <w:rsid w:val="00826263"/>
    <w:rsid w:val="008308B2"/>
    <w:rsid w:val="008328F6"/>
    <w:rsid w:val="00833D8E"/>
    <w:rsid w:val="0083435A"/>
    <w:rsid w:val="00834363"/>
    <w:rsid w:val="00837100"/>
    <w:rsid w:val="008404FB"/>
    <w:rsid w:val="008405D5"/>
    <w:rsid w:val="008409BE"/>
    <w:rsid w:val="00843E0E"/>
    <w:rsid w:val="00846E04"/>
    <w:rsid w:val="00847639"/>
    <w:rsid w:val="0085233B"/>
    <w:rsid w:val="008524A2"/>
    <w:rsid w:val="00853D54"/>
    <w:rsid w:val="00854410"/>
    <w:rsid w:val="00854521"/>
    <w:rsid w:val="008547D3"/>
    <w:rsid w:val="00856F87"/>
    <w:rsid w:val="00860C95"/>
    <w:rsid w:val="0086464B"/>
    <w:rsid w:val="00864E65"/>
    <w:rsid w:val="008652B5"/>
    <w:rsid w:val="00865901"/>
    <w:rsid w:val="008671DA"/>
    <w:rsid w:val="00872BE7"/>
    <w:rsid w:val="0087315E"/>
    <w:rsid w:val="00874D1C"/>
    <w:rsid w:val="0088162E"/>
    <w:rsid w:val="00881B7D"/>
    <w:rsid w:val="008832B6"/>
    <w:rsid w:val="00884DC1"/>
    <w:rsid w:val="00884ED7"/>
    <w:rsid w:val="00885204"/>
    <w:rsid w:val="008901FD"/>
    <w:rsid w:val="00890A6A"/>
    <w:rsid w:val="008911D1"/>
    <w:rsid w:val="0089221C"/>
    <w:rsid w:val="008929AC"/>
    <w:rsid w:val="00893423"/>
    <w:rsid w:val="00894F3C"/>
    <w:rsid w:val="00895376"/>
    <w:rsid w:val="008A2A55"/>
    <w:rsid w:val="008A45E8"/>
    <w:rsid w:val="008A6180"/>
    <w:rsid w:val="008A6305"/>
    <w:rsid w:val="008A6A33"/>
    <w:rsid w:val="008B071B"/>
    <w:rsid w:val="008B1764"/>
    <w:rsid w:val="008B3744"/>
    <w:rsid w:val="008B4438"/>
    <w:rsid w:val="008B5E93"/>
    <w:rsid w:val="008C1C36"/>
    <w:rsid w:val="008C1F08"/>
    <w:rsid w:val="008C4E8A"/>
    <w:rsid w:val="008C51FE"/>
    <w:rsid w:val="008C7294"/>
    <w:rsid w:val="008C7305"/>
    <w:rsid w:val="008D191E"/>
    <w:rsid w:val="008D1C36"/>
    <w:rsid w:val="008D3104"/>
    <w:rsid w:val="008D6715"/>
    <w:rsid w:val="008D6CF7"/>
    <w:rsid w:val="008E0E4E"/>
    <w:rsid w:val="008E2BBE"/>
    <w:rsid w:val="008E353B"/>
    <w:rsid w:val="008E3664"/>
    <w:rsid w:val="008E4BD7"/>
    <w:rsid w:val="008E587C"/>
    <w:rsid w:val="008E6452"/>
    <w:rsid w:val="008F3FFD"/>
    <w:rsid w:val="008F4042"/>
    <w:rsid w:val="008F44B0"/>
    <w:rsid w:val="008F4537"/>
    <w:rsid w:val="008F5E85"/>
    <w:rsid w:val="008F697C"/>
    <w:rsid w:val="008F7102"/>
    <w:rsid w:val="0090511A"/>
    <w:rsid w:val="00905CFC"/>
    <w:rsid w:val="009068FF"/>
    <w:rsid w:val="00907718"/>
    <w:rsid w:val="00910409"/>
    <w:rsid w:val="00910B2E"/>
    <w:rsid w:val="0091229F"/>
    <w:rsid w:val="0091309A"/>
    <w:rsid w:val="0091441F"/>
    <w:rsid w:val="00920F06"/>
    <w:rsid w:val="009218ED"/>
    <w:rsid w:val="00921D41"/>
    <w:rsid w:val="0092219D"/>
    <w:rsid w:val="00925A53"/>
    <w:rsid w:val="00927AFE"/>
    <w:rsid w:val="009314E9"/>
    <w:rsid w:val="00932B14"/>
    <w:rsid w:val="00933475"/>
    <w:rsid w:val="00934D7E"/>
    <w:rsid w:val="00937064"/>
    <w:rsid w:val="009403D3"/>
    <w:rsid w:val="009414F0"/>
    <w:rsid w:val="00942BBB"/>
    <w:rsid w:val="00944FF3"/>
    <w:rsid w:val="00945BD7"/>
    <w:rsid w:val="00947539"/>
    <w:rsid w:val="00951894"/>
    <w:rsid w:val="00951AFC"/>
    <w:rsid w:val="0095387A"/>
    <w:rsid w:val="00953BC9"/>
    <w:rsid w:val="00955DE2"/>
    <w:rsid w:val="0095617C"/>
    <w:rsid w:val="009565A0"/>
    <w:rsid w:val="00956A68"/>
    <w:rsid w:val="00963129"/>
    <w:rsid w:val="00963F57"/>
    <w:rsid w:val="00965200"/>
    <w:rsid w:val="00965598"/>
    <w:rsid w:val="009657C3"/>
    <w:rsid w:val="00967085"/>
    <w:rsid w:val="00967FC6"/>
    <w:rsid w:val="009707C7"/>
    <w:rsid w:val="00970DA3"/>
    <w:rsid w:val="009711CC"/>
    <w:rsid w:val="009726B5"/>
    <w:rsid w:val="00972D39"/>
    <w:rsid w:val="00976697"/>
    <w:rsid w:val="009810FC"/>
    <w:rsid w:val="00986111"/>
    <w:rsid w:val="00986A71"/>
    <w:rsid w:val="00986C61"/>
    <w:rsid w:val="00986D60"/>
    <w:rsid w:val="009872B4"/>
    <w:rsid w:val="009906FB"/>
    <w:rsid w:val="00991A0C"/>
    <w:rsid w:val="00994352"/>
    <w:rsid w:val="00997A0B"/>
    <w:rsid w:val="00997E30"/>
    <w:rsid w:val="009A32E2"/>
    <w:rsid w:val="009A448F"/>
    <w:rsid w:val="009A55F7"/>
    <w:rsid w:val="009A5CC3"/>
    <w:rsid w:val="009A63EA"/>
    <w:rsid w:val="009A77EA"/>
    <w:rsid w:val="009B0449"/>
    <w:rsid w:val="009B0736"/>
    <w:rsid w:val="009B141A"/>
    <w:rsid w:val="009B150C"/>
    <w:rsid w:val="009B21E1"/>
    <w:rsid w:val="009C0286"/>
    <w:rsid w:val="009C163B"/>
    <w:rsid w:val="009C177C"/>
    <w:rsid w:val="009C2002"/>
    <w:rsid w:val="009C2673"/>
    <w:rsid w:val="009C3A87"/>
    <w:rsid w:val="009C3E74"/>
    <w:rsid w:val="009C6411"/>
    <w:rsid w:val="009C682E"/>
    <w:rsid w:val="009D09E1"/>
    <w:rsid w:val="009D22B4"/>
    <w:rsid w:val="009D2B30"/>
    <w:rsid w:val="009D5385"/>
    <w:rsid w:val="009D6B12"/>
    <w:rsid w:val="009E0456"/>
    <w:rsid w:val="009E072F"/>
    <w:rsid w:val="009E1D55"/>
    <w:rsid w:val="009E33A6"/>
    <w:rsid w:val="009E387F"/>
    <w:rsid w:val="009E4189"/>
    <w:rsid w:val="009E5997"/>
    <w:rsid w:val="009E7098"/>
    <w:rsid w:val="009E7B08"/>
    <w:rsid w:val="009F3BF7"/>
    <w:rsid w:val="009F3C0A"/>
    <w:rsid w:val="009F5BFB"/>
    <w:rsid w:val="009F60AB"/>
    <w:rsid w:val="009F7E75"/>
    <w:rsid w:val="00A00FA3"/>
    <w:rsid w:val="00A01B7F"/>
    <w:rsid w:val="00A03557"/>
    <w:rsid w:val="00A03E7B"/>
    <w:rsid w:val="00A05483"/>
    <w:rsid w:val="00A10204"/>
    <w:rsid w:val="00A10449"/>
    <w:rsid w:val="00A1524A"/>
    <w:rsid w:val="00A15804"/>
    <w:rsid w:val="00A15A41"/>
    <w:rsid w:val="00A170BE"/>
    <w:rsid w:val="00A17792"/>
    <w:rsid w:val="00A23CD9"/>
    <w:rsid w:val="00A268FC"/>
    <w:rsid w:val="00A27FD7"/>
    <w:rsid w:val="00A3044E"/>
    <w:rsid w:val="00A32900"/>
    <w:rsid w:val="00A338E1"/>
    <w:rsid w:val="00A33E28"/>
    <w:rsid w:val="00A35427"/>
    <w:rsid w:val="00A41DBE"/>
    <w:rsid w:val="00A41E2E"/>
    <w:rsid w:val="00A4251A"/>
    <w:rsid w:val="00A427E0"/>
    <w:rsid w:val="00A45919"/>
    <w:rsid w:val="00A45D69"/>
    <w:rsid w:val="00A45EC0"/>
    <w:rsid w:val="00A469AC"/>
    <w:rsid w:val="00A469B9"/>
    <w:rsid w:val="00A47E42"/>
    <w:rsid w:val="00A50060"/>
    <w:rsid w:val="00A51A54"/>
    <w:rsid w:val="00A51EE2"/>
    <w:rsid w:val="00A521AC"/>
    <w:rsid w:val="00A53EF2"/>
    <w:rsid w:val="00A54810"/>
    <w:rsid w:val="00A56290"/>
    <w:rsid w:val="00A57E69"/>
    <w:rsid w:val="00A60E2D"/>
    <w:rsid w:val="00A6219F"/>
    <w:rsid w:val="00A70CB5"/>
    <w:rsid w:val="00A72A40"/>
    <w:rsid w:val="00A73BD4"/>
    <w:rsid w:val="00A74EB3"/>
    <w:rsid w:val="00A75136"/>
    <w:rsid w:val="00A823C8"/>
    <w:rsid w:val="00A82603"/>
    <w:rsid w:val="00A8289C"/>
    <w:rsid w:val="00A8299E"/>
    <w:rsid w:val="00A8306D"/>
    <w:rsid w:val="00A83644"/>
    <w:rsid w:val="00A8541F"/>
    <w:rsid w:val="00A85B03"/>
    <w:rsid w:val="00A86350"/>
    <w:rsid w:val="00A879C7"/>
    <w:rsid w:val="00A87E65"/>
    <w:rsid w:val="00A9046A"/>
    <w:rsid w:val="00A9081B"/>
    <w:rsid w:val="00A90E01"/>
    <w:rsid w:val="00A90E19"/>
    <w:rsid w:val="00A925D4"/>
    <w:rsid w:val="00A93AC2"/>
    <w:rsid w:val="00A93DE6"/>
    <w:rsid w:val="00A9538B"/>
    <w:rsid w:val="00A955B4"/>
    <w:rsid w:val="00A96AD3"/>
    <w:rsid w:val="00A96E24"/>
    <w:rsid w:val="00A9704C"/>
    <w:rsid w:val="00A971D9"/>
    <w:rsid w:val="00AA48A1"/>
    <w:rsid w:val="00AA6FFA"/>
    <w:rsid w:val="00AB1CC7"/>
    <w:rsid w:val="00AB52AC"/>
    <w:rsid w:val="00AB6509"/>
    <w:rsid w:val="00AB765B"/>
    <w:rsid w:val="00AC312C"/>
    <w:rsid w:val="00AC571A"/>
    <w:rsid w:val="00AC79A8"/>
    <w:rsid w:val="00AC7E4F"/>
    <w:rsid w:val="00AD188B"/>
    <w:rsid w:val="00AD2BF8"/>
    <w:rsid w:val="00AD3192"/>
    <w:rsid w:val="00AD4E62"/>
    <w:rsid w:val="00AD60CE"/>
    <w:rsid w:val="00AD6201"/>
    <w:rsid w:val="00AD70E8"/>
    <w:rsid w:val="00AD71AE"/>
    <w:rsid w:val="00AE07AD"/>
    <w:rsid w:val="00AE391E"/>
    <w:rsid w:val="00AE420C"/>
    <w:rsid w:val="00AE4B9D"/>
    <w:rsid w:val="00AE52AB"/>
    <w:rsid w:val="00AE5F14"/>
    <w:rsid w:val="00AE6A13"/>
    <w:rsid w:val="00AF0B39"/>
    <w:rsid w:val="00AF4A1F"/>
    <w:rsid w:val="00AF4E38"/>
    <w:rsid w:val="00AF5A6B"/>
    <w:rsid w:val="00AF68A3"/>
    <w:rsid w:val="00B00411"/>
    <w:rsid w:val="00B00776"/>
    <w:rsid w:val="00B026BA"/>
    <w:rsid w:val="00B03585"/>
    <w:rsid w:val="00B03A88"/>
    <w:rsid w:val="00B042B3"/>
    <w:rsid w:val="00B0447C"/>
    <w:rsid w:val="00B0467F"/>
    <w:rsid w:val="00B04DF0"/>
    <w:rsid w:val="00B0530D"/>
    <w:rsid w:val="00B05FD0"/>
    <w:rsid w:val="00B073DA"/>
    <w:rsid w:val="00B102B5"/>
    <w:rsid w:val="00B12269"/>
    <w:rsid w:val="00B12574"/>
    <w:rsid w:val="00B12AE1"/>
    <w:rsid w:val="00B150FC"/>
    <w:rsid w:val="00B152CB"/>
    <w:rsid w:val="00B15B0E"/>
    <w:rsid w:val="00B1721E"/>
    <w:rsid w:val="00B17E2B"/>
    <w:rsid w:val="00B2049D"/>
    <w:rsid w:val="00B20862"/>
    <w:rsid w:val="00B21328"/>
    <w:rsid w:val="00B2202D"/>
    <w:rsid w:val="00B22540"/>
    <w:rsid w:val="00B23816"/>
    <w:rsid w:val="00B2499F"/>
    <w:rsid w:val="00B24A9D"/>
    <w:rsid w:val="00B24E4C"/>
    <w:rsid w:val="00B255F3"/>
    <w:rsid w:val="00B276C1"/>
    <w:rsid w:val="00B278D9"/>
    <w:rsid w:val="00B301CF"/>
    <w:rsid w:val="00B3171C"/>
    <w:rsid w:val="00B31DCB"/>
    <w:rsid w:val="00B3266F"/>
    <w:rsid w:val="00B32DCB"/>
    <w:rsid w:val="00B34923"/>
    <w:rsid w:val="00B35F51"/>
    <w:rsid w:val="00B42E42"/>
    <w:rsid w:val="00B444E9"/>
    <w:rsid w:val="00B44694"/>
    <w:rsid w:val="00B44A98"/>
    <w:rsid w:val="00B47BBA"/>
    <w:rsid w:val="00B54644"/>
    <w:rsid w:val="00B54FB0"/>
    <w:rsid w:val="00B54FE8"/>
    <w:rsid w:val="00B55262"/>
    <w:rsid w:val="00B56B4A"/>
    <w:rsid w:val="00B57297"/>
    <w:rsid w:val="00B609D3"/>
    <w:rsid w:val="00B61A6C"/>
    <w:rsid w:val="00B61E71"/>
    <w:rsid w:val="00B6356A"/>
    <w:rsid w:val="00B63FC5"/>
    <w:rsid w:val="00B65043"/>
    <w:rsid w:val="00B6753E"/>
    <w:rsid w:val="00B678E7"/>
    <w:rsid w:val="00B67FFB"/>
    <w:rsid w:val="00B70BDD"/>
    <w:rsid w:val="00B71D4B"/>
    <w:rsid w:val="00B73131"/>
    <w:rsid w:val="00B73E54"/>
    <w:rsid w:val="00B74E0E"/>
    <w:rsid w:val="00B76DB8"/>
    <w:rsid w:val="00B775DB"/>
    <w:rsid w:val="00B77AA4"/>
    <w:rsid w:val="00B8054C"/>
    <w:rsid w:val="00B816F4"/>
    <w:rsid w:val="00B82511"/>
    <w:rsid w:val="00B83939"/>
    <w:rsid w:val="00B83E62"/>
    <w:rsid w:val="00B84343"/>
    <w:rsid w:val="00B84FDC"/>
    <w:rsid w:val="00B869DD"/>
    <w:rsid w:val="00B870CF"/>
    <w:rsid w:val="00B91A04"/>
    <w:rsid w:val="00B9262A"/>
    <w:rsid w:val="00B92841"/>
    <w:rsid w:val="00B943B2"/>
    <w:rsid w:val="00B95E1A"/>
    <w:rsid w:val="00B962A3"/>
    <w:rsid w:val="00BA0AD1"/>
    <w:rsid w:val="00BA19CD"/>
    <w:rsid w:val="00BA283C"/>
    <w:rsid w:val="00BA2A8D"/>
    <w:rsid w:val="00BA3081"/>
    <w:rsid w:val="00BA36FF"/>
    <w:rsid w:val="00BA3A8F"/>
    <w:rsid w:val="00BA5277"/>
    <w:rsid w:val="00BA579F"/>
    <w:rsid w:val="00BA7AF9"/>
    <w:rsid w:val="00BA7F8D"/>
    <w:rsid w:val="00BB282A"/>
    <w:rsid w:val="00BB2CA7"/>
    <w:rsid w:val="00BB3F29"/>
    <w:rsid w:val="00BB6A47"/>
    <w:rsid w:val="00BB735B"/>
    <w:rsid w:val="00BC00DE"/>
    <w:rsid w:val="00BC15EE"/>
    <w:rsid w:val="00BC4D47"/>
    <w:rsid w:val="00BC5117"/>
    <w:rsid w:val="00BC61E1"/>
    <w:rsid w:val="00BC7DDA"/>
    <w:rsid w:val="00BD23C1"/>
    <w:rsid w:val="00BD69F8"/>
    <w:rsid w:val="00BD79CE"/>
    <w:rsid w:val="00BD7FD8"/>
    <w:rsid w:val="00BE2530"/>
    <w:rsid w:val="00BE6B92"/>
    <w:rsid w:val="00BE78FB"/>
    <w:rsid w:val="00BE7D46"/>
    <w:rsid w:val="00BF455F"/>
    <w:rsid w:val="00BF594E"/>
    <w:rsid w:val="00BF6207"/>
    <w:rsid w:val="00C003F8"/>
    <w:rsid w:val="00C00F00"/>
    <w:rsid w:val="00C00FA3"/>
    <w:rsid w:val="00C01AD9"/>
    <w:rsid w:val="00C02D00"/>
    <w:rsid w:val="00C11263"/>
    <w:rsid w:val="00C12903"/>
    <w:rsid w:val="00C12C91"/>
    <w:rsid w:val="00C13792"/>
    <w:rsid w:val="00C16102"/>
    <w:rsid w:val="00C1631D"/>
    <w:rsid w:val="00C1764F"/>
    <w:rsid w:val="00C20D61"/>
    <w:rsid w:val="00C222A2"/>
    <w:rsid w:val="00C23A2F"/>
    <w:rsid w:val="00C23AE8"/>
    <w:rsid w:val="00C27C2F"/>
    <w:rsid w:val="00C32634"/>
    <w:rsid w:val="00C329B5"/>
    <w:rsid w:val="00C33240"/>
    <w:rsid w:val="00C3502B"/>
    <w:rsid w:val="00C3592D"/>
    <w:rsid w:val="00C3644B"/>
    <w:rsid w:val="00C40123"/>
    <w:rsid w:val="00C44974"/>
    <w:rsid w:val="00C453FA"/>
    <w:rsid w:val="00C458C1"/>
    <w:rsid w:val="00C462B9"/>
    <w:rsid w:val="00C46BD0"/>
    <w:rsid w:val="00C47D82"/>
    <w:rsid w:val="00C50B5C"/>
    <w:rsid w:val="00C50CE8"/>
    <w:rsid w:val="00C5168E"/>
    <w:rsid w:val="00C52B1A"/>
    <w:rsid w:val="00C53B5A"/>
    <w:rsid w:val="00C53F43"/>
    <w:rsid w:val="00C5414E"/>
    <w:rsid w:val="00C54739"/>
    <w:rsid w:val="00C549CD"/>
    <w:rsid w:val="00C550C9"/>
    <w:rsid w:val="00C577FC"/>
    <w:rsid w:val="00C57A77"/>
    <w:rsid w:val="00C60BB9"/>
    <w:rsid w:val="00C6164C"/>
    <w:rsid w:val="00C6263F"/>
    <w:rsid w:val="00C6420C"/>
    <w:rsid w:val="00C64D7C"/>
    <w:rsid w:val="00C653D8"/>
    <w:rsid w:val="00C653DF"/>
    <w:rsid w:val="00C65782"/>
    <w:rsid w:val="00C676CC"/>
    <w:rsid w:val="00C76D18"/>
    <w:rsid w:val="00C7793E"/>
    <w:rsid w:val="00C808E8"/>
    <w:rsid w:val="00C80945"/>
    <w:rsid w:val="00C80CC2"/>
    <w:rsid w:val="00C82AA3"/>
    <w:rsid w:val="00C87EA9"/>
    <w:rsid w:val="00C87F67"/>
    <w:rsid w:val="00C90058"/>
    <w:rsid w:val="00C927C9"/>
    <w:rsid w:val="00C9615E"/>
    <w:rsid w:val="00C9646A"/>
    <w:rsid w:val="00C96696"/>
    <w:rsid w:val="00CA0D91"/>
    <w:rsid w:val="00CA4E8C"/>
    <w:rsid w:val="00CA5AFE"/>
    <w:rsid w:val="00CA679B"/>
    <w:rsid w:val="00CA6E1A"/>
    <w:rsid w:val="00CA7008"/>
    <w:rsid w:val="00CA762C"/>
    <w:rsid w:val="00CB0010"/>
    <w:rsid w:val="00CB0015"/>
    <w:rsid w:val="00CB0B41"/>
    <w:rsid w:val="00CB1479"/>
    <w:rsid w:val="00CB1DA0"/>
    <w:rsid w:val="00CB28A4"/>
    <w:rsid w:val="00CB309B"/>
    <w:rsid w:val="00CB6EC8"/>
    <w:rsid w:val="00CC06EC"/>
    <w:rsid w:val="00CC264A"/>
    <w:rsid w:val="00CC4D22"/>
    <w:rsid w:val="00CD0E11"/>
    <w:rsid w:val="00CD15A4"/>
    <w:rsid w:val="00CD222F"/>
    <w:rsid w:val="00CD47D5"/>
    <w:rsid w:val="00CD55DC"/>
    <w:rsid w:val="00CE0925"/>
    <w:rsid w:val="00CE304D"/>
    <w:rsid w:val="00CE3A01"/>
    <w:rsid w:val="00CE3F6C"/>
    <w:rsid w:val="00CE459E"/>
    <w:rsid w:val="00CE5E1B"/>
    <w:rsid w:val="00CE768A"/>
    <w:rsid w:val="00CF1DCF"/>
    <w:rsid w:val="00CF2469"/>
    <w:rsid w:val="00CF5198"/>
    <w:rsid w:val="00CF5CF5"/>
    <w:rsid w:val="00CF76FC"/>
    <w:rsid w:val="00CF7E16"/>
    <w:rsid w:val="00D023A4"/>
    <w:rsid w:val="00D04117"/>
    <w:rsid w:val="00D0536D"/>
    <w:rsid w:val="00D0570D"/>
    <w:rsid w:val="00D07523"/>
    <w:rsid w:val="00D07D1F"/>
    <w:rsid w:val="00D12174"/>
    <w:rsid w:val="00D13B01"/>
    <w:rsid w:val="00D141C2"/>
    <w:rsid w:val="00D14795"/>
    <w:rsid w:val="00D14D3D"/>
    <w:rsid w:val="00D15BEC"/>
    <w:rsid w:val="00D164B4"/>
    <w:rsid w:val="00D1692E"/>
    <w:rsid w:val="00D210D4"/>
    <w:rsid w:val="00D22E54"/>
    <w:rsid w:val="00D24878"/>
    <w:rsid w:val="00D24958"/>
    <w:rsid w:val="00D25045"/>
    <w:rsid w:val="00D26CBA"/>
    <w:rsid w:val="00D26F7A"/>
    <w:rsid w:val="00D27888"/>
    <w:rsid w:val="00D33FAE"/>
    <w:rsid w:val="00D36326"/>
    <w:rsid w:val="00D36F16"/>
    <w:rsid w:val="00D376AF"/>
    <w:rsid w:val="00D4115A"/>
    <w:rsid w:val="00D41731"/>
    <w:rsid w:val="00D41BF9"/>
    <w:rsid w:val="00D45A6A"/>
    <w:rsid w:val="00D463D7"/>
    <w:rsid w:val="00D4686C"/>
    <w:rsid w:val="00D471F5"/>
    <w:rsid w:val="00D479A3"/>
    <w:rsid w:val="00D52059"/>
    <w:rsid w:val="00D527D0"/>
    <w:rsid w:val="00D52AB0"/>
    <w:rsid w:val="00D52C0D"/>
    <w:rsid w:val="00D52FA6"/>
    <w:rsid w:val="00D56776"/>
    <w:rsid w:val="00D60B9B"/>
    <w:rsid w:val="00D60D9D"/>
    <w:rsid w:val="00D60F2B"/>
    <w:rsid w:val="00D61759"/>
    <w:rsid w:val="00D62429"/>
    <w:rsid w:val="00D634A7"/>
    <w:rsid w:val="00D634ED"/>
    <w:rsid w:val="00D65E1F"/>
    <w:rsid w:val="00D661DA"/>
    <w:rsid w:val="00D670A0"/>
    <w:rsid w:val="00D67DB4"/>
    <w:rsid w:val="00D67F2B"/>
    <w:rsid w:val="00D71F2D"/>
    <w:rsid w:val="00D723F3"/>
    <w:rsid w:val="00D72522"/>
    <w:rsid w:val="00D743A5"/>
    <w:rsid w:val="00D74EC8"/>
    <w:rsid w:val="00D77B92"/>
    <w:rsid w:val="00D8125D"/>
    <w:rsid w:val="00D81F7B"/>
    <w:rsid w:val="00D838D5"/>
    <w:rsid w:val="00D83B4B"/>
    <w:rsid w:val="00D856D5"/>
    <w:rsid w:val="00D8747D"/>
    <w:rsid w:val="00D87824"/>
    <w:rsid w:val="00D900D3"/>
    <w:rsid w:val="00D90F62"/>
    <w:rsid w:val="00D911E8"/>
    <w:rsid w:val="00D91E2E"/>
    <w:rsid w:val="00D92696"/>
    <w:rsid w:val="00D9387A"/>
    <w:rsid w:val="00D94AC1"/>
    <w:rsid w:val="00D94FFA"/>
    <w:rsid w:val="00D97E21"/>
    <w:rsid w:val="00DA0ABA"/>
    <w:rsid w:val="00DA24F6"/>
    <w:rsid w:val="00DA5650"/>
    <w:rsid w:val="00DA5A49"/>
    <w:rsid w:val="00DA5CAF"/>
    <w:rsid w:val="00DA6425"/>
    <w:rsid w:val="00DB2523"/>
    <w:rsid w:val="00DB359D"/>
    <w:rsid w:val="00DB3BE8"/>
    <w:rsid w:val="00DB5570"/>
    <w:rsid w:val="00DB6C8C"/>
    <w:rsid w:val="00DC0A9E"/>
    <w:rsid w:val="00DC190A"/>
    <w:rsid w:val="00DC1936"/>
    <w:rsid w:val="00DC1D0F"/>
    <w:rsid w:val="00DC238B"/>
    <w:rsid w:val="00DC24A6"/>
    <w:rsid w:val="00DC2F3B"/>
    <w:rsid w:val="00DC320E"/>
    <w:rsid w:val="00DC4ADF"/>
    <w:rsid w:val="00DC5BA6"/>
    <w:rsid w:val="00DC6B1D"/>
    <w:rsid w:val="00DC7824"/>
    <w:rsid w:val="00DD43E8"/>
    <w:rsid w:val="00DD6088"/>
    <w:rsid w:val="00DD7A50"/>
    <w:rsid w:val="00DE0BFD"/>
    <w:rsid w:val="00DE0F93"/>
    <w:rsid w:val="00DE1734"/>
    <w:rsid w:val="00DE26C4"/>
    <w:rsid w:val="00DE3142"/>
    <w:rsid w:val="00DE3790"/>
    <w:rsid w:val="00DE380D"/>
    <w:rsid w:val="00DE3847"/>
    <w:rsid w:val="00DE3C04"/>
    <w:rsid w:val="00DE4688"/>
    <w:rsid w:val="00DE5015"/>
    <w:rsid w:val="00DE56A1"/>
    <w:rsid w:val="00DE6DC8"/>
    <w:rsid w:val="00DE7278"/>
    <w:rsid w:val="00DE75B3"/>
    <w:rsid w:val="00DF16F0"/>
    <w:rsid w:val="00DF3322"/>
    <w:rsid w:val="00DF4B56"/>
    <w:rsid w:val="00DF4CDA"/>
    <w:rsid w:val="00DF4FBA"/>
    <w:rsid w:val="00DF5968"/>
    <w:rsid w:val="00DF64EC"/>
    <w:rsid w:val="00DF7243"/>
    <w:rsid w:val="00E014E0"/>
    <w:rsid w:val="00E01FD4"/>
    <w:rsid w:val="00E0408A"/>
    <w:rsid w:val="00E06964"/>
    <w:rsid w:val="00E07F1A"/>
    <w:rsid w:val="00E07FB9"/>
    <w:rsid w:val="00E11B3D"/>
    <w:rsid w:val="00E1482F"/>
    <w:rsid w:val="00E15FC0"/>
    <w:rsid w:val="00E161BA"/>
    <w:rsid w:val="00E16BBA"/>
    <w:rsid w:val="00E17597"/>
    <w:rsid w:val="00E17E9D"/>
    <w:rsid w:val="00E20665"/>
    <w:rsid w:val="00E22917"/>
    <w:rsid w:val="00E23316"/>
    <w:rsid w:val="00E23363"/>
    <w:rsid w:val="00E244B1"/>
    <w:rsid w:val="00E24CF9"/>
    <w:rsid w:val="00E261B3"/>
    <w:rsid w:val="00E2649D"/>
    <w:rsid w:val="00E26D47"/>
    <w:rsid w:val="00E32363"/>
    <w:rsid w:val="00E3248B"/>
    <w:rsid w:val="00E326B9"/>
    <w:rsid w:val="00E3468B"/>
    <w:rsid w:val="00E34F81"/>
    <w:rsid w:val="00E3597F"/>
    <w:rsid w:val="00E35BAC"/>
    <w:rsid w:val="00E35EB5"/>
    <w:rsid w:val="00E366A1"/>
    <w:rsid w:val="00E36D45"/>
    <w:rsid w:val="00E37BFE"/>
    <w:rsid w:val="00E37FC2"/>
    <w:rsid w:val="00E41275"/>
    <w:rsid w:val="00E41F08"/>
    <w:rsid w:val="00E423EA"/>
    <w:rsid w:val="00E46FB1"/>
    <w:rsid w:val="00E47106"/>
    <w:rsid w:val="00E475ED"/>
    <w:rsid w:val="00E5127D"/>
    <w:rsid w:val="00E515BD"/>
    <w:rsid w:val="00E53C29"/>
    <w:rsid w:val="00E55CE3"/>
    <w:rsid w:val="00E55F8F"/>
    <w:rsid w:val="00E56A3C"/>
    <w:rsid w:val="00E57F90"/>
    <w:rsid w:val="00E605E8"/>
    <w:rsid w:val="00E61175"/>
    <w:rsid w:val="00E6142F"/>
    <w:rsid w:val="00E70A6A"/>
    <w:rsid w:val="00E714C6"/>
    <w:rsid w:val="00E72AE6"/>
    <w:rsid w:val="00E7303C"/>
    <w:rsid w:val="00E8256C"/>
    <w:rsid w:val="00E827C6"/>
    <w:rsid w:val="00E84AAB"/>
    <w:rsid w:val="00E8681E"/>
    <w:rsid w:val="00E900FC"/>
    <w:rsid w:val="00E92CCE"/>
    <w:rsid w:val="00E957CF"/>
    <w:rsid w:val="00E95F1F"/>
    <w:rsid w:val="00E969E2"/>
    <w:rsid w:val="00E974B0"/>
    <w:rsid w:val="00E97593"/>
    <w:rsid w:val="00EA0BA4"/>
    <w:rsid w:val="00EA0FDC"/>
    <w:rsid w:val="00EA10ED"/>
    <w:rsid w:val="00EA2DAE"/>
    <w:rsid w:val="00EA44EC"/>
    <w:rsid w:val="00EA45A3"/>
    <w:rsid w:val="00EA654B"/>
    <w:rsid w:val="00EA795C"/>
    <w:rsid w:val="00EB1665"/>
    <w:rsid w:val="00EB19B8"/>
    <w:rsid w:val="00EB1E67"/>
    <w:rsid w:val="00EB394D"/>
    <w:rsid w:val="00EB39E9"/>
    <w:rsid w:val="00EB4909"/>
    <w:rsid w:val="00EB5A82"/>
    <w:rsid w:val="00EB72F1"/>
    <w:rsid w:val="00EC09C0"/>
    <w:rsid w:val="00EC3009"/>
    <w:rsid w:val="00EC3012"/>
    <w:rsid w:val="00EC44AB"/>
    <w:rsid w:val="00EC47C8"/>
    <w:rsid w:val="00EC62FA"/>
    <w:rsid w:val="00EC6985"/>
    <w:rsid w:val="00EC6FF4"/>
    <w:rsid w:val="00EC7CB3"/>
    <w:rsid w:val="00ED14D4"/>
    <w:rsid w:val="00ED19DA"/>
    <w:rsid w:val="00ED31D4"/>
    <w:rsid w:val="00ED475C"/>
    <w:rsid w:val="00ED653A"/>
    <w:rsid w:val="00ED6F08"/>
    <w:rsid w:val="00ED7517"/>
    <w:rsid w:val="00EE1110"/>
    <w:rsid w:val="00EE1347"/>
    <w:rsid w:val="00EE2257"/>
    <w:rsid w:val="00EE2AAF"/>
    <w:rsid w:val="00EE3BB6"/>
    <w:rsid w:val="00EE3C10"/>
    <w:rsid w:val="00EE3E26"/>
    <w:rsid w:val="00EE4902"/>
    <w:rsid w:val="00EE5AD2"/>
    <w:rsid w:val="00EF1A2F"/>
    <w:rsid w:val="00EF1A9E"/>
    <w:rsid w:val="00EF456A"/>
    <w:rsid w:val="00EF48B1"/>
    <w:rsid w:val="00EF5753"/>
    <w:rsid w:val="00EF5B0A"/>
    <w:rsid w:val="00F02250"/>
    <w:rsid w:val="00F02B6E"/>
    <w:rsid w:val="00F073BD"/>
    <w:rsid w:val="00F10E9B"/>
    <w:rsid w:val="00F13772"/>
    <w:rsid w:val="00F1425D"/>
    <w:rsid w:val="00F1507B"/>
    <w:rsid w:val="00F16B80"/>
    <w:rsid w:val="00F1754B"/>
    <w:rsid w:val="00F20952"/>
    <w:rsid w:val="00F22F73"/>
    <w:rsid w:val="00F263E9"/>
    <w:rsid w:val="00F26401"/>
    <w:rsid w:val="00F3088B"/>
    <w:rsid w:val="00F30C7B"/>
    <w:rsid w:val="00F30FFB"/>
    <w:rsid w:val="00F3316C"/>
    <w:rsid w:val="00F33DDD"/>
    <w:rsid w:val="00F34681"/>
    <w:rsid w:val="00F3557B"/>
    <w:rsid w:val="00F35957"/>
    <w:rsid w:val="00F364A1"/>
    <w:rsid w:val="00F41312"/>
    <w:rsid w:val="00F416E5"/>
    <w:rsid w:val="00F41B7B"/>
    <w:rsid w:val="00F43110"/>
    <w:rsid w:val="00F44187"/>
    <w:rsid w:val="00F45A56"/>
    <w:rsid w:val="00F46614"/>
    <w:rsid w:val="00F51E98"/>
    <w:rsid w:val="00F57602"/>
    <w:rsid w:val="00F60768"/>
    <w:rsid w:val="00F63A6C"/>
    <w:rsid w:val="00F66CA0"/>
    <w:rsid w:val="00F722EF"/>
    <w:rsid w:val="00F727D4"/>
    <w:rsid w:val="00F73167"/>
    <w:rsid w:val="00F733D2"/>
    <w:rsid w:val="00F7374E"/>
    <w:rsid w:val="00F75D7E"/>
    <w:rsid w:val="00F764EE"/>
    <w:rsid w:val="00F80860"/>
    <w:rsid w:val="00F813C1"/>
    <w:rsid w:val="00F832D1"/>
    <w:rsid w:val="00F83960"/>
    <w:rsid w:val="00F839A3"/>
    <w:rsid w:val="00F84FF0"/>
    <w:rsid w:val="00F85A2C"/>
    <w:rsid w:val="00F85DB5"/>
    <w:rsid w:val="00F8695C"/>
    <w:rsid w:val="00F87D24"/>
    <w:rsid w:val="00F902AE"/>
    <w:rsid w:val="00F91762"/>
    <w:rsid w:val="00F96F6F"/>
    <w:rsid w:val="00FA0046"/>
    <w:rsid w:val="00FA0541"/>
    <w:rsid w:val="00FA0A18"/>
    <w:rsid w:val="00FA0EB5"/>
    <w:rsid w:val="00FA2F21"/>
    <w:rsid w:val="00FA2FE1"/>
    <w:rsid w:val="00FA4135"/>
    <w:rsid w:val="00FA56BE"/>
    <w:rsid w:val="00FA5E2D"/>
    <w:rsid w:val="00FA61D5"/>
    <w:rsid w:val="00FA63F3"/>
    <w:rsid w:val="00FB122B"/>
    <w:rsid w:val="00FB2C5E"/>
    <w:rsid w:val="00FB309C"/>
    <w:rsid w:val="00FB4AFC"/>
    <w:rsid w:val="00FB7C2F"/>
    <w:rsid w:val="00FC1290"/>
    <w:rsid w:val="00FC1BBE"/>
    <w:rsid w:val="00FC211D"/>
    <w:rsid w:val="00FC3D0C"/>
    <w:rsid w:val="00FC3DCE"/>
    <w:rsid w:val="00FC4BE5"/>
    <w:rsid w:val="00FC5367"/>
    <w:rsid w:val="00FC7BEB"/>
    <w:rsid w:val="00FC7CEC"/>
    <w:rsid w:val="00FD1146"/>
    <w:rsid w:val="00FD7D03"/>
    <w:rsid w:val="00FE0A0B"/>
    <w:rsid w:val="00FE3126"/>
    <w:rsid w:val="00FE3651"/>
    <w:rsid w:val="00FE4BC8"/>
    <w:rsid w:val="00FE4D7E"/>
    <w:rsid w:val="00FE67C2"/>
    <w:rsid w:val="00FE683A"/>
    <w:rsid w:val="00FE68A7"/>
    <w:rsid w:val="00FE7347"/>
    <w:rsid w:val="00FF0381"/>
    <w:rsid w:val="00FF1DDE"/>
    <w:rsid w:val="00FF23D8"/>
    <w:rsid w:val="00FF447D"/>
    <w:rsid w:val="00FF684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FE4BC8"/>
    <w:rPr>
      <w:color w:val="0000FF"/>
      <w:u w:val="single"/>
    </w:rPr>
  </w:style>
  <w:style w:type="paragraph" w:styleId="NormalWeb">
    <w:name w:val="Normal (Web)"/>
    <w:basedOn w:val="Normal"/>
    <w:rsid w:val="00FE4BC8"/>
    <w:pPr>
      <w:spacing w:before="100" w:beforeAutospacing="1" w:after="100" w:afterAutospacing="1"/>
    </w:pPr>
    <w:rPr>
      <w:lang w:bidi="he-IL"/>
    </w:rPr>
  </w:style>
  <w:style w:type="character" w:customStyle="1" w:styleId="nowrap1">
    <w:name w:val="nowrap1"/>
    <w:basedOn w:val="Policepardfaut"/>
    <w:rsid w:val="00FE4BC8"/>
  </w:style>
  <w:style w:type="character" w:customStyle="1" w:styleId="lang-ja">
    <w:name w:val="lang-ja"/>
    <w:basedOn w:val="Policepardfaut"/>
    <w:rsid w:val="00A17792"/>
  </w:style>
  <w:style w:type="character" w:customStyle="1" w:styleId="tnihongoromaji">
    <w:name w:val="t_nihongo_romaji"/>
    <w:basedOn w:val="Policepardfaut"/>
    <w:rsid w:val="00A17792"/>
  </w:style>
  <w:style w:type="character" w:customStyle="1" w:styleId="tnihongoicon">
    <w:name w:val="t_nihongo_icon"/>
    <w:basedOn w:val="Policepardfaut"/>
    <w:rsid w:val="00A17792"/>
  </w:style>
  <w:style w:type="character" w:customStyle="1" w:styleId="citecrochet1">
    <w:name w:val="cite_crochet1"/>
    <w:basedOn w:val="Policepardfaut"/>
    <w:rsid w:val="00211611"/>
    <w:rPr>
      <w:vanish/>
      <w:webHidden w:val="0"/>
      <w:specVanish w:val="0"/>
    </w:rPr>
  </w:style>
  <w:style w:type="paragraph" w:styleId="Pieddepage">
    <w:name w:val="footer"/>
    <w:basedOn w:val="Normal"/>
    <w:rsid w:val="00EE3E26"/>
    <w:pPr>
      <w:tabs>
        <w:tab w:val="center" w:pos="4536"/>
        <w:tab w:val="right" w:pos="9072"/>
      </w:tabs>
    </w:pPr>
  </w:style>
  <w:style w:type="character" w:styleId="Numrodepage">
    <w:name w:val="page number"/>
    <w:basedOn w:val="Policepardfaut"/>
    <w:rsid w:val="00EE3E26"/>
  </w:style>
  <w:style w:type="character" w:customStyle="1" w:styleId="treatydoctype1">
    <w:name w:val="treatydoctype1"/>
    <w:basedOn w:val="Policepardfaut"/>
    <w:rsid w:val="002317A1"/>
    <w:rPr>
      <w:rFonts w:ascii="Verdana" w:hAnsi="Verdana" w:hint="default"/>
      <w:b/>
      <w:bCs/>
      <w:color w:val="666666"/>
    </w:rPr>
  </w:style>
  <w:style w:type="character" w:customStyle="1" w:styleId="treatylinks1">
    <w:name w:val="treatylinks1"/>
    <w:basedOn w:val="Policepardfaut"/>
    <w:rsid w:val="002317A1"/>
    <w:rPr>
      <w:rFonts w:ascii="Verdana" w:hAnsi="Verdana" w:hint="default"/>
    </w:rPr>
  </w:style>
</w:styles>
</file>

<file path=word/webSettings.xml><?xml version="1.0" encoding="utf-8"?>
<w:webSettings xmlns:r="http://schemas.openxmlformats.org/officeDocument/2006/relationships" xmlns:w="http://schemas.openxmlformats.org/wordprocessingml/2006/main">
  <w:divs>
    <w:div w:id="138496119">
      <w:bodyDiv w:val="1"/>
      <w:marLeft w:val="0"/>
      <w:marRight w:val="0"/>
      <w:marTop w:val="0"/>
      <w:marBottom w:val="0"/>
      <w:divBdr>
        <w:top w:val="none" w:sz="0" w:space="0" w:color="auto"/>
        <w:left w:val="none" w:sz="0" w:space="0" w:color="auto"/>
        <w:bottom w:val="none" w:sz="0" w:space="0" w:color="auto"/>
        <w:right w:val="none" w:sz="0" w:space="0" w:color="auto"/>
      </w:divBdr>
      <w:divsChild>
        <w:div w:id="471017685">
          <w:marLeft w:val="0"/>
          <w:marRight w:val="0"/>
          <w:marTop w:val="0"/>
          <w:marBottom w:val="0"/>
          <w:divBdr>
            <w:top w:val="none" w:sz="0" w:space="0" w:color="auto"/>
            <w:left w:val="none" w:sz="0" w:space="0" w:color="auto"/>
            <w:bottom w:val="none" w:sz="0" w:space="0" w:color="auto"/>
            <w:right w:val="none" w:sz="0" w:space="0" w:color="auto"/>
          </w:divBdr>
          <w:divsChild>
            <w:div w:id="768307932">
              <w:marLeft w:val="0"/>
              <w:marRight w:val="0"/>
              <w:marTop w:val="0"/>
              <w:marBottom w:val="0"/>
              <w:divBdr>
                <w:top w:val="none" w:sz="0" w:space="0" w:color="auto"/>
                <w:left w:val="none" w:sz="0" w:space="0" w:color="auto"/>
                <w:bottom w:val="none" w:sz="0" w:space="0" w:color="auto"/>
                <w:right w:val="none" w:sz="0" w:space="0" w:color="auto"/>
              </w:divBdr>
              <w:divsChild>
                <w:div w:id="14958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7747">
      <w:bodyDiv w:val="1"/>
      <w:marLeft w:val="0"/>
      <w:marRight w:val="0"/>
      <w:marTop w:val="0"/>
      <w:marBottom w:val="0"/>
      <w:divBdr>
        <w:top w:val="none" w:sz="0" w:space="0" w:color="auto"/>
        <w:left w:val="none" w:sz="0" w:space="0" w:color="auto"/>
        <w:bottom w:val="none" w:sz="0" w:space="0" w:color="auto"/>
        <w:right w:val="none" w:sz="0" w:space="0" w:color="auto"/>
      </w:divBdr>
      <w:divsChild>
        <w:div w:id="712997950">
          <w:marLeft w:val="0"/>
          <w:marRight w:val="0"/>
          <w:marTop w:val="0"/>
          <w:marBottom w:val="0"/>
          <w:divBdr>
            <w:top w:val="none" w:sz="0" w:space="0" w:color="auto"/>
            <w:left w:val="none" w:sz="0" w:space="0" w:color="auto"/>
            <w:bottom w:val="none" w:sz="0" w:space="0" w:color="auto"/>
            <w:right w:val="none" w:sz="0" w:space="0" w:color="auto"/>
          </w:divBdr>
          <w:divsChild>
            <w:div w:id="2073919011">
              <w:marLeft w:val="0"/>
              <w:marRight w:val="0"/>
              <w:marTop w:val="0"/>
              <w:marBottom w:val="0"/>
              <w:divBdr>
                <w:top w:val="none" w:sz="0" w:space="0" w:color="auto"/>
                <w:left w:val="none" w:sz="0" w:space="0" w:color="auto"/>
                <w:bottom w:val="none" w:sz="0" w:space="0" w:color="auto"/>
                <w:right w:val="none" w:sz="0" w:space="0" w:color="auto"/>
              </w:divBdr>
              <w:divsChild>
                <w:div w:id="20671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0122">
      <w:bodyDiv w:val="1"/>
      <w:marLeft w:val="0"/>
      <w:marRight w:val="0"/>
      <w:marTop w:val="0"/>
      <w:marBottom w:val="0"/>
      <w:divBdr>
        <w:top w:val="none" w:sz="0" w:space="0" w:color="auto"/>
        <w:left w:val="none" w:sz="0" w:space="0" w:color="auto"/>
        <w:bottom w:val="none" w:sz="0" w:space="0" w:color="auto"/>
        <w:right w:val="none" w:sz="0" w:space="0" w:color="auto"/>
      </w:divBdr>
      <w:divsChild>
        <w:div w:id="750928077">
          <w:marLeft w:val="0"/>
          <w:marRight w:val="0"/>
          <w:marTop w:val="0"/>
          <w:marBottom w:val="0"/>
          <w:divBdr>
            <w:top w:val="none" w:sz="0" w:space="0" w:color="auto"/>
            <w:left w:val="none" w:sz="0" w:space="0" w:color="auto"/>
            <w:bottom w:val="none" w:sz="0" w:space="0" w:color="auto"/>
            <w:right w:val="none" w:sz="0" w:space="0" w:color="auto"/>
          </w:divBdr>
          <w:divsChild>
            <w:div w:id="1235429653">
              <w:marLeft w:val="0"/>
              <w:marRight w:val="0"/>
              <w:marTop w:val="0"/>
              <w:marBottom w:val="0"/>
              <w:divBdr>
                <w:top w:val="none" w:sz="0" w:space="0" w:color="auto"/>
                <w:left w:val="none" w:sz="0" w:space="0" w:color="auto"/>
                <w:bottom w:val="none" w:sz="0" w:space="0" w:color="auto"/>
                <w:right w:val="none" w:sz="0" w:space="0" w:color="auto"/>
              </w:divBdr>
              <w:divsChild>
                <w:div w:id="20244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46343">
      <w:bodyDiv w:val="1"/>
      <w:marLeft w:val="0"/>
      <w:marRight w:val="0"/>
      <w:marTop w:val="0"/>
      <w:marBottom w:val="0"/>
      <w:divBdr>
        <w:top w:val="none" w:sz="0" w:space="0" w:color="auto"/>
        <w:left w:val="none" w:sz="0" w:space="0" w:color="auto"/>
        <w:bottom w:val="none" w:sz="0" w:space="0" w:color="auto"/>
        <w:right w:val="none" w:sz="0" w:space="0" w:color="auto"/>
      </w:divBdr>
      <w:divsChild>
        <w:div w:id="620765901">
          <w:marLeft w:val="0"/>
          <w:marRight w:val="0"/>
          <w:marTop w:val="0"/>
          <w:marBottom w:val="0"/>
          <w:divBdr>
            <w:top w:val="none" w:sz="0" w:space="0" w:color="auto"/>
            <w:left w:val="none" w:sz="0" w:space="0" w:color="auto"/>
            <w:bottom w:val="none" w:sz="0" w:space="0" w:color="auto"/>
            <w:right w:val="none" w:sz="0" w:space="0" w:color="auto"/>
          </w:divBdr>
          <w:divsChild>
            <w:div w:id="1119253093">
              <w:marLeft w:val="0"/>
              <w:marRight w:val="0"/>
              <w:marTop w:val="0"/>
              <w:marBottom w:val="0"/>
              <w:divBdr>
                <w:top w:val="none" w:sz="0" w:space="0" w:color="auto"/>
                <w:left w:val="none" w:sz="0" w:space="0" w:color="auto"/>
                <w:bottom w:val="none" w:sz="0" w:space="0" w:color="auto"/>
                <w:right w:val="none" w:sz="0" w:space="0" w:color="auto"/>
              </w:divBdr>
              <w:divsChild>
                <w:div w:id="11503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6044">
      <w:bodyDiv w:val="1"/>
      <w:marLeft w:val="0"/>
      <w:marRight w:val="0"/>
      <w:marTop w:val="0"/>
      <w:marBottom w:val="0"/>
      <w:divBdr>
        <w:top w:val="none" w:sz="0" w:space="0" w:color="auto"/>
        <w:left w:val="none" w:sz="0" w:space="0" w:color="auto"/>
        <w:bottom w:val="none" w:sz="0" w:space="0" w:color="auto"/>
        <w:right w:val="none" w:sz="0" w:space="0" w:color="auto"/>
      </w:divBdr>
      <w:divsChild>
        <w:div w:id="1500077030">
          <w:marLeft w:val="0"/>
          <w:marRight w:val="0"/>
          <w:marTop w:val="0"/>
          <w:marBottom w:val="0"/>
          <w:divBdr>
            <w:top w:val="none" w:sz="0" w:space="0" w:color="auto"/>
            <w:left w:val="none" w:sz="0" w:space="0" w:color="auto"/>
            <w:bottom w:val="none" w:sz="0" w:space="0" w:color="auto"/>
            <w:right w:val="none" w:sz="0" w:space="0" w:color="auto"/>
          </w:divBdr>
          <w:divsChild>
            <w:div w:id="1655185646">
              <w:marLeft w:val="0"/>
              <w:marRight w:val="0"/>
              <w:marTop w:val="0"/>
              <w:marBottom w:val="0"/>
              <w:divBdr>
                <w:top w:val="none" w:sz="0" w:space="0" w:color="auto"/>
                <w:left w:val="none" w:sz="0" w:space="0" w:color="auto"/>
                <w:bottom w:val="none" w:sz="0" w:space="0" w:color="auto"/>
                <w:right w:val="none" w:sz="0" w:space="0" w:color="auto"/>
              </w:divBdr>
              <w:divsChild>
                <w:div w:id="12731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5189">
      <w:bodyDiv w:val="1"/>
      <w:marLeft w:val="0"/>
      <w:marRight w:val="0"/>
      <w:marTop w:val="0"/>
      <w:marBottom w:val="0"/>
      <w:divBdr>
        <w:top w:val="none" w:sz="0" w:space="0" w:color="auto"/>
        <w:left w:val="none" w:sz="0" w:space="0" w:color="auto"/>
        <w:bottom w:val="none" w:sz="0" w:space="0" w:color="auto"/>
        <w:right w:val="none" w:sz="0" w:space="0" w:color="auto"/>
      </w:divBdr>
      <w:divsChild>
        <w:div w:id="954866327">
          <w:marLeft w:val="0"/>
          <w:marRight w:val="0"/>
          <w:marTop w:val="0"/>
          <w:marBottom w:val="0"/>
          <w:divBdr>
            <w:top w:val="none" w:sz="0" w:space="0" w:color="auto"/>
            <w:left w:val="none" w:sz="0" w:space="0" w:color="auto"/>
            <w:bottom w:val="none" w:sz="0" w:space="0" w:color="auto"/>
            <w:right w:val="none" w:sz="0" w:space="0" w:color="auto"/>
          </w:divBdr>
          <w:divsChild>
            <w:div w:id="709837920">
              <w:marLeft w:val="0"/>
              <w:marRight w:val="0"/>
              <w:marTop w:val="0"/>
              <w:marBottom w:val="0"/>
              <w:divBdr>
                <w:top w:val="none" w:sz="0" w:space="0" w:color="auto"/>
                <w:left w:val="none" w:sz="0" w:space="0" w:color="auto"/>
                <w:bottom w:val="none" w:sz="0" w:space="0" w:color="auto"/>
                <w:right w:val="none" w:sz="0" w:space="0" w:color="auto"/>
              </w:divBdr>
              <w:divsChild>
                <w:div w:id="21312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26778">
      <w:bodyDiv w:val="1"/>
      <w:marLeft w:val="0"/>
      <w:marRight w:val="0"/>
      <w:marTop w:val="0"/>
      <w:marBottom w:val="0"/>
      <w:divBdr>
        <w:top w:val="none" w:sz="0" w:space="0" w:color="auto"/>
        <w:left w:val="none" w:sz="0" w:space="0" w:color="auto"/>
        <w:bottom w:val="none" w:sz="0" w:space="0" w:color="auto"/>
        <w:right w:val="none" w:sz="0" w:space="0" w:color="auto"/>
      </w:divBdr>
      <w:divsChild>
        <w:div w:id="984506096">
          <w:marLeft w:val="0"/>
          <w:marRight w:val="0"/>
          <w:marTop w:val="0"/>
          <w:marBottom w:val="0"/>
          <w:divBdr>
            <w:top w:val="none" w:sz="0" w:space="0" w:color="auto"/>
            <w:left w:val="none" w:sz="0" w:space="0" w:color="auto"/>
            <w:bottom w:val="none" w:sz="0" w:space="0" w:color="auto"/>
            <w:right w:val="none" w:sz="0" w:space="0" w:color="auto"/>
          </w:divBdr>
          <w:divsChild>
            <w:div w:id="745151164">
              <w:marLeft w:val="0"/>
              <w:marRight w:val="0"/>
              <w:marTop w:val="0"/>
              <w:marBottom w:val="0"/>
              <w:divBdr>
                <w:top w:val="none" w:sz="0" w:space="0" w:color="auto"/>
                <w:left w:val="none" w:sz="0" w:space="0" w:color="auto"/>
                <w:bottom w:val="none" w:sz="0" w:space="0" w:color="auto"/>
                <w:right w:val="none" w:sz="0" w:space="0" w:color="auto"/>
              </w:divBdr>
              <w:divsChild>
                <w:div w:id="34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0342">
      <w:bodyDiv w:val="1"/>
      <w:marLeft w:val="0"/>
      <w:marRight w:val="0"/>
      <w:marTop w:val="0"/>
      <w:marBottom w:val="0"/>
      <w:divBdr>
        <w:top w:val="none" w:sz="0" w:space="0" w:color="auto"/>
        <w:left w:val="none" w:sz="0" w:space="0" w:color="auto"/>
        <w:bottom w:val="none" w:sz="0" w:space="0" w:color="auto"/>
        <w:right w:val="none" w:sz="0" w:space="0" w:color="auto"/>
      </w:divBdr>
      <w:divsChild>
        <w:div w:id="393088260">
          <w:marLeft w:val="0"/>
          <w:marRight w:val="0"/>
          <w:marTop w:val="0"/>
          <w:marBottom w:val="0"/>
          <w:divBdr>
            <w:top w:val="none" w:sz="0" w:space="0" w:color="auto"/>
            <w:left w:val="none" w:sz="0" w:space="0" w:color="auto"/>
            <w:bottom w:val="none" w:sz="0" w:space="0" w:color="auto"/>
            <w:right w:val="none" w:sz="0" w:space="0" w:color="auto"/>
          </w:divBdr>
          <w:divsChild>
            <w:div w:id="652099219">
              <w:marLeft w:val="0"/>
              <w:marRight w:val="0"/>
              <w:marTop w:val="0"/>
              <w:marBottom w:val="0"/>
              <w:divBdr>
                <w:top w:val="none" w:sz="0" w:space="0" w:color="auto"/>
                <w:left w:val="none" w:sz="0" w:space="0" w:color="auto"/>
                <w:bottom w:val="none" w:sz="0" w:space="0" w:color="auto"/>
                <w:right w:val="none" w:sz="0" w:space="0" w:color="auto"/>
              </w:divBdr>
              <w:divsChild>
                <w:div w:id="15947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1462">
      <w:bodyDiv w:val="1"/>
      <w:marLeft w:val="0"/>
      <w:marRight w:val="0"/>
      <w:marTop w:val="0"/>
      <w:marBottom w:val="0"/>
      <w:divBdr>
        <w:top w:val="none" w:sz="0" w:space="0" w:color="auto"/>
        <w:left w:val="none" w:sz="0" w:space="0" w:color="auto"/>
        <w:bottom w:val="none" w:sz="0" w:space="0" w:color="auto"/>
        <w:right w:val="none" w:sz="0" w:space="0" w:color="auto"/>
      </w:divBdr>
      <w:divsChild>
        <w:div w:id="260990686">
          <w:marLeft w:val="0"/>
          <w:marRight w:val="0"/>
          <w:marTop w:val="0"/>
          <w:marBottom w:val="0"/>
          <w:divBdr>
            <w:top w:val="none" w:sz="0" w:space="0" w:color="auto"/>
            <w:left w:val="none" w:sz="0" w:space="0" w:color="auto"/>
            <w:bottom w:val="none" w:sz="0" w:space="0" w:color="auto"/>
            <w:right w:val="none" w:sz="0" w:space="0" w:color="auto"/>
          </w:divBdr>
          <w:divsChild>
            <w:div w:id="227423663">
              <w:marLeft w:val="0"/>
              <w:marRight w:val="0"/>
              <w:marTop w:val="0"/>
              <w:marBottom w:val="0"/>
              <w:divBdr>
                <w:top w:val="none" w:sz="0" w:space="0" w:color="auto"/>
                <w:left w:val="none" w:sz="0" w:space="0" w:color="auto"/>
                <w:bottom w:val="none" w:sz="0" w:space="0" w:color="auto"/>
                <w:right w:val="none" w:sz="0" w:space="0" w:color="auto"/>
              </w:divBdr>
              <w:divsChild>
                <w:div w:id="14463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52194">
      <w:bodyDiv w:val="1"/>
      <w:marLeft w:val="0"/>
      <w:marRight w:val="0"/>
      <w:marTop w:val="0"/>
      <w:marBottom w:val="0"/>
      <w:divBdr>
        <w:top w:val="none" w:sz="0" w:space="0" w:color="auto"/>
        <w:left w:val="none" w:sz="0" w:space="0" w:color="auto"/>
        <w:bottom w:val="none" w:sz="0" w:space="0" w:color="auto"/>
        <w:right w:val="none" w:sz="0" w:space="0" w:color="auto"/>
      </w:divBdr>
      <w:divsChild>
        <w:div w:id="1354962235">
          <w:marLeft w:val="0"/>
          <w:marRight w:val="0"/>
          <w:marTop w:val="0"/>
          <w:marBottom w:val="0"/>
          <w:divBdr>
            <w:top w:val="none" w:sz="0" w:space="0" w:color="auto"/>
            <w:left w:val="none" w:sz="0" w:space="0" w:color="auto"/>
            <w:bottom w:val="none" w:sz="0" w:space="0" w:color="auto"/>
            <w:right w:val="none" w:sz="0" w:space="0" w:color="auto"/>
          </w:divBdr>
          <w:divsChild>
            <w:div w:id="460878658">
              <w:marLeft w:val="0"/>
              <w:marRight w:val="0"/>
              <w:marTop w:val="0"/>
              <w:marBottom w:val="0"/>
              <w:divBdr>
                <w:top w:val="none" w:sz="0" w:space="0" w:color="auto"/>
                <w:left w:val="none" w:sz="0" w:space="0" w:color="auto"/>
                <w:bottom w:val="none" w:sz="0" w:space="0" w:color="auto"/>
                <w:right w:val="none" w:sz="0" w:space="0" w:color="auto"/>
              </w:divBdr>
              <w:divsChild>
                <w:div w:id="4077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5899">
      <w:bodyDiv w:val="1"/>
      <w:marLeft w:val="0"/>
      <w:marRight w:val="0"/>
      <w:marTop w:val="0"/>
      <w:marBottom w:val="0"/>
      <w:divBdr>
        <w:top w:val="none" w:sz="0" w:space="0" w:color="auto"/>
        <w:left w:val="none" w:sz="0" w:space="0" w:color="auto"/>
        <w:bottom w:val="none" w:sz="0" w:space="0" w:color="auto"/>
        <w:right w:val="none" w:sz="0" w:space="0" w:color="auto"/>
      </w:divBdr>
      <w:divsChild>
        <w:div w:id="757868750">
          <w:marLeft w:val="0"/>
          <w:marRight w:val="0"/>
          <w:marTop w:val="0"/>
          <w:marBottom w:val="0"/>
          <w:divBdr>
            <w:top w:val="none" w:sz="0" w:space="0" w:color="auto"/>
            <w:left w:val="none" w:sz="0" w:space="0" w:color="auto"/>
            <w:bottom w:val="none" w:sz="0" w:space="0" w:color="auto"/>
            <w:right w:val="none" w:sz="0" w:space="0" w:color="auto"/>
          </w:divBdr>
          <w:divsChild>
            <w:div w:id="405300509">
              <w:marLeft w:val="0"/>
              <w:marRight w:val="150"/>
              <w:marTop w:val="0"/>
              <w:marBottom w:val="0"/>
              <w:divBdr>
                <w:top w:val="none" w:sz="0" w:space="0" w:color="auto"/>
                <w:left w:val="none" w:sz="0" w:space="0" w:color="auto"/>
                <w:bottom w:val="none" w:sz="0" w:space="0" w:color="auto"/>
                <w:right w:val="none" w:sz="0" w:space="0" w:color="auto"/>
              </w:divBdr>
            </w:div>
            <w:div w:id="1327392420">
              <w:marLeft w:val="0"/>
              <w:marRight w:val="0"/>
              <w:marTop w:val="0"/>
              <w:marBottom w:val="0"/>
              <w:divBdr>
                <w:top w:val="none" w:sz="0" w:space="0" w:color="auto"/>
                <w:left w:val="none" w:sz="0" w:space="0" w:color="auto"/>
                <w:bottom w:val="none" w:sz="0" w:space="0" w:color="auto"/>
                <w:right w:val="none" w:sz="0" w:space="0" w:color="auto"/>
              </w:divBdr>
              <w:divsChild>
                <w:div w:id="1165169154">
                  <w:marLeft w:val="0"/>
                  <w:marRight w:val="0"/>
                  <w:marTop w:val="0"/>
                  <w:marBottom w:val="0"/>
                  <w:divBdr>
                    <w:top w:val="none" w:sz="0" w:space="0" w:color="auto"/>
                    <w:left w:val="none" w:sz="0" w:space="0" w:color="auto"/>
                    <w:bottom w:val="none" w:sz="0" w:space="0" w:color="auto"/>
                    <w:right w:val="none" w:sz="0" w:space="0" w:color="auto"/>
                  </w:divBdr>
                </w:div>
                <w:div w:id="1828202681">
                  <w:marLeft w:val="0"/>
                  <w:marRight w:val="30"/>
                  <w:marTop w:val="300"/>
                  <w:marBottom w:val="30"/>
                  <w:divBdr>
                    <w:top w:val="none" w:sz="0" w:space="0" w:color="auto"/>
                    <w:left w:val="none" w:sz="0" w:space="0" w:color="auto"/>
                    <w:bottom w:val="none" w:sz="0" w:space="0" w:color="auto"/>
                    <w:right w:val="none" w:sz="0" w:space="0" w:color="auto"/>
                  </w:divBdr>
                </w:div>
              </w:divsChild>
            </w:div>
          </w:divsChild>
        </w:div>
      </w:divsChild>
    </w:div>
    <w:div w:id="2000620046">
      <w:bodyDiv w:val="1"/>
      <w:marLeft w:val="0"/>
      <w:marRight w:val="0"/>
      <w:marTop w:val="0"/>
      <w:marBottom w:val="0"/>
      <w:divBdr>
        <w:top w:val="none" w:sz="0" w:space="0" w:color="auto"/>
        <w:left w:val="none" w:sz="0" w:space="0" w:color="auto"/>
        <w:bottom w:val="none" w:sz="0" w:space="0" w:color="auto"/>
        <w:right w:val="none" w:sz="0" w:space="0" w:color="auto"/>
      </w:divBdr>
      <w:divsChild>
        <w:div w:id="1074861451">
          <w:marLeft w:val="0"/>
          <w:marRight w:val="0"/>
          <w:marTop w:val="0"/>
          <w:marBottom w:val="0"/>
          <w:divBdr>
            <w:top w:val="none" w:sz="0" w:space="0" w:color="auto"/>
            <w:left w:val="none" w:sz="0" w:space="0" w:color="auto"/>
            <w:bottom w:val="none" w:sz="0" w:space="0" w:color="auto"/>
            <w:right w:val="none" w:sz="0" w:space="0" w:color="auto"/>
          </w:divBdr>
          <w:divsChild>
            <w:div w:id="139082044">
              <w:marLeft w:val="0"/>
              <w:marRight w:val="0"/>
              <w:marTop w:val="0"/>
              <w:marBottom w:val="0"/>
              <w:divBdr>
                <w:top w:val="none" w:sz="0" w:space="0" w:color="auto"/>
                <w:left w:val="none" w:sz="0" w:space="0" w:color="auto"/>
                <w:bottom w:val="none" w:sz="0" w:space="0" w:color="auto"/>
                <w:right w:val="none" w:sz="0" w:space="0" w:color="auto"/>
              </w:divBdr>
              <w:divsChild>
                <w:div w:id="10837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9181">
      <w:bodyDiv w:val="1"/>
      <w:marLeft w:val="0"/>
      <w:marRight w:val="0"/>
      <w:marTop w:val="0"/>
      <w:marBottom w:val="0"/>
      <w:divBdr>
        <w:top w:val="none" w:sz="0" w:space="0" w:color="auto"/>
        <w:left w:val="none" w:sz="0" w:space="0" w:color="auto"/>
        <w:bottom w:val="none" w:sz="0" w:space="0" w:color="auto"/>
        <w:right w:val="none" w:sz="0" w:space="0" w:color="auto"/>
      </w:divBdr>
      <w:divsChild>
        <w:div w:id="813834969">
          <w:marLeft w:val="0"/>
          <w:marRight w:val="0"/>
          <w:marTop w:val="0"/>
          <w:marBottom w:val="0"/>
          <w:divBdr>
            <w:top w:val="none" w:sz="0" w:space="0" w:color="auto"/>
            <w:left w:val="none" w:sz="0" w:space="0" w:color="auto"/>
            <w:bottom w:val="none" w:sz="0" w:space="0" w:color="auto"/>
            <w:right w:val="none" w:sz="0" w:space="0" w:color="auto"/>
          </w:divBdr>
          <w:divsChild>
            <w:div w:id="876745504">
              <w:marLeft w:val="0"/>
              <w:marRight w:val="0"/>
              <w:marTop w:val="0"/>
              <w:marBottom w:val="0"/>
              <w:divBdr>
                <w:top w:val="none" w:sz="0" w:space="0" w:color="auto"/>
                <w:left w:val="none" w:sz="0" w:space="0" w:color="auto"/>
                <w:bottom w:val="none" w:sz="0" w:space="0" w:color="auto"/>
                <w:right w:val="none" w:sz="0" w:space="0" w:color="auto"/>
              </w:divBdr>
              <w:divsChild>
                <w:div w:id="20811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99389">
      <w:bodyDiv w:val="1"/>
      <w:marLeft w:val="0"/>
      <w:marRight w:val="0"/>
      <w:marTop w:val="0"/>
      <w:marBottom w:val="0"/>
      <w:divBdr>
        <w:top w:val="none" w:sz="0" w:space="0" w:color="auto"/>
        <w:left w:val="none" w:sz="0" w:space="0" w:color="auto"/>
        <w:bottom w:val="none" w:sz="0" w:space="0" w:color="auto"/>
        <w:right w:val="none" w:sz="0" w:space="0" w:color="auto"/>
      </w:divBdr>
      <w:divsChild>
        <w:div w:id="2084911324">
          <w:marLeft w:val="0"/>
          <w:marRight w:val="0"/>
          <w:marTop w:val="0"/>
          <w:marBottom w:val="0"/>
          <w:divBdr>
            <w:top w:val="none" w:sz="0" w:space="0" w:color="auto"/>
            <w:left w:val="none" w:sz="0" w:space="0" w:color="auto"/>
            <w:bottom w:val="none" w:sz="0" w:space="0" w:color="auto"/>
            <w:right w:val="none" w:sz="0" w:space="0" w:color="auto"/>
          </w:divBdr>
          <w:divsChild>
            <w:div w:id="2070224241">
              <w:marLeft w:val="0"/>
              <w:marRight w:val="0"/>
              <w:marTop w:val="0"/>
              <w:marBottom w:val="0"/>
              <w:divBdr>
                <w:top w:val="none" w:sz="0" w:space="0" w:color="auto"/>
                <w:left w:val="none" w:sz="0" w:space="0" w:color="auto"/>
                <w:bottom w:val="none" w:sz="0" w:space="0" w:color="auto"/>
                <w:right w:val="none" w:sz="0" w:space="0" w:color="auto"/>
              </w:divBdr>
              <w:divsChild>
                <w:div w:id="7685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86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La Seconde Guerre mondiale (1939-1945): une guerre d’anéantissement</vt:lpstr>
    </vt:vector>
  </TitlesOfParts>
  <Company>Hewlett-Packard</Company>
  <LinksUpToDate>false</LinksUpToDate>
  <CharactersWithSpaces>100</CharactersWithSpaces>
  <SharedDoc>false</SharedDoc>
  <HLinks>
    <vt:vector size="1164" baseType="variant">
      <vt:variant>
        <vt:i4>5177378</vt:i4>
      </vt:variant>
      <vt:variant>
        <vt:i4>579</vt:i4>
      </vt:variant>
      <vt:variant>
        <vt:i4>0</vt:i4>
      </vt:variant>
      <vt:variant>
        <vt:i4>5</vt:i4>
      </vt:variant>
      <vt:variant>
        <vt:lpwstr>http://fr.wikipedia.org/wiki/Ville_libre_de_Dantzig</vt:lpwstr>
      </vt:variant>
      <vt:variant>
        <vt:lpwstr/>
      </vt:variant>
      <vt:variant>
        <vt:i4>1703983</vt:i4>
      </vt:variant>
      <vt:variant>
        <vt:i4>576</vt:i4>
      </vt:variant>
      <vt:variant>
        <vt:i4>0</vt:i4>
      </vt:variant>
      <vt:variant>
        <vt:i4>5</vt:i4>
      </vt:variant>
      <vt:variant>
        <vt:lpwstr>http://fr.wikipedia.org/wiki/Fronti%C3%A8re_entre_l%27Allemagne_et_la_Pologne</vt:lpwstr>
      </vt:variant>
      <vt:variant>
        <vt:lpwstr/>
      </vt:variant>
      <vt:variant>
        <vt:i4>2424915</vt:i4>
      </vt:variant>
      <vt:variant>
        <vt:i4>573</vt:i4>
      </vt:variant>
      <vt:variant>
        <vt:i4>0</vt:i4>
      </vt:variant>
      <vt:variant>
        <vt:i4>5</vt:i4>
      </vt:variant>
      <vt:variant>
        <vt:lpwstr>http://fr.wikipedia.org/wiki/Projet_Manhattan</vt:lpwstr>
      </vt:variant>
      <vt:variant>
        <vt:lpwstr/>
      </vt:variant>
      <vt:variant>
        <vt:i4>7929971</vt:i4>
      </vt:variant>
      <vt:variant>
        <vt:i4>570</vt:i4>
      </vt:variant>
      <vt:variant>
        <vt:i4>0</vt:i4>
      </vt:variant>
      <vt:variant>
        <vt:i4>5</vt:i4>
      </vt:variant>
      <vt:variant>
        <vt:lpwstr>http://fr.wikipedia.org/wiki/Trinity_(essai_atomique)</vt:lpwstr>
      </vt:variant>
      <vt:variant>
        <vt:lpwstr/>
      </vt:variant>
      <vt:variant>
        <vt:i4>2359316</vt:i4>
      </vt:variant>
      <vt:variant>
        <vt:i4>567</vt:i4>
      </vt:variant>
      <vt:variant>
        <vt:i4>0</vt:i4>
      </vt:variant>
      <vt:variant>
        <vt:i4>5</vt:i4>
      </vt:variant>
      <vt:variant>
        <vt:lpwstr>http://fr.wikipedia.org/wiki/Libert%C3%A9_d%27expression</vt:lpwstr>
      </vt:variant>
      <vt:variant>
        <vt:lpwstr/>
      </vt:variant>
      <vt:variant>
        <vt:i4>852062</vt:i4>
      </vt:variant>
      <vt:variant>
        <vt:i4>564</vt:i4>
      </vt:variant>
      <vt:variant>
        <vt:i4>0</vt:i4>
      </vt:variant>
      <vt:variant>
        <vt:i4>5</vt:i4>
      </vt:variant>
      <vt:variant>
        <vt:lpwstr>http://fr.wikipedia.org/wiki/Mandchoukouo</vt:lpwstr>
      </vt:variant>
      <vt:variant>
        <vt:lpwstr/>
      </vt:variant>
      <vt:variant>
        <vt:i4>393225</vt:i4>
      </vt:variant>
      <vt:variant>
        <vt:i4>561</vt:i4>
      </vt:variant>
      <vt:variant>
        <vt:i4>0</vt:i4>
      </vt:variant>
      <vt:variant>
        <vt:i4>5</vt:i4>
      </vt:variant>
      <vt:variant>
        <vt:lpwstr>http://fr.wikipedia.org/wiki/Ta%C3%AFwan</vt:lpwstr>
      </vt:variant>
      <vt:variant>
        <vt:lpwstr/>
      </vt:variant>
      <vt:variant>
        <vt:i4>7471153</vt:i4>
      </vt:variant>
      <vt:variant>
        <vt:i4>558</vt:i4>
      </vt:variant>
      <vt:variant>
        <vt:i4>0</vt:i4>
      </vt:variant>
      <vt:variant>
        <vt:i4>5</vt:i4>
      </vt:variant>
      <vt:variant>
        <vt:lpwstr>http://fr.wikipedia.org/wiki/Cor%C3%A9e</vt:lpwstr>
      </vt:variant>
      <vt:variant>
        <vt:lpwstr/>
      </vt:variant>
      <vt:variant>
        <vt:i4>2424957</vt:i4>
      </vt:variant>
      <vt:variant>
        <vt:i4>555</vt:i4>
      </vt:variant>
      <vt:variant>
        <vt:i4>0</vt:i4>
      </vt:variant>
      <vt:variant>
        <vt:i4>5</vt:i4>
      </vt:variant>
      <vt:variant>
        <vt:lpwstr>http://fr.wikipedia.org/wiki/Empire_du_Japon</vt:lpwstr>
      </vt:variant>
      <vt:variant>
        <vt:lpwstr/>
      </vt:variant>
      <vt:variant>
        <vt:i4>1835019</vt:i4>
      </vt:variant>
      <vt:variant>
        <vt:i4>552</vt:i4>
      </vt:variant>
      <vt:variant>
        <vt:i4>0</vt:i4>
      </vt:variant>
      <vt:variant>
        <vt:i4>5</vt:i4>
      </vt:variant>
      <vt:variant>
        <vt:lpwstr>http://fr.wikipedia.org/wiki/Zone_d%27occupation_italienne_en_France</vt:lpwstr>
      </vt:variant>
      <vt:variant>
        <vt:lpwstr/>
      </vt:variant>
      <vt:variant>
        <vt:i4>6094878</vt:i4>
      </vt:variant>
      <vt:variant>
        <vt:i4>549</vt:i4>
      </vt:variant>
      <vt:variant>
        <vt:i4>0</vt:i4>
      </vt:variant>
      <vt:variant>
        <vt:i4>5</vt:i4>
      </vt:variant>
      <vt:variant>
        <vt:lpwstr>http://fr.wikipedia.org/wiki/Royaume_d%27Albanie_(1939-1944)</vt:lpwstr>
      </vt:variant>
      <vt:variant>
        <vt:lpwstr/>
      </vt:variant>
      <vt:variant>
        <vt:i4>3801144</vt:i4>
      </vt:variant>
      <vt:variant>
        <vt:i4>546</vt:i4>
      </vt:variant>
      <vt:variant>
        <vt:i4>0</vt:i4>
      </vt:variant>
      <vt:variant>
        <vt:i4>5</vt:i4>
      </vt:variant>
      <vt:variant>
        <vt:lpwstr>http://fr.wikipedia.org/wiki/%C3%89thiopie</vt:lpwstr>
      </vt:variant>
      <vt:variant>
        <vt:lpwstr/>
      </vt:variant>
      <vt:variant>
        <vt:i4>1900661</vt:i4>
      </vt:variant>
      <vt:variant>
        <vt:i4>543</vt:i4>
      </vt:variant>
      <vt:variant>
        <vt:i4>0</vt:i4>
      </vt:variant>
      <vt:variant>
        <vt:i4>5</vt:i4>
      </vt:variant>
      <vt:variant>
        <vt:lpwstr>http://fr.wikipedia.org/wiki/Libye_italienne</vt:lpwstr>
      </vt:variant>
      <vt:variant>
        <vt:lpwstr/>
      </vt:variant>
      <vt:variant>
        <vt:i4>6356994</vt:i4>
      </vt:variant>
      <vt:variant>
        <vt:i4>540</vt:i4>
      </vt:variant>
      <vt:variant>
        <vt:i4>0</vt:i4>
      </vt:variant>
      <vt:variant>
        <vt:i4>5</vt:i4>
      </vt:variant>
      <vt:variant>
        <vt:lpwstr>http://fr.wikipedia.org/wiki/Somalie_italienne</vt:lpwstr>
      </vt:variant>
      <vt:variant>
        <vt:lpwstr/>
      </vt:variant>
      <vt:variant>
        <vt:i4>3735600</vt:i4>
      </vt:variant>
      <vt:variant>
        <vt:i4>537</vt:i4>
      </vt:variant>
      <vt:variant>
        <vt:i4>0</vt:i4>
      </vt:variant>
      <vt:variant>
        <vt:i4>5</vt:i4>
      </vt:variant>
      <vt:variant>
        <vt:lpwstr>http://fr.wikipedia.org/wiki/%C3%89rythr%C3%A9e</vt:lpwstr>
      </vt:variant>
      <vt:variant>
        <vt:lpwstr/>
      </vt:variant>
      <vt:variant>
        <vt:i4>4653098</vt:i4>
      </vt:variant>
      <vt:variant>
        <vt:i4>534</vt:i4>
      </vt:variant>
      <vt:variant>
        <vt:i4>0</vt:i4>
      </vt:variant>
      <vt:variant>
        <vt:i4>5</vt:i4>
      </vt:variant>
      <vt:variant>
        <vt:lpwstr>http://fr.wikipedia.org/wiki/Empire_colonial_italien</vt:lpwstr>
      </vt:variant>
      <vt:variant>
        <vt:lpwstr>En_Afrique</vt:lpwstr>
      </vt:variant>
      <vt:variant>
        <vt:i4>3932264</vt:i4>
      </vt:variant>
      <vt:variant>
        <vt:i4>531</vt:i4>
      </vt:variant>
      <vt:variant>
        <vt:i4>0</vt:i4>
      </vt:variant>
      <vt:variant>
        <vt:i4>5</vt:i4>
      </vt:variant>
      <vt:variant>
        <vt:lpwstr>http://fr.wikipedia.org/wiki/Proc%C3%A8s_de_Nuremberg</vt:lpwstr>
      </vt:variant>
      <vt:variant>
        <vt:lpwstr/>
      </vt:variant>
      <vt:variant>
        <vt:i4>393296</vt:i4>
      </vt:variant>
      <vt:variant>
        <vt:i4>528</vt:i4>
      </vt:variant>
      <vt:variant>
        <vt:i4>0</vt:i4>
      </vt:variant>
      <vt:variant>
        <vt:i4>5</vt:i4>
      </vt:variant>
      <vt:variant>
        <vt:lpwstr>http://fr.wikipedia.org/wiki/D%C3%A9mocratisation</vt:lpwstr>
      </vt:variant>
      <vt:variant>
        <vt:lpwstr/>
      </vt:variant>
      <vt:variant>
        <vt:i4>4522094</vt:i4>
      </vt:variant>
      <vt:variant>
        <vt:i4>525</vt:i4>
      </vt:variant>
      <vt:variant>
        <vt:i4>0</vt:i4>
      </vt:variant>
      <vt:variant>
        <vt:i4>5</vt:i4>
      </vt:variant>
      <vt:variant>
        <vt:lpwstr>http://fr.wikipedia.org/wiki/Cartel_(%C3%A9conomie)</vt:lpwstr>
      </vt:variant>
      <vt:variant>
        <vt:lpwstr/>
      </vt:variant>
      <vt:variant>
        <vt:i4>4980819</vt:i4>
      </vt:variant>
      <vt:variant>
        <vt:i4>522</vt:i4>
      </vt:variant>
      <vt:variant>
        <vt:i4>0</vt:i4>
      </vt:variant>
      <vt:variant>
        <vt:i4>5</vt:i4>
      </vt:variant>
      <vt:variant>
        <vt:lpwstr>http://fr.wikipedia.org/w/index.php?title=D%C3%A9cartellisation&amp;action=edit&amp;redlink=1</vt:lpwstr>
      </vt:variant>
      <vt:variant>
        <vt:lpwstr/>
      </vt:variant>
      <vt:variant>
        <vt:i4>84</vt:i4>
      </vt:variant>
      <vt:variant>
        <vt:i4>519</vt:i4>
      </vt:variant>
      <vt:variant>
        <vt:i4>0</vt:i4>
      </vt:variant>
      <vt:variant>
        <vt:i4>5</vt:i4>
      </vt:variant>
      <vt:variant>
        <vt:lpwstr>http://fr.wikipedia.org/wiki/D%C3%A9nazification</vt:lpwstr>
      </vt:variant>
      <vt:variant>
        <vt:lpwstr/>
      </vt:variant>
      <vt:variant>
        <vt:i4>6160430</vt:i4>
      </vt:variant>
      <vt:variant>
        <vt:i4>516</vt:i4>
      </vt:variant>
      <vt:variant>
        <vt:i4>0</vt:i4>
      </vt:variant>
      <vt:variant>
        <vt:i4>5</vt:i4>
      </vt:variant>
      <vt:variant>
        <vt:lpwstr>http://fr.wikipedia.org/wiki/Accords_de_Paris_(1955)</vt:lpwstr>
      </vt:variant>
      <vt:variant>
        <vt:lpwstr/>
      </vt:variant>
      <vt:variant>
        <vt:i4>4128841</vt:i4>
      </vt:variant>
      <vt:variant>
        <vt:i4>513</vt:i4>
      </vt:variant>
      <vt:variant>
        <vt:i4>0</vt:i4>
      </vt:variant>
      <vt:variant>
        <vt:i4>5</vt:i4>
      </vt:variant>
      <vt:variant>
        <vt:lpwstr>http://fr.wikipedia.org/wiki/Communaut%C3%A9_europ%C3%A9enne_de_d%C3%A9fense</vt:lpwstr>
      </vt:variant>
      <vt:variant>
        <vt:lpwstr/>
      </vt:variant>
      <vt:variant>
        <vt:i4>524383</vt:i4>
      </vt:variant>
      <vt:variant>
        <vt:i4>510</vt:i4>
      </vt:variant>
      <vt:variant>
        <vt:i4>0</vt:i4>
      </vt:variant>
      <vt:variant>
        <vt:i4>5</vt:i4>
      </vt:variant>
      <vt:variant>
        <vt:lpwstr>http://fr.wikipedia.org/wiki/D%C3%A9sarmement</vt:lpwstr>
      </vt:variant>
      <vt:variant>
        <vt:lpwstr/>
      </vt:variant>
      <vt:variant>
        <vt:i4>7143548</vt:i4>
      </vt:variant>
      <vt:variant>
        <vt:i4>507</vt:i4>
      </vt:variant>
      <vt:variant>
        <vt:i4>0</vt:i4>
      </vt:variant>
      <vt:variant>
        <vt:i4>5</vt:i4>
      </vt:variant>
      <vt:variant>
        <vt:lpwstr>http://fr.wikipedia.org/wiki/Haute-Sil%C3%A9sie</vt:lpwstr>
      </vt:variant>
      <vt:variant>
        <vt:lpwstr/>
      </vt:variant>
      <vt:variant>
        <vt:i4>852046</vt:i4>
      </vt:variant>
      <vt:variant>
        <vt:i4>504</vt:i4>
      </vt:variant>
      <vt:variant>
        <vt:i4>0</vt:i4>
      </vt:variant>
      <vt:variant>
        <vt:i4>5</vt:i4>
      </vt:variant>
      <vt:variant>
        <vt:lpwstr>http://fr.wikipedia.org/wiki/Kaliningrad</vt:lpwstr>
      </vt:variant>
      <vt:variant>
        <vt:lpwstr/>
      </vt:variant>
      <vt:variant>
        <vt:i4>4718660</vt:i4>
      </vt:variant>
      <vt:variant>
        <vt:i4>501</vt:i4>
      </vt:variant>
      <vt:variant>
        <vt:i4>0</vt:i4>
      </vt:variant>
      <vt:variant>
        <vt:i4>5</vt:i4>
      </vt:variant>
      <vt:variant>
        <vt:lpwstr>http://fr.wikipedia.org/wiki/Prusse-Orientale</vt:lpwstr>
      </vt:variant>
      <vt:variant>
        <vt:lpwstr/>
      </vt:variant>
      <vt:variant>
        <vt:i4>1376315</vt:i4>
      </vt:variant>
      <vt:variant>
        <vt:i4>498</vt:i4>
      </vt:variant>
      <vt:variant>
        <vt:i4>0</vt:i4>
      </vt:variant>
      <vt:variant>
        <vt:i4>5</vt:i4>
      </vt:variant>
      <vt:variant>
        <vt:lpwstr>http://fr.wikipedia.org/wiki/Occupation_de_l%27Allemagne_apr%C3%A8s_la_Seconde_Guerre_mondiale</vt:lpwstr>
      </vt:variant>
      <vt:variant>
        <vt:lpwstr/>
      </vt:variant>
      <vt:variant>
        <vt:i4>1966156</vt:i4>
      </vt:variant>
      <vt:variant>
        <vt:i4>495</vt:i4>
      </vt:variant>
      <vt:variant>
        <vt:i4>0</vt:i4>
      </vt:variant>
      <vt:variant>
        <vt:i4>5</vt:i4>
      </vt:variant>
      <vt:variant>
        <vt:lpwstr>http://fr.wikipedia.org/wiki/Veto</vt:lpwstr>
      </vt:variant>
      <vt:variant>
        <vt:lpwstr/>
      </vt:variant>
      <vt:variant>
        <vt:i4>6488085</vt:i4>
      </vt:variant>
      <vt:variant>
        <vt:i4>492</vt:i4>
      </vt:variant>
      <vt:variant>
        <vt:i4>0</vt:i4>
      </vt:variant>
      <vt:variant>
        <vt:i4>5</vt:i4>
      </vt:variant>
      <vt:variant>
        <vt:lpwstr>http://fr.wikipedia.org/wiki/Conf%C3%A9rence_de_Dumbarton_Oaks</vt:lpwstr>
      </vt:variant>
      <vt:variant>
        <vt:lpwstr/>
      </vt:variant>
      <vt:variant>
        <vt:i4>4522040</vt:i4>
      </vt:variant>
      <vt:variant>
        <vt:i4>489</vt:i4>
      </vt:variant>
      <vt:variant>
        <vt:i4>0</vt:i4>
      </vt:variant>
      <vt:variant>
        <vt:i4>5</vt:i4>
      </vt:variant>
      <vt:variant>
        <vt:lpwstr>http://fr.wikipedia.org/wiki/Organisation_des_Nations_unies</vt:lpwstr>
      </vt:variant>
      <vt:variant>
        <vt:lpwstr/>
      </vt:variant>
      <vt:variant>
        <vt:i4>786558</vt:i4>
      </vt:variant>
      <vt:variant>
        <vt:i4>486</vt:i4>
      </vt:variant>
      <vt:variant>
        <vt:i4>0</vt:i4>
      </vt:variant>
      <vt:variant>
        <vt:i4>5</vt:i4>
      </vt:variant>
      <vt:variant>
        <vt:lpwstr>http://fr.wikipedia.org/wiki/Ligne_Curzon</vt:lpwstr>
      </vt:variant>
      <vt:variant>
        <vt:lpwstr/>
      </vt:variant>
      <vt:variant>
        <vt:i4>6488141</vt:i4>
      </vt:variant>
      <vt:variant>
        <vt:i4>483</vt:i4>
      </vt:variant>
      <vt:variant>
        <vt:i4>0</vt:i4>
      </vt:variant>
      <vt:variant>
        <vt:i4>5</vt:i4>
      </vt:variant>
      <vt:variant>
        <vt:lpwstr>http://fr.wikipedia.org/wiki/Pacte_germano-sovi%C3%A9tique</vt:lpwstr>
      </vt:variant>
      <vt:variant>
        <vt:lpwstr/>
      </vt:variant>
      <vt:variant>
        <vt:i4>5832707</vt:i4>
      </vt:variant>
      <vt:variant>
        <vt:i4>480</vt:i4>
      </vt:variant>
      <vt:variant>
        <vt:i4>0</vt:i4>
      </vt:variant>
      <vt:variant>
        <vt:i4>5</vt:i4>
      </vt:variant>
      <vt:variant>
        <vt:lpwstr>http://fr.wikipedia.org/wiki/Conf%C3%A9rence_de_Potsdam</vt:lpwstr>
      </vt:variant>
      <vt:variant>
        <vt:lpwstr/>
      </vt:variant>
      <vt:variant>
        <vt:i4>1966156</vt:i4>
      </vt:variant>
      <vt:variant>
        <vt:i4>477</vt:i4>
      </vt:variant>
      <vt:variant>
        <vt:i4>0</vt:i4>
      </vt:variant>
      <vt:variant>
        <vt:i4>5</vt:i4>
      </vt:variant>
      <vt:variant>
        <vt:lpwstr>http://fr.wikipedia.org/wiki/Nazisme</vt:lpwstr>
      </vt:variant>
      <vt:variant>
        <vt:lpwstr/>
      </vt:variant>
      <vt:variant>
        <vt:i4>4128833</vt:i4>
      </vt:variant>
      <vt:variant>
        <vt:i4>474</vt:i4>
      </vt:variant>
      <vt:variant>
        <vt:i4>0</vt:i4>
      </vt:variant>
      <vt:variant>
        <vt:i4>5</vt:i4>
      </vt:variant>
      <vt:variant>
        <vt:lpwstr>http://fr.wikipedia.org/wiki/%C3%8Eles_Kouriles</vt:lpwstr>
      </vt:variant>
      <vt:variant>
        <vt:lpwstr/>
      </vt:variant>
      <vt:variant>
        <vt:i4>6881314</vt:i4>
      </vt:variant>
      <vt:variant>
        <vt:i4>471</vt:i4>
      </vt:variant>
      <vt:variant>
        <vt:i4>0</vt:i4>
      </vt:variant>
      <vt:variant>
        <vt:i4>5</vt:i4>
      </vt:variant>
      <vt:variant>
        <vt:lpwstr>http://fr.wikipedia.org/wiki/Sakhaline</vt:lpwstr>
      </vt:variant>
      <vt:variant>
        <vt:lpwstr/>
      </vt:variant>
      <vt:variant>
        <vt:i4>6815783</vt:i4>
      </vt:variant>
      <vt:variant>
        <vt:i4>468</vt:i4>
      </vt:variant>
      <vt:variant>
        <vt:i4>0</vt:i4>
      </vt:variant>
      <vt:variant>
        <vt:i4>5</vt:i4>
      </vt:variant>
      <vt:variant>
        <vt:lpwstr>http://fr.wikipedia.org/wiki/Japon</vt:lpwstr>
      </vt:variant>
      <vt:variant>
        <vt:lpwstr/>
      </vt:variant>
      <vt:variant>
        <vt:i4>786537</vt:i4>
      </vt:variant>
      <vt:variant>
        <vt:i4>465</vt:i4>
      </vt:variant>
      <vt:variant>
        <vt:i4>0</vt:i4>
      </vt:variant>
      <vt:variant>
        <vt:i4>5</vt:i4>
      </vt:variant>
      <vt:variant>
        <vt:lpwstr>http://fr.wikipedia.org/wiki/Conf%C3%A9rence_de_San_Francisco</vt:lpwstr>
      </vt:variant>
      <vt:variant>
        <vt:lpwstr/>
      </vt:variant>
      <vt:variant>
        <vt:i4>1638416</vt:i4>
      </vt:variant>
      <vt:variant>
        <vt:i4>462</vt:i4>
      </vt:variant>
      <vt:variant>
        <vt:i4>0</vt:i4>
      </vt:variant>
      <vt:variant>
        <vt:i4>5</vt:i4>
      </vt:variant>
      <vt:variant>
        <vt:lpwstr>http://fr.wikipedia.org/wiki/1945</vt:lpwstr>
      </vt:variant>
      <vt:variant>
        <vt:lpwstr/>
      </vt:variant>
      <vt:variant>
        <vt:i4>6619168</vt:i4>
      </vt:variant>
      <vt:variant>
        <vt:i4>459</vt:i4>
      </vt:variant>
      <vt:variant>
        <vt:i4>0</vt:i4>
      </vt:variant>
      <vt:variant>
        <vt:i4>5</vt:i4>
      </vt:variant>
      <vt:variant>
        <vt:lpwstr>http://fr.wikipedia.org/wiki/Berlin</vt:lpwstr>
      </vt:variant>
      <vt:variant>
        <vt:lpwstr/>
      </vt:variant>
      <vt:variant>
        <vt:i4>3670094</vt:i4>
      </vt:variant>
      <vt:variant>
        <vt:i4>456</vt:i4>
      </vt:variant>
      <vt:variant>
        <vt:i4>0</vt:i4>
      </vt:variant>
      <vt:variant>
        <vt:i4>5</vt:i4>
      </vt:variant>
      <vt:variant>
        <vt:lpwstr>http://fr.wikipedia.org/wiki/Arm%C3%A9e_rouge</vt:lpwstr>
      </vt:variant>
      <vt:variant>
        <vt:lpwstr/>
      </vt:variant>
      <vt:variant>
        <vt:i4>6815783</vt:i4>
      </vt:variant>
      <vt:variant>
        <vt:i4>453</vt:i4>
      </vt:variant>
      <vt:variant>
        <vt:i4>0</vt:i4>
      </vt:variant>
      <vt:variant>
        <vt:i4>5</vt:i4>
      </vt:variant>
      <vt:variant>
        <vt:lpwstr>http://fr.wikipedia.org/wiki/Japon</vt:lpwstr>
      </vt:variant>
      <vt:variant>
        <vt:lpwstr/>
      </vt:variant>
      <vt:variant>
        <vt:i4>1245258</vt:i4>
      </vt:variant>
      <vt:variant>
        <vt:i4>450</vt:i4>
      </vt:variant>
      <vt:variant>
        <vt:i4>0</vt:i4>
      </vt:variant>
      <vt:variant>
        <vt:i4>5</vt:i4>
      </vt:variant>
      <vt:variant>
        <vt:lpwstr>http://fr.wikipedia.org/wiki/Union_des_r%C3%A9publiques_socialistes_sovi%C3%A9tiques</vt:lpwstr>
      </vt:variant>
      <vt:variant>
        <vt:lpwstr/>
      </vt:variant>
      <vt:variant>
        <vt:i4>131143</vt:i4>
      </vt:variant>
      <vt:variant>
        <vt:i4>447</vt:i4>
      </vt:variant>
      <vt:variant>
        <vt:i4>0</vt:i4>
      </vt:variant>
      <vt:variant>
        <vt:i4>5</vt:i4>
      </vt:variant>
      <vt:variant>
        <vt:lpwstr>http://fr.wikipedia.org/wiki/Pologne</vt:lpwstr>
      </vt:variant>
      <vt:variant>
        <vt:lpwstr/>
      </vt:variant>
      <vt:variant>
        <vt:i4>1245258</vt:i4>
      </vt:variant>
      <vt:variant>
        <vt:i4>444</vt:i4>
      </vt:variant>
      <vt:variant>
        <vt:i4>0</vt:i4>
      </vt:variant>
      <vt:variant>
        <vt:i4>5</vt:i4>
      </vt:variant>
      <vt:variant>
        <vt:lpwstr>http://fr.wikipedia.org/wiki/Union_des_r%C3%A9publiques_socialistes_sovi%C3%A9tiques</vt:lpwstr>
      </vt:variant>
      <vt:variant>
        <vt:lpwstr/>
      </vt:variant>
      <vt:variant>
        <vt:i4>1179719</vt:i4>
      </vt:variant>
      <vt:variant>
        <vt:i4>441</vt:i4>
      </vt:variant>
      <vt:variant>
        <vt:i4>0</vt:i4>
      </vt:variant>
      <vt:variant>
        <vt:i4>5</vt:i4>
      </vt:variant>
      <vt:variant>
        <vt:lpwstr>http://fr.wikipedia.org/wiki/Conf%C3%A9rence_de_Yalta</vt:lpwstr>
      </vt:variant>
      <vt:variant>
        <vt:lpwstr>cite_note-1#cite_note-1</vt:lpwstr>
      </vt:variant>
      <vt:variant>
        <vt:i4>5046310</vt:i4>
      </vt:variant>
      <vt:variant>
        <vt:i4>438</vt:i4>
      </vt:variant>
      <vt:variant>
        <vt:i4>0</vt:i4>
      </vt:variant>
      <vt:variant>
        <vt:i4>5</vt:i4>
      </vt:variant>
      <vt:variant>
        <vt:lpwstr>http://fr.wikipedia.org/wiki/Guerre_froide</vt:lpwstr>
      </vt:variant>
      <vt:variant>
        <vt:lpwstr/>
      </vt:variant>
      <vt:variant>
        <vt:i4>5242934</vt:i4>
      </vt:variant>
      <vt:variant>
        <vt:i4>435</vt:i4>
      </vt:variant>
      <vt:variant>
        <vt:i4>0</vt:i4>
      </vt:variant>
      <vt:variant>
        <vt:i4>5</vt:i4>
      </vt:variant>
      <vt:variant>
        <vt:lpwstr>http://fr.wikipedia.org/wiki/Seconde_Conf%C3%A9rence_de_Qu%C3%A9bec</vt:lpwstr>
      </vt:variant>
      <vt:variant>
        <vt:lpwstr/>
      </vt:variant>
      <vt:variant>
        <vt:i4>5701702</vt:i4>
      </vt:variant>
      <vt:variant>
        <vt:i4>432</vt:i4>
      </vt:variant>
      <vt:variant>
        <vt:i4>0</vt:i4>
      </vt:variant>
      <vt:variant>
        <vt:i4>5</vt:i4>
      </vt:variant>
      <vt:variant>
        <vt:lpwstr>http://fr.wikipedia.org/wiki/Europe_du_Sud-Est</vt:lpwstr>
      </vt:variant>
      <vt:variant>
        <vt:lpwstr/>
      </vt:variant>
      <vt:variant>
        <vt:i4>1638416</vt:i4>
      </vt:variant>
      <vt:variant>
        <vt:i4>429</vt:i4>
      </vt:variant>
      <vt:variant>
        <vt:i4>0</vt:i4>
      </vt:variant>
      <vt:variant>
        <vt:i4>5</vt:i4>
      </vt:variant>
      <vt:variant>
        <vt:lpwstr>http://fr.wikipedia.org/wiki/1944</vt:lpwstr>
      </vt:variant>
      <vt:variant>
        <vt:lpwstr/>
      </vt:variant>
      <vt:variant>
        <vt:i4>327729</vt:i4>
      </vt:variant>
      <vt:variant>
        <vt:i4>426</vt:i4>
      </vt:variant>
      <vt:variant>
        <vt:i4>0</vt:i4>
      </vt:variant>
      <vt:variant>
        <vt:i4>5</vt:i4>
      </vt:variant>
      <vt:variant>
        <vt:lpwstr>http://fr.wikipedia.org/wiki/Octobre_1944</vt:lpwstr>
      </vt:variant>
      <vt:variant>
        <vt:lpwstr/>
      </vt:variant>
      <vt:variant>
        <vt:i4>3735560</vt:i4>
      </vt:variant>
      <vt:variant>
        <vt:i4>423</vt:i4>
      </vt:variant>
      <vt:variant>
        <vt:i4>0</vt:i4>
      </vt:variant>
      <vt:variant>
        <vt:i4>5</vt:i4>
      </vt:variant>
      <vt:variant>
        <vt:lpwstr>http://fr.wikipedia.org/wiki/9_octobre</vt:lpwstr>
      </vt:variant>
      <vt:variant>
        <vt:lpwstr/>
      </vt:variant>
      <vt:variant>
        <vt:i4>7143461</vt:i4>
      </vt:variant>
      <vt:variant>
        <vt:i4>420</vt:i4>
      </vt:variant>
      <vt:variant>
        <vt:i4>0</vt:i4>
      </vt:variant>
      <vt:variant>
        <vt:i4>5</vt:i4>
      </vt:variant>
      <vt:variant>
        <vt:lpwstr>http://fr.wikipedia.org/wiki/Moscou</vt:lpwstr>
      </vt:variant>
      <vt:variant>
        <vt:lpwstr/>
      </vt:variant>
      <vt:variant>
        <vt:i4>5505087</vt:i4>
      </vt:variant>
      <vt:variant>
        <vt:i4>417</vt:i4>
      </vt:variant>
      <vt:variant>
        <vt:i4>0</vt:i4>
      </vt:variant>
      <vt:variant>
        <vt:i4>5</vt:i4>
      </vt:variant>
      <vt:variant>
        <vt:lpwstr>http://fr.wikipedia.org/wiki/Conf%C3%A9rences_interalli%C3%A9es</vt:lpwstr>
      </vt:variant>
      <vt:variant>
        <vt:lpwstr/>
      </vt:variant>
      <vt:variant>
        <vt:i4>6029360</vt:i4>
      </vt:variant>
      <vt:variant>
        <vt:i4>414</vt:i4>
      </vt:variant>
      <vt:variant>
        <vt:i4>0</vt:i4>
      </vt:variant>
      <vt:variant>
        <vt:i4>5</vt:i4>
      </vt:variant>
      <vt:variant>
        <vt:lpwstr>http://fr.wikipedia.org/wiki/Joseph_Staline</vt:lpwstr>
      </vt:variant>
      <vt:variant>
        <vt:lpwstr/>
      </vt:variant>
      <vt:variant>
        <vt:i4>4456456</vt:i4>
      </vt:variant>
      <vt:variant>
        <vt:i4>411</vt:i4>
      </vt:variant>
      <vt:variant>
        <vt:i4>0</vt:i4>
      </vt:variant>
      <vt:variant>
        <vt:i4>5</vt:i4>
      </vt:variant>
      <vt:variant>
        <vt:lpwstr>http://fr.wikipedia.org/wiki/Franklin_Delano_Roosevelt</vt:lpwstr>
      </vt:variant>
      <vt:variant>
        <vt:lpwstr/>
      </vt:variant>
      <vt:variant>
        <vt:i4>131160</vt:i4>
      </vt:variant>
      <vt:variant>
        <vt:i4>408</vt:i4>
      </vt:variant>
      <vt:variant>
        <vt:i4>0</vt:i4>
      </vt:variant>
      <vt:variant>
        <vt:i4>5</vt:i4>
      </vt:variant>
      <vt:variant>
        <vt:lpwstr>http://fr.wikipedia.org/wiki/%C3%89tats-Unis</vt:lpwstr>
      </vt:variant>
      <vt:variant>
        <vt:lpwstr/>
      </vt:variant>
      <vt:variant>
        <vt:i4>7274525</vt:i4>
      </vt:variant>
      <vt:variant>
        <vt:i4>405</vt:i4>
      </vt:variant>
      <vt:variant>
        <vt:i4>0</vt:i4>
      </vt:variant>
      <vt:variant>
        <vt:i4>5</vt:i4>
      </vt:variant>
      <vt:variant>
        <vt:lpwstr>http://fr.wikipedia.org/wiki/Winston_Churchill</vt:lpwstr>
      </vt:variant>
      <vt:variant>
        <vt:lpwstr/>
      </vt:variant>
      <vt:variant>
        <vt:i4>1769481</vt:i4>
      </vt:variant>
      <vt:variant>
        <vt:i4>402</vt:i4>
      </vt:variant>
      <vt:variant>
        <vt:i4>0</vt:i4>
      </vt:variant>
      <vt:variant>
        <vt:i4>5</vt:i4>
      </vt:variant>
      <vt:variant>
        <vt:lpwstr>http://fr.wikipedia.org/wiki/Royaume-Uni</vt:lpwstr>
      </vt:variant>
      <vt:variant>
        <vt:lpwstr/>
      </vt:variant>
      <vt:variant>
        <vt:i4>6029360</vt:i4>
      </vt:variant>
      <vt:variant>
        <vt:i4>399</vt:i4>
      </vt:variant>
      <vt:variant>
        <vt:i4>0</vt:i4>
      </vt:variant>
      <vt:variant>
        <vt:i4>5</vt:i4>
      </vt:variant>
      <vt:variant>
        <vt:lpwstr>http://fr.wikipedia.org/wiki/Joseph_Staline</vt:lpwstr>
      </vt:variant>
      <vt:variant>
        <vt:lpwstr/>
      </vt:variant>
      <vt:variant>
        <vt:i4>1245258</vt:i4>
      </vt:variant>
      <vt:variant>
        <vt:i4>396</vt:i4>
      </vt:variant>
      <vt:variant>
        <vt:i4>0</vt:i4>
      </vt:variant>
      <vt:variant>
        <vt:i4>5</vt:i4>
      </vt:variant>
      <vt:variant>
        <vt:lpwstr>http://fr.wikipedia.org/wiki/Union_des_r%C3%A9publiques_socialistes_sovi%C3%A9tiques</vt:lpwstr>
      </vt:variant>
      <vt:variant>
        <vt:lpwstr/>
      </vt:variant>
      <vt:variant>
        <vt:i4>262217</vt:i4>
      </vt:variant>
      <vt:variant>
        <vt:i4>393</vt:i4>
      </vt:variant>
      <vt:variant>
        <vt:i4>0</vt:i4>
      </vt:variant>
      <vt:variant>
        <vt:i4>5</vt:i4>
      </vt:variant>
      <vt:variant>
        <vt:lpwstr>http://fr.wikipedia.org/wiki/Crim%C3%A9e</vt:lpwstr>
      </vt:variant>
      <vt:variant>
        <vt:lpwstr/>
      </vt:variant>
      <vt:variant>
        <vt:i4>6357006</vt:i4>
      </vt:variant>
      <vt:variant>
        <vt:i4>390</vt:i4>
      </vt:variant>
      <vt:variant>
        <vt:i4>0</vt:i4>
      </vt:variant>
      <vt:variant>
        <vt:i4>5</vt:i4>
      </vt:variant>
      <vt:variant>
        <vt:lpwstr>http://fr.wikipedia.org/wiki/Mer_Noire</vt:lpwstr>
      </vt:variant>
      <vt:variant>
        <vt:lpwstr/>
      </vt:variant>
      <vt:variant>
        <vt:i4>6815804</vt:i4>
      </vt:variant>
      <vt:variant>
        <vt:i4>387</vt:i4>
      </vt:variant>
      <vt:variant>
        <vt:i4>0</vt:i4>
      </vt:variant>
      <vt:variant>
        <vt:i4>5</vt:i4>
      </vt:variant>
      <vt:variant>
        <vt:lpwstr>http://fr.wikipedia.org/wiki/Yalta</vt:lpwstr>
      </vt:variant>
      <vt:variant>
        <vt:lpwstr/>
      </vt:variant>
      <vt:variant>
        <vt:i4>6488064</vt:i4>
      </vt:variant>
      <vt:variant>
        <vt:i4>384</vt:i4>
      </vt:variant>
      <vt:variant>
        <vt:i4>0</vt:i4>
      </vt:variant>
      <vt:variant>
        <vt:i4>5</vt:i4>
      </vt:variant>
      <vt:variant>
        <vt:lpwstr>http://fr.wikipedia.org/wiki/Station_baln%C3%A9aire</vt:lpwstr>
      </vt:variant>
      <vt:variant>
        <vt:lpwstr/>
      </vt:variant>
      <vt:variant>
        <vt:i4>4980736</vt:i4>
      </vt:variant>
      <vt:variant>
        <vt:i4>381</vt:i4>
      </vt:variant>
      <vt:variant>
        <vt:i4>0</vt:i4>
      </vt:variant>
      <vt:variant>
        <vt:i4>5</vt:i4>
      </vt:variant>
      <vt:variant>
        <vt:lpwstr>http://fr.wikipedia.org/wiki/Palais_de_Livadia</vt:lpwstr>
      </vt:variant>
      <vt:variant>
        <vt:lpwstr/>
      </vt:variant>
      <vt:variant>
        <vt:i4>1638416</vt:i4>
      </vt:variant>
      <vt:variant>
        <vt:i4>378</vt:i4>
      </vt:variant>
      <vt:variant>
        <vt:i4>0</vt:i4>
      </vt:variant>
      <vt:variant>
        <vt:i4>5</vt:i4>
      </vt:variant>
      <vt:variant>
        <vt:lpwstr>http://fr.wikipedia.org/wiki/1945</vt:lpwstr>
      </vt:variant>
      <vt:variant>
        <vt:lpwstr/>
      </vt:variant>
      <vt:variant>
        <vt:i4>4259894</vt:i4>
      </vt:variant>
      <vt:variant>
        <vt:i4>375</vt:i4>
      </vt:variant>
      <vt:variant>
        <vt:i4>0</vt:i4>
      </vt:variant>
      <vt:variant>
        <vt:i4>5</vt:i4>
      </vt:variant>
      <vt:variant>
        <vt:lpwstr>http://fr.wikipedia.org/wiki/F%C3%A9vrier_1945</vt:lpwstr>
      </vt:variant>
      <vt:variant>
        <vt:lpwstr/>
      </vt:variant>
      <vt:variant>
        <vt:i4>6815766</vt:i4>
      </vt:variant>
      <vt:variant>
        <vt:i4>372</vt:i4>
      </vt:variant>
      <vt:variant>
        <vt:i4>0</vt:i4>
      </vt:variant>
      <vt:variant>
        <vt:i4>5</vt:i4>
      </vt:variant>
      <vt:variant>
        <vt:lpwstr>http://fr.wikipedia.org/wiki/11_f%C3%A9vrier</vt:lpwstr>
      </vt:variant>
      <vt:variant>
        <vt:lpwstr/>
      </vt:variant>
      <vt:variant>
        <vt:i4>2490398</vt:i4>
      </vt:variant>
      <vt:variant>
        <vt:i4>369</vt:i4>
      </vt:variant>
      <vt:variant>
        <vt:i4>0</vt:i4>
      </vt:variant>
      <vt:variant>
        <vt:i4>5</vt:i4>
      </vt:variant>
      <vt:variant>
        <vt:lpwstr>http://fr.wikipedia.org/wiki/4_f%C3%A9vrier</vt:lpwstr>
      </vt:variant>
      <vt:variant>
        <vt:lpwstr/>
      </vt:variant>
      <vt:variant>
        <vt:i4>5898275</vt:i4>
      </vt:variant>
      <vt:variant>
        <vt:i4>366</vt:i4>
      </vt:variant>
      <vt:variant>
        <vt:i4>0</vt:i4>
      </vt:variant>
      <vt:variant>
        <vt:i4>5</vt:i4>
      </vt:variant>
      <vt:variant>
        <vt:lpwstr>http://fr.wikipedia.org/wiki/Sph%C3%A8re_de_coprosp%C3%A9rit%C3%A9_de_la_grande_Asie_orientale</vt:lpwstr>
      </vt:variant>
      <vt:variant>
        <vt:lpwstr/>
      </vt:variant>
      <vt:variant>
        <vt:i4>2490439</vt:i4>
      </vt:variant>
      <vt:variant>
        <vt:i4>363</vt:i4>
      </vt:variant>
      <vt:variant>
        <vt:i4>0</vt:i4>
      </vt:variant>
      <vt:variant>
        <vt:i4>5</vt:i4>
      </vt:variant>
      <vt:variant>
        <vt:lpwstr>http://fr.wikipedia.org/wiki/Bombardements_atomiques_de_Hiroshima_et_Nagasaki</vt:lpwstr>
      </vt:variant>
      <vt:variant>
        <vt:lpwstr>cite_note-7#cite_note-7</vt:lpwstr>
      </vt:variant>
      <vt:variant>
        <vt:i4>7602219</vt:i4>
      </vt:variant>
      <vt:variant>
        <vt:i4>360</vt:i4>
      </vt:variant>
      <vt:variant>
        <vt:i4>0</vt:i4>
      </vt:variant>
      <vt:variant>
        <vt:i4>5</vt:i4>
      </vt:variant>
      <vt:variant>
        <vt:lpwstr>http://fr.wikipedia.org/wiki/Cancer</vt:lpwstr>
      </vt:variant>
      <vt:variant>
        <vt:lpwstr/>
      </vt:variant>
      <vt:variant>
        <vt:i4>2490438</vt:i4>
      </vt:variant>
      <vt:variant>
        <vt:i4>357</vt:i4>
      </vt:variant>
      <vt:variant>
        <vt:i4>0</vt:i4>
      </vt:variant>
      <vt:variant>
        <vt:i4>5</vt:i4>
      </vt:variant>
      <vt:variant>
        <vt:lpwstr>http://fr.wikipedia.org/wiki/Bombardements_atomiques_de_Hiroshima_et_Nagasaki</vt:lpwstr>
      </vt:variant>
      <vt:variant>
        <vt:lpwstr>cite_note-6#cite_note-6</vt:lpwstr>
      </vt:variant>
      <vt:variant>
        <vt:i4>2687063</vt:i4>
      </vt:variant>
      <vt:variant>
        <vt:i4>354</vt:i4>
      </vt:variant>
      <vt:variant>
        <vt:i4>0</vt:i4>
      </vt:variant>
      <vt:variant>
        <vt:i4>5</vt:i4>
      </vt:variant>
      <vt:variant>
        <vt:lpwstr>http://fr.wikipedia.org/wiki/Howard_Zinn</vt:lpwstr>
      </vt:variant>
      <vt:variant>
        <vt:lpwstr/>
      </vt:variant>
      <vt:variant>
        <vt:i4>852040</vt:i4>
      </vt:variant>
      <vt:variant>
        <vt:i4>351</vt:i4>
      </vt:variant>
      <vt:variant>
        <vt:i4>0</vt:i4>
      </vt:variant>
      <vt:variant>
        <vt:i4>5</vt:i4>
      </vt:variant>
      <vt:variant>
        <vt:lpwstr>http://fr.wikipedia.org/wiki/Nagasaki</vt:lpwstr>
      </vt:variant>
      <vt:variant>
        <vt:lpwstr/>
      </vt:variant>
      <vt:variant>
        <vt:i4>8192042</vt:i4>
      </vt:variant>
      <vt:variant>
        <vt:i4>348</vt:i4>
      </vt:variant>
      <vt:variant>
        <vt:i4>0</vt:i4>
      </vt:variant>
      <vt:variant>
        <vt:i4>5</vt:i4>
      </vt:variant>
      <vt:variant>
        <vt:lpwstr>http://fr.wikipedia.org/wiki/Hiroshima</vt:lpwstr>
      </vt:variant>
      <vt:variant>
        <vt:lpwstr/>
      </vt:variant>
      <vt:variant>
        <vt:i4>3801187</vt:i4>
      </vt:variant>
      <vt:variant>
        <vt:i4>345</vt:i4>
      </vt:variant>
      <vt:variant>
        <vt:i4>0</vt:i4>
      </vt:variant>
      <vt:variant>
        <vt:i4>5</vt:i4>
      </vt:variant>
      <vt:variant>
        <vt:lpwstr>http://fr.wikipedia.org/wiki/D%C3%A9partement_de_l%27%C3%89nergie_des_%C3%89tats-Unis</vt:lpwstr>
      </vt:variant>
      <vt:variant>
        <vt:lpwstr/>
      </vt:variant>
      <vt:variant>
        <vt:i4>2883669</vt:i4>
      </vt:variant>
      <vt:variant>
        <vt:i4>342</vt:i4>
      </vt:variant>
      <vt:variant>
        <vt:i4>0</vt:i4>
      </vt:variant>
      <vt:variant>
        <vt:i4>5</vt:i4>
      </vt:variant>
      <vt:variant>
        <vt:lpwstr>http://fr.wikipedia.org/wiki/Incendie_g%C3%A9ant</vt:lpwstr>
      </vt:variant>
      <vt:variant>
        <vt:lpwstr/>
      </vt:variant>
      <vt:variant>
        <vt:i4>2424919</vt:i4>
      </vt:variant>
      <vt:variant>
        <vt:i4>339</vt:i4>
      </vt:variant>
      <vt:variant>
        <vt:i4>0</vt:i4>
      </vt:variant>
      <vt:variant>
        <vt:i4>5</vt:i4>
      </vt:variant>
      <vt:variant>
        <vt:lpwstr>http://fr.wikipedia.org/wiki/Arme_nucl%C3%A9aire</vt:lpwstr>
      </vt:variant>
      <vt:variant>
        <vt:lpwstr/>
      </vt:variant>
      <vt:variant>
        <vt:i4>1638416</vt:i4>
      </vt:variant>
      <vt:variant>
        <vt:i4>336</vt:i4>
      </vt:variant>
      <vt:variant>
        <vt:i4>0</vt:i4>
      </vt:variant>
      <vt:variant>
        <vt:i4>5</vt:i4>
      </vt:variant>
      <vt:variant>
        <vt:lpwstr>http://fr.wikipedia.org/wiki/1945</vt:lpwstr>
      </vt:variant>
      <vt:variant>
        <vt:lpwstr/>
      </vt:variant>
      <vt:variant>
        <vt:i4>7864385</vt:i4>
      </vt:variant>
      <vt:variant>
        <vt:i4>333</vt:i4>
      </vt:variant>
      <vt:variant>
        <vt:i4>0</vt:i4>
      </vt:variant>
      <vt:variant>
        <vt:i4>5</vt:i4>
      </vt:variant>
      <vt:variant>
        <vt:lpwstr>http://fr.wikipedia.org/wiki/Septembre_1945</vt:lpwstr>
      </vt:variant>
      <vt:variant>
        <vt:lpwstr/>
      </vt:variant>
      <vt:variant>
        <vt:i4>5177464</vt:i4>
      </vt:variant>
      <vt:variant>
        <vt:i4>330</vt:i4>
      </vt:variant>
      <vt:variant>
        <vt:i4>0</vt:i4>
      </vt:variant>
      <vt:variant>
        <vt:i4>5</vt:i4>
      </vt:variant>
      <vt:variant>
        <vt:lpwstr>http://fr.wikipedia.org/wiki/2_septembre</vt:lpwstr>
      </vt:variant>
      <vt:variant>
        <vt:lpwstr/>
      </vt:variant>
      <vt:variant>
        <vt:i4>7274549</vt:i4>
      </vt:variant>
      <vt:variant>
        <vt:i4>327</vt:i4>
      </vt:variant>
      <vt:variant>
        <vt:i4>0</vt:i4>
      </vt:variant>
      <vt:variant>
        <vt:i4>5</vt:i4>
      </vt:variant>
      <vt:variant>
        <vt:lpwstr>http://fr.wikipedia.org/wiki/Actes_de_capitulation_du_Japon</vt:lpwstr>
      </vt:variant>
      <vt:variant>
        <vt:lpwstr/>
      </vt:variant>
      <vt:variant>
        <vt:i4>2556028</vt:i4>
      </vt:variant>
      <vt:variant>
        <vt:i4>324</vt:i4>
      </vt:variant>
      <vt:variant>
        <vt:i4>0</vt:i4>
      </vt:variant>
      <vt:variant>
        <vt:i4>5</vt:i4>
      </vt:variant>
      <vt:variant>
        <vt:lpwstr>http://fr.wikipedia.org/wiki/Seconde_Guerre_mondiale</vt:lpwstr>
      </vt:variant>
      <vt:variant>
        <vt:lpwstr/>
      </vt:variant>
      <vt:variant>
        <vt:i4>5832707</vt:i4>
      </vt:variant>
      <vt:variant>
        <vt:i4>321</vt:i4>
      </vt:variant>
      <vt:variant>
        <vt:i4>0</vt:i4>
      </vt:variant>
      <vt:variant>
        <vt:i4>5</vt:i4>
      </vt:variant>
      <vt:variant>
        <vt:lpwstr>http://fr.wikipedia.org/wiki/Conf%C3%A9rence_de_Potsdam</vt:lpwstr>
      </vt:variant>
      <vt:variant>
        <vt:lpwstr/>
      </vt:variant>
      <vt:variant>
        <vt:i4>6881336</vt:i4>
      </vt:variant>
      <vt:variant>
        <vt:i4>318</vt:i4>
      </vt:variant>
      <vt:variant>
        <vt:i4>0</vt:i4>
      </vt:variant>
      <vt:variant>
        <vt:i4>5</vt:i4>
      </vt:variant>
      <vt:variant>
        <vt:lpwstr>http://fr.wikipedia.org/wiki/Ultimatum</vt:lpwstr>
      </vt:variant>
      <vt:variant>
        <vt:lpwstr/>
      </vt:variant>
      <vt:variant>
        <vt:i4>6094874</vt:i4>
      </vt:variant>
      <vt:variant>
        <vt:i4>315</vt:i4>
      </vt:variant>
      <vt:variant>
        <vt:i4>0</vt:i4>
      </vt:variant>
      <vt:variant>
        <vt:i4>5</vt:i4>
      </vt:variant>
      <vt:variant>
        <vt:lpwstr>http://fr.wikipedia.org/wiki/Expansionnisme_du_Japon_Sh%C5%8Dwa</vt:lpwstr>
      </vt:variant>
      <vt:variant>
        <vt:lpwstr>Structure_militaire</vt:lpwstr>
      </vt:variant>
      <vt:variant>
        <vt:i4>131160</vt:i4>
      </vt:variant>
      <vt:variant>
        <vt:i4>312</vt:i4>
      </vt:variant>
      <vt:variant>
        <vt:i4>0</vt:i4>
      </vt:variant>
      <vt:variant>
        <vt:i4>5</vt:i4>
      </vt:variant>
      <vt:variant>
        <vt:lpwstr>http://fr.wikipedia.org/wiki/%C3%89tats-Unis</vt:lpwstr>
      </vt:variant>
      <vt:variant>
        <vt:lpwstr/>
      </vt:variant>
      <vt:variant>
        <vt:i4>1638416</vt:i4>
      </vt:variant>
      <vt:variant>
        <vt:i4>309</vt:i4>
      </vt:variant>
      <vt:variant>
        <vt:i4>0</vt:i4>
      </vt:variant>
      <vt:variant>
        <vt:i4>5</vt:i4>
      </vt:variant>
      <vt:variant>
        <vt:lpwstr>http://fr.wikipedia.org/wiki/1945</vt:lpwstr>
      </vt:variant>
      <vt:variant>
        <vt:lpwstr/>
      </vt:variant>
      <vt:variant>
        <vt:i4>7864324</vt:i4>
      </vt:variant>
      <vt:variant>
        <vt:i4>306</vt:i4>
      </vt:variant>
      <vt:variant>
        <vt:i4>0</vt:i4>
      </vt:variant>
      <vt:variant>
        <vt:i4>5</vt:i4>
      </vt:variant>
      <vt:variant>
        <vt:lpwstr>http://fr.wikipedia.org/wiki/Ao%C3%BBt_1945</vt:lpwstr>
      </vt:variant>
      <vt:variant>
        <vt:lpwstr/>
      </vt:variant>
      <vt:variant>
        <vt:i4>4456509</vt:i4>
      </vt:variant>
      <vt:variant>
        <vt:i4>303</vt:i4>
      </vt:variant>
      <vt:variant>
        <vt:i4>0</vt:i4>
      </vt:variant>
      <vt:variant>
        <vt:i4>5</vt:i4>
      </vt:variant>
      <vt:variant>
        <vt:lpwstr>http://fr.wikipedia.org/wiki/9_ao%C3%BBt</vt:lpwstr>
      </vt:variant>
      <vt:variant>
        <vt:lpwstr/>
      </vt:variant>
      <vt:variant>
        <vt:i4>4915261</vt:i4>
      </vt:variant>
      <vt:variant>
        <vt:i4>300</vt:i4>
      </vt:variant>
      <vt:variant>
        <vt:i4>0</vt:i4>
      </vt:variant>
      <vt:variant>
        <vt:i4>5</vt:i4>
      </vt:variant>
      <vt:variant>
        <vt:lpwstr>http://fr.wikipedia.org/wiki/6_ao%C3%BBt</vt:lpwstr>
      </vt:variant>
      <vt:variant>
        <vt:lpwstr/>
      </vt:variant>
      <vt:variant>
        <vt:i4>1966186</vt:i4>
      </vt:variant>
      <vt:variant>
        <vt:i4>297</vt:i4>
      </vt:variant>
      <vt:variant>
        <vt:i4>0</vt:i4>
      </vt:variant>
      <vt:variant>
        <vt:i4>5</vt:i4>
      </vt:variant>
      <vt:variant>
        <vt:lpwstr>http://fr.wikipedia.org/wiki/Orne_(fleuve)</vt:lpwstr>
      </vt:variant>
      <vt:variant>
        <vt:lpwstr/>
      </vt:variant>
      <vt:variant>
        <vt:i4>6946869</vt:i4>
      </vt:variant>
      <vt:variant>
        <vt:i4>294</vt:i4>
      </vt:variant>
      <vt:variant>
        <vt:i4>0</vt:i4>
      </vt:variant>
      <vt:variant>
        <vt:i4>5</vt:i4>
      </vt:variant>
      <vt:variant>
        <vt:lpwstr>http://fr.wikipedia.org/wiki/Ouistreham</vt:lpwstr>
      </vt:variant>
      <vt:variant>
        <vt:lpwstr/>
      </vt:variant>
      <vt:variant>
        <vt:i4>786519</vt:i4>
      </vt:variant>
      <vt:variant>
        <vt:i4>291</vt:i4>
      </vt:variant>
      <vt:variant>
        <vt:i4>0</vt:i4>
      </vt:variant>
      <vt:variant>
        <vt:i4>5</vt:i4>
      </vt:variant>
      <vt:variant>
        <vt:lpwstr>http://fr.wikipedia.org/wiki/Cotentin</vt:lpwstr>
      </vt:variant>
      <vt:variant>
        <vt:lpwstr/>
      </vt:variant>
      <vt:variant>
        <vt:i4>2621488</vt:i4>
      </vt:variant>
      <vt:variant>
        <vt:i4>288</vt:i4>
      </vt:variant>
      <vt:variant>
        <vt:i4>0</vt:i4>
      </vt:variant>
      <vt:variant>
        <vt:i4>5</vt:i4>
      </vt:variant>
      <vt:variant>
        <vt:lpwstr>http://fr.wikipedia.org/wiki/Saint-Martin-de-Varreville</vt:lpwstr>
      </vt:variant>
      <vt:variant>
        <vt:lpwstr/>
      </vt:variant>
      <vt:variant>
        <vt:i4>6225991</vt:i4>
      </vt:variant>
      <vt:variant>
        <vt:i4>285</vt:i4>
      </vt:variant>
      <vt:variant>
        <vt:i4>0</vt:i4>
      </vt:variant>
      <vt:variant>
        <vt:i4>5</vt:i4>
      </vt:variant>
      <vt:variant>
        <vt:lpwstr>http://fr.wikipedia.org/wiki/Mur_de_l%27Atlantique</vt:lpwstr>
      </vt:variant>
      <vt:variant>
        <vt:lpwstr/>
      </vt:variant>
      <vt:variant>
        <vt:i4>6291500</vt:i4>
      </vt:variant>
      <vt:variant>
        <vt:i4>282</vt:i4>
      </vt:variant>
      <vt:variant>
        <vt:i4>0</vt:i4>
      </vt:variant>
      <vt:variant>
        <vt:i4>5</vt:i4>
      </vt:variant>
      <vt:variant>
        <vt:lpwstr>http://fr.wikipedia.org/wiki/Normandie</vt:lpwstr>
      </vt:variant>
      <vt:variant>
        <vt:lpwstr/>
      </vt:variant>
      <vt:variant>
        <vt:i4>1638416</vt:i4>
      </vt:variant>
      <vt:variant>
        <vt:i4>279</vt:i4>
      </vt:variant>
      <vt:variant>
        <vt:i4>0</vt:i4>
      </vt:variant>
      <vt:variant>
        <vt:i4>5</vt:i4>
      </vt:variant>
      <vt:variant>
        <vt:lpwstr>http://fr.wikipedia.org/wiki/1944</vt:lpwstr>
      </vt:variant>
      <vt:variant>
        <vt:lpwstr/>
      </vt:variant>
      <vt:variant>
        <vt:i4>5046327</vt:i4>
      </vt:variant>
      <vt:variant>
        <vt:i4>276</vt:i4>
      </vt:variant>
      <vt:variant>
        <vt:i4>0</vt:i4>
      </vt:variant>
      <vt:variant>
        <vt:i4>5</vt:i4>
      </vt:variant>
      <vt:variant>
        <vt:lpwstr>http://fr.wikipedia.org/wiki/Juin_1944</vt:lpwstr>
      </vt:variant>
      <vt:variant>
        <vt:lpwstr/>
      </vt:variant>
      <vt:variant>
        <vt:i4>2686979</vt:i4>
      </vt:variant>
      <vt:variant>
        <vt:i4>273</vt:i4>
      </vt:variant>
      <vt:variant>
        <vt:i4>0</vt:i4>
      </vt:variant>
      <vt:variant>
        <vt:i4>5</vt:i4>
      </vt:variant>
      <vt:variant>
        <vt:lpwstr>http://fr.wikipedia.org/wiki/6_juin</vt:lpwstr>
      </vt:variant>
      <vt:variant>
        <vt:lpwstr/>
      </vt:variant>
      <vt:variant>
        <vt:i4>6946861</vt:i4>
      </vt:variant>
      <vt:variant>
        <vt:i4>270</vt:i4>
      </vt:variant>
      <vt:variant>
        <vt:i4>0</vt:i4>
      </vt:variant>
      <vt:variant>
        <vt:i4>5</vt:i4>
      </vt:variant>
      <vt:variant>
        <vt:lpwstr>http://fr.wikipedia.org/wiki/Bataille_de_Normandie</vt:lpwstr>
      </vt:variant>
      <vt:variant>
        <vt:lpwstr>cite_note-METEO-3#cite_note-METEO-3</vt:lpwstr>
      </vt:variant>
      <vt:variant>
        <vt:i4>2686979</vt:i4>
      </vt:variant>
      <vt:variant>
        <vt:i4>267</vt:i4>
      </vt:variant>
      <vt:variant>
        <vt:i4>0</vt:i4>
      </vt:variant>
      <vt:variant>
        <vt:i4>5</vt:i4>
      </vt:variant>
      <vt:variant>
        <vt:lpwstr>http://fr.wikipedia.org/wiki/6_juin</vt:lpwstr>
      </vt:variant>
      <vt:variant>
        <vt:lpwstr/>
      </vt:variant>
      <vt:variant>
        <vt:i4>2752515</vt:i4>
      </vt:variant>
      <vt:variant>
        <vt:i4>264</vt:i4>
      </vt:variant>
      <vt:variant>
        <vt:i4>0</vt:i4>
      </vt:variant>
      <vt:variant>
        <vt:i4>5</vt:i4>
      </vt:variant>
      <vt:variant>
        <vt:lpwstr>http://fr.wikipedia.org/wiki/5_juin</vt:lpwstr>
      </vt:variant>
      <vt:variant>
        <vt:lpwstr/>
      </vt:variant>
      <vt:variant>
        <vt:i4>6029364</vt:i4>
      </vt:variant>
      <vt:variant>
        <vt:i4>261</vt:i4>
      </vt:variant>
      <vt:variant>
        <vt:i4>0</vt:i4>
      </vt:variant>
      <vt:variant>
        <vt:i4>5</vt:i4>
      </vt:variant>
      <vt:variant>
        <vt:lpwstr>http://fr.wikipedia.org/wiki/Jour_J</vt:lpwstr>
      </vt:variant>
      <vt:variant>
        <vt:lpwstr/>
      </vt:variant>
      <vt:variant>
        <vt:i4>3932242</vt:i4>
      </vt:variant>
      <vt:variant>
        <vt:i4>258</vt:i4>
      </vt:variant>
      <vt:variant>
        <vt:i4>0</vt:i4>
      </vt:variant>
      <vt:variant>
        <vt:i4>5</vt:i4>
      </vt:variant>
      <vt:variant>
        <vt:lpwstr>http://fr.wikipedia.org/wiki/Le_Havre</vt:lpwstr>
      </vt:variant>
      <vt:variant>
        <vt:lpwstr/>
      </vt:variant>
      <vt:variant>
        <vt:i4>8126495</vt:i4>
      </vt:variant>
      <vt:variant>
        <vt:i4>255</vt:i4>
      </vt:variant>
      <vt:variant>
        <vt:i4>0</vt:i4>
      </vt:variant>
      <vt:variant>
        <vt:i4>5</vt:i4>
      </vt:variant>
      <vt:variant>
        <vt:lpwstr>http://fr.wikipedia.org/wiki/12_septembre</vt:lpwstr>
      </vt:variant>
      <vt:variant>
        <vt:lpwstr/>
      </vt:variant>
      <vt:variant>
        <vt:i4>3801097</vt:i4>
      </vt:variant>
      <vt:variant>
        <vt:i4>252</vt:i4>
      </vt:variant>
      <vt:variant>
        <vt:i4>0</vt:i4>
      </vt:variant>
      <vt:variant>
        <vt:i4>5</vt:i4>
      </vt:variant>
      <vt:variant>
        <vt:lpwstr>http://fr.wikipedia.org/wiki/25_ao%C3%BBt</vt:lpwstr>
      </vt:variant>
      <vt:variant>
        <vt:lpwstr/>
      </vt:variant>
      <vt:variant>
        <vt:i4>3670118</vt:i4>
      </vt:variant>
      <vt:variant>
        <vt:i4>249</vt:i4>
      </vt:variant>
      <vt:variant>
        <vt:i4>0</vt:i4>
      </vt:variant>
      <vt:variant>
        <vt:i4>5</vt:i4>
      </vt:variant>
      <vt:variant>
        <vt:lpwstr>http://fr.wikipedia.org/wiki/Lib%C3%A9ration_de_Paris</vt:lpwstr>
      </vt:variant>
      <vt:variant>
        <vt:lpwstr/>
      </vt:variant>
      <vt:variant>
        <vt:i4>2228343</vt:i4>
      </vt:variant>
      <vt:variant>
        <vt:i4>246</vt:i4>
      </vt:variant>
      <vt:variant>
        <vt:i4>0</vt:i4>
      </vt:variant>
      <vt:variant>
        <vt:i4>5</vt:i4>
      </vt:variant>
      <vt:variant>
        <vt:lpwstr>http://fr.wikipedia.org/wiki/Poche_de_Falaise</vt:lpwstr>
      </vt:variant>
      <vt:variant>
        <vt:lpwstr/>
      </vt:variant>
      <vt:variant>
        <vt:i4>3801101</vt:i4>
      </vt:variant>
      <vt:variant>
        <vt:i4>243</vt:i4>
      </vt:variant>
      <vt:variant>
        <vt:i4>0</vt:i4>
      </vt:variant>
      <vt:variant>
        <vt:i4>5</vt:i4>
      </vt:variant>
      <vt:variant>
        <vt:lpwstr>http://fr.wikipedia.org/wiki/21_ao%C3%BBt</vt:lpwstr>
      </vt:variant>
      <vt:variant>
        <vt:lpwstr/>
      </vt:variant>
      <vt:variant>
        <vt:i4>6488098</vt:i4>
      </vt:variant>
      <vt:variant>
        <vt:i4>240</vt:i4>
      </vt:variant>
      <vt:variant>
        <vt:i4>0</vt:i4>
      </vt:variant>
      <vt:variant>
        <vt:i4>5</vt:i4>
      </vt:variant>
      <vt:variant>
        <vt:lpwstr>http://fr.wikipedia.org/wiki/Seine</vt:lpwstr>
      </vt:variant>
      <vt:variant>
        <vt:lpwstr/>
      </vt:variant>
      <vt:variant>
        <vt:i4>655457</vt:i4>
      </vt:variant>
      <vt:variant>
        <vt:i4>237</vt:i4>
      </vt:variant>
      <vt:variant>
        <vt:i4>0</vt:i4>
      </vt:variant>
      <vt:variant>
        <vt:i4>5</vt:i4>
      </vt:variant>
      <vt:variant>
        <vt:lpwstr>http://fr.wikipedia.org/wiki/Plages_du_d%C3%A9barquement_alli%C3%A9_en_Normandie</vt:lpwstr>
      </vt:variant>
      <vt:variant>
        <vt:lpwstr/>
      </vt:variant>
      <vt:variant>
        <vt:i4>4194367</vt:i4>
      </vt:variant>
      <vt:variant>
        <vt:i4>234</vt:i4>
      </vt:variant>
      <vt:variant>
        <vt:i4>0</vt:i4>
      </vt:variant>
      <vt:variant>
        <vt:i4>5</vt:i4>
      </vt:variant>
      <vt:variant>
        <vt:lpwstr>http://fr.wikipedia.org/wiki/Parachutisme_militaire</vt:lpwstr>
      </vt:variant>
      <vt:variant>
        <vt:lpwstr/>
      </vt:variant>
      <vt:variant>
        <vt:i4>6094875</vt:i4>
      </vt:variant>
      <vt:variant>
        <vt:i4>231</vt:i4>
      </vt:variant>
      <vt:variant>
        <vt:i4>0</vt:i4>
      </vt:variant>
      <vt:variant>
        <vt:i4>5</vt:i4>
      </vt:variant>
      <vt:variant>
        <vt:lpwstr>http://fr.wikipedia.org/wiki/D%C3%A9barquement_de_Normandie</vt:lpwstr>
      </vt:variant>
      <vt:variant>
        <vt:lpwstr/>
      </vt:variant>
      <vt:variant>
        <vt:i4>6029364</vt:i4>
      </vt:variant>
      <vt:variant>
        <vt:i4>228</vt:i4>
      </vt:variant>
      <vt:variant>
        <vt:i4>0</vt:i4>
      </vt:variant>
      <vt:variant>
        <vt:i4>5</vt:i4>
      </vt:variant>
      <vt:variant>
        <vt:lpwstr>http://fr.wikipedia.org/wiki/Jour_J</vt:lpwstr>
      </vt:variant>
      <vt:variant>
        <vt:lpwstr/>
      </vt:variant>
      <vt:variant>
        <vt:i4>1638416</vt:i4>
      </vt:variant>
      <vt:variant>
        <vt:i4>225</vt:i4>
      </vt:variant>
      <vt:variant>
        <vt:i4>0</vt:i4>
      </vt:variant>
      <vt:variant>
        <vt:i4>5</vt:i4>
      </vt:variant>
      <vt:variant>
        <vt:lpwstr>http://fr.wikipedia.org/wiki/1944</vt:lpwstr>
      </vt:variant>
      <vt:variant>
        <vt:lpwstr/>
      </vt:variant>
      <vt:variant>
        <vt:i4>5046327</vt:i4>
      </vt:variant>
      <vt:variant>
        <vt:i4>222</vt:i4>
      </vt:variant>
      <vt:variant>
        <vt:i4>0</vt:i4>
      </vt:variant>
      <vt:variant>
        <vt:i4>5</vt:i4>
      </vt:variant>
      <vt:variant>
        <vt:lpwstr>http://fr.wikipedia.org/wiki/Juin_1944</vt:lpwstr>
      </vt:variant>
      <vt:variant>
        <vt:lpwstr/>
      </vt:variant>
      <vt:variant>
        <vt:i4>2686979</vt:i4>
      </vt:variant>
      <vt:variant>
        <vt:i4>219</vt:i4>
      </vt:variant>
      <vt:variant>
        <vt:i4>0</vt:i4>
      </vt:variant>
      <vt:variant>
        <vt:i4>5</vt:i4>
      </vt:variant>
      <vt:variant>
        <vt:lpwstr>http://fr.wikipedia.org/wiki/6_juin</vt:lpwstr>
      </vt:variant>
      <vt:variant>
        <vt:lpwstr/>
      </vt:variant>
      <vt:variant>
        <vt:i4>8257583</vt:i4>
      </vt:variant>
      <vt:variant>
        <vt:i4>216</vt:i4>
      </vt:variant>
      <vt:variant>
        <vt:i4>0</vt:i4>
      </vt:variant>
      <vt:variant>
        <vt:i4>5</vt:i4>
      </vt:variant>
      <vt:variant>
        <vt:lpwstr>http://fr.wikipedia.org/wiki/Allemagne</vt:lpwstr>
      </vt:variant>
      <vt:variant>
        <vt:lpwstr/>
      </vt:variant>
      <vt:variant>
        <vt:i4>7602191</vt:i4>
      </vt:variant>
      <vt:variant>
        <vt:i4>213</vt:i4>
      </vt:variant>
      <vt:variant>
        <vt:i4>0</vt:i4>
      </vt:variant>
      <vt:variant>
        <vt:i4>5</vt:i4>
      </vt:variant>
      <vt:variant>
        <vt:lpwstr>http://fr.wikipedia.org/wiki/Alli%C3%A9s_de_la_Seconde_Guerre_mondiale</vt:lpwstr>
      </vt:variant>
      <vt:variant>
        <vt:lpwstr/>
      </vt:variant>
      <vt:variant>
        <vt:i4>6291500</vt:i4>
      </vt:variant>
      <vt:variant>
        <vt:i4>210</vt:i4>
      </vt:variant>
      <vt:variant>
        <vt:i4>0</vt:i4>
      </vt:variant>
      <vt:variant>
        <vt:i4>5</vt:i4>
      </vt:variant>
      <vt:variant>
        <vt:lpwstr>http://fr.wikipedia.org/wiki/Normandie</vt:lpwstr>
      </vt:variant>
      <vt:variant>
        <vt:lpwstr/>
      </vt:variant>
      <vt:variant>
        <vt:i4>1638416</vt:i4>
      </vt:variant>
      <vt:variant>
        <vt:i4>207</vt:i4>
      </vt:variant>
      <vt:variant>
        <vt:i4>0</vt:i4>
      </vt:variant>
      <vt:variant>
        <vt:i4>5</vt:i4>
      </vt:variant>
      <vt:variant>
        <vt:lpwstr>http://fr.wikipedia.org/wiki/1944</vt:lpwstr>
      </vt:variant>
      <vt:variant>
        <vt:lpwstr/>
      </vt:variant>
      <vt:variant>
        <vt:i4>7864324</vt:i4>
      </vt:variant>
      <vt:variant>
        <vt:i4>204</vt:i4>
      </vt:variant>
      <vt:variant>
        <vt:i4>0</vt:i4>
      </vt:variant>
      <vt:variant>
        <vt:i4>5</vt:i4>
      </vt:variant>
      <vt:variant>
        <vt:lpwstr>http://fr.wikipedia.org/wiki/Ao%C3%BBt_1944</vt:lpwstr>
      </vt:variant>
      <vt:variant>
        <vt:lpwstr/>
      </vt:variant>
      <vt:variant>
        <vt:i4>4980834</vt:i4>
      </vt:variant>
      <vt:variant>
        <vt:i4>201</vt:i4>
      </vt:variant>
      <vt:variant>
        <vt:i4>0</vt:i4>
      </vt:variant>
      <vt:variant>
        <vt:i4>5</vt:i4>
      </vt:variant>
      <vt:variant>
        <vt:lpwstr>http://fr.wikipedia.org/wiki/Seconde_Guerre_mondiale_:_juin_1944</vt:lpwstr>
      </vt:variant>
      <vt:variant>
        <vt:lpwstr/>
      </vt:variant>
      <vt:variant>
        <vt:i4>8060979</vt:i4>
      </vt:variant>
      <vt:variant>
        <vt:i4>198</vt:i4>
      </vt:variant>
      <vt:variant>
        <vt:i4>0</vt:i4>
      </vt:variant>
      <vt:variant>
        <vt:i4>5</vt:i4>
      </vt:variant>
      <vt:variant>
        <vt:lpwstr>http://fr.wikipedia.org/wiki/Europe</vt:lpwstr>
      </vt:variant>
      <vt:variant>
        <vt:lpwstr/>
      </vt:variant>
      <vt:variant>
        <vt:i4>116</vt:i4>
      </vt:variant>
      <vt:variant>
        <vt:i4>195</vt:i4>
      </vt:variant>
      <vt:variant>
        <vt:i4>0</vt:i4>
      </vt:variant>
      <vt:variant>
        <vt:i4>5</vt:i4>
      </vt:variant>
      <vt:variant>
        <vt:lpwstr>http://fr.wikipedia.org/wiki/Th%C3%A9%C3%A2tre_militaire</vt:lpwstr>
      </vt:variant>
      <vt:variant>
        <vt:lpwstr/>
      </vt:variant>
      <vt:variant>
        <vt:i4>2556028</vt:i4>
      </vt:variant>
      <vt:variant>
        <vt:i4>192</vt:i4>
      </vt:variant>
      <vt:variant>
        <vt:i4>0</vt:i4>
      </vt:variant>
      <vt:variant>
        <vt:i4>5</vt:i4>
      </vt:variant>
      <vt:variant>
        <vt:lpwstr>http://fr.wikipedia.org/wiki/Seconde_Guerre_mondiale</vt:lpwstr>
      </vt:variant>
      <vt:variant>
        <vt:lpwstr/>
      </vt:variant>
      <vt:variant>
        <vt:i4>983109</vt:i4>
      </vt:variant>
      <vt:variant>
        <vt:i4>189</vt:i4>
      </vt:variant>
      <vt:variant>
        <vt:i4>0</vt:i4>
      </vt:variant>
      <vt:variant>
        <vt:i4>5</vt:i4>
      </vt:variant>
      <vt:variant>
        <vt:lpwstr>http://fr.wikipedia.org/wiki/Bataille</vt:lpwstr>
      </vt:variant>
      <vt:variant>
        <vt:lpwstr/>
      </vt:variant>
      <vt:variant>
        <vt:i4>6815825</vt:i4>
      </vt:variant>
      <vt:variant>
        <vt:i4>186</vt:i4>
      </vt:variant>
      <vt:variant>
        <vt:i4>0</vt:i4>
      </vt:variant>
      <vt:variant>
        <vt:i4>5</vt:i4>
      </vt:variant>
      <vt:variant>
        <vt:lpwstr>http://fr.wikipedia.org/wiki/Bataille_de_l%27Atlantique_(1939-1945)</vt:lpwstr>
      </vt:variant>
      <vt:variant>
        <vt:lpwstr/>
      </vt:variant>
      <vt:variant>
        <vt:i4>55</vt:i4>
      </vt:variant>
      <vt:variant>
        <vt:i4>183</vt:i4>
      </vt:variant>
      <vt:variant>
        <vt:i4>0</vt:i4>
      </vt:variant>
      <vt:variant>
        <vt:i4>5</vt:i4>
      </vt:variant>
      <vt:variant>
        <vt:lpwstr>http://fr.wikipedia.org/wiki/Campagne_des_%C3%AEles_Salomon</vt:lpwstr>
      </vt:variant>
      <vt:variant>
        <vt:lpwstr/>
      </vt:variant>
      <vt:variant>
        <vt:i4>7471154</vt:i4>
      </vt:variant>
      <vt:variant>
        <vt:i4>180</vt:i4>
      </vt:variant>
      <vt:variant>
        <vt:i4>0</vt:i4>
      </vt:variant>
      <vt:variant>
        <vt:i4>5</vt:i4>
      </vt:variant>
      <vt:variant>
        <vt:lpwstr>http://fr.wikipedia.org/wiki/Destroyer</vt:lpwstr>
      </vt:variant>
      <vt:variant>
        <vt:lpwstr/>
      </vt:variant>
      <vt:variant>
        <vt:i4>5505084</vt:i4>
      </vt:variant>
      <vt:variant>
        <vt:i4>177</vt:i4>
      </vt:variant>
      <vt:variant>
        <vt:i4>0</vt:i4>
      </vt:variant>
      <vt:variant>
        <vt:i4>5</vt:i4>
      </vt:variant>
      <vt:variant>
        <vt:lpwstr>http://fr.wikipedia.org/wiki/Croiseur_lourd</vt:lpwstr>
      </vt:variant>
      <vt:variant>
        <vt:lpwstr/>
      </vt:variant>
      <vt:variant>
        <vt:i4>2818059</vt:i4>
      </vt:variant>
      <vt:variant>
        <vt:i4>174</vt:i4>
      </vt:variant>
      <vt:variant>
        <vt:i4>0</vt:i4>
      </vt:variant>
      <vt:variant>
        <vt:i4>5</vt:i4>
      </vt:variant>
      <vt:variant>
        <vt:lpwstr>http://fr.wikipedia.org/wiki/Ch%C5%ABichi_Nagumo</vt:lpwstr>
      </vt:variant>
      <vt:variant>
        <vt:lpwstr/>
      </vt:variant>
      <vt:variant>
        <vt:i4>7209077</vt:i4>
      </vt:variant>
      <vt:variant>
        <vt:i4>171</vt:i4>
      </vt:variant>
      <vt:variant>
        <vt:i4>0</vt:i4>
      </vt:variant>
      <vt:variant>
        <vt:i4>5</vt:i4>
      </vt:variant>
      <vt:variant>
        <vt:lpwstr>http://fr.wikipedia.org/wiki/JN-25</vt:lpwstr>
      </vt:variant>
      <vt:variant>
        <vt:lpwstr/>
      </vt:variant>
      <vt:variant>
        <vt:i4>8060970</vt:i4>
      </vt:variant>
      <vt:variant>
        <vt:i4>168</vt:i4>
      </vt:variant>
      <vt:variant>
        <vt:i4>0</vt:i4>
      </vt:variant>
      <vt:variant>
        <vt:i4>5</vt:i4>
      </vt:variant>
      <vt:variant>
        <vt:lpwstr>http://fr.wikipedia.org/wiki/Cuirass%C3%A9</vt:lpwstr>
      </vt:variant>
      <vt:variant>
        <vt:lpwstr/>
      </vt:variant>
      <vt:variant>
        <vt:i4>5767220</vt:i4>
      </vt:variant>
      <vt:variant>
        <vt:i4>165</vt:i4>
      </vt:variant>
      <vt:variant>
        <vt:i4>0</vt:i4>
      </vt:variant>
      <vt:variant>
        <vt:i4>5</vt:i4>
      </vt:variant>
      <vt:variant>
        <vt:lpwstr>http://fr.wikipedia.org/wiki/%C3%8Eles_Al%C3%A9outiennes</vt:lpwstr>
      </vt:variant>
      <vt:variant>
        <vt:lpwstr/>
      </vt:variant>
      <vt:variant>
        <vt:i4>4522030</vt:i4>
      </vt:variant>
      <vt:variant>
        <vt:i4>162</vt:i4>
      </vt:variant>
      <vt:variant>
        <vt:i4>0</vt:i4>
      </vt:variant>
      <vt:variant>
        <vt:i4>5</vt:i4>
      </vt:variant>
      <vt:variant>
        <vt:lpwstr>http://fr.wikipedia.org/wiki/%C3%8Eles_Midway</vt:lpwstr>
      </vt:variant>
      <vt:variant>
        <vt:lpwstr/>
      </vt:variant>
      <vt:variant>
        <vt:i4>1900550</vt:i4>
      </vt:variant>
      <vt:variant>
        <vt:i4>159</vt:i4>
      </vt:variant>
      <vt:variant>
        <vt:i4>0</vt:i4>
      </vt:variant>
      <vt:variant>
        <vt:i4>5</vt:i4>
      </vt:variant>
      <vt:variant>
        <vt:lpwstr>http://fr.wikipedia.org/wiki/Porte-avions</vt:lpwstr>
      </vt:variant>
      <vt:variant>
        <vt:lpwstr/>
      </vt:variant>
      <vt:variant>
        <vt:i4>852083</vt:i4>
      </vt:variant>
      <vt:variant>
        <vt:i4>156</vt:i4>
      </vt:variant>
      <vt:variant>
        <vt:i4>0</vt:i4>
      </vt:variant>
      <vt:variant>
        <vt:i4>5</vt:i4>
      </vt:variant>
      <vt:variant>
        <vt:lpwstr>http://fr.wikipedia.org/wiki/Isoroku_Yamamoto</vt:lpwstr>
      </vt:variant>
      <vt:variant>
        <vt:lpwstr/>
      </vt:variant>
      <vt:variant>
        <vt:i4>1900550</vt:i4>
      </vt:variant>
      <vt:variant>
        <vt:i4>153</vt:i4>
      </vt:variant>
      <vt:variant>
        <vt:i4>0</vt:i4>
      </vt:variant>
      <vt:variant>
        <vt:i4>5</vt:i4>
      </vt:variant>
      <vt:variant>
        <vt:lpwstr>http://fr.wikipedia.org/wiki/Porte-avions</vt:lpwstr>
      </vt:variant>
      <vt:variant>
        <vt:lpwstr/>
      </vt:variant>
      <vt:variant>
        <vt:i4>2031739</vt:i4>
      </vt:variant>
      <vt:variant>
        <vt:i4>150</vt:i4>
      </vt:variant>
      <vt:variant>
        <vt:i4>0</vt:i4>
      </vt:variant>
      <vt:variant>
        <vt:i4>5</vt:i4>
      </vt:variant>
      <vt:variant>
        <vt:lpwstr>http://fr.wikipedia.org/wiki/Attaque_de_Pearl_Harbor</vt:lpwstr>
      </vt:variant>
      <vt:variant>
        <vt:lpwstr/>
      </vt:variant>
      <vt:variant>
        <vt:i4>2556028</vt:i4>
      </vt:variant>
      <vt:variant>
        <vt:i4>147</vt:i4>
      </vt:variant>
      <vt:variant>
        <vt:i4>0</vt:i4>
      </vt:variant>
      <vt:variant>
        <vt:i4>5</vt:i4>
      </vt:variant>
      <vt:variant>
        <vt:lpwstr>http://fr.wikipedia.org/wiki/Seconde_Guerre_mondiale</vt:lpwstr>
      </vt:variant>
      <vt:variant>
        <vt:lpwstr/>
      </vt:variant>
      <vt:variant>
        <vt:i4>3080296</vt:i4>
      </vt:variant>
      <vt:variant>
        <vt:i4>144</vt:i4>
      </vt:variant>
      <vt:variant>
        <vt:i4>0</vt:i4>
      </vt:variant>
      <vt:variant>
        <vt:i4>5</vt:i4>
      </vt:variant>
      <vt:variant>
        <vt:lpwstr>http://fr.wikipedia.org/wiki/Guerre_en_Asie_et_dans_le_Pacifique</vt:lpwstr>
      </vt:variant>
      <vt:variant>
        <vt:lpwstr/>
      </vt:variant>
      <vt:variant>
        <vt:i4>1638416</vt:i4>
      </vt:variant>
      <vt:variant>
        <vt:i4>141</vt:i4>
      </vt:variant>
      <vt:variant>
        <vt:i4>0</vt:i4>
      </vt:variant>
      <vt:variant>
        <vt:i4>5</vt:i4>
      </vt:variant>
      <vt:variant>
        <vt:lpwstr>http://fr.wikipedia.org/wiki/1942</vt:lpwstr>
      </vt:variant>
      <vt:variant>
        <vt:lpwstr/>
      </vt:variant>
      <vt:variant>
        <vt:i4>4915255</vt:i4>
      </vt:variant>
      <vt:variant>
        <vt:i4>138</vt:i4>
      </vt:variant>
      <vt:variant>
        <vt:i4>0</vt:i4>
      </vt:variant>
      <vt:variant>
        <vt:i4>5</vt:i4>
      </vt:variant>
      <vt:variant>
        <vt:lpwstr>http://fr.wikipedia.org/wiki/Juin_1942</vt:lpwstr>
      </vt:variant>
      <vt:variant>
        <vt:lpwstr/>
      </vt:variant>
      <vt:variant>
        <vt:i4>131160</vt:i4>
      </vt:variant>
      <vt:variant>
        <vt:i4>135</vt:i4>
      </vt:variant>
      <vt:variant>
        <vt:i4>0</vt:i4>
      </vt:variant>
      <vt:variant>
        <vt:i4>5</vt:i4>
      </vt:variant>
      <vt:variant>
        <vt:lpwstr>http://fr.wikipedia.org/wiki/%C3%89tats-Unis</vt:lpwstr>
      </vt:variant>
      <vt:variant>
        <vt:lpwstr/>
      </vt:variant>
      <vt:variant>
        <vt:i4>2424957</vt:i4>
      </vt:variant>
      <vt:variant>
        <vt:i4>132</vt:i4>
      </vt:variant>
      <vt:variant>
        <vt:i4>0</vt:i4>
      </vt:variant>
      <vt:variant>
        <vt:i4>5</vt:i4>
      </vt:variant>
      <vt:variant>
        <vt:lpwstr>http://fr.wikipedia.org/wiki/Empire_du_Japon</vt:lpwstr>
      </vt:variant>
      <vt:variant>
        <vt:lpwstr/>
      </vt:variant>
      <vt:variant>
        <vt:i4>8323195</vt:i4>
      </vt:variant>
      <vt:variant>
        <vt:i4>129</vt:i4>
      </vt:variant>
      <vt:variant>
        <vt:i4>0</vt:i4>
      </vt:variant>
      <vt:variant>
        <vt:i4>5</vt:i4>
      </vt:variant>
      <vt:variant>
        <vt:lpwstr>http://fr.wikipedia.org/wiki/Bataille_navale_(guerre)</vt:lpwstr>
      </vt:variant>
      <vt:variant>
        <vt:lpwstr/>
      </vt:variant>
      <vt:variant>
        <vt:i4>1769555</vt:i4>
      </vt:variant>
      <vt:variant>
        <vt:i4>126</vt:i4>
      </vt:variant>
      <vt:variant>
        <vt:i4>0</vt:i4>
      </vt:variant>
      <vt:variant>
        <vt:i4>5</vt:i4>
      </vt:variant>
      <vt:variant>
        <vt:lpwstr>http://fr.wikipedia.org/wiki/Afrique</vt:lpwstr>
      </vt:variant>
      <vt:variant>
        <vt:lpwstr/>
      </vt:variant>
      <vt:variant>
        <vt:i4>8257601</vt:i4>
      </vt:variant>
      <vt:variant>
        <vt:i4>123</vt:i4>
      </vt:variant>
      <vt:variant>
        <vt:i4>0</vt:i4>
      </vt:variant>
      <vt:variant>
        <vt:i4>5</vt:i4>
      </vt:variant>
      <vt:variant>
        <vt:lpwstr>http://fr.wikipedia.org/wiki/Bataille_d%27Alam_el_Halfa</vt:lpwstr>
      </vt:variant>
      <vt:variant>
        <vt:lpwstr/>
      </vt:variant>
      <vt:variant>
        <vt:i4>7471134</vt:i4>
      </vt:variant>
      <vt:variant>
        <vt:i4>120</vt:i4>
      </vt:variant>
      <vt:variant>
        <vt:i4>0</vt:i4>
      </vt:variant>
      <vt:variant>
        <vt:i4>5</vt:i4>
      </vt:variant>
      <vt:variant>
        <vt:lpwstr>http://fr.wikipedia.org/wiki/Bernard_Montgomery</vt:lpwstr>
      </vt:variant>
      <vt:variant>
        <vt:lpwstr/>
      </vt:variant>
      <vt:variant>
        <vt:i4>1704047</vt:i4>
      </vt:variant>
      <vt:variant>
        <vt:i4>117</vt:i4>
      </vt:variant>
      <vt:variant>
        <vt:i4>0</vt:i4>
      </vt:variant>
      <vt:variant>
        <vt:i4>5</vt:i4>
      </vt:variant>
      <vt:variant>
        <vt:lpwstr>http://fr.wikipedia.org/wiki/Erwin_Rommel</vt:lpwstr>
      </vt:variant>
      <vt:variant>
        <vt:lpwstr/>
      </vt:variant>
      <vt:variant>
        <vt:i4>917592</vt:i4>
      </vt:variant>
      <vt:variant>
        <vt:i4>114</vt:i4>
      </vt:variant>
      <vt:variant>
        <vt:i4>0</vt:i4>
      </vt:variant>
      <vt:variant>
        <vt:i4>5</vt:i4>
      </vt:variant>
      <vt:variant>
        <vt:lpwstr>http://fr.wikipedia.org/wiki/Afrikakorps</vt:lpwstr>
      </vt:variant>
      <vt:variant>
        <vt:lpwstr/>
      </vt:variant>
      <vt:variant>
        <vt:i4>6488089</vt:i4>
      </vt:variant>
      <vt:variant>
        <vt:i4>111</vt:i4>
      </vt:variant>
      <vt:variant>
        <vt:i4>0</vt:i4>
      </vt:variant>
      <vt:variant>
        <vt:i4>5</vt:i4>
      </vt:variant>
      <vt:variant>
        <vt:lpwstr>http://fr.wikipedia.org/wiki/Royal_Navy</vt:lpwstr>
      </vt:variant>
      <vt:variant>
        <vt:lpwstr/>
      </vt:variant>
      <vt:variant>
        <vt:i4>8257552</vt:i4>
      </vt:variant>
      <vt:variant>
        <vt:i4>108</vt:i4>
      </vt:variant>
      <vt:variant>
        <vt:i4>0</vt:i4>
      </vt:variant>
      <vt:variant>
        <vt:i4>5</vt:i4>
      </vt:variant>
      <vt:variant>
        <vt:lpwstr>http://fr.wikipedia.org/wiki/Mer_M%C3%A9diterran%C3%A9e</vt:lpwstr>
      </vt:variant>
      <vt:variant>
        <vt:lpwstr/>
      </vt:variant>
      <vt:variant>
        <vt:i4>5242941</vt:i4>
      </vt:variant>
      <vt:variant>
        <vt:i4>105</vt:i4>
      </vt:variant>
      <vt:variant>
        <vt:i4>0</vt:i4>
      </vt:variant>
      <vt:variant>
        <vt:i4>5</vt:i4>
      </vt:variant>
      <vt:variant>
        <vt:lpwstr>http://fr.wikipedia.org/wiki/Empire_britannique</vt:lpwstr>
      </vt:variant>
      <vt:variant>
        <vt:lpwstr/>
      </vt:variant>
      <vt:variant>
        <vt:i4>4784133</vt:i4>
      </vt:variant>
      <vt:variant>
        <vt:i4>102</vt:i4>
      </vt:variant>
      <vt:variant>
        <vt:i4>0</vt:i4>
      </vt:variant>
      <vt:variant>
        <vt:i4>5</vt:i4>
      </vt:variant>
      <vt:variant>
        <vt:lpwstr>http://fr.wikipedia.org/wiki/Canal_de_Suez</vt:lpwstr>
      </vt:variant>
      <vt:variant>
        <vt:lpwstr/>
      </vt:variant>
      <vt:variant>
        <vt:i4>7602209</vt:i4>
      </vt:variant>
      <vt:variant>
        <vt:i4>99</vt:i4>
      </vt:variant>
      <vt:variant>
        <vt:i4>0</vt:i4>
      </vt:variant>
      <vt:variant>
        <vt:i4>5</vt:i4>
      </vt:variant>
      <vt:variant>
        <vt:lpwstr>http://fr.wikipedia.org/wiki/Alexandrie</vt:lpwstr>
      </vt:variant>
      <vt:variant>
        <vt:lpwstr/>
      </vt:variant>
      <vt:variant>
        <vt:i4>1638416</vt:i4>
      </vt:variant>
      <vt:variant>
        <vt:i4>96</vt:i4>
      </vt:variant>
      <vt:variant>
        <vt:i4>0</vt:i4>
      </vt:variant>
      <vt:variant>
        <vt:i4>5</vt:i4>
      </vt:variant>
      <vt:variant>
        <vt:lpwstr>http://fr.wikipedia.org/wiki/1942</vt:lpwstr>
      </vt:variant>
      <vt:variant>
        <vt:lpwstr/>
      </vt:variant>
      <vt:variant>
        <vt:i4>1769537</vt:i4>
      </vt:variant>
      <vt:variant>
        <vt:i4>93</vt:i4>
      </vt:variant>
      <vt:variant>
        <vt:i4>0</vt:i4>
      </vt:variant>
      <vt:variant>
        <vt:i4>5</vt:i4>
      </vt:variant>
      <vt:variant>
        <vt:lpwstr>http://fr.wikipedia.org/wiki/Novembre</vt:lpwstr>
      </vt:variant>
      <vt:variant>
        <vt:lpwstr/>
      </vt:variant>
      <vt:variant>
        <vt:i4>87</vt:i4>
      </vt:variant>
      <vt:variant>
        <vt:i4>90</vt:i4>
      </vt:variant>
      <vt:variant>
        <vt:i4>0</vt:i4>
      </vt:variant>
      <vt:variant>
        <vt:i4>5</vt:i4>
      </vt:variant>
      <vt:variant>
        <vt:lpwstr>http://fr.wikipedia.org/wiki/Octobre</vt:lpwstr>
      </vt:variant>
      <vt:variant>
        <vt:lpwstr/>
      </vt:variant>
      <vt:variant>
        <vt:i4>2556028</vt:i4>
      </vt:variant>
      <vt:variant>
        <vt:i4>87</vt:i4>
      </vt:variant>
      <vt:variant>
        <vt:i4>0</vt:i4>
      </vt:variant>
      <vt:variant>
        <vt:i4>5</vt:i4>
      </vt:variant>
      <vt:variant>
        <vt:lpwstr>http://fr.wikipedia.org/wiki/Seconde_Guerre_mondiale</vt:lpwstr>
      </vt:variant>
      <vt:variant>
        <vt:lpwstr/>
      </vt:variant>
      <vt:variant>
        <vt:i4>4980742</vt:i4>
      </vt:variant>
      <vt:variant>
        <vt:i4>84</vt:i4>
      </vt:variant>
      <vt:variant>
        <vt:i4>0</vt:i4>
      </vt:variant>
      <vt:variant>
        <vt:i4>5</vt:i4>
      </vt:variant>
      <vt:variant>
        <vt:lpwstr>http://fr.wikipedia.org/wiki/Guerre_du_d%C3%A9sert</vt:lpwstr>
      </vt:variant>
      <vt:variant>
        <vt:lpwstr/>
      </vt:variant>
      <vt:variant>
        <vt:i4>1048699</vt:i4>
      </vt:variant>
      <vt:variant>
        <vt:i4>81</vt:i4>
      </vt:variant>
      <vt:variant>
        <vt:i4>0</vt:i4>
      </vt:variant>
      <vt:variant>
        <vt:i4>5</vt:i4>
      </vt:variant>
      <vt:variant>
        <vt:lpwstr>http://fr.wikipedia.org/wiki/Bataille_de_la_Malaisie</vt:lpwstr>
      </vt:variant>
      <vt:variant>
        <vt:lpwstr/>
      </vt:variant>
      <vt:variant>
        <vt:i4>6553622</vt:i4>
      </vt:variant>
      <vt:variant>
        <vt:i4>78</vt:i4>
      </vt:variant>
      <vt:variant>
        <vt:i4>0</vt:i4>
      </vt:variant>
      <vt:variant>
        <vt:i4>5</vt:i4>
      </vt:variant>
      <vt:variant>
        <vt:lpwstr>http://fr.wikipedia.org/wiki/Bataille_de_Hong_Kong</vt:lpwstr>
      </vt:variant>
      <vt:variant>
        <vt:lpwstr/>
      </vt:variant>
      <vt:variant>
        <vt:i4>1769481</vt:i4>
      </vt:variant>
      <vt:variant>
        <vt:i4>75</vt:i4>
      </vt:variant>
      <vt:variant>
        <vt:i4>0</vt:i4>
      </vt:variant>
      <vt:variant>
        <vt:i4>5</vt:i4>
      </vt:variant>
      <vt:variant>
        <vt:lpwstr>http://fr.wikipedia.org/wiki/Royaume-Uni</vt:lpwstr>
      </vt:variant>
      <vt:variant>
        <vt:lpwstr/>
      </vt:variant>
      <vt:variant>
        <vt:i4>7208975</vt:i4>
      </vt:variant>
      <vt:variant>
        <vt:i4>72</vt:i4>
      </vt:variant>
      <vt:variant>
        <vt:i4>0</vt:i4>
      </vt:variant>
      <vt:variant>
        <vt:i4>5</vt:i4>
      </vt:variant>
      <vt:variant>
        <vt:lpwstr>http://fr.wikipedia.org/wiki/Bataille_des_Philippines_(1941-1942)</vt:lpwstr>
      </vt:variant>
      <vt:variant>
        <vt:lpwstr/>
      </vt:variant>
      <vt:variant>
        <vt:i4>7536760</vt:i4>
      </vt:variant>
      <vt:variant>
        <vt:i4>69</vt:i4>
      </vt:variant>
      <vt:variant>
        <vt:i4>0</vt:i4>
      </vt:variant>
      <vt:variant>
        <vt:i4>5</vt:i4>
      </vt:variant>
      <vt:variant>
        <vt:lpwstr>http://fr.wikipedia.org/wiki/Sous-marin_de_poche</vt:lpwstr>
      </vt:variant>
      <vt:variant>
        <vt:lpwstr/>
      </vt:variant>
      <vt:variant>
        <vt:i4>7471154</vt:i4>
      </vt:variant>
      <vt:variant>
        <vt:i4>66</vt:i4>
      </vt:variant>
      <vt:variant>
        <vt:i4>0</vt:i4>
      </vt:variant>
      <vt:variant>
        <vt:i4>5</vt:i4>
      </vt:variant>
      <vt:variant>
        <vt:lpwstr>http://fr.wikipedia.org/wiki/Destroyer</vt:lpwstr>
      </vt:variant>
      <vt:variant>
        <vt:lpwstr/>
      </vt:variant>
      <vt:variant>
        <vt:i4>1441879</vt:i4>
      </vt:variant>
      <vt:variant>
        <vt:i4>63</vt:i4>
      </vt:variant>
      <vt:variant>
        <vt:i4>0</vt:i4>
      </vt:variant>
      <vt:variant>
        <vt:i4>5</vt:i4>
      </vt:variant>
      <vt:variant>
        <vt:lpwstr>http://fr.wikipedia.org/wiki/Croiseur</vt:lpwstr>
      </vt:variant>
      <vt:variant>
        <vt:lpwstr/>
      </vt:variant>
      <vt:variant>
        <vt:i4>2228344</vt:i4>
      </vt:variant>
      <vt:variant>
        <vt:i4>60</vt:i4>
      </vt:variant>
      <vt:variant>
        <vt:i4>0</vt:i4>
      </vt:variant>
      <vt:variant>
        <vt:i4>5</vt:i4>
      </vt:variant>
      <vt:variant>
        <vt:lpwstr>http://fr.wikipedia.org/wiki/Navire_de_ligne</vt:lpwstr>
      </vt:variant>
      <vt:variant>
        <vt:lpwstr/>
      </vt:variant>
      <vt:variant>
        <vt:i4>2359401</vt:i4>
      </vt:variant>
      <vt:variant>
        <vt:i4>57</vt:i4>
      </vt:variant>
      <vt:variant>
        <vt:i4>0</vt:i4>
      </vt:variant>
      <vt:variant>
        <vt:i4>5</vt:i4>
      </vt:variant>
      <vt:variant>
        <vt:lpwstr>http://fr.wikipedia.org/wiki/Arm%C3%A9e_imp%C3%A9riale_japonaise</vt:lpwstr>
      </vt:variant>
      <vt:variant>
        <vt:lpwstr/>
      </vt:variant>
      <vt:variant>
        <vt:i4>5898359</vt:i4>
      </vt:variant>
      <vt:variant>
        <vt:i4>54</vt:i4>
      </vt:variant>
      <vt:variant>
        <vt:i4>0</vt:i4>
      </vt:variant>
      <vt:variant>
        <vt:i4>5</vt:i4>
      </vt:variant>
      <vt:variant>
        <vt:lpwstr>http://fr.wikipedia.org/wiki/Invasion_japonaise_de_l%27Indochine</vt:lpwstr>
      </vt:variant>
      <vt:variant>
        <vt:lpwstr/>
      </vt:variant>
      <vt:variant>
        <vt:i4>4653083</vt:i4>
      </vt:variant>
      <vt:variant>
        <vt:i4>51</vt:i4>
      </vt:variant>
      <vt:variant>
        <vt:i4>0</vt:i4>
      </vt:variant>
      <vt:variant>
        <vt:i4>5</vt:i4>
      </vt:variant>
      <vt:variant>
        <vt:lpwstr>http://fr.wikipedia.org/wiki/Guerre_sino-japonaise_(1937-1945)</vt:lpwstr>
      </vt:variant>
      <vt:variant>
        <vt:lpwstr/>
      </vt:variant>
      <vt:variant>
        <vt:i4>6094874</vt:i4>
      </vt:variant>
      <vt:variant>
        <vt:i4>48</vt:i4>
      </vt:variant>
      <vt:variant>
        <vt:i4>0</vt:i4>
      </vt:variant>
      <vt:variant>
        <vt:i4>5</vt:i4>
      </vt:variant>
      <vt:variant>
        <vt:lpwstr>http://fr.wikipedia.org/wiki/Expansionnisme_du_Japon_Sh%C5%8Dwa</vt:lpwstr>
      </vt:variant>
      <vt:variant>
        <vt:lpwstr>Structure_militaire</vt:lpwstr>
      </vt:variant>
      <vt:variant>
        <vt:i4>5898275</vt:i4>
      </vt:variant>
      <vt:variant>
        <vt:i4>45</vt:i4>
      </vt:variant>
      <vt:variant>
        <vt:i4>0</vt:i4>
      </vt:variant>
      <vt:variant>
        <vt:i4>5</vt:i4>
      </vt:variant>
      <vt:variant>
        <vt:lpwstr>http://fr.wikipedia.org/wiki/Sph%C3%A8re_de_coprosp%C3%A9rit%C3%A9_de_la_grande_Asie_orientale</vt:lpwstr>
      </vt:variant>
      <vt:variant>
        <vt:lpwstr/>
      </vt:variant>
      <vt:variant>
        <vt:i4>1441908</vt:i4>
      </vt:variant>
      <vt:variant>
        <vt:i4>42</vt:i4>
      </vt:variant>
      <vt:variant>
        <vt:i4>0</vt:i4>
      </vt:variant>
      <vt:variant>
        <vt:i4>5</vt:i4>
      </vt:variant>
      <vt:variant>
        <vt:lpwstr>http://fr.wikipedia.org/wiki/Expansionnisme_du_Japon_Sh%C5%8Dwa</vt:lpwstr>
      </vt:variant>
      <vt:variant>
        <vt:lpwstr/>
      </vt:variant>
      <vt:variant>
        <vt:i4>131160</vt:i4>
      </vt:variant>
      <vt:variant>
        <vt:i4>39</vt:i4>
      </vt:variant>
      <vt:variant>
        <vt:i4>0</vt:i4>
      </vt:variant>
      <vt:variant>
        <vt:i4>5</vt:i4>
      </vt:variant>
      <vt:variant>
        <vt:lpwstr>http://fr.wikipedia.org/wiki/%C3%89tats-Unis</vt:lpwstr>
      </vt:variant>
      <vt:variant>
        <vt:lpwstr/>
      </vt:variant>
      <vt:variant>
        <vt:i4>2359378</vt:i4>
      </vt:variant>
      <vt:variant>
        <vt:i4>36</vt:i4>
      </vt:variant>
      <vt:variant>
        <vt:i4>0</vt:i4>
      </vt:variant>
      <vt:variant>
        <vt:i4>5</vt:i4>
      </vt:variant>
      <vt:variant>
        <vt:lpwstr>http://fr.wikipedia.org/wiki/Hideki_Tojo</vt:lpwstr>
      </vt:variant>
      <vt:variant>
        <vt:lpwstr/>
      </vt:variant>
      <vt:variant>
        <vt:i4>5111928</vt:i4>
      </vt:variant>
      <vt:variant>
        <vt:i4>33</vt:i4>
      </vt:variant>
      <vt:variant>
        <vt:i4>0</vt:i4>
      </vt:variant>
      <vt:variant>
        <vt:i4>5</vt:i4>
      </vt:variant>
      <vt:variant>
        <vt:lpwstr>http://fr.wikipedia.org/wiki/3_septembre</vt:lpwstr>
      </vt:variant>
      <vt:variant>
        <vt:lpwstr/>
      </vt:variant>
      <vt:variant>
        <vt:i4>7667753</vt:i4>
      </vt:variant>
      <vt:variant>
        <vt:i4>30</vt:i4>
      </vt:variant>
      <vt:variant>
        <vt:i4>0</vt:i4>
      </vt:variant>
      <vt:variant>
        <vt:i4>5</vt:i4>
      </vt:variant>
      <vt:variant>
        <vt:lpwstr>http://fr.wikipedia.org/wiki/Canada</vt:lpwstr>
      </vt:variant>
      <vt:variant>
        <vt:lpwstr/>
      </vt:variant>
      <vt:variant>
        <vt:i4>3342393</vt:i4>
      </vt:variant>
      <vt:variant>
        <vt:i4>27</vt:i4>
      </vt:variant>
      <vt:variant>
        <vt:i4>0</vt:i4>
      </vt:variant>
      <vt:variant>
        <vt:i4>5</vt:i4>
      </vt:variant>
      <vt:variant>
        <vt:lpwstr>http://fr.wikipedia.org/wiki/Nouvelle-Z%C3%A9lande</vt:lpwstr>
      </vt:variant>
      <vt:variant>
        <vt:lpwstr/>
      </vt:variant>
      <vt:variant>
        <vt:i4>7667744</vt:i4>
      </vt:variant>
      <vt:variant>
        <vt:i4>24</vt:i4>
      </vt:variant>
      <vt:variant>
        <vt:i4>0</vt:i4>
      </vt:variant>
      <vt:variant>
        <vt:i4>5</vt:i4>
      </vt:variant>
      <vt:variant>
        <vt:lpwstr>http://fr.wikipedia.org/wiki/Australie</vt:lpwstr>
      </vt:variant>
      <vt:variant>
        <vt:lpwstr/>
      </vt:variant>
      <vt:variant>
        <vt:i4>1769481</vt:i4>
      </vt:variant>
      <vt:variant>
        <vt:i4>21</vt:i4>
      </vt:variant>
      <vt:variant>
        <vt:i4>0</vt:i4>
      </vt:variant>
      <vt:variant>
        <vt:i4>5</vt:i4>
      </vt:variant>
      <vt:variant>
        <vt:lpwstr>http://fr.wikipedia.org/wiki/Royaume-Uni</vt:lpwstr>
      </vt:variant>
      <vt:variant>
        <vt:lpwstr/>
      </vt:variant>
      <vt:variant>
        <vt:i4>7864373</vt:i4>
      </vt:variant>
      <vt:variant>
        <vt:i4>18</vt:i4>
      </vt:variant>
      <vt:variant>
        <vt:i4>0</vt:i4>
      </vt:variant>
      <vt:variant>
        <vt:i4>5</vt:i4>
      </vt:variant>
      <vt:variant>
        <vt:lpwstr>http://fr.wikipedia.org/wiki/France</vt:lpwstr>
      </vt:variant>
      <vt:variant>
        <vt:lpwstr/>
      </vt:variant>
      <vt:variant>
        <vt:i4>5111810</vt:i4>
      </vt:variant>
      <vt:variant>
        <vt:i4>15</vt:i4>
      </vt:variant>
      <vt:variant>
        <vt:i4>0</vt:i4>
      </vt:variant>
      <vt:variant>
        <vt:i4>5</vt:i4>
      </vt:variant>
      <vt:variant>
        <vt:lpwstr>http://fr.wikipedia.org/wiki/Bataille_de_Dunkerque</vt:lpwstr>
      </vt:variant>
      <vt:variant>
        <vt:lpwstr/>
      </vt:variant>
      <vt:variant>
        <vt:i4>3342461</vt:i4>
      </vt:variant>
      <vt:variant>
        <vt:i4>12</vt:i4>
      </vt:variant>
      <vt:variant>
        <vt:i4>0</vt:i4>
      </vt:variant>
      <vt:variant>
        <vt:i4>5</vt:i4>
      </vt:variant>
      <vt:variant>
        <vt:lpwstr>http://fr.wikipedia.org/wiki/Perc%C3%A9e_de_Sedan</vt:lpwstr>
      </vt:variant>
      <vt:variant>
        <vt:lpwstr/>
      </vt:variant>
      <vt:variant>
        <vt:i4>8257583</vt:i4>
      </vt:variant>
      <vt:variant>
        <vt:i4>9</vt:i4>
      </vt:variant>
      <vt:variant>
        <vt:i4>0</vt:i4>
      </vt:variant>
      <vt:variant>
        <vt:i4>5</vt:i4>
      </vt:variant>
      <vt:variant>
        <vt:lpwstr>http://fr.wikipedia.org/wiki/Allemagne</vt:lpwstr>
      </vt:variant>
      <vt:variant>
        <vt:lpwstr/>
      </vt:variant>
      <vt:variant>
        <vt:i4>5308423</vt:i4>
      </vt:variant>
      <vt:variant>
        <vt:i4>6</vt:i4>
      </vt:variant>
      <vt:variant>
        <vt:i4>0</vt:i4>
      </vt:variant>
      <vt:variant>
        <vt:i4>5</vt:i4>
      </vt:variant>
      <vt:variant>
        <vt:lpwstr>http://fr.wikipedia.org/wiki/Bataille_de_France</vt:lpwstr>
      </vt:variant>
      <vt:variant>
        <vt:lpwstr/>
      </vt:variant>
      <vt:variant>
        <vt:i4>8192044</vt:i4>
      </vt:variant>
      <vt:variant>
        <vt:i4>3</vt:i4>
      </vt:variant>
      <vt:variant>
        <vt:i4>0</vt:i4>
      </vt:variant>
      <vt:variant>
        <vt:i4>5</vt:i4>
      </vt:variant>
      <vt:variant>
        <vt:lpwstr>http://fr.wikipedia.org/w/index.php?title=Soutien-feu&amp;action=edit&amp;redlink=1</vt:lpwstr>
      </vt:variant>
      <vt:variant>
        <vt:lpwstr/>
      </vt:variant>
      <vt:variant>
        <vt:i4>1507397</vt:i4>
      </vt:variant>
      <vt:variant>
        <vt:i4>0</vt:i4>
      </vt:variant>
      <vt:variant>
        <vt:i4>0</vt:i4>
      </vt:variant>
      <vt:variant>
        <vt:i4>5</vt:i4>
      </vt:variant>
      <vt:variant>
        <vt:lpwstr>http://fr.wikipedia.org/wiki/Commando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Seconde Guerre mondiale (1939-1945): une guerre d’anéantissement</dc:title>
  <dc:creator>Romain Blandre</dc:creator>
  <cp:lastModifiedBy>Julien EBERSOLD</cp:lastModifiedBy>
  <cp:revision>2</cp:revision>
  <cp:lastPrinted>2013-01-05T10:05:00Z</cp:lastPrinted>
  <dcterms:created xsi:type="dcterms:W3CDTF">2013-01-20T12:47:00Z</dcterms:created>
  <dcterms:modified xsi:type="dcterms:W3CDTF">2013-01-20T12:47:00Z</dcterms:modified>
</cp:coreProperties>
</file>