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A3" w:rsidRDefault="00A80447" w:rsidP="00FC5367">
      <w:pPr>
        <w:jc w:val="both"/>
        <w:rPr>
          <w:rFonts w:ascii="Poor Richard" w:hAnsi="Poor Richard"/>
          <w:sz w:val="28"/>
          <w:szCs w:val="28"/>
        </w:rPr>
      </w:pPr>
      <w:r>
        <w:rPr>
          <w:rFonts w:ascii="Poor Richard" w:hAnsi="Poor Richard"/>
          <w:noProof/>
          <w:sz w:val="28"/>
          <w:szCs w:val="28"/>
          <w:lang w:bidi="he-IL"/>
        </w:rPr>
        <w:pict>
          <v:shapetype id="_x0000_t202" coordsize="21600,21600" o:spt="202" path="m,l,21600r21600,l21600,xe">
            <v:stroke joinstyle="miter"/>
            <v:path gradientshapeok="t" o:connecttype="rect"/>
          </v:shapetype>
          <v:shape id="_x0000_s1167" type="#_x0000_t202" style="position:absolute;left:0;text-align:left;margin-left:299.25pt;margin-top:-22.8pt;width:216.6pt;height:68.4pt;z-index:5" filled="f" stroked="f">
            <v:textbox style="mso-next-textbox:#_x0000_s1167">
              <w:txbxContent>
                <w:p w:rsidR="00524797" w:rsidRPr="004578A3" w:rsidRDefault="00524797" w:rsidP="004578A3">
                  <w:pPr>
                    <w:jc w:val="both"/>
                    <w:rPr>
                      <w:rFonts w:ascii="Poor Richard" w:hAnsi="Poor Richard"/>
                      <w:sz w:val="28"/>
                      <w:szCs w:val="28"/>
                    </w:rPr>
                  </w:pPr>
                  <w:r w:rsidRPr="004578A3">
                    <w:rPr>
                      <w:rFonts w:ascii="Poor Richard" w:hAnsi="Poor Richard"/>
                      <w:sz w:val="28"/>
                      <w:szCs w:val="28"/>
                      <w:u w:val="single"/>
                    </w:rPr>
                    <w:t>Document 2</w:t>
                  </w:r>
                  <w:r w:rsidRPr="004578A3">
                    <w:rPr>
                      <w:rFonts w:ascii="Poor Richard" w:hAnsi="Poor Richard"/>
                      <w:sz w:val="28"/>
                      <w:szCs w:val="28"/>
                    </w:rPr>
                    <w:t xml:space="preserve"> : Couverture du livre du père Patrick Desbois, </w:t>
                  </w:r>
                  <w:r w:rsidRPr="004578A3">
                    <w:rPr>
                      <w:rFonts w:ascii="Poor Richard" w:hAnsi="Poor Richard"/>
                      <w:i/>
                      <w:iCs/>
                      <w:sz w:val="28"/>
                      <w:szCs w:val="28"/>
                    </w:rPr>
                    <w:t>Porteur de mémoires</w:t>
                  </w:r>
                  <w:r w:rsidRPr="004578A3">
                    <w:rPr>
                      <w:rFonts w:ascii="Poor Richard" w:hAnsi="Poor Richard"/>
                      <w:sz w:val="28"/>
                      <w:szCs w:val="28"/>
                    </w:rPr>
                    <w:t xml:space="preserve">, Michel Lafon, 2007.                                                                                             </w:t>
                  </w:r>
                </w:p>
                <w:p w:rsidR="00524797" w:rsidRPr="004578A3" w:rsidRDefault="00524797" w:rsidP="004578A3">
                  <w:pPr>
                    <w:jc w:val="both"/>
                    <w:rPr>
                      <w:rFonts w:ascii="Poor Richard" w:hAnsi="Poor Richard"/>
                      <w:sz w:val="28"/>
                      <w:szCs w:val="28"/>
                    </w:rPr>
                  </w:pPr>
                </w:p>
              </w:txbxContent>
            </v:textbox>
          </v:shape>
        </w:pict>
      </w:r>
      <w:r>
        <w:rPr>
          <w:rFonts w:ascii="Poor Richard" w:hAnsi="Poor Richard"/>
          <w:noProof/>
          <w:sz w:val="28"/>
          <w:szCs w:val="28"/>
          <w:lang w:bidi="he-IL"/>
        </w:rPr>
        <w:pict>
          <v:shape id="_x0000_s1165" type="#_x0000_t202" style="position:absolute;left:0;text-align:left;margin-left:-54.15pt;margin-top:-22.8pt;width:350.55pt;height:54.15pt;z-index:3" filled="f" stroked="f">
            <v:textbox style="mso-next-textbox:#_x0000_s1165">
              <w:txbxContent>
                <w:p w:rsidR="00524797" w:rsidRPr="004578A3" w:rsidRDefault="00524797" w:rsidP="004578A3">
                  <w:pPr>
                    <w:jc w:val="both"/>
                    <w:rPr>
                      <w:rFonts w:ascii="Poor Richard" w:hAnsi="Poor Richard"/>
                      <w:sz w:val="28"/>
                      <w:szCs w:val="28"/>
                    </w:rPr>
                  </w:pPr>
                  <w:r w:rsidRPr="004578A3">
                    <w:rPr>
                      <w:rFonts w:ascii="Poor Richard" w:hAnsi="Poor Richard"/>
                      <w:sz w:val="28"/>
                      <w:szCs w:val="28"/>
                      <w:u w:val="single"/>
                    </w:rPr>
                    <w:t>Document 1</w:t>
                  </w:r>
                  <w:r w:rsidRPr="004578A3">
                    <w:rPr>
                      <w:rFonts w:ascii="Poor Richard" w:hAnsi="Poor Richard"/>
                      <w:sz w:val="28"/>
                      <w:szCs w:val="28"/>
                    </w:rPr>
                    <w:t> : Les Einsatzgruppen (groupes d’intervention nazis chargés de liquider les juifs) organisent des exécutions en plein air (Pologne, mai 1943).</w:t>
                  </w:r>
                </w:p>
                <w:p w:rsidR="00524797" w:rsidRPr="004578A3" w:rsidRDefault="00524797" w:rsidP="004578A3">
                  <w:pPr>
                    <w:jc w:val="both"/>
                    <w:rPr>
                      <w:rFonts w:ascii="Poor Richard" w:hAnsi="Poor Richard"/>
                      <w:sz w:val="28"/>
                      <w:szCs w:val="28"/>
                    </w:rPr>
                  </w:pPr>
                </w:p>
              </w:txbxContent>
            </v:textbox>
          </v:shape>
        </w:pict>
      </w:r>
    </w:p>
    <w:p w:rsidR="004578A3" w:rsidRDefault="00A80447" w:rsidP="00FC5367">
      <w:pPr>
        <w:jc w:val="both"/>
        <w:rPr>
          <w:rFonts w:ascii="Poor Richard" w:hAnsi="Poor Richard"/>
          <w:sz w:val="28"/>
          <w:szCs w:val="28"/>
        </w:rPr>
      </w:pPr>
      <w:r>
        <w:rPr>
          <w:rFonts w:ascii="Poor Richard" w:hAnsi="Poor Richard"/>
          <w:noProof/>
          <w:sz w:val="28"/>
          <w:szCs w:val="28"/>
          <w:lang w:bidi="he-IL"/>
        </w:rPr>
        <w:pict>
          <v:shape id="_x0000_s1170" type="#_x0000_t202" style="position:absolute;left:0;text-align:left;margin-left:299.2pt;margin-top:331.9pt;width:213.75pt;height:390.45pt;z-index:8">
            <v:textbox>
              <w:txbxContent>
                <w:p w:rsidR="00524797" w:rsidRPr="004578A3" w:rsidRDefault="00524797" w:rsidP="004578A3">
                  <w:pPr>
                    <w:jc w:val="both"/>
                    <w:rPr>
                      <w:rFonts w:ascii="Poor Richard" w:hAnsi="Poor Richard"/>
                      <w:sz w:val="26"/>
                      <w:szCs w:val="26"/>
                      <w:u w:val="single"/>
                    </w:rPr>
                  </w:pPr>
                  <w:r w:rsidRPr="004578A3">
                    <w:rPr>
                      <w:rFonts w:ascii="Poor Richard" w:hAnsi="Poor Richard"/>
                      <w:sz w:val="26"/>
                      <w:szCs w:val="26"/>
                      <w:u w:val="single"/>
                    </w:rPr>
                    <w:t>Question</w:t>
                  </w:r>
                  <w:r>
                    <w:rPr>
                      <w:rFonts w:ascii="Poor Richard" w:hAnsi="Poor Richard"/>
                      <w:sz w:val="26"/>
                      <w:szCs w:val="26"/>
                      <w:u w:val="single"/>
                    </w:rPr>
                    <w:t>s</w:t>
                  </w:r>
                  <w:r w:rsidRPr="004578A3">
                    <w:rPr>
                      <w:rFonts w:ascii="Poor Richard" w:hAnsi="Poor Richard"/>
                      <w:sz w:val="26"/>
                      <w:szCs w:val="26"/>
                      <w:u w:val="single"/>
                    </w:rPr>
                    <w:t>.</w:t>
                  </w:r>
                </w:p>
                <w:p w:rsidR="00524797" w:rsidRPr="004578A3" w:rsidRDefault="00524797" w:rsidP="004578A3">
                  <w:pPr>
                    <w:jc w:val="both"/>
                    <w:rPr>
                      <w:rFonts w:ascii="Poor Richard" w:hAnsi="Poor Richard"/>
                      <w:sz w:val="26"/>
                      <w:szCs w:val="26"/>
                    </w:rPr>
                  </w:pPr>
                </w:p>
                <w:p w:rsidR="00524797" w:rsidRPr="004578A3" w:rsidRDefault="00524797" w:rsidP="00AB1CC7">
                  <w:pPr>
                    <w:jc w:val="both"/>
                    <w:rPr>
                      <w:rFonts w:ascii="Poor Richard" w:hAnsi="Poor Richard"/>
                      <w:sz w:val="26"/>
                      <w:szCs w:val="26"/>
                    </w:rPr>
                  </w:pPr>
                  <w:r w:rsidRPr="004578A3">
                    <w:rPr>
                      <w:rFonts w:ascii="Poor Richard" w:hAnsi="Poor Richard"/>
                      <w:sz w:val="26"/>
                      <w:szCs w:val="26"/>
                    </w:rPr>
                    <w:t xml:space="preserve">1. Présentez chacun des trois documents. </w:t>
                  </w:r>
                </w:p>
                <w:p w:rsidR="00524797" w:rsidRPr="004578A3" w:rsidRDefault="00524797" w:rsidP="004578A3">
                  <w:pPr>
                    <w:jc w:val="both"/>
                    <w:rPr>
                      <w:rFonts w:ascii="Poor Richard" w:hAnsi="Poor Richard"/>
                      <w:sz w:val="26"/>
                      <w:szCs w:val="26"/>
                    </w:rPr>
                  </w:pPr>
                  <w:r w:rsidRPr="004578A3">
                    <w:rPr>
                      <w:rFonts w:ascii="Poor Richard" w:hAnsi="Poor Richard"/>
                      <w:sz w:val="26"/>
                      <w:szCs w:val="26"/>
                    </w:rPr>
                    <w:t xml:space="preserve">2. </w:t>
                  </w:r>
                  <w:r w:rsidRPr="004578A3">
                    <w:rPr>
                      <w:rFonts w:ascii="Poor Richard" w:hAnsi="Poor Richard"/>
                      <w:sz w:val="26"/>
                      <w:szCs w:val="26"/>
                      <w:u w:val="single"/>
                    </w:rPr>
                    <w:t>Documents 2 et 3</w:t>
                  </w:r>
                  <w:r w:rsidRPr="004578A3">
                    <w:rPr>
                      <w:rFonts w:ascii="Poor Richard" w:hAnsi="Poor Richard"/>
                      <w:sz w:val="26"/>
                      <w:szCs w:val="26"/>
                    </w:rPr>
                    <w:t>. Sur quel sujet ce chercheur travaille-t-il ? En Quoi est-ce surprenant ?</w:t>
                  </w:r>
                </w:p>
                <w:p w:rsidR="00524797" w:rsidRPr="004578A3" w:rsidRDefault="00524797" w:rsidP="004578A3">
                  <w:pPr>
                    <w:jc w:val="both"/>
                    <w:rPr>
                      <w:rFonts w:ascii="Poor Richard" w:hAnsi="Poor Richard"/>
                      <w:sz w:val="26"/>
                      <w:szCs w:val="26"/>
                    </w:rPr>
                  </w:pPr>
                  <w:r w:rsidRPr="004578A3">
                    <w:rPr>
                      <w:rFonts w:ascii="Poor Richard" w:hAnsi="Poor Richard"/>
                      <w:sz w:val="26"/>
                      <w:szCs w:val="26"/>
                    </w:rPr>
                    <w:t xml:space="preserve">3. </w:t>
                  </w:r>
                  <w:r w:rsidRPr="004578A3">
                    <w:rPr>
                      <w:rFonts w:ascii="Poor Richard" w:hAnsi="Poor Richard"/>
                      <w:sz w:val="26"/>
                      <w:szCs w:val="26"/>
                      <w:u w:val="single"/>
                    </w:rPr>
                    <w:t>Documents 1 et 3.</w:t>
                  </w:r>
                  <w:r w:rsidRPr="004578A3">
                    <w:rPr>
                      <w:rFonts w:ascii="Poor Richard" w:hAnsi="Poor Richard"/>
                      <w:sz w:val="26"/>
                      <w:szCs w:val="26"/>
                    </w:rPr>
                    <w:t xml:space="preserve"> Expliquez ce que signifie l’expression « Shoah par balles » en soulignant une phrase du document. </w:t>
                  </w:r>
                </w:p>
                <w:p w:rsidR="00524797" w:rsidRPr="004578A3" w:rsidRDefault="00524797" w:rsidP="004578A3">
                  <w:pPr>
                    <w:jc w:val="both"/>
                    <w:rPr>
                      <w:rFonts w:ascii="Poor Richard" w:hAnsi="Poor Richard"/>
                      <w:sz w:val="26"/>
                      <w:szCs w:val="26"/>
                    </w:rPr>
                  </w:pPr>
                  <w:r w:rsidRPr="004578A3">
                    <w:rPr>
                      <w:rFonts w:ascii="Poor Richard" w:hAnsi="Poor Richard"/>
                      <w:sz w:val="26"/>
                      <w:szCs w:val="26"/>
                    </w:rPr>
                    <w:t xml:space="preserve">4. </w:t>
                  </w:r>
                  <w:r w:rsidRPr="004578A3">
                    <w:rPr>
                      <w:rFonts w:ascii="Poor Richard" w:hAnsi="Poor Richard"/>
                      <w:sz w:val="26"/>
                      <w:szCs w:val="26"/>
                      <w:u w:val="single"/>
                    </w:rPr>
                    <w:t>Document 1</w:t>
                  </w:r>
                  <w:r w:rsidRPr="004578A3">
                    <w:rPr>
                      <w:rFonts w:ascii="Poor Richard" w:hAnsi="Poor Richard"/>
                      <w:sz w:val="26"/>
                      <w:szCs w:val="26"/>
                    </w:rPr>
                    <w:t>. Prouvez que l’on connaissait déjà en partie ce que les Allemands avaient fait. Soyez précis.</w:t>
                  </w:r>
                </w:p>
                <w:p w:rsidR="00524797" w:rsidRPr="004578A3" w:rsidRDefault="00524797" w:rsidP="004578A3">
                  <w:pPr>
                    <w:jc w:val="both"/>
                    <w:rPr>
                      <w:rFonts w:ascii="Poor Richard" w:hAnsi="Poor Richard"/>
                      <w:sz w:val="26"/>
                      <w:szCs w:val="26"/>
                    </w:rPr>
                  </w:pPr>
                  <w:r w:rsidRPr="004578A3">
                    <w:rPr>
                      <w:rFonts w:ascii="Poor Richard" w:hAnsi="Poor Richard"/>
                      <w:sz w:val="26"/>
                      <w:szCs w:val="26"/>
                    </w:rPr>
                    <w:t xml:space="preserve">5. </w:t>
                  </w:r>
                  <w:r w:rsidRPr="004578A3">
                    <w:rPr>
                      <w:rFonts w:ascii="Poor Richard" w:hAnsi="Poor Richard"/>
                      <w:sz w:val="26"/>
                      <w:szCs w:val="26"/>
                      <w:u w:val="single"/>
                    </w:rPr>
                    <w:t>Document 2</w:t>
                  </w:r>
                  <w:r w:rsidRPr="004578A3">
                    <w:rPr>
                      <w:rFonts w:ascii="Poor Richard" w:hAnsi="Poor Richard"/>
                      <w:sz w:val="26"/>
                      <w:szCs w:val="26"/>
                    </w:rPr>
                    <w:t>. Entourez le mot qui montre que l’auteur de l’ouvrage apporte une nouveauté dans les recherches sur ce sujet</w:t>
                  </w:r>
                </w:p>
                <w:p w:rsidR="00524797" w:rsidRPr="004578A3" w:rsidRDefault="00524797" w:rsidP="004578A3">
                  <w:pPr>
                    <w:jc w:val="both"/>
                    <w:rPr>
                      <w:rFonts w:ascii="Poor Richard" w:hAnsi="Poor Richard"/>
                      <w:sz w:val="26"/>
                      <w:szCs w:val="26"/>
                    </w:rPr>
                  </w:pPr>
                  <w:r w:rsidRPr="004578A3">
                    <w:rPr>
                      <w:rFonts w:ascii="Poor Richard" w:hAnsi="Poor Richard"/>
                      <w:sz w:val="26"/>
                      <w:szCs w:val="26"/>
                    </w:rPr>
                    <w:t xml:space="preserve">6. </w:t>
                  </w:r>
                  <w:r w:rsidRPr="004578A3">
                    <w:rPr>
                      <w:rFonts w:ascii="Poor Richard" w:hAnsi="Poor Richard"/>
                      <w:sz w:val="26"/>
                      <w:szCs w:val="26"/>
                      <w:u w:val="single"/>
                    </w:rPr>
                    <w:t>Document 3.</w:t>
                  </w:r>
                  <w:r w:rsidRPr="004578A3">
                    <w:rPr>
                      <w:rFonts w:ascii="Poor Richard" w:hAnsi="Poor Richard"/>
                      <w:sz w:val="26"/>
                      <w:szCs w:val="26"/>
                    </w:rPr>
                    <w:t xml:space="preserve"> Quelles sont les nouveautés dans la démarche de recherche du Père Desbois ? Soulignez en rouge les passage nous le montrant.</w:t>
                  </w:r>
                </w:p>
                <w:p w:rsidR="00524797" w:rsidRPr="004578A3" w:rsidRDefault="00524797" w:rsidP="001E20D5">
                  <w:pPr>
                    <w:jc w:val="both"/>
                    <w:rPr>
                      <w:rFonts w:ascii="Poor Richard" w:hAnsi="Poor Richard"/>
                      <w:sz w:val="26"/>
                      <w:szCs w:val="26"/>
                    </w:rPr>
                  </w:pPr>
                  <w:r w:rsidRPr="004578A3">
                    <w:rPr>
                      <w:rFonts w:ascii="Poor Richard" w:hAnsi="Poor Richard"/>
                      <w:sz w:val="26"/>
                      <w:szCs w:val="26"/>
                    </w:rPr>
                    <w:t>7. Quelles sont les révélations apportées par le Père Desbois ? Pourquoi ce travail n’a-t-il pas été entrepris plus tôt </w:t>
                  </w:r>
                  <w:r>
                    <w:rPr>
                      <w:rFonts w:ascii="Poor Richard" w:hAnsi="Poor Richard"/>
                      <w:sz w:val="26"/>
                      <w:szCs w:val="26"/>
                    </w:rPr>
                    <w:t>?</w:t>
                  </w:r>
                  <w:r w:rsidRPr="004578A3">
                    <w:rPr>
                      <w:rFonts w:ascii="Poor Richard" w:hAnsi="Poor Richard"/>
                      <w:sz w:val="26"/>
                      <w:szCs w:val="26"/>
                    </w:rPr>
                    <w:t xml:space="preserve"> (souvenez-vous du cours sur </w:t>
                  </w:r>
                  <w:r>
                    <w:rPr>
                      <w:rFonts w:ascii="Poor Richard" w:hAnsi="Poor Richard"/>
                      <w:sz w:val="26"/>
                      <w:szCs w:val="26"/>
                    </w:rPr>
                    <w:t>les totalitarismes).</w:t>
                  </w:r>
                </w:p>
                <w:p w:rsidR="00524797" w:rsidRPr="004578A3" w:rsidRDefault="00524797" w:rsidP="004578A3">
                  <w:pPr>
                    <w:jc w:val="both"/>
                    <w:rPr>
                      <w:rFonts w:ascii="Poor Richard" w:hAnsi="Poor Richard"/>
                      <w:sz w:val="26"/>
                      <w:szCs w:val="26"/>
                    </w:rPr>
                  </w:pPr>
                </w:p>
                <w:p w:rsidR="00524797" w:rsidRPr="004578A3" w:rsidRDefault="00524797" w:rsidP="004578A3">
                  <w:pPr>
                    <w:rPr>
                      <w:rFonts w:ascii="Poor Richard" w:hAnsi="Poor Richard"/>
                      <w:sz w:val="26"/>
                      <w:szCs w:val="26"/>
                    </w:rPr>
                  </w:pPr>
                </w:p>
              </w:txbxContent>
            </v:textbox>
          </v:shape>
        </w:pict>
      </w:r>
      <w:r>
        <w:rPr>
          <w:rFonts w:ascii="Poor Richard" w:hAnsi="Poor Richard"/>
          <w:noProof/>
          <w:sz w:val="28"/>
          <w:szCs w:val="28"/>
          <w:lang w:bidi="he-IL"/>
        </w:rPr>
        <w:pict>
          <v:shape id="_x0000_s1169" type="#_x0000_t202" style="position:absolute;left:0;text-align:left;margin-left:-54.2pt;margin-top:243.55pt;width:350.55pt;height:39.9pt;z-index:7" filled="f" stroked="f">
            <v:textbox style="mso-next-textbox:#_x0000_s1169">
              <w:txbxContent>
                <w:p w:rsidR="00524797" w:rsidRPr="004578A3" w:rsidRDefault="00524797" w:rsidP="004578A3">
                  <w:pPr>
                    <w:jc w:val="both"/>
                    <w:rPr>
                      <w:rFonts w:ascii="Poor Richard" w:hAnsi="Poor Richard"/>
                      <w:sz w:val="28"/>
                      <w:szCs w:val="28"/>
                    </w:rPr>
                  </w:pPr>
                  <w:r w:rsidRPr="004578A3">
                    <w:rPr>
                      <w:rFonts w:ascii="Poor Richard" w:hAnsi="Poor Richard"/>
                      <w:sz w:val="28"/>
                      <w:szCs w:val="28"/>
                      <w:u w:val="single"/>
                    </w:rPr>
                    <w:t>Document 3</w:t>
                  </w:r>
                  <w:r w:rsidRPr="004578A3">
                    <w:rPr>
                      <w:rFonts w:ascii="Poor Richard" w:hAnsi="Poor Richard"/>
                      <w:sz w:val="28"/>
                      <w:szCs w:val="28"/>
                    </w:rPr>
                    <w:t xml:space="preserve">. Article du journal </w:t>
                  </w:r>
                  <w:r w:rsidRPr="004578A3">
                    <w:rPr>
                      <w:rFonts w:ascii="Poor Richard" w:hAnsi="Poor Richard"/>
                      <w:i/>
                      <w:iCs/>
                      <w:sz w:val="28"/>
                      <w:szCs w:val="28"/>
                    </w:rPr>
                    <w:t>Libération</w:t>
                  </w:r>
                  <w:r>
                    <w:rPr>
                      <w:rFonts w:ascii="Poor Richard" w:hAnsi="Poor Richard"/>
                      <w:sz w:val="28"/>
                      <w:szCs w:val="28"/>
                    </w:rPr>
                    <w:t xml:space="preserve"> du 23 juin</w:t>
                  </w:r>
                  <w:r w:rsidRPr="004578A3">
                    <w:rPr>
                      <w:rFonts w:ascii="Poor Richard" w:hAnsi="Poor Richard"/>
                      <w:sz w:val="28"/>
                      <w:szCs w:val="28"/>
                    </w:rPr>
                    <w:t xml:space="preserve"> 2007</w:t>
                  </w:r>
                </w:p>
              </w:txbxContent>
            </v:textbox>
          </v:shape>
        </w:pict>
      </w:r>
      <w:r>
        <w:rPr>
          <w:rFonts w:ascii="Poor Richard" w:hAnsi="Poor Richard"/>
          <w:noProof/>
          <w:sz w:val="28"/>
          <w:szCs w:val="28"/>
          <w:lang w:bidi="he-IL"/>
        </w:rPr>
        <w:pict>
          <v:shape id="_x0000_s1168" type="#_x0000_t202" style="position:absolute;left:0;text-align:left;margin-left:-51.35pt;margin-top:266.35pt;width:347.7pt;height:456pt;z-index:6">
            <v:textbox style="mso-next-textbox:#_x0000_s1168">
              <w:txbxContent>
                <w:p w:rsidR="00524797" w:rsidRPr="004578A3" w:rsidRDefault="00A80447" w:rsidP="004578A3">
                  <w:pPr>
                    <w:rPr>
                      <w:rFonts w:ascii="Poor Richard" w:hAnsi="Poor Richard"/>
                      <w:sz w:val="28"/>
                      <w:szCs w:val="28"/>
                    </w:rPr>
                  </w:pPr>
                  <w:r w:rsidRPr="00A80447">
                    <w:rPr>
                      <w:rFonts w:ascii="Poor Richard" w:hAnsi="Poor Richar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110pt">
                        <v:imagedata r:id="rId7" o:title="fusillade%202" grayscale="t"/>
                      </v:shape>
                    </w:pict>
                  </w:r>
                </w:p>
                <w:p w:rsidR="00524797" w:rsidRPr="004578A3" w:rsidRDefault="00524797" w:rsidP="004578A3">
                  <w:pPr>
                    <w:rPr>
                      <w:rFonts w:ascii="Poor Richard" w:hAnsi="Poor Richard"/>
                      <w:sz w:val="28"/>
                      <w:szCs w:val="28"/>
                    </w:rPr>
                  </w:pPr>
                </w:p>
                <w:p w:rsidR="00524797" w:rsidRPr="004578A3" w:rsidRDefault="00524797" w:rsidP="004578A3">
                  <w:pPr>
                    <w:rPr>
                      <w:rFonts w:ascii="Poor Richard" w:hAnsi="Poor Richard"/>
                      <w:sz w:val="28"/>
                      <w:szCs w:val="28"/>
                    </w:rPr>
                  </w:pPr>
                </w:p>
                <w:p w:rsidR="00524797" w:rsidRPr="004578A3" w:rsidRDefault="00524797" w:rsidP="004578A3">
                  <w:pPr>
                    <w:rPr>
                      <w:rFonts w:ascii="Poor Richard" w:hAnsi="Poor Richard"/>
                      <w:sz w:val="28"/>
                      <w:szCs w:val="28"/>
                    </w:rPr>
                  </w:pPr>
                </w:p>
              </w:txbxContent>
            </v:textbox>
          </v:shape>
        </w:pict>
      </w:r>
      <w:r>
        <w:rPr>
          <w:rFonts w:ascii="Poor Richard" w:hAnsi="Poor Richard"/>
          <w:noProof/>
          <w:sz w:val="28"/>
          <w:szCs w:val="28"/>
          <w:lang w:bidi="he-IL"/>
        </w:rPr>
        <w:pict>
          <v:shape id="_x0000_s1166" type="#_x0000_t202" style="position:absolute;left:0;text-align:left;margin-left:299.2pt;margin-top:15.55pt;width:215.1pt;height:313.5pt;z-index:4;mso-wrap-style:none">
            <v:textbox style="mso-next-textbox:#_x0000_s1166">
              <w:txbxContent>
                <w:p w:rsidR="00524797" w:rsidRPr="004578A3" w:rsidRDefault="00A80447" w:rsidP="004578A3">
                  <w:pPr>
                    <w:rPr>
                      <w:rFonts w:ascii="Poor Richard" w:hAnsi="Poor Richard"/>
                      <w:sz w:val="28"/>
                      <w:szCs w:val="28"/>
                    </w:rPr>
                  </w:pPr>
                  <w:r w:rsidRPr="00A80447">
                    <w:rPr>
                      <w:rFonts w:ascii="Poor Richard" w:hAnsi="Poor Richard"/>
                      <w:sz w:val="28"/>
                      <w:szCs w:val="28"/>
                    </w:rPr>
                    <w:pict>
                      <v:shape id="_x0000_i1026" type="#_x0000_t75" style="width:200pt;height:303pt">
                        <v:imagedata r:id="rId8" o:title="desbois" grayscale="t"/>
                      </v:shape>
                    </w:pict>
                  </w:r>
                </w:p>
              </w:txbxContent>
            </v:textbox>
          </v:shape>
        </w:pict>
      </w:r>
      <w:r>
        <w:rPr>
          <w:rFonts w:ascii="Poor Richard" w:hAnsi="Poor Richard"/>
          <w:noProof/>
          <w:sz w:val="28"/>
          <w:szCs w:val="28"/>
          <w:lang w:bidi="he-IL"/>
        </w:rPr>
        <w:pict>
          <v:shape id="_x0000_s1164" type="#_x0000_t202" style="position:absolute;left:0;text-align:left;margin-left:-51.35pt;margin-top:15.55pt;width:349.05pt;height:219.5pt;z-index:2;mso-wrap-style:none">
            <v:textbox style="mso-next-textbox:#_x0000_s1164;mso-fit-shape-to-text:t">
              <w:txbxContent>
                <w:p w:rsidR="00524797" w:rsidRPr="004578A3" w:rsidRDefault="00A80447" w:rsidP="004578A3">
                  <w:pPr>
                    <w:rPr>
                      <w:rFonts w:ascii="Poor Richard" w:hAnsi="Poor Richard"/>
                      <w:sz w:val="28"/>
                      <w:szCs w:val="28"/>
                    </w:rPr>
                  </w:pPr>
                  <w:r w:rsidRPr="00A80447">
                    <w:rPr>
                      <w:rFonts w:ascii="Poor Richard" w:hAnsi="Poor Richard"/>
                      <w:sz w:val="28"/>
                      <w:szCs w:val="28"/>
                    </w:rPr>
                    <w:pict>
                      <v:shape id="_x0000_i1027" type="#_x0000_t75" style="width:334pt;height:212pt">
                        <v:imagedata r:id="rId9" o:title="fusillade" grayscale="t"/>
                      </v:shape>
                    </w:pict>
                  </w:r>
                </w:p>
              </w:txbxContent>
            </v:textbox>
          </v:shape>
        </w:pict>
      </w:r>
      <w:r>
        <w:rPr>
          <w:rFonts w:ascii="Poor Richard" w:hAnsi="Poor Richard"/>
          <w:noProof/>
          <w:sz w:val="28"/>
          <w:szCs w:val="28"/>
          <w:lang w:bidi="he-IL"/>
        </w:rPr>
        <w:pict>
          <v:shape id="_x0000_s1163" type="#_x0000_t202" style="position:absolute;left:0;text-align:left;margin-left:-57.05pt;margin-top:-69.95pt;width:564.3pt;height:28.5pt;z-index:1">
            <v:textbox style="mso-next-textbox:#_x0000_s1163">
              <w:txbxContent>
                <w:p w:rsidR="00524797" w:rsidRPr="004578A3" w:rsidRDefault="00524797" w:rsidP="004578A3">
                  <w:pPr>
                    <w:jc w:val="center"/>
                    <w:rPr>
                      <w:rFonts w:ascii="Poor Richard" w:hAnsi="Poor Richard"/>
                      <w:sz w:val="28"/>
                      <w:szCs w:val="28"/>
                      <w:u w:val="single"/>
                    </w:rPr>
                  </w:pPr>
                  <w:r w:rsidRPr="004578A3">
                    <w:rPr>
                      <w:rFonts w:ascii="Poor Richard" w:hAnsi="Poor Richard"/>
                      <w:sz w:val="28"/>
                      <w:szCs w:val="28"/>
                      <w:u w:val="single"/>
                    </w:rPr>
                    <w:t>Un prêtre montre l’exemple aux historiens : des recherches nouvelles sur un sujet connu depuis longtemps</w:t>
                  </w:r>
                </w:p>
                <w:p w:rsidR="00524797" w:rsidRPr="004578A3" w:rsidRDefault="00524797" w:rsidP="004578A3">
                  <w:pPr>
                    <w:jc w:val="center"/>
                    <w:rPr>
                      <w:rFonts w:ascii="Poor Richard" w:hAnsi="Poor Richard"/>
                      <w:sz w:val="28"/>
                      <w:szCs w:val="28"/>
                    </w:rPr>
                  </w:pPr>
                </w:p>
              </w:txbxContent>
            </v:textbox>
          </v:shape>
        </w:pict>
      </w: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A80447" w:rsidP="00FC5367">
      <w:pPr>
        <w:jc w:val="both"/>
        <w:rPr>
          <w:rFonts w:ascii="Poor Richard" w:hAnsi="Poor Richard"/>
          <w:sz w:val="28"/>
          <w:szCs w:val="28"/>
        </w:rPr>
      </w:pPr>
      <w:r>
        <w:rPr>
          <w:rFonts w:ascii="Poor Richard" w:hAnsi="Poor Richard"/>
          <w:noProof/>
          <w:sz w:val="28"/>
          <w:szCs w:val="28"/>
          <w:lang w:bidi="he-IL"/>
        </w:rPr>
        <w:pict>
          <v:shape id="_x0000_s1171" type="#_x0000_t202" style="position:absolute;left:0;text-align:left;margin-left:-42.8pt;margin-top:-20.95pt;width:330.6pt;height:319.2pt;z-index:9" filled="f" stroked="f">
            <v:textbox style="mso-next-textbox:#_x0000_s1171">
              <w:txbxContent>
                <w:p w:rsidR="00524797" w:rsidRPr="004578A3" w:rsidRDefault="00524797" w:rsidP="004578A3">
                  <w:pPr>
                    <w:jc w:val="both"/>
                    <w:rPr>
                      <w:rFonts w:ascii="Poor Richard" w:hAnsi="Poor Richard"/>
                      <w:sz w:val="26"/>
                      <w:szCs w:val="26"/>
                    </w:rPr>
                  </w:pPr>
                  <w:r w:rsidRPr="004578A3">
                    <w:rPr>
                      <w:rFonts w:ascii="Poor Richard" w:hAnsi="Poor Richard"/>
                      <w:sz w:val="26"/>
                      <w:szCs w:val="26"/>
                    </w:rPr>
                    <w:t>Depuis cinq ans, Patrick Desbois s’est donné une mission hors du commun : faire parler les derniers témoins de ces massacres de masse encore largement méconnus […]. Dès lors, Patrick Desbois n’a eu de cesse que de réussir à faire parler les témoins avant qu’ils ne meurent. […]. Avec son équipe – sa traductrice Svetlana et son vieux complice Iaroslav -  il passe systématiquement de village en village. Ils s’appuient sur les archives allemandes et soviétiques et surtout sur les témoignages. Dans ces campagnes, il y a des lieux-dits aux surnoms éloquents : «</w:t>
                  </w:r>
                  <w:r w:rsidRPr="004578A3">
                    <w:rPr>
                      <w:rFonts w:ascii="Poor Richard" w:hAnsi="Poor Richard"/>
                      <w:i/>
                      <w:iCs/>
                      <w:sz w:val="26"/>
                      <w:szCs w:val="26"/>
                    </w:rPr>
                    <w:t>le Bois-aux-Juifs</w:t>
                  </w:r>
                  <w:r w:rsidRPr="004578A3">
                    <w:rPr>
                      <w:rFonts w:ascii="Poor Richard" w:hAnsi="Poor Richard"/>
                      <w:sz w:val="26"/>
                      <w:szCs w:val="26"/>
                    </w:rPr>
                    <w:t xml:space="preserve"> » ou « le </w:t>
                  </w:r>
                  <w:r w:rsidRPr="004578A3">
                    <w:rPr>
                      <w:rFonts w:ascii="Poor Richard" w:hAnsi="Poor Richard"/>
                      <w:i/>
                      <w:iCs/>
                      <w:sz w:val="26"/>
                      <w:szCs w:val="26"/>
                    </w:rPr>
                    <w:t>Ravin-de- l’Enfer</w:t>
                  </w:r>
                  <w:r w:rsidRPr="004578A3">
                    <w:rPr>
                      <w:rFonts w:ascii="Poor Richard" w:hAnsi="Poor Richard"/>
                      <w:sz w:val="26"/>
                      <w:szCs w:val="26"/>
                    </w:rPr>
                    <w:t> ». Les langues se délient. « </w:t>
                  </w:r>
                  <w:r w:rsidRPr="004578A3">
                    <w:rPr>
                      <w:rFonts w:ascii="Poor Richard" w:hAnsi="Poor Richard"/>
                      <w:i/>
                      <w:iCs/>
                      <w:sz w:val="26"/>
                      <w:szCs w:val="26"/>
                    </w:rPr>
                    <w:t>Les gens étaient restés plus de cinquante ans  silencieux, aussi terrorisés que honteux, et maintenant ils veulent se libérer</w:t>
                  </w:r>
                  <w:r w:rsidRPr="004578A3">
                    <w:rPr>
                      <w:rFonts w:ascii="Poor Richard" w:hAnsi="Poor Richard"/>
                      <w:sz w:val="26"/>
                      <w:szCs w:val="26"/>
                    </w:rPr>
                    <w:t> ». […] Il est prêtre et cela rassure. Les paysans ont encore peur dans ces zones de l’Ouest de l’Ukraine où la répression communiste fut particulièrement implacable. Dans les villages, les curés appellent les fidèles à « </w:t>
                  </w:r>
                  <w:r w:rsidRPr="004578A3">
                    <w:rPr>
                      <w:rFonts w:ascii="Poor Richard" w:hAnsi="Poor Richard"/>
                      <w:i/>
                      <w:iCs/>
                      <w:sz w:val="26"/>
                      <w:szCs w:val="26"/>
                    </w:rPr>
                    <w:t>dire toute la vérité</w:t>
                  </w:r>
                  <w:r w:rsidRPr="004578A3">
                    <w:rPr>
                      <w:rFonts w:ascii="Poor Richard" w:hAnsi="Poor Richard"/>
                      <w:sz w:val="26"/>
                      <w:szCs w:val="26"/>
                    </w:rPr>
                    <w:t> ». Alors, après la messe, ils se mettent en file, attendant de parler « </w:t>
                  </w:r>
                  <w:r w:rsidRPr="004578A3">
                    <w:rPr>
                      <w:rFonts w:ascii="Poor Richard" w:hAnsi="Poor Richard"/>
                      <w:i/>
                      <w:iCs/>
                      <w:sz w:val="26"/>
                      <w:szCs w:val="26"/>
                    </w:rPr>
                    <w:t>au Français</w:t>
                  </w:r>
                  <w:r w:rsidRPr="004578A3">
                    <w:rPr>
                      <w:rFonts w:ascii="Poor Richard" w:hAnsi="Poor Richard"/>
                      <w:sz w:val="26"/>
                      <w:szCs w:val="26"/>
                    </w:rPr>
                    <w:t> ». Un à un, ils répondent aux questions, d’abord générales puis de plus en plus précises, sur ce qui s’est passé dans le hameau ».</w:t>
                  </w:r>
                </w:p>
                <w:p w:rsidR="00524797" w:rsidRPr="004578A3" w:rsidRDefault="00524797" w:rsidP="004578A3">
                  <w:pPr>
                    <w:rPr>
                      <w:rFonts w:ascii="Poor Richard" w:hAnsi="Poor Richard"/>
                      <w:sz w:val="26"/>
                      <w:szCs w:val="26"/>
                    </w:rPr>
                  </w:pPr>
                </w:p>
              </w:txbxContent>
            </v:textbox>
          </v:shape>
        </w:pict>
      </w: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A80447" w:rsidP="00FC5367">
      <w:pPr>
        <w:jc w:val="both"/>
        <w:rPr>
          <w:rFonts w:ascii="Poor Richard" w:hAnsi="Poor Richard"/>
          <w:sz w:val="28"/>
          <w:szCs w:val="28"/>
        </w:rPr>
      </w:pPr>
      <w:r>
        <w:rPr>
          <w:rFonts w:ascii="Poor Richard" w:hAnsi="Poor Richard"/>
          <w:noProof/>
          <w:sz w:val="28"/>
          <w:szCs w:val="28"/>
          <w:lang w:bidi="he-IL"/>
        </w:rPr>
        <w:lastRenderedPageBreak/>
        <w:pict>
          <v:group id="_x0000_s1184" style="position:absolute;left:0;text-align:left;margin-left:-54.15pt;margin-top:-28.5pt;width:561.45pt;height:343.95pt;z-index:10" coordorigin="335,524" coordsize="11229,6879">
            <v:shape id="_x0000_s1180" type="#_x0000_t202" style="position:absolute;left:335;top:524;width:11229;height:6879" filled="f">
              <v:textbox>
                <w:txbxContent>
                  <w:p w:rsidR="00524797" w:rsidRPr="00A51EE2" w:rsidRDefault="00524797">
                    <w:pPr>
                      <w:rPr>
                        <w:rFonts w:ascii="Poor Richard" w:hAnsi="Poor Richard"/>
                        <w:sz w:val="28"/>
                        <w:szCs w:val="28"/>
                        <w:u w:val="single"/>
                      </w:rPr>
                    </w:pPr>
                    <w:r w:rsidRPr="00A51EE2">
                      <w:rPr>
                        <w:rFonts w:ascii="Poor Richard" w:hAnsi="Poor Richard"/>
                        <w:sz w:val="28"/>
                        <w:szCs w:val="28"/>
                        <w:u w:val="single"/>
                      </w:rPr>
                      <w:t>Document 4. Extrait vidéo tiré de l’émission Pièces à conviction du 12 mars 2008. Témoignages de Leonid Kvil et Nikola Kristitch.</w:t>
                    </w:r>
                  </w:p>
                </w:txbxContent>
              </v:textbox>
            </v:shape>
            <v:shape id="_x0000_s1174" type="#_x0000_t202" style="position:absolute;left:335;top:1304;width:3506;height:2986;mso-wrap-style:none" filled="f" stroked="f">
              <v:textbox style="mso-fit-shape-to-text:t">
                <w:txbxContent>
                  <w:p w:rsidR="00524797" w:rsidRDefault="00A80447">
                    <w:r>
                      <w:pict>
                        <v:shape id="_x0000_i1028" type="#_x0000_t75" style="width:161pt;height:142pt">
                          <v:imagedata r:id="rId10" o:title="" grayscale="t"/>
                        </v:shape>
                      </w:pict>
                    </w:r>
                  </w:p>
                </w:txbxContent>
              </v:textbox>
            </v:shape>
            <v:shape id="_x0000_s1177" type="#_x0000_t202" style="position:absolute;left:335;top:4325;width:3571;height:2986;mso-wrap-style:none" filled="f" stroked="f">
              <v:textbox style="mso-fit-shape-to-text:t">
                <w:txbxContent>
                  <w:p w:rsidR="00524797" w:rsidRDefault="00A80447">
                    <w:r>
                      <w:pict>
                        <v:shape id="_x0000_i1029" type="#_x0000_t75" style="width:164pt;height:142pt">
                          <v:imagedata r:id="rId11" o:title="" grayscale="t"/>
                        </v:shape>
                      </w:pict>
                    </w:r>
                  </w:p>
                </w:txbxContent>
              </v:textbox>
            </v:shape>
            <v:shape id="_x0000_s1183" type="#_x0000_t202" style="position:absolute;left:3869;top:1190;width:7524;height:6156" filled="f" stroked="f">
              <v:textbox>
                <w:txbxContent>
                  <w:p w:rsidR="00524797" w:rsidRPr="00DE3142" w:rsidRDefault="00524797" w:rsidP="00A51EE2">
                    <w:pPr>
                      <w:jc w:val="both"/>
                      <w:rPr>
                        <w:rFonts w:ascii="Poor Richard" w:hAnsi="Poor Richard"/>
                        <w:sz w:val="28"/>
                        <w:szCs w:val="28"/>
                      </w:rPr>
                    </w:pPr>
                    <w:r w:rsidRPr="00DE3142">
                      <w:rPr>
                        <w:rFonts w:ascii="Poor Richard" w:hAnsi="Poor Richard"/>
                        <w:sz w:val="28"/>
                        <w:szCs w:val="28"/>
                      </w:rPr>
                      <w:t xml:space="preserve">1.  Qui sont les témoins ? Pourquoi ont-ils été choisis pour témoigner ? </w:t>
                    </w:r>
                  </w:p>
                  <w:p w:rsidR="00524797" w:rsidRPr="00DE3142" w:rsidRDefault="00524797" w:rsidP="00A51EE2">
                    <w:pPr>
                      <w:jc w:val="both"/>
                      <w:rPr>
                        <w:rFonts w:ascii="Poor Richard" w:hAnsi="Poor Richard"/>
                        <w:sz w:val="28"/>
                        <w:szCs w:val="28"/>
                      </w:rPr>
                    </w:pPr>
                    <w:r w:rsidRPr="00DE3142">
                      <w:rPr>
                        <w:rFonts w:ascii="Poor Richard" w:hAnsi="Poor Richard"/>
                        <w:sz w:val="28"/>
                        <w:szCs w:val="28"/>
                      </w:rPr>
                      <w:t>2. Qui est présents lors de l’interview ? Qui pose les questions ? Que peut-on dire de ces questions ?</w:t>
                    </w:r>
                  </w:p>
                  <w:p w:rsidR="00524797" w:rsidRPr="00DE3142" w:rsidRDefault="00524797" w:rsidP="00A51EE2">
                    <w:pPr>
                      <w:jc w:val="both"/>
                      <w:rPr>
                        <w:rFonts w:ascii="Poor Richard" w:hAnsi="Poor Richard"/>
                        <w:sz w:val="28"/>
                        <w:szCs w:val="28"/>
                      </w:rPr>
                    </w:pPr>
                    <w:r w:rsidRPr="00DE3142">
                      <w:rPr>
                        <w:rFonts w:ascii="Poor Richard" w:hAnsi="Poor Richard"/>
                        <w:sz w:val="28"/>
                        <w:szCs w:val="28"/>
                      </w:rPr>
                      <w:t>3. Qui sont les tueurs ? 2 sortes de personnes sont à identifier.</w:t>
                    </w:r>
                    <w:r>
                      <w:rPr>
                        <w:rFonts w:ascii="Poor Richard" w:hAnsi="Poor Richard"/>
                        <w:sz w:val="28"/>
                        <w:szCs w:val="28"/>
                      </w:rPr>
                      <w:t xml:space="preserve"> Document 1. Quel nom est donné aux troupes allemandes chargées de la tuerie ?</w:t>
                    </w:r>
                  </w:p>
                  <w:p w:rsidR="00524797" w:rsidRDefault="00524797" w:rsidP="00A51EE2">
                    <w:pPr>
                      <w:jc w:val="both"/>
                      <w:rPr>
                        <w:rFonts w:ascii="Poor Richard" w:hAnsi="Poor Richard"/>
                        <w:sz w:val="28"/>
                        <w:szCs w:val="28"/>
                      </w:rPr>
                    </w:pPr>
                    <w:r w:rsidRPr="00DE3142">
                      <w:rPr>
                        <w:rFonts w:ascii="Poor Richard" w:hAnsi="Poor Richard"/>
                        <w:sz w:val="28"/>
                        <w:szCs w:val="28"/>
                      </w:rPr>
                      <w:t xml:space="preserve">4. </w:t>
                    </w:r>
                    <w:r>
                      <w:rPr>
                        <w:rFonts w:ascii="Poor Richard" w:hAnsi="Poor Richard"/>
                        <w:sz w:val="28"/>
                        <w:szCs w:val="28"/>
                      </w:rPr>
                      <w:t>Comment est-on sûr que la tuerie avait été programmée quelques jours à l’avance ?</w:t>
                    </w:r>
                  </w:p>
                  <w:p w:rsidR="00524797" w:rsidRDefault="00524797" w:rsidP="00A51EE2">
                    <w:pPr>
                      <w:jc w:val="both"/>
                      <w:rPr>
                        <w:rFonts w:ascii="Poor Richard" w:hAnsi="Poor Richard"/>
                        <w:sz w:val="28"/>
                        <w:szCs w:val="28"/>
                      </w:rPr>
                    </w:pPr>
                    <w:r>
                      <w:rPr>
                        <w:rFonts w:ascii="Poor Richard" w:hAnsi="Poor Richard"/>
                        <w:sz w:val="28"/>
                        <w:szCs w:val="28"/>
                      </w:rPr>
                      <w:t>5. Pourquoi avoir choisi ce lieu pour le massacre ?</w:t>
                    </w:r>
                  </w:p>
                  <w:p w:rsidR="00524797" w:rsidRDefault="00524797" w:rsidP="00A51EE2">
                    <w:pPr>
                      <w:jc w:val="both"/>
                      <w:rPr>
                        <w:rFonts w:ascii="Poor Richard" w:hAnsi="Poor Richard"/>
                        <w:sz w:val="28"/>
                        <w:szCs w:val="28"/>
                      </w:rPr>
                    </w:pPr>
                    <w:r>
                      <w:rPr>
                        <w:rFonts w:ascii="Poor Richard" w:hAnsi="Poor Richard"/>
                        <w:sz w:val="28"/>
                        <w:szCs w:val="28"/>
                      </w:rPr>
                      <w:t xml:space="preserve">6. Racontez les grandes étapes du massacre. </w:t>
                    </w:r>
                  </w:p>
                  <w:p w:rsidR="00524797" w:rsidRDefault="00524797" w:rsidP="00A51EE2">
                    <w:pPr>
                      <w:jc w:val="both"/>
                      <w:rPr>
                        <w:rFonts w:ascii="Poor Richard" w:hAnsi="Poor Richard"/>
                        <w:sz w:val="28"/>
                        <w:szCs w:val="28"/>
                      </w:rPr>
                    </w:pPr>
                    <w:r>
                      <w:rPr>
                        <w:rFonts w:ascii="Poor Richard" w:hAnsi="Poor Richard"/>
                        <w:sz w:val="28"/>
                        <w:szCs w:val="28"/>
                      </w:rPr>
                      <w:t>7. Comment les habitants du village sont-ils ensuite utilisés par les tueurs après l’exécution ?</w:t>
                    </w:r>
                  </w:p>
                  <w:p w:rsidR="00524797" w:rsidRDefault="00524797" w:rsidP="00A51EE2">
                    <w:pPr>
                      <w:jc w:val="both"/>
                      <w:rPr>
                        <w:rFonts w:ascii="Poor Richard" w:hAnsi="Poor Richard"/>
                        <w:sz w:val="28"/>
                        <w:szCs w:val="28"/>
                      </w:rPr>
                    </w:pPr>
                    <w:r>
                      <w:rPr>
                        <w:rFonts w:ascii="Poor Richard" w:hAnsi="Poor Richard"/>
                        <w:sz w:val="28"/>
                        <w:szCs w:val="28"/>
                      </w:rPr>
                      <w:t>8. Quel passage du témoignage vous marque le plus ? Pourquoi ?</w:t>
                    </w:r>
                  </w:p>
                  <w:p w:rsidR="00524797" w:rsidRDefault="00524797" w:rsidP="00A51EE2">
                    <w:pPr>
                      <w:jc w:val="both"/>
                      <w:rPr>
                        <w:rFonts w:ascii="Poor Richard" w:hAnsi="Poor Richard"/>
                        <w:sz w:val="28"/>
                        <w:szCs w:val="28"/>
                      </w:rPr>
                    </w:pPr>
                    <w:r>
                      <w:rPr>
                        <w:rFonts w:ascii="Poor Richard" w:hAnsi="Poor Richard"/>
                        <w:sz w:val="28"/>
                        <w:szCs w:val="28"/>
                      </w:rPr>
                      <w:t>9. Que peut-on dire de l’attitude des témoins tout au long de l’interview ? Pourquoi acceptent-ils de parler ?</w:t>
                    </w:r>
                  </w:p>
                  <w:p w:rsidR="00524797" w:rsidRDefault="00524797" w:rsidP="00A51EE2">
                    <w:pPr>
                      <w:jc w:val="both"/>
                      <w:rPr>
                        <w:rFonts w:ascii="Poor Richard" w:hAnsi="Poor Richard"/>
                        <w:sz w:val="28"/>
                        <w:szCs w:val="28"/>
                      </w:rPr>
                    </w:pPr>
                    <w:r>
                      <w:rPr>
                        <w:rFonts w:ascii="Poor Richard" w:hAnsi="Poor Richard"/>
                        <w:sz w:val="28"/>
                        <w:szCs w:val="28"/>
                      </w:rPr>
                      <w:t>10. Quelle est l’attitude des personnes qui posent les questions ? Donnez une explication à cela.</w:t>
                    </w:r>
                  </w:p>
                  <w:p w:rsidR="00524797" w:rsidRDefault="00524797" w:rsidP="00A51EE2">
                    <w:pPr>
                      <w:jc w:val="both"/>
                      <w:rPr>
                        <w:rFonts w:ascii="Poor Richard" w:hAnsi="Poor Richard"/>
                        <w:sz w:val="28"/>
                        <w:szCs w:val="28"/>
                      </w:rPr>
                    </w:pPr>
                    <w:r>
                      <w:rPr>
                        <w:rFonts w:ascii="Poor Richard" w:hAnsi="Poor Richard"/>
                        <w:sz w:val="28"/>
                        <w:szCs w:val="28"/>
                      </w:rPr>
                      <w:t>11. Quelles sont les questions que l’on pourra poser au conférencier Pierre-Philippe Preux ?</w:t>
                    </w:r>
                  </w:p>
                  <w:p w:rsidR="00524797" w:rsidRPr="00DE3142" w:rsidRDefault="00524797" w:rsidP="00A51EE2">
                    <w:pPr>
                      <w:jc w:val="both"/>
                      <w:rPr>
                        <w:rFonts w:ascii="Poor Richard" w:hAnsi="Poor Richard"/>
                        <w:sz w:val="28"/>
                        <w:szCs w:val="28"/>
                      </w:rPr>
                    </w:pPr>
                  </w:p>
                </w:txbxContent>
              </v:textbox>
            </v:shape>
          </v:group>
        </w:pict>
      </w: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A80447" w:rsidP="00FC5367">
      <w:pPr>
        <w:jc w:val="both"/>
        <w:rPr>
          <w:rFonts w:ascii="Poor Richard" w:hAnsi="Poor Richard"/>
          <w:sz w:val="28"/>
          <w:szCs w:val="28"/>
        </w:rPr>
      </w:pPr>
      <w:r>
        <w:rPr>
          <w:rFonts w:ascii="Poor Richard" w:hAnsi="Poor Richard"/>
          <w:noProof/>
          <w:sz w:val="28"/>
          <w:szCs w:val="28"/>
          <w:lang w:bidi="he-IL"/>
        </w:rPr>
        <w:pict>
          <v:group id="_x0000_s1185" style="position:absolute;left:0;text-align:left;margin-left:-54.15pt;margin-top:9.45pt;width:561.45pt;height:366.75pt;z-index:11" coordorigin="335,524" coordsize="11229,6879">
            <v:shape id="_x0000_s1186" type="#_x0000_t202" style="position:absolute;left:335;top:524;width:11229;height:6879" filled="f">
              <v:textbox>
                <w:txbxContent>
                  <w:p w:rsidR="00524797" w:rsidRPr="00A51EE2" w:rsidRDefault="00524797" w:rsidP="00CB0010">
                    <w:pPr>
                      <w:rPr>
                        <w:rFonts w:ascii="Poor Richard" w:hAnsi="Poor Richard"/>
                        <w:sz w:val="28"/>
                        <w:szCs w:val="28"/>
                        <w:u w:val="single"/>
                      </w:rPr>
                    </w:pPr>
                    <w:r w:rsidRPr="00A51EE2">
                      <w:rPr>
                        <w:rFonts w:ascii="Poor Richard" w:hAnsi="Poor Richard"/>
                        <w:sz w:val="28"/>
                        <w:szCs w:val="28"/>
                        <w:u w:val="single"/>
                      </w:rPr>
                      <w:t>Document 4. Extrait vidéo tiré de l’émission Pièces à conviction du 12 mars 2008. Témoignages de Leonid Kvil et Nikola Kristitch.</w:t>
                    </w:r>
                  </w:p>
                </w:txbxContent>
              </v:textbox>
            </v:shape>
            <v:shape id="_x0000_s1187" type="#_x0000_t202" style="position:absolute;left:335;top:1304;width:3506;height:2801;mso-wrap-style:none" filled="f" stroked="f">
              <v:textbox style="mso-fit-shape-to-text:t">
                <w:txbxContent>
                  <w:p w:rsidR="00524797" w:rsidRDefault="00A80447" w:rsidP="00CB0010">
                    <w:r>
                      <w:pict>
                        <v:shape id="_x0000_i1030" type="#_x0000_t75" style="width:161pt;height:142pt">
                          <v:imagedata r:id="rId10" o:title="" grayscale="t"/>
                        </v:shape>
                      </w:pict>
                    </w:r>
                  </w:p>
                </w:txbxContent>
              </v:textbox>
            </v:shape>
            <v:shape id="_x0000_s1188" type="#_x0000_t202" style="position:absolute;left:335;top:4325;width:3571;height:2800;mso-wrap-style:none" filled="f" stroked="f">
              <v:textbox style="mso-fit-shape-to-text:t">
                <w:txbxContent>
                  <w:p w:rsidR="00524797" w:rsidRDefault="00A80447" w:rsidP="00CB0010">
                    <w:r>
                      <w:pict>
                        <v:shape id="_x0000_i1031" type="#_x0000_t75" style="width:164pt;height:142pt">
                          <v:imagedata r:id="rId11" o:title="" grayscale="t"/>
                        </v:shape>
                      </w:pict>
                    </w:r>
                  </w:p>
                </w:txbxContent>
              </v:textbox>
            </v:shape>
            <v:shape id="_x0000_s1189" type="#_x0000_t202" style="position:absolute;left:3869;top:1190;width:7524;height:6156" filled="f" stroked="f">
              <v:textbox>
                <w:txbxContent>
                  <w:p w:rsidR="00524797" w:rsidRPr="00DE3142" w:rsidRDefault="00524797" w:rsidP="00CB0010">
                    <w:pPr>
                      <w:jc w:val="both"/>
                      <w:rPr>
                        <w:rFonts w:ascii="Poor Richard" w:hAnsi="Poor Richard"/>
                        <w:sz w:val="28"/>
                        <w:szCs w:val="28"/>
                      </w:rPr>
                    </w:pPr>
                    <w:r w:rsidRPr="00DE3142">
                      <w:rPr>
                        <w:rFonts w:ascii="Poor Richard" w:hAnsi="Poor Richard"/>
                        <w:sz w:val="28"/>
                        <w:szCs w:val="28"/>
                      </w:rPr>
                      <w:t xml:space="preserve">1.  Qui sont les témoins ? Pourquoi ont-ils été choisis pour témoigner ? </w:t>
                    </w:r>
                  </w:p>
                  <w:p w:rsidR="00524797" w:rsidRPr="00DE3142" w:rsidRDefault="00524797" w:rsidP="00CB0010">
                    <w:pPr>
                      <w:jc w:val="both"/>
                      <w:rPr>
                        <w:rFonts w:ascii="Poor Richard" w:hAnsi="Poor Richard"/>
                        <w:sz w:val="28"/>
                        <w:szCs w:val="28"/>
                      </w:rPr>
                    </w:pPr>
                    <w:r w:rsidRPr="00DE3142">
                      <w:rPr>
                        <w:rFonts w:ascii="Poor Richard" w:hAnsi="Poor Richard"/>
                        <w:sz w:val="28"/>
                        <w:szCs w:val="28"/>
                      </w:rPr>
                      <w:t>2. Qui est présents lors de l’interview ? Qui pose les questions ? Que peut-on dire de ces questions ?</w:t>
                    </w:r>
                  </w:p>
                  <w:p w:rsidR="00524797" w:rsidRPr="00DE3142" w:rsidRDefault="00524797" w:rsidP="00CB0010">
                    <w:pPr>
                      <w:jc w:val="both"/>
                      <w:rPr>
                        <w:rFonts w:ascii="Poor Richard" w:hAnsi="Poor Richard"/>
                        <w:sz w:val="28"/>
                        <w:szCs w:val="28"/>
                      </w:rPr>
                    </w:pPr>
                    <w:r w:rsidRPr="00DE3142">
                      <w:rPr>
                        <w:rFonts w:ascii="Poor Richard" w:hAnsi="Poor Richard"/>
                        <w:sz w:val="28"/>
                        <w:szCs w:val="28"/>
                      </w:rPr>
                      <w:t>3. Qui sont les tueurs ? 2 sortes de personnes sont à identifier.</w:t>
                    </w:r>
                    <w:r>
                      <w:rPr>
                        <w:rFonts w:ascii="Poor Richard" w:hAnsi="Poor Richard"/>
                        <w:sz w:val="28"/>
                        <w:szCs w:val="28"/>
                      </w:rPr>
                      <w:t xml:space="preserve"> Document 1. Quel nom est donné aux troupes allemandes chargées de la tuerie ?</w:t>
                    </w:r>
                  </w:p>
                  <w:p w:rsidR="00524797" w:rsidRDefault="00524797" w:rsidP="00CB0010">
                    <w:pPr>
                      <w:jc w:val="both"/>
                      <w:rPr>
                        <w:rFonts w:ascii="Poor Richard" w:hAnsi="Poor Richard"/>
                        <w:sz w:val="28"/>
                        <w:szCs w:val="28"/>
                      </w:rPr>
                    </w:pPr>
                    <w:r w:rsidRPr="00DE3142">
                      <w:rPr>
                        <w:rFonts w:ascii="Poor Richard" w:hAnsi="Poor Richard"/>
                        <w:sz w:val="28"/>
                        <w:szCs w:val="28"/>
                      </w:rPr>
                      <w:t xml:space="preserve">4. </w:t>
                    </w:r>
                    <w:r>
                      <w:rPr>
                        <w:rFonts w:ascii="Poor Richard" w:hAnsi="Poor Richard"/>
                        <w:sz w:val="28"/>
                        <w:szCs w:val="28"/>
                      </w:rPr>
                      <w:t>Comment est-on sûr que la tuerie avait été programmée quelques jours à l’avance ?</w:t>
                    </w:r>
                  </w:p>
                  <w:p w:rsidR="00524797" w:rsidRDefault="00524797" w:rsidP="00CB0010">
                    <w:pPr>
                      <w:jc w:val="both"/>
                      <w:rPr>
                        <w:rFonts w:ascii="Poor Richard" w:hAnsi="Poor Richard"/>
                        <w:sz w:val="28"/>
                        <w:szCs w:val="28"/>
                      </w:rPr>
                    </w:pPr>
                    <w:r>
                      <w:rPr>
                        <w:rFonts w:ascii="Poor Richard" w:hAnsi="Poor Richard"/>
                        <w:sz w:val="28"/>
                        <w:szCs w:val="28"/>
                      </w:rPr>
                      <w:t>5. Pourquoi avoir choisi ce lieu pour le massacre ?</w:t>
                    </w:r>
                  </w:p>
                  <w:p w:rsidR="00524797" w:rsidRDefault="00524797" w:rsidP="00CB0010">
                    <w:pPr>
                      <w:jc w:val="both"/>
                      <w:rPr>
                        <w:rFonts w:ascii="Poor Richard" w:hAnsi="Poor Richard"/>
                        <w:sz w:val="28"/>
                        <w:szCs w:val="28"/>
                      </w:rPr>
                    </w:pPr>
                    <w:r>
                      <w:rPr>
                        <w:rFonts w:ascii="Poor Richard" w:hAnsi="Poor Richard"/>
                        <w:sz w:val="28"/>
                        <w:szCs w:val="28"/>
                      </w:rPr>
                      <w:t xml:space="preserve">6. Racontez les grandes étapes du massacre. </w:t>
                    </w:r>
                  </w:p>
                  <w:p w:rsidR="00524797" w:rsidRDefault="00524797" w:rsidP="00CB0010">
                    <w:pPr>
                      <w:jc w:val="both"/>
                      <w:rPr>
                        <w:rFonts w:ascii="Poor Richard" w:hAnsi="Poor Richard"/>
                        <w:sz w:val="28"/>
                        <w:szCs w:val="28"/>
                      </w:rPr>
                    </w:pPr>
                    <w:r>
                      <w:rPr>
                        <w:rFonts w:ascii="Poor Richard" w:hAnsi="Poor Richard"/>
                        <w:sz w:val="28"/>
                        <w:szCs w:val="28"/>
                      </w:rPr>
                      <w:t>7. Comment les habitants du village sont-ils ensuite utilisés par les tueurs après l’exécution ?</w:t>
                    </w:r>
                  </w:p>
                  <w:p w:rsidR="00524797" w:rsidRDefault="00524797" w:rsidP="00CB0010">
                    <w:pPr>
                      <w:jc w:val="both"/>
                      <w:rPr>
                        <w:rFonts w:ascii="Poor Richard" w:hAnsi="Poor Richard"/>
                        <w:sz w:val="28"/>
                        <w:szCs w:val="28"/>
                      </w:rPr>
                    </w:pPr>
                    <w:r>
                      <w:rPr>
                        <w:rFonts w:ascii="Poor Richard" w:hAnsi="Poor Richard"/>
                        <w:sz w:val="28"/>
                        <w:szCs w:val="28"/>
                      </w:rPr>
                      <w:t>8. Quel passage du témoignage vous marque le plus ? Pourquoi ?</w:t>
                    </w:r>
                  </w:p>
                  <w:p w:rsidR="00524797" w:rsidRDefault="00524797" w:rsidP="00CB0010">
                    <w:pPr>
                      <w:jc w:val="both"/>
                      <w:rPr>
                        <w:rFonts w:ascii="Poor Richard" w:hAnsi="Poor Richard"/>
                        <w:sz w:val="28"/>
                        <w:szCs w:val="28"/>
                      </w:rPr>
                    </w:pPr>
                    <w:r>
                      <w:rPr>
                        <w:rFonts w:ascii="Poor Richard" w:hAnsi="Poor Richard"/>
                        <w:sz w:val="28"/>
                        <w:szCs w:val="28"/>
                      </w:rPr>
                      <w:t>9. Que peut-on dire de l’attitude des témoins tout au long de l’interview ? Pourquoi acceptent-ils de parler ?</w:t>
                    </w:r>
                  </w:p>
                  <w:p w:rsidR="00524797" w:rsidRDefault="00524797" w:rsidP="00CB0010">
                    <w:pPr>
                      <w:jc w:val="both"/>
                      <w:rPr>
                        <w:rFonts w:ascii="Poor Richard" w:hAnsi="Poor Richard"/>
                        <w:sz w:val="28"/>
                        <w:szCs w:val="28"/>
                      </w:rPr>
                    </w:pPr>
                    <w:r>
                      <w:rPr>
                        <w:rFonts w:ascii="Poor Richard" w:hAnsi="Poor Richard"/>
                        <w:sz w:val="28"/>
                        <w:szCs w:val="28"/>
                      </w:rPr>
                      <w:t>10. Quelle est l’attitude des personnes qui posent les questions ? Donnez une explication à cela.</w:t>
                    </w:r>
                  </w:p>
                  <w:p w:rsidR="00524797" w:rsidRDefault="00524797" w:rsidP="00CB0010">
                    <w:pPr>
                      <w:jc w:val="both"/>
                      <w:rPr>
                        <w:rFonts w:ascii="Poor Richard" w:hAnsi="Poor Richard"/>
                        <w:sz w:val="28"/>
                        <w:szCs w:val="28"/>
                      </w:rPr>
                    </w:pPr>
                    <w:r>
                      <w:rPr>
                        <w:rFonts w:ascii="Poor Richard" w:hAnsi="Poor Richard"/>
                        <w:sz w:val="28"/>
                        <w:szCs w:val="28"/>
                      </w:rPr>
                      <w:t>11. Quelles sont les questions que l’on pourra poser au conférencier Pierre-Philippe Preux ?</w:t>
                    </w:r>
                  </w:p>
                  <w:p w:rsidR="00524797" w:rsidRPr="00DE3142" w:rsidRDefault="00524797" w:rsidP="00CB0010">
                    <w:pPr>
                      <w:jc w:val="both"/>
                      <w:rPr>
                        <w:rFonts w:ascii="Poor Richard" w:hAnsi="Poor Richard"/>
                        <w:sz w:val="28"/>
                        <w:szCs w:val="28"/>
                      </w:rPr>
                    </w:pPr>
                  </w:p>
                </w:txbxContent>
              </v:textbox>
            </v:shape>
          </v:group>
        </w:pict>
      </w: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p w:rsidR="004578A3" w:rsidRDefault="004578A3" w:rsidP="00FC5367">
      <w:pPr>
        <w:jc w:val="both"/>
        <w:rPr>
          <w:rFonts w:ascii="Poor Richard" w:hAnsi="Poor Richard"/>
          <w:sz w:val="28"/>
          <w:szCs w:val="28"/>
        </w:rPr>
      </w:pPr>
    </w:p>
    <w:sectPr w:rsidR="004578A3" w:rsidSect="00CC4D22">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B56" w:rsidRDefault="00C36B56">
      <w:r>
        <w:separator/>
      </w:r>
    </w:p>
  </w:endnote>
  <w:endnote w:type="continuationSeparator" w:id="0">
    <w:p w:rsidR="00C36B56" w:rsidRDefault="00C36B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97" w:rsidRDefault="00A80447" w:rsidP="0080012F">
    <w:pPr>
      <w:pStyle w:val="Pieddepage"/>
      <w:framePr w:wrap="around" w:vAnchor="text" w:hAnchor="margin" w:xAlign="right" w:y="1"/>
      <w:rPr>
        <w:rStyle w:val="Numrodepage"/>
      </w:rPr>
    </w:pPr>
    <w:r>
      <w:rPr>
        <w:rStyle w:val="Numrodepage"/>
      </w:rPr>
      <w:fldChar w:fldCharType="begin"/>
    </w:r>
    <w:r w:rsidR="00524797">
      <w:rPr>
        <w:rStyle w:val="Numrodepage"/>
      </w:rPr>
      <w:instrText xml:space="preserve">PAGE  </w:instrText>
    </w:r>
    <w:r>
      <w:rPr>
        <w:rStyle w:val="Numrodepage"/>
      </w:rPr>
      <w:fldChar w:fldCharType="end"/>
    </w:r>
  </w:p>
  <w:p w:rsidR="00524797" w:rsidRDefault="00524797" w:rsidP="00EE3E2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97" w:rsidRDefault="00A80447" w:rsidP="0080012F">
    <w:pPr>
      <w:pStyle w:val="Pieddepage"/>
      <w:framePr w:wrap="around" w:vAnchor="text" w:hAnchor="margin" w:xAlign="right" w:y="1"/>
      <w:rPr>
        <w:rStyle w:val="Numrodepage"/>
      </w:rPr>
    </w:pPr>
    <w:r>
      <w:rPr>
        <w:rStyle w:val="Numrodepage"/>
      </w:rPr>
      <w:fldChar w:fldCharType="begin"/>
    </w:r>
    <w:r w:rsidR="00524797">
      <w:rPr>
        <w:rStyle w:val="Numrodepage"/>
      </w:rPr>
      <w:instrText xml:space="preserve">PAGE  </w:instrText>
    </w:r>
    <w:r>
      <w:rPr>
        <w:rStyle w:val="Numrodepage"/>
      </w:rPr>
      <w:fldChar w:fldCharType="separate"/>
    </w:r>
    <w:r w:rsidR="00F4498F">
      <w:rPr>
        <w:rStyle w:val="Numrodepage"/>
        <w:noProof/>
      </w:rPr>
      <w:t>2</w:t>
    </w:r>
    <w:r>
      <w:rPr>
        <w:rStyle w:val="Numrodepage"/>
      </w:rPr>
      <w:fldChar w:fldCharType="end"/>
    </w:r>
  </w:p>
  <w:p w:rsidR="00524797" w:rsidRDefault="00524797" w:rsidP="00EE3E26">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B56" w:rsidRDefault="00C36B56">
      <w:r>
        <w:separator/>
      </w:r>
    </w:p>
  </w:footnote>
  <w:footnote w:type="continuationSeparator" w:id="0">
    <w:p w:rsidR="00C36B56" w:rsidRDefault="00C36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4437D"/>
    <w:multiLevelType w:val="multilevel"/>
    <w:tmpl w:val="C940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7D0F30"/>
    <w:multiLevelType w:val="multilevel"/>
    <w:tmpl w:val="C352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AB2D44"/>
    <w:multiLevelType w:val="hybridMultilevel"/>
    <w:tmpl w:val="66E6036E"/>
    <w:lvl w:ilvl="0" w:tplc="0178B2BC">
      <w:numFmt w:val="bullet"/>
      <w:lvlText w:val=""/>
      <w:lvlJc w:val="left"/>
      <w:pPr>
        <w:tabs>
          <w:tab w:val="num" w:pos="1593"/>
        </w:tabs>
        <w:ind w:left="1593" w:hanging="885"/>
      </w:pPr>
      <w:rPr>
        <w:rFonts w:ascii="Symbol" w:eastAsia="MS Mincho" w:hAnsi="Symbol"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12B2"/>
    <w:rsid w:val="000006A3"/>
    <w:rsid w:val="00003C0E"/>
    <w:rsid w:val="00003D30"/>
    <w:rsid w:val="00003FB5"/>
    <w:rsid w:val="0000562F"/>
    <w:rsid w:val="000061D6"/>
    <w:rsid w:val="000135C5"/>
    <w:rsid w:val="00014F34"/>
    <w:rsid w:val="00016337"/>
    <w:rsid w:val="0001722F"/>
    <w:rsid w:val="0002007D"/>
    <w:rsid w:val="00026307"/>
    <w:rsid w:val="000269D4"/>
    <w:rsid w:val="000331BE"/>
    <w:rsid w:val="00033C24"/>
    <w:rsid w:val="000345B8"/>
    <w:rsid w:val="00037331"/>
    <w:rsid w:val="00040A69"/>
    <w:rsid w:val="00040BC6"/>
    <w:rsid w:val="000416B9"/>
    <w:rsid w:val="00041DC8"/>
    <w:rsid w:val="000420AD"/>
    <w:rsid w:val="000427F9"/>
    <w:rsid w:val="0004301E"/>
    <w:rsid w:val="00043766"/>
    <w:rsid w:val="00043DEA"/>
    <w:rsid w:val="00046F93"/>
    <w:rsid w:val="000473FA"/>
    <w:rsid w:val="000512D7"/>
    <w:rsid w:val="000518D8"/>
    <w:rsid w:val="00051971"/>
    <w:rsid w:val="00051BEE"/>
    <w:rsid w:val="00051D7E"/>
    <w:rsid w:val="00056EC6"/>
    <w:rsid w:val="000614FD"/>
    <w:rsid w:val="00062863"/>
    <w:rsid w:val="00062965"/>
    <w:rsid w:val="00065068"/>
    <w:rsid w:val="0006616B"/>
    <w:rsid w:val="000706E9"/>
    <w:rsid w:val="00072244"/>
    <w:rsid w:val="00076179"/>
    <w:rsid w:val="000766F8"/>
    <w:rsid w:val="00077A9A"/>
    <w:rsid w:val="00077DBD"/>
    <w:rsid w:val="00080DE2"/>
    <w:rsid w:val="00083F6B"/>
    <w:rsid w:val="00091549"/>
    <w:rsid w:val="00092BCF"/>
    <w:rsid w:val="00093F44"/>
    <w:rsid w:val="00095230"/>
    <w:rsid w:val="00095B9F"/>
    <w:rsid w:val="00097ACD"/>
    <w:rsid w:val="000A0687"/>
    <w:rsid w:val="000A2487"/>
    <w:rsid w:val="000A376F"/>
    <w:rsid w:val="000A38C7"/>
    <w:rsid w:val="000A3F6D"/>
    <w:rsid w:val="000A4B26"/>
    <w:rsid w:val="000A54E7"/>
    <w:rsid w:val="000A79BA"/>
    <w:rsid w:val="000B05E1"/>
    <w:rsid w:val="000B16AE"/>
    <w:rsid w:val="000B2282"/>
    <w:rsid w:val="000B74C9"/>
    <w:rsid w:val="000C1C58"/>
    <w:rsid w:val="000C1CF5"/>
    <w:rsid w:val="000C2E96"/>
    <w:rsid w:val="000C3F61"/>
    <w:rsid w:val="000C4DB6"/>
    <w:rsid w:val="000C5A6A"/>
    <w:rsid w:val="000C7872"/>
    <w:rsid w:val="000C7F23"/>
    <w:rsid w:val="000D21AC"/>
    <w:rsid w:val="000D251E"/>
    <w:rsid w:val="000D2692"/>
    <w:rsid w:val="000D333C"/>
    <w:rsid w:val="000D571F"/>
    <w:rsid w:val="000D602F"/>
    <w:rsid w:val="000D663E"/>
    <w:rsid w:val="000D7AF4"/>
    <w:rsid w:val="000E05B9"/>
    <w:rsid w:val="000E1569"/>
    <w:rsid w:val="000E2132"/>
    <w:rsid w:val="000E3CE7"/>
    <w:rsid w:val="000E44BF"/>
    <w:rsid w:val="000E71EF"/>
    <w:rsid w:val="000E7A53"/>
    <w:rsid w:val="000F02F9"/>
    <w:rsid w:val="000F09D6"/>
    <w:rsid w:val="000F11F7"/>
    <w:rsid w:val="000F131C"/>
    <w:rsid w:val="000F1551"/>
    <w:rsid w:val="000F2A9A"/>
    <w:rsid w:val="000F353C"/>
    <w:rsid w:val="000F45B5"/>
    <w:rsid w:val="000F5650"/>
    <w:rsid w:val="000F5C70"/>
    <w:rsid w:val="000F6127"/>
    <w:rsid w:val="000F6B8E"/>
    <w:rsid w:val="000F71C1"/>
    <w:rsid w:val="000F7F4E"/>
    <w:rsid w:val="00101054"/>
    <w:rsid w:val="00101A2E"/>
    <w:rsid w:val="00102A26"/>
    <w:rsid w:val="00103734"/>
    <w:rsid w:val="00104C64"/>
    <w:rsid w:val="001053B0"/>
    <w:rsid w:val="001069F7"/>
    <w:rsid w:val="00107966"/>
    <w:rsid w:val="00107AAD"/>
    <w:rsid w:val="00110FE3"/>
    <w:rsid w:val="00113754"/>
    <w:rsid w:val="00113C24"/>
    <w:rsid w:val="0011575A"/>
    <w:rsid w:val="00116886"/>
    <w:rsid w:val="0011750F"/>
    <w:rsid w:val="00120679"/>
    <w:rsid w:val="00121788"/>
    <w:rsid w:val="001240B8"/>
    <w:rsid w:val="00125A53"/>
    <w:rsid w:val="00127505"/>
    <w:rsid w:val="00127794"/>
    <w:rsid w:val="00130B6D"/>
    <w:rsid w:val="001329F5"/>
    <w:rsid w:val="00133D45"/>
    <w:rsid w:val="00136033"/>
    <w:rsid w:val="00136210"/>
    <w:rsid w:val="0013625E"/>
    <w:rsid w:val="00143783"/>
    <w:rsid w:val="001445A6"/>
    <w:rsid w:val="00145A81"/>
    <w:rsid w:val="00146BAC"/>
    <w:rsid w:val="00150EAF"/>
    <w:rsid w:val="001513CD"/>
    <w:rsid w:val="00151807"/>
    <w:rsid w:val="001521EE"/>
    <w:rsid w:val="00153B2B"/>
    <w:rsid w:val="001551CF"/>
    <w:rsid w:val="001555F2"/>
    <w:rsid w:val="00157A1D"/>
    <w:rsid w:val="00160457"/>
    <w:rsid w:val="00160CE0"/>
    <w:rsid w:val="00160EB0"/>
    <w:rsid w:val="00161053"/>
    <w:rsid w:val="00162058"/>
    <w:rsid w:val="0016447D"/>
    <w:rsid w:val="00165EBF"/>
    <w:rsid w:val="001666A0"/>
    <w:rsid w:val="00167A8E"/>
    <w:rsid w:val="00170431"/>
    <w:rsid w:val="00170B51"/>
    <w:rsid w:val="00170B9F"/>
    <w:rsid w:val="00171AF5"/>
    <w:rsid w:val="0017289B"/>
    <w:rsid w:val="00172DF7"/>
    <w:rsid w:val="001731C1"/>
    <w:rsid w:val="00173FDF"/>
    <w:rsid w:val="0017557E"/>
    <w:rsid w:val="00175AEA"/>
    <w:rsid w:val="00175E6F"/>
    <w:rsid w:val="00176F5A"/>
    <w:rsid w:val="00180036"/>
    <w:rsid w:val="001806A4"/>
    <w:rsid w:val="00180736"/>
    <w:rsid w:val="00181574"/>
    <w:rsid w:val="00183DBD"/>
    <w:rsid w:val="0018557A"/>
    <w:rsid w:val="00187EAB"/>
    <w:rsid w:val="0019377B"/>
    <w:rsid w:val="0019399B"/>
    <w:rsid w:val="0019399C"/>
    <w:rsid w:val="001946DD"/>
    <w:rsid w:val="00195402"/>
    <w:rsid w:val="00195F3E"/>
    <w:rsid w:val="001964EE"/>
    <w:rsid w:val="001A07B4"/>
    <w:rsid w:val="001A1EB9"/>
    <w:rsid w:val="001A2CBE"/>
    <w:rsid w:val="001A3C2C"/>
    <w:rsid w:val="001B22F0"/>
    <w:rsid w:val="001B29B5"/>
    <w:rsid w:val="001B3A09"/>
    <w:rsid w:val="001B3ECD"/>
    <w:rsid w:val="001B5B03"/>
    <w:rsid w:val="001B78C0"/>
    <w:rsid w:val="001C5504"/>
    <w:rsid w:val="001D1DB1"/>
    <w:rsid w:val="001D4262"/>
    <w:rsid w:val="001D6E48"/>
    <w:rsid w:val="001D7110"/>
    <w:rsid w:val="001E0772"/>
    <w:rsid w:val="001E20D5"/>
    <w:rsid w:val="001E3E87"/>
    <w:rsid w:val="001E674F"/>
    <w:rsid w:val="001E678A"/>
    <w:rsid w:val="001F0FDD"/>
    <w:rsid w:val="001F1534"/>
    <w:rsid w:val="001F295A"/>
    <w:rsid w:val="001F50CF"/>
    <w:rsid w:val="001F528B"/>
    <w:rsid w:val="001F7C84"/>
    <w:rsid w:val="00200CAF"/>
    <w:rsid w:val="00201604"/>
    <w:rsid w:val="00201806"/>
    <w:rsid w:val="00201922"/>
    <w:rsid w:val="002020E9"/>
    <w:rsid w:val="002021A9"/>
    <w:rsid w:val="0020577B"/>
    <w:rsid w:val="002061BC"/>
    <w:rsid w:val="002061FA"/>
    <w:rsid w:val="00206B65"/>
    <w:rsid w:val="00207C79"/>
    <w:rsid w:val="00211611"/>
    <w:rsid w:val="00212669"/>
    <w:rsid w:val="002201AD"/>
    <w:rsid w:val="0022078A"/>
    <w:rsid w:val="002225C5"/>
    <w:rsid w:val="00223994"/>
    <w:rsid w:val="002272E0"/>
    <w:rsid w:val="0023004E"/>
    <w:rsid w:val="00230C77"/>
    <w:rsid w:val="002315D3"/>
    <w:rsid w:val="002317A1"/>
    <w:rsid w:val="00233914"/>
    <w:rsid w:val="00234A2F"/>
    <w:rsid w:val="00235626"/>
    <w:rsid w:val="00235F80"/>
    <w:rsid w:val="00236618"/>
    <w:rsid w:val="002412B3"/>
    <w:rsid w:val="0024387A"/>
    <w:rsid w:val="00245333"/>
    <w:rsid w:val="00250816"/>
    <w:rsid w:val="00250C46"/>
    <w:rsid w:val="00250CAB"/>
    <w:rsid w:val="0025212B"/>
    <w:rsid w:val="00255090"/>
    <w:rsid w:val="0025543F"/>
    <w:rsid w:val="00255DE9"/>
    <w:rsid w:val="00256A52"/>
    <w:rsid w:val="00257749"/>
    <w:rsid w:val="00257AC0"/>
    <w:rsid w:val="00257EA1"/>
    <w:rsid w:val="00260042"/>
    <w:rsid w:val="00260D96"/>
    <w:rsid w:val="00261E13"/>
    <w:rsid w:val="00265FE2"/>
    <w:rsid w:val="00267385"/>
    <w:rsid w:val="00267E9F"/>
    <w:rsid w:val="002719D0"/>
    <w:rsid w:val="00271EF8"/>
    <w:rsid w:val="002723EF"/>
    <w:rsid w:val="00273FD8"/>
    <w:rsid w:val="00274A6D"/>
    <w:rsid w:val="002762C5"/>
    <w:rsid w:val="0027768F"/>
    <w:rsid w:val="0028099C"/>
    <w:rsid w:val="00281056"/>
    <w:rsid w:val="002827A8"/>
    <w:rsid w:val="00283F50"/>
    <w:rsid w:val="00284663"/>
    <w:rsid w:val="002853A6"/>
    <w:rsid w:val="0028671B"/>
    <w:rsid w:val="00286E88"/>
    <w:rsid w:val="00287A09"/>
    <w:rsid w:val="00290269"/>
    <w:rsid w:val="00291C8C"/>
    <w:rsid w:val="002936F7"/>
    <w:rsid w:val="00295009"/>
    <w:rsid w:val="00296234"/>
    <w:rsid w:val="0029675C"/>
    <w:rsid w:val="0029788A"/>
    <w:rsid w:val="00297C1E"/>
    <w:rsid w:val="002A1AE1"/>
    <w:rsid w:val="002A1B87"/>
    <w:rsid w:val="002A29B4"/>
    <w:rsid w:val="002A4DB1"/>
    <w:rsid w:val="002A5FB1"/>
    <w:rsid w:val="002A6061"/>
    <w:rsid w:val="002A7F21"/>
    <w:rsid w:val="002B2594"/>
    <w:rsid w:val="002B468A"/>
    <w:rsid w:val="002B48EF"/>
    <w:rsid w:val="002B4CB1"/>
    <w:rsid w:val="002B4D4D"/>
    <w:rsid w:val="002B6EB0"/>
    <w:rsid w:val="002C0478"/>
    <w:rsid w:val="002C56DD"/>
    <w:rsid w:val="002C604D"/>
    <w:rsid w:val="002D07AA"/>
    <w:rsid w:val="002D298F"/>
    <w:rsid w:val="002D2C43"/>
    <w:rsid w:val="002D392A"/>
    <w:rsid w:val="002D56B7"/>
    <w:rsid w:val="002D7011"/>
    <w:rsid w:val="002D70C6"/>
    <w:rsid w:val="002D71A6"/>
    <w:rsid w:val="002E0A58"/>
    <w:rsid w:val="002E174E"/>
    <w:rsid w:val="002E44C0"/>
    <w:rsid w:val="002E57B2"/>
    <w:rsid w:val="002E5903"/>
    <w:rsid w:val="002E6093"/>
    <w:rsid w:val="002E7B81"/>
    <w:rsid w:val="002F053D"/>
    <w:rsid w:val="002F12A4"/>
    <w:rsid w:val="002F143F"/>
    <w:rsid w:val="002F182C"/>
    <w:rsid w:val="002F1C0F"/>
    <w:rsid w:val="002F2613"/>
    <w:rsid w:val="002F2692"/>
    <w:rsid w:val="002F4D58"/>
    <w:rsid w:val="002F52EF"/>
    <w:rsid w:val="002F6494"/>
    <w:rsid w:val="00300128"/>
    <w:rsid w:val="00300F60"/>
    <w:rsid w:val="003025BA"/>
    <w:rsid w:val="003029FF"/>
    <w:rsid w:val="00303E7F"/>
    <w:rsid w:val="00304267"/>
    <w:rsid w:val="00306185"/>
    <w:rsid w:val="00307BD9"/>
    <w:rsid w:val="0031133E"/>
    <w:rsid w:val="00313A7B"/>
    <w:rsid w:val="003163AB"/>
    <w:rsid w:val="00316987"/>
    <w:rsid w:val="003205E4"/>
    <w:rsid w:val="00320DCB"/>
    <w:rsid w:val="00322DEB"/>
    <w:rsid w:val="003265B6"/>
    <w:rsid w:val="00326F08"/>
    <w:rsid w:val="003272BB"/>
    <w:rsid w:val="00327780"/>
    <w:rsid w:val="00330698"/>
    <w:rsid w:val="00330A43"/>
    <w:rsid w:val="00331B1B"/>
    <w:rsid w:val="00335EB2"/>
    <w:rsid w:val="003361C3"/>
    <w:rsid w:val="0033624F"/>
    <w:rsid w:val="00336DA4"/>
    <w:rsid w:val="00341D98"/>
    <w:rsid w:val="003454E0"/>
    <w:rsid w:val="003462F0"/>
    <w:rsid w:val="003467A2"/>
    <w:rsid w:val="00346F0D"/>
    <w:rsid w:val="00350CCB"/>
    <w:rsid w:val="00350ED9"/>
    <w:rsid w:val="0035162D"/>
    <w:rsid w:val="00351865"/>
    <w:rsid w:val="00351F7A"/>
    <w:rsid w:val="00353432"/>
    <w:rsid w:val="00354691"/>
    <w:rsid w:val="00354D32"/>
    <w:rsid w:val="00354F37"/>
    <w:rsid w:val="00355739"/>
    <w:rsid w:val="00356B38"/>
    <w:rsid w:val="0036027F"/>
    <w:rsid w:val="0036050A"/>
    <w:rsid w:val="0036411A"/>
    <w:rsid w:val="00364B95"/>
    <w:rsid w:val="0036555E"/>
    <w:rsid w:val="00365861"/>
    <w:rsid w:val="003664B7"/>
    <w:rsid w:val="00366BBA"/>
    <w:rsid w:val="00367004"/>
    <w:rsid w:val="00367FB4"/>
    <w:rsid w:val="00373D84"/>
    <w:rsid w:val="00374B73"/>
    <w:rsid w:val="003759EC"/>
    <w:rsid w:val="00375D94"/>
    <w:rsid w:val="00376164"/>
    <w:rsid w:val="003801B3"/>
    <w:rsid w:val="003803B3"/>
    <w:rsid w:val="00381AF8"/>
    <w:rsid w:val="00381F09"/>
    <w:rsid w:val="0038283F"/>
    <w:rsid w:val="00382B65"/>
    <w:rsid w:val="00382C23"/>
    <w:rsid w:val="00385755"/>
    <w:rsid w:val="003904CD"/>
    <w:rsid w:val="00391266"/>
    <w:rsid w:val="00391361"/>
    <w:rsid w:val="0039206F"/>
    <w:rsid w:val="003927B5"/>
    <w:rsid w:val="00393759"/>
    <w:rsid w:val="00393A17"/>
    <w:rsid w:val="00396F9A"/>
    <w:rsid w:val="003977F6"/>
    <w:rsid w:val="00397A04"/>
    <w:rsid w:val="003A024A"/>
    <w:rsid w:val="003A0DB5"/>
    <w:rsid w:val="003A1207"/>
    <w:rsid w:val="003A301B"/>
    <w:rsid w:val="003A508B"/>
    <w:rsid w:val="003A5FF1"/>
    <w:rsid w:val="003A729F"/>
    <w:rsid w:val="003A7C92"/>
    <w:rsid w:val="003B00B9"/>
    <w:rsid w:val="003B3332"/>
    <w:rsid w:val="003B495F"/>
    <w:rsid w:val="003B4E38"/>
    <w:rsid w:val="003B5754"/>
    <w:rsid w:val="003B582E"/>
    <w:rsid w:val="003B6288"/>
    <w:rsid w:val="003B740D"/>
    <w:rsid w:val="003C09E5"/>
    <w:rsid w:val="003C12B2"/>
    <w:rsid w:val="003C263F"/>
    <w:rsid w:val="003C3D3D"/>
    <w:rsid w:val="003C5BDE"/>
    <w:rsid w:val="003C6754"/>
    <w:rsid w:val="003C717D"/>
    <w:rsid w:val="003D0AF3"/>
    <w:rsid w:val="003D10D3"/>
    <w:rsid w:val="003D12E5"/>
    <w:rsid w:val="003D4B69"/>
    <w:rsid w:val="003D4F8B"/>
    <w:rsid w:val="003D683A"/>
    <w:rsid w:val="003E07CF"/>
    <w:rsid w:val="003E09FE"/>
    <w:rsid w:val="003E0ABC"/>
    <w:rsid w:val="003E237E"/>
    <w:rsid w:val="003E3176"/>
    <w:rsid w:val="003E35F0"/>
    <w:rsid w:val="003E5029"/>
    <w:rsid w:val="003E6204"/>
    <w:rsid w:val="003F0FFB"/>
    <w:rsid w:val="003F160C"/>
    <w:rsid w:val="003F33B2"/>
    <w:rsid w:val="003F6D48"/>
    <w:rsid w:val="003F70C1"/>
    <w:rsid w:val="003F77EE"/>
    <w:rsid w:val="003F7841"/>
    <w:rsid w:val="003F7BBD"/>
    <w:rsid w:val="00401A3D"/>
    <w:rsid w:val="004029A2"/>
    <w:rsid w:val="00403429"/>
    <w:rsid w:val="004045F3"/>
    <w:rsid w:val="00407303"/>
    <w:rsid w:val="00410D73"/>
    <w:rsid w:val="00411D7B"/>
    <w:rsid w:val="0041398B"/>
    <w:rsid w:val="00414961"/>
    <w:rsid w:val="00414FB9"/>
    <w:rsid w:val="00415B25"/>
    <w:rsid w:val="00420ECD"/>
    <w:rsid w:val="004218E0"/>
    <w:rsid w:val="0042257C"/>
    <w:rsid w:val="00422BC2"/>
    <w:rsid w:val="004235BF"/>
    <w:rsid w:val="004240B8"/>
    <w:rsid w:val="0042419D"/>
    <w:rsid w:val="00424F46"/>
    <w:rsid w:val="00425977"/>
    <w:rsid w:val="00430F9E"/>
    <w:rsid w:val="004319D5"/>
    <w:rsid w:val="00432628"/>
    <w:rsid w:val="00432B4C"/>
    <w:rsid w:val="00432CBB"/>
    <w:rsid w:val="00432F04"/>
    <w:rsid w:val="00436A95"/>
    <w:rsid w:val="004370E6"/>
    <w:rsid w:val="00437B16"/>
    <w:rsid w:val="004400A1"/>
    <w:rsid w:val="004400CA"/>
    <w:rsid w:val="00441A8E"/>
    <w:rsid w:val="00442197"/>
    <w:rsid w:val="00443ACA"/>
    <w:rsid w:val="00444F59"/>
    <w:rsid w:val="0044675B"/>
    <w:rsid w:val="00447442"/>
    <w:rsid w:val="00447668"/>
    <w:rsid w:val="0045124F"/>
    <w:rsid w:val="00451CC1"/>
    <w:rsid w:val="00452ADD"/>
    <w:rsid w:val="00452F37"/>
    <w:rsid w:val="00452F91"/>
    <w:rsid w:val="004538EB"/>
    <w:rsid w:val="0045412C"/>
    <w:rsid w:val="004559C2"/>
    <w:rsid w:val="00455A4C"/>
    <w:rsid w:val="00456228"/>
    <w:rsid w:val="004575E8"/>
    <w:rsid w:val="004578A3"/>
    <w:rsid w:val="004603AF"/>
    <w:rsid w:val="00461320"/>
    <w:rsid w:val="004616E0"/>
    <w:rsid w:val="00462090"/>
    <w:rsid w:val="00464349"/>
    <w:rsid w:val="00465E65"/>
    <w:rsid w:val="004669A3"/>
    <w:rsid w:val="00466AAC"/>
    <w:rsid w:val="004713A2"/>
    <w:rsid w:val="004714F4"/>
    <w:rsid w:val="00471914"/>
    <w:rsid w:val="004723AC"/>
    <w:rsid w:val="0047290D"/>
    <w:rsid w:val="004730FC"/>
    <w:rsid w:val="00473202"/>
    <w:rsid w:val="00477B0D"/>
    <w:rsid w:val="0048197B"/>
    <w:rsid w:val="00483D39"/>
    <w:rsid w:val="00485A31"/>
    <w:rsid w:val="00485AE7"/>
    <w:rsid w:val="0048766B"/>
    <w:rsid w:val="0049091A"/>
    <w:rsid w:val="004915EA"/>
    <w:rsid w:val="00492C8E"/>
    <w:rsid w:val="00492F06"/>
    <w:rsid w:val="00493ABC"/>
    <w:rsid w:val="00493B9B"/>
    <w:rsid w:val="00494EBF"/>
    <w:rsid w:val="004A0400"/>
    <w:rsid w:val="004A34B2"/>
    <w:rsid w:val="004A3BB1"/>
    <w:rsid w:val="004A6537"/>
    <w:rsid w:val="004A6BE8"/>
    <w:rsid w:val="004A7109"/>
    <w:rsid w:val="004A7193"/>
    <w:rsid w:val="004A74B5"/>
    <w:rsid w:val="004A7FEB"/>
    <w:rsid w:val="004B1EB0"/>
    <w:rsid w:val="004B42DA"/>
    <w:rsid w:val="004B45C8"/>
    <w:rsid w:val="004B7FB7"/>
    <w:rsid w:val="004C036F"/>
    <w:rsid w:val="004C07BD"/>
    <w:rsid w:val="004C20FC"/>
    <w:rsid w:val="004C27BE"/>
    <w:rsid w:val="004C3438"/>
    <w:rsid w:val="004C3A4D"/>
    <w:rsid w:val="004C4AF3"/>
    <w:rsid w:val="004D1B82"/>
    <w:rsid w:val="004D1CEA"/>
    <w:rsid w:val="004D55F4"/>
    <w:rsid w:val="004E0986"/>
    <w:rsid w:val="004E1E10"/>
    <w:rsid w:val="004E2796"/>
    <w:rsid w:val="004E28D4"/>
    <w:rsid w:val="004E40E8"/>
    <w:rsid w:val="004F39FE"/>
    <w:rsid w:val="004F3FA7"/>
    <w:rsid w:val="004F427C"/>
    <w:rsid w:val="004F666C"/>
    <w:rsid w:val="004F69B8"/>
    <w:rsid w:val="004F7536"/>
    <w:rsid w:val="00500493"/>
    <w:rsid w:val="0050265E"/>
    <w:rsid w:val="005026FE"/>
    <w:rsid w:val="005041B4"/>
    <w:rsid w:val="00504BAE"/>
    <w:rsid w:val="00504DE4"/>
    <w:rsid w:val="00505496"/>
    <w:rsid w:val="00506D4D"/>
    <w:rsid w:val="00506DD8"/>
    <w:rsid w:val="00507CE9"/>
    <w:rsid w:val="005106B8"/>
    <w:rsid w:val="00511581"/>
    <w:rsid w:val="005118B3"/>
    <w:rsid w:val="00512274"/>
    <w:rsid w:val="005161D0"/>
    <w:rsid w:val="005166CA"/>
    <w:rsid w:val="00517095"/>
    <w:rsid w:val="005174A8"/>
    <w:rsid w:val="00517548"/>
    <w:rsid w:val="00520346"/>
    <w:rsid w:val="005203FF"/>
    <w:rsid w:val="00523F33"/>
    <w:rsid w:val="00524797"/>
    <w:rsid w:val="005258AA"/>
    <w:rsid w:val="00525E05"/>
    <w:rsid w:val="00527A4A"/>
    <w:rsid w:val="00530429"/>
    <w:rsid w:val="00530DA0"/>
    <w:rsid w:val="00532FC9"/>
    <w:rsid w:val="0053512E"/>
    <w:rsid w:val="00541D04"/>
    <w:rsid w:val="0054326E"/>
    <w:rsid w:val="005437C0"/>
    <w:rsid w:val="00544741"/>
    <w:rsid w:val="00544976"/>
    <w:rsid w:val="00544C36"/>
    <w:rsid w:val="0054593C"/>
    <w:rsid w:val="00546CF2"/>
    <w:rsid w:val="00546CF7"/>
    <w:rsid w:val="005478D4"/>
    <w:rsid w:val="00547B85"/>
    <w:rsid w:val="00550892"/>
    <w:rsid w:val="005515EC"/>
    <w:rsid w:val="005520BC"/>
    <w:rsid w:val="005520F2"/>
    <w:rsid w:val="00552555"/>
    <w:rsid w:val="00552A3C"/>
    <w:rsid w:val="00552CA0"/>
    <w:rsid w:val="00552CAE"/>
    <w:rsid w:val="00553040"/>
    <w:rsid w:val="00555EE9"/>
    <w:rsid w:val="005565BC"/>
    <w:rsid w:val="0055785D"/>
    <w:rsid w:val="00557A0E"/>
    <w:rsid w:val="00557F14"/>
    <w:rsid w:val="00560727"/>
    <w:rsid w:val="00561B91"/>
    <w:rsid w:val="0056200C"/>
    <w:rsid w:val="00563F59"/>
    <w:rsid w:val="005645B7"/>
    <w:rsid w:val="00564614"/>
    <w:rsid w:val="005647C7"/>
    <w:rsid w:val="005659A5"/>
    <w:rsid w:val="005679BB"/>
    <w:rsid w:val="005701D0"/>
    <w:rsid w:val="005714CE"/>
    <w:rsid w:val="00571D41"/>
    <w:rsid w:val="005745C1"/>
    <w:rsid w:val="00574F33"/>
    <w:rsid w:val="00575C9B"/>
    <w:rsid w:val="00577491"/>
    <w:rsid w:val="005825C4"/>
    <w:rsid w:val="00583414"/>
    <w:rsid w:val="00583BE2"/>
    <w:rsid w:val="00586249"/>
    <w:rsid w:val="005863C2"/>
    <w:rsid w:val="005868B5"/>
    <w:rsid w:val="00586F01"/>
    <w:rsid w:val="00587DF2"/>
    <w:rsid w:val="00591C44"/>
    <w:rsid w:val="005948A6"/>
    <w:rsid w:val="00595795"/>
    <w:rsid w:val="00595EE4"/>
    <w:rsid w:val="00596B20"/>
    <w:rsid w:val="005A36BE"/>
    <w:rsid w:val="005A3B83"/>
    <w:rsid w:val="005A5394"/>
    <w:rsid w:val="005A6EA9"/>
    <w:rsid w:val="005A7C18"/>
    <w:rsid w:val="005B096C"/>
    <w:rsid w:val="005B1D38"/>
    <w:rsid w:val="005B288D"/>
    <w:rsid w:val="005B298E"/>
    <w:rsid w:val="005B3FCE"/>
    <w:rsid w:val="005B6007"/>
    <w:rsid w:val="005B64FC"/>
    <w:rsid w:val="005B6639"/>
    <w:rsid w:val="005B731D"/>
    <w:rsid w:val="005B7E29"/>
    <w:rsid w:val="005C0FF7"/>
    <w:rsid w:val="005C1D14"/>
    <w:rsid w:val="005C4CB1"/>
    <w:rsid w:val="005C5EAF"/>
    <w:rsid w:val="005C74C2"/>
    <w:rsid w:val="005C7FBB"/>
    <w:rsid w:val="005D05CA"/>
    <w:rsid w:val="005D0818"/>
    <w:rsid w:val="005D12D9"/>
    <w:rsid w:val="005D2E10"/>
    <w:rsid w:val="005D72E1"/>
    <w:rsid w:val="005E1AFE"/>
    <w:rsid w:val="005E1DA2"/>
    <w:rsid w:val="005E208D"/>
    <w:rsid w:val="005E5881"/>
    <w:rsid w:val="005E58A1"/>
    <w:rsid w:val="005E5C97"/>
    <w:rsid w:val="005E5EE7"/>
    <w:rsid w:val="005E6259"/>
    <w:rsid w:val="005E6D05"/>
    <w:rsid w:val="005E6EAE"/>
    <w:rsid w:val="005E7256"/>
    <w:rsid w:val="005F161B"/>
    <w:rsid w:val="005F1DCC"/>
    <w:rsid w:val="005F252E"/>
    <w:rsid w:val="005F41C4"/>
    <w:rsid w:val="005F4BFB"/>
    <w:rsid w:val="005F5B5F"/>
    <w:rsid w:val="005F5C45"/>
    <w:rsid w:val="005F6060"/>
    <w:rsid w:val="005F6A19"/>
    <w:rsid w:val="005F6BAF"/>
    <w:rsid w:val="005F6DA1"/>
    <w:rsid w:val="006011B5"/>
    <w:rsid w:val="00601536"/>
    <w:rsid w:val="006027E1"/>
    <w:rsid w:val="00603203"/>
    <w:rsid w:val="00605DD9"/>
    <w:rsid w:val="00606356"/>
    <w:rsid w:val="00606A4F"/>
    <w:rsid w:val="00610D97"/>
    <w:rsid w:val="00612BB8"/>
    <w:rsid w:val="00612DD6"/>
    <w:rsid w:val="00613585"/>
    <w:rsid w:val="006154D5"/>
    <w:rsid w:val="00616AA8"/>
    <w:rsid w:val="00622B9D"/>
    <w:rsid w:val="00623A7C"/>
    <w:rsid w:val="00625802"/>
    <w:rsid w:val="00627869"/>
    <w:rsid w:val="00632E95"/>
    <w:rsid w:val="0063470A"/>
    <w:rsid w:val="00634CF1"/>
    <w:rsid w:val="00635165"/>
    <w:rsid w:val="0063678C"/>
    <w:rsid w:val="00637275"/>
    <w:rsid w:val="0064030D"/>
    <w:rsid w:val="006408DC"/>
    <w:rsid w:val="00642182"/>
    <w:rsid w:val="00643666"/>
    <w:rsid w:val="006441FD"/>
    <w:rsid w:val="0064516C"/>
    <w:rsid w:val="00645A1A"/>
    <w:rsid w:val="00646EEB"/>
    <w:rsid w:val="00650284"/>
    <w:rsid w:val="006509B6"/>
    <w:rsid w:val="006512A0"/>
    <w:rsid w:val="00652695"/>
    <w:rsid w:val="00652CC5"/>
    <w:rsid w:val="00653B04"/>
    <w:rsid w:val="00656680"/>
    <w:rsid w:val="00656C68"/>
    <w:rsid w:val="00661F9D"/>
    <w:rsid w:val="0066305C"/>
    <w:rsid w:val="00663F8B"/>
    <w:rsid w:val="0066780C"/>
    <w:rsid w:val="006700A8"/>
    <w:rsid w:val="006726DB"/>
    <w:rsid w:val="006733F9"/>
    <w:rsid w:val="00674E8E"/>
    <w:rsid w:val="00675560"/>
    <w:rsid w:val="006769C2"/>
    <w:rsid w:val="00676FB7"/>
    <w:rsid w:val="0067755C"/>
    <w:rsid w:val="0068233E"/>
    <w:rsid w:val="00682899"/>
    <w:rsid w:val="00683D3D"/>
    <w:rsid w:val="00684815"/>
    <w:rsid w:val="00684CFC"/>
    <w:rsid w:val="006859FB"/>
    <w:rsid w:val="00686206"/>
    <w:rsid w:val="00686A88"/>
    <w:rsid w:val="00686BAA"/>
    <w:rsid w:val="00687612"/>
    <w:rsid w:val="006900C4"/>
    <w:rsid w:val="00691F26"/>
    <w:rsid w:val="00692AEC"/>
    <w:rsid w:val="006930BB"/>
    <w:rsid w:val="006940AF"/>
    <w:rsid w:val="0069432F"/>
    <w:rsid w:val="0069449F"/>
    <w:rsid w:val="00694AD8"/>
    <w:rsid w:val="00694FE1"/>
    <w:rsid w:val="006A0CA8"/>
    <w:rsid w:val="006A362B"/>
    <w:rsid w:val="006A38BB"/>
    <w:rsid w:val="006A4885"/>
    <w:rsid w:val="006A5132"/>
    <w:rsid w:val="006A610A"/>
    <w:rsid w:val="006A639B"/>
    <w:rsid w:val="006B1AA2"/>
    <w:rsid w:val="006B38D9"/>
    <w:rsid w:val="006B414E"/>
    <w:rsid w:val="006B6F47"/>
    <w:rsid w:val="006B70E7"/>
    <w:rsid w:val="006B7F81"/>
    <w:rsid w:val="006C0958"/>
    <w:rsid w:val="006C44CB"/>
    <w:rsid w:val="006C481B"/>
    <w:rsid w:val="006C5132"/>
    <w:rsid w:val="006C54EF"/>
    <w:rsid w:val="006C5526"/>
    <w:rsid w:val="006C57A8"/>
    <w:rsid w:val="006C5A62"/>
    <w:rsid w:val="006C5AA1"/>
    <w:rsid w:val="006C66E3"/>
    <w:rsid w:val="006D101A"/>
    <w:rsid w:val="006D20DF"/>
    <w:rsid w:val="006D341C"/>
    <w:rsid w:val="006D3486"/>
    <w:rsid w:val="006D4247"/>
    <w:rsid w:val="006D57C7"/>
    <w:rsid w:val="006D5A3E"/>
    <w:rsid w:val="006D5D2D"/>
    <w:rsid w:val="006D7A06"/>
    <w:rsid w:val="006E1B1D"/>
    <w:rsid w:val="006E25AC"/>
    <w:rsid w:val="006E37C4"/>
    <w:rsid w:val="006E403A"/>
    <w:rsid w:val="006E664B"/>
    <w:rsid w:val="006E7530"/>
    <w:rsid w:val="006F018D"/>
    <w:rsid w:val="006F01E8"/>
    <w:rsid w:val="006F04B7"/>
    <w:rsid w:val="006F12C3"/>
    <w:rsid w:val="006F2D83"/>
    <w:rsid w:val="006F76AC"/>
    <w:rsid w:val="00700DF8"/>
    <w:rsid w:val="00700EB6"/>
    <w:rsid w:val="00702D6B"/>
    <w:rsid w:val="00703DBC"/>
    <w:rsid w:val="007064BD"/>
    <w:rsid w:val="007105FE"/>
    <w:rsid w:val="0071317E"/>
    <w:rsid w:val="0071321C"/>
    <w:rsid w:val="00714C45"/>
    <w:rsid w:val="00714D28"/>
    <w:rsid w:val="007153DB"/>
    <w:rsid w:val="00716DA7"/>
    <w:rsid w:val="007178E0"/>
    <w:rsid w:val="00720609"/>
    <w:rsid w:val="007207B0"/>
    <w:rsid w:val="00720DB7"/>
    <w:rsid w:val="0072134B"/>
    <w:rsid w:val="00722857"/>
    <w:rsid w:val="007239F3"/>
    <w:rsid w:val="00724C13"/>
    <w:rsid w:val="007257FF"/>
    <w:rsid w:val="00725A58"/>
    <w:rsid w:val="00726393"/>
    <w:rsid w:val="0072685B"/>
    <w:rsid w:val="00727085"/>
    <w:rsid w:val="007302F7"/>
    <w:rsid w:val="00730AE2"/>
    <w:rsid w:val="00732B4A"/>
    <w:rsid w:val="007336B5"/>
    <w:rsid w:val="00734B84"/>
    <w:rsid w:val="0073639C"/>
    <w:rsid w:val="007403C2"/>
    <w:rsid w:val="00741F8A"/>
    <w:rsid w:val="0074560E"/>
    <w:rsid w:val="00747629"/>
    <w:rsid w:val="00750001"/>
    <w:rsid w:val="00750D5C"/>
    <w:rsid w:val="0075190E"/>
    <w:rsid w:val="007545BE"/>
    <w:rsid w:val="007547CE"/>
    <w:rsid w:val="00755E69"/>
    <w:rsid w:val="007629F2"/>
    <w:rsid w:val="00762DA6"/>
    <w:rsid w:val="00763EDC"/>
    <w:rsid w:val="0076451C"/>
    <w:rsid w:val="00764F3A"/>
    <w:rsid w:val="00765437"/>
    <w:rsid w:val="00766F75"/>
    <w:rsid w:val="00766FFE"/>
    <w:rsid w:val="00770916"/>
    <w:rsid w:val="00770B1E"/>
    <w:rsid w:val="00772235"/>
    <w:rsid w:val="00772BC9"/>
    <w:rsid w:val="00774A95"/>
    <w:rsid w:val="00775645"/>
    <w:rsid w:val="0077779E"/>
    <w:rsid w:val="007804D5"/>
    <w:rsid w:val="00780F09"/>
    <w:rsid w:val="00781638"/>
    <w:rsid w:val="0078355D"/>
    <w:rsid w:val="007849A6"/>
    <w:rsid w:val="007855AB"/>
    <w:rsid w:val="007858CE"/>
    <w:rsid w:val="00786375"/>
    <w:rsid w:val="0078785F"/>
    <w:rsid w:val="007919DC"/>
    <w:rsid w:val="00792244"/>
    <w:rsid w:val="0079532B"/>
    <w:rsid w:val="007A03EC"/>
    <w:rsid w:val="007A1F70"/>
    <w:rsid w:val="007A2EFD"/>
    <w:rsid w:val="007A5CA8"/>
    <w:rsid w:val="007A7DE5"/>
    <w:rsid w:val="007B1899"/>
    <w:rsid w:val="007B50BE"/>
    <w:rsid w:val="007B6F9E"/>
    <w:rsid w:val="007C1B5F"/>
    <w:rsid w:val="007C27FA"/>
    <w:rsid w:val="007C526D"/>
    <w:rsid w:val="007C73A2"/>
    <w:rsid w:val="007C76B8"/>
    <w:rsid w:val="007C7F9D"/>
    <w:rsid w:val="007D3EA1"/>
    <w:rsid w:val="007D53A2"/>
    <w:rsid w:val="007D5BAB"/>
    <w:rsid w:val="007D6FA1"/>
    <w:rsid w:val="007D7573"/>
    <w:rsid w:val="007D7AF5"/>
    <w:rsid w:val="007D7D26"/>
    <w:rsid w:val="007E0922"/>
    <w:rsid w:val="007E1C06"/>
    <w:rsid w:val="007E27A4"/>
    <w:rsid w:val="007E2958"/>
    <w:rsid w:val="007E33A5"/>
    <w:rsid w:val="007E43EB"/>
    <w:rsid w:val="007E480F"/>
    <w:rsid w:val="007E6E7A"/>
    <w:rsid w:val="007F0A00"/>
    <w:rsid w:val="007F1F98"/>
    <w:rsid w:val="007F2BE9"/>
    <w:rsid w:val="007F3343"/>
    <w:rsid w:val="007F4E71"/>
    <w:rsid w:val="007F60DD"/>
    <w:rsid w:val="0080012F"/>
    <w:rsid w:val="00801606"/>
    <w:rsid w:val="00803EA3"/>
    <w:rsid w:val="008049D9"/>
    <w:rsid w:val="0080579F"/>
    <w:rsid w:val="008066A6"/>
    <w:rsid w:val="00806BDA"/>
    <w:rsid w:val="0080745B"/>
    <w:rsid w:val="00807A45"/>
    <w:rsid w:val="00810ADD"/>
    <w:rsid w:val="00811255"/>
    <w:rsid w:val="00813016"/>
    <w:rsid w:val="008139EC"/>
    <w:rsid w:val="00813DB2"/>
    <w:rsid w:val="00815AFC"/>
    <w:rsid w:val="00816489"/>
    <w:rsid w:val="008166D1"/>
    <w:rsid w:val="00817E77"/>
    <w:rsid w:val="0082044E"/>
    <w:rsid w:val="00820B68"/>
    <w:rsid w:val="00822876"/>
    <w:rsid w:val="0082412D"/>
    <w:rsid w:val="00825880"/>
    <w:rsid w:val="00825BB5"/>
    <w:rsid w:val="00826263"/>
    <w:rsid w:val="008308B2"/>
    <w:rsid w:val="008328F6"/>
    <w:rsid w:val="00833D8E"/>
    <w:rsid w:val="0083435A"/>
    <w:rsid w:val="00834363"/>
    <w:rsid w:val="00837100"/>
    <w:rsid w:val="008404FB"/>
    <w:rsid w:val="008405D5"/>
    <w:rsid w:val="008409BE"/>
    <w:rsid w:val="00843E0E"/>
    <w:rsid w:val="00846E04"/>
    <w:rsid w:val="00847639"/>
    <w:rsid w:val="0085233B"/>
    <w:rsid w:val="008524A2"/>
    <w:rsid w:val="00853D54"/>
    <w:rsid w:val="00854410"/>
    <w:rsid w:val="00854521"/>
    <w:rsid w:val="008547D3"/>
    <w:rsid w:val="00856F87"/>
    <w:rsid w:val="00860C95"/>
    <w:rsid w:val="0086464B"/>
    <w:rsid w:val="00864E65"/>
    <w:rsid w:val="008652B5"/>
    <w:rsid w:val="00865901"/>
    <w:rsid w:val="008671DA"/>
    <w:rsid w:val="00872BE7"/>
    <w:rsid w:val="0087315E"/>
    <w:rsid w:val="00874D1C"/>
    <w:rsid w:val="0088162E"/>
    <w:rsid w:val="00881B7D"/>
    <w:rsid w:val="008832B6"/>
    <w:rsid w:val="00884DC1"/>
    <w:rsid w:val="00884ED7"/>
    <w:rsid w:val="00885204"/>
    <w:rsid w:val="008901FD"/>
    <w:rsid w:val="00890A6A"/>
    <w:rsid w:val="008911D1"/>
    <w:rsid w:val="0089221C"/>
    <w:rsid w:val="008929AC"/>
    <w:rsid w:val="00893423"/>
    <w:rsid w:val="00894F3C"/>
    <w:rsid w:val="00895376"/>
    <w:rsid w:val="008A2A55"/>
    <w:rsid w:val="008A45E8"/>
    <w:rsid w:val="008A6180"/>
    <w:rsid w:val="008A6305"/>
    <w:rsid w:val="008A6A33"/>
    <w:rsid w:val="008B071B"/>
    <w:rsid w:val="008B1764"/>
    <w:rsid w:val="008B3744"/>
    <w:rsid w:val="008B4438"/>
    <w:rsid w:val="008B5E93"/>
    <w:rsid w:val="008C1C36"/>
    <w:rsid w:val="008C1F08"/>
    <w:rsid w:val="008C4E8A"/>
    <w:rsid w:val="008C51FE"/>
    <w:rsid w:val="008C7294"/>
    <w:rsid w:val="008C7305"/>
    <w:rsid w:val="008D191E"/>
    <w:rsid w:val="008D1C36"/>
    <w:rsid w:val="008D3104"/>
    <w:rsid w:val="008D6715"/>
    <w:rsid w:val="008D6CF7"/>
    <w:rsid w:val="008E0E4E"/>
    <w:rsid w:val="008E2BBE"/>
    <w:rsid w:val="008E353B"/>
    <w:rsid w:val="008E3664"/>
    <w:rsid w:val="008E4BD7"/>
    <w:rsid w:val="008E587C"/>
    <w:rsid w:val="008E6452"/>
    <w:rsid w:val="008F3FFD"/>
    <w:rsid w:val="008F4042"/>
    <w:rsid w:val="008F44B0"/>
    <w:rsid w:val="008F4537"/>
    <w:rsid w:val="008F5E85"/>
    <w:rsid w:val="008F697C"/>
    <w:rsid w:val="008F7102"/>
    <w:rsid w:val="0090511A"/>
    <w:rsid w:val="00905CFC"/>
    <w:rsid w:val="009068FF"/>
    <w:rsid w:val="00907718"/>
    <w:rsid w:val="00910409"/>
    <w:rsid w:val="00910B2E"/>
    <w:rsid w:val="0091229F"/>
    <w:rsid w:val="0091309A"/>
    <w:rsid w:val="0091441F"/>
    <w:rsid w:val="00920F06"/>
    <w:rsid w:val="009218ED"/>
    <w:rsid w:val="00921D41"/>
    <w:rsid w:val="0092219D"/>
    <w:rsid w:val="00925A53"/>
    <w:rsid w:val="00927AFE"/>
    <w:rsid w:val="009314E9"/>
    <w:rsid w:val="00932B14"/>
    <w:rsid w:val="00933475"/>
    <w:rsid w:val="00934D7E"/>
    <w:rsid w:val="00937064"/>
    <w:rsid w:val="009403D3"/>
    <w:rsid w:val="009414F0"/>
    <w:rsid w:val="00942BBB"/>
    <w:rsid w:val="00944FF3"/>
    <w:rsid w:val="00945BD7"/>
    <w:rsid w:val="00947539"/>
    <w:rsid w:val="00951894"/>
    <w:rsid w:val="00951AFC"/>
    <w:rsid w:val="0095387A"/>
    <w:rsid w:val="00953BC9"/>
    <w:rsid w:val="00955DE2"/>
    <w:rsid w:val="0095617C"/>
    <w:rsid w:val="009565A0"/>
    <w:rsid w:val="00956A68"/>
    <w:rsid w:val="00963129"/>
    <w:rsid w:val="00963F57"/>
    <w:rsid w:val="00965200"/>
    <w:rsid w:val="00965598"/>
    <w:rsid w:val="009657C3"/>
    <w:rsid w:val="00967085"/>
    <w:rsid w:val="00967FC6"/>
    <w:rsid w:val="009707C7"/>
    <w:rsid w:val="00970DA3"/>
    <w:rsid w:val="009711CC"/>
    <w:rsid w:val="009726B5"/>
    <w:rsid w:val="00972D39"/>
    <w:rsid w:val="00976697"/>
    <w:rsid w:val="009810FC"/>
    <w:rsid w:val="00986111"/>
    <w:rsid w:val="00986A71"/>
    <w:rsid w:val="00986C61"/>
    <w:rsid w:val="00986D60"/>
    <w:rsid w:val="009872B4"/>
    <w:rsid w:val="009906FB"/>
    <w:rsid w:val="00991A0C"/>
    <w:rsid w:val="00994352"/>
    <w:rsid w:val="00997A0B"/>
    <w:rsid w:val="00997E30"/>
    <w:rsid w:val="009A32E2"/>
    <w:rsid w:val="009A448F"/>
    <w:rsid w:val="009A55F7"/>
    <w:rsid w:val="009A5CC3"/>
    <w:rsid w:val="009A63EA"/>
    <w:rsid w:val="009A77EA"/>
    <w:rsid w:val="009B0449"/>
    <w:rsid w:val="009B0736"/>
    <w:rsid w:val="009B141A"/>
    <w:rsid w:val="009B150C"/>
    <w:rsid w:val="009B21E1"/>
    <w:rsid w:val="009C0286"/>
    <w:rsid w:val="009C163B"/>
    <w:rsid w:val="009C177C"/>
    <w:rsid w:val="009C2002"/>
    <w:rsid w:val="009C2673"/>
    <w:rsid w:val="009C3A87"/>
    <w:rsid w:val="009C3E74"/>
    <w:rsid w:val="009C6411"/>
    <w:rsid w:val="009C682E"/>
    <w:rsid w:val="009D09E1"/>
    <w:rsid w:val="009D22B4"/>
    <w:rsid w:val="009D2B30"/>
    <w:rsid w:val="009D5385"/>
    <w:rsid w:val="009D6B12"/>
    <w:rsid w:val="009E0456"/>
    <w:rsid w:val="009E072F"/>
    <w:rsid w:val="009E1D55"/>
    <w:rsid w:val="009E33A6"/>
    <w:rsid w:val="009E387F"/>
    <w:rsid w:val="009E4189"/>
    <w:rsid w:val="009E5997"/>
    <w:rsid w:val="009E7098"/>
    <w:rsid w:val="009E7B08"/>
    <w:rsid w:val="009F3BF7"/>
    <w:rsid w:val="009F3C0A"/>
    <w:rsid w:val="009F5BFB"/>
    <w:rsid w:val="009F60AB"/>
    <w:rsid w:val="009F7E75"/>
    <w:rsid w:val="00A00FA3"/>
    <w:rsid w:val="00A01B7F"/>
    <w:rsid w:val="00A03557"/>
    <w:rsid w:val="00A03E7B"/>
    <w:rsid w:val="00A05483"/>
    <w:rsid w:val="00A10204"/>
    <w:rsid w:val="00A10449"/>
    <w:rsid w:val="00A1524A"/>
    <w:rsid w:val="00A15804"/>
    <w:rsid w:val="00A15A41"/>
    <w:rsid w:val="00A170BE"/>
    <w:rsid w:val="00A17792"/>
    <w:rsid w:val="00A23CD9"/>
    <w:rsid w:val="00A268FC"/>
    <w:rsid w:val="00A27FD7"/>
    <w:rsid w:val="00A3044E"/>
    <w:rsid w:val="00A32900"/>
    <w:rsid w:val="00A338E1"/>
    <w:rsid w:val="00A33E28"/>
    <w:rsid w:val="00A35427"/>
    <w:rsid w:val="00A41DBE"/>
    <w:rsid w:val="00A41E2E"/>
    <w:rsid w:val="00A4251A"/>
    <w:rsid w:val="00A427E0"/>
    <w:rsid w:val="00A45919"/>
    <w:rsid w:val="00A45D69"/>
    <w:rsid w:val="00A45EC0"/>
    <w:rsid w:val="00A469AC"/>
    <w:rsid w:val="00A469B9"/>
    <w:rsid w:val="00A47E42"/>
    <w:rsid w:val="00A50060"/>
    <w:rsid w:val="00A51A54"/>
    <w:rsid w:val="00A51EE2"/>
    <w:rsid w:val="00A521AC"/>
    <w:rsid w:val="00A53EF2"/>
    <w:rsid w:val="00A54810"/>
    <w:rsid w:val="00A56290"/>
    <w:rsid w:val="00A57E69"/>
    <w:rsid w:val="00A60E2D"/>
    <w:rsid w:val="00A6219F"/>
    <w:rsid w:val="00A70CB5"/>
    <w:rsid w:val="00A72A40"/>
    <w:rsid w:val="00A73BD4"/>
    <w:rsid w:val="00A74EB3"/>
    <w:rsid w:val="00A75136"/>
    <w:rsid w:val="00A80447"/>
    <w:rsid w:val="00A823C8"/>
    <w:rsid w:val="00A82603"/>
    <w:rsid w:val="00A8289C"/>
    <w:rsid w:val="00A8299E"/>
    <w:rsid w:val="00A8306D"/>
    <w:rsid w:val="00A83644"/>
    <w:rsid w:val="00A8541F"/>
    <w:rsid w:val="00A85B03"/>
    <w:rsid w:val="00A86350"/>
    <w:rsid w:val="00A879C7"/>
    <w:rsid w:val="00A87E65"/>
    <w:rsid w:val="00A9046A"/>
    <w:rsid w:val="00A9081B"/>
    <w:rsid w:val="00A90E01"/>
    <w:rsid w:val="00A90E19"/>
    <w:rsid w:val="00A925D4"/>
    <w:rsid w:val="00A93AC2"/>
    <w:rsid w:val="00A93DE6"/>
    <w:rsid w:val="00A9538B"/>
    <w:rsid w:val="00A955B4"/>
    <w:rsid w:val="00A96AD3"/>
    <w:rsid w:val="00A96E24"/>
    <w:rsid w:val="00A9704C"/>
    <w:rsid w:val="00A971D9"/>
    <w:rsid w:val="00AA48A1"/>
    <w:rsid w:val="00AA6FFA"/>
    <w:rsid w:val="00AB1CC7"/>
    <w:rsid w:val="00AB52AC"/>
    <w:rsid w:val="00AB6509"/>
    <w:rsid w:val="00AB765B"/>
    <w:rsid w:val="00AC312C"/>
    <w:rsid w:val="00AC571A"/>
    <w:rsid w:val="00AC79A8"/>
    <w:rsid w:val="00AC7E4F"/>
    <w:rsid w:val="00AD188B"/>
    <w:rsid w:val="00AD2BF8"/>
    <w:rsid w:val="00AD3192"/>
    <w:rsid w:val="00AD4E62"/>
    <w:rsid w:val="00AD60CE"/>
    <w:rsid w:val="00AD6201"/>
    <w:rsid w:val="00AD70E8"/>
    <w:rsid w:val="00AD71AE"/>
    <w:rsid w:val="00AE07AD"/>
    <w:rsid w:val="00AE391E"/>
    <w:rsid w:val="00AE420C"/>
    <w:rsid w:val="00AE4B9D"/>
    <w:rsid w:val="00AE52AB"/>
    <w:rsid w:val="00AE5F14"/>
    <w:rsid w:val="00AE6A13"/>
    <w:rsid w:val="00AF0B39"/>
    <w:rsid w:val="00AF4A1F"/>
    <w:rsid w:val="00AF4E38"/>
    <w:rsid w:val="00AF5A6B"/>
    <w:rsid w:val="00AF68A3"/>
    <w:rsid w:val="00B00411"/>
    <w:rsid w:val="00B00776"/>
    <w:rsid w:val="00B026BA"/>
    <w:rsid w:val="00B03585"/>
    <w:rsid w:val="00B03A88"/>
    <w:rsid w:val="00B042B3"/>
    <w:rsid w:val="00B0447C"/>
    <w:rsid w:val="00B0467F"/>
    <w:rsid w:val="00B04DF0"/>
    <w:rsid w:val="00B0530D"/>
    <w:rsid w:val="00B05FD0"/>
    <w:rsid w:val="00B073DA"/>
    <w:rsid w:val="00B102B5"/>
    <w:rsid w:val="00B12269"/>
    <w:rsid w:val="00B12574"/>
    <w:rsid w:val="00B12AE1"/>
    <w:rsid w:val="00B150FC"/>
    <w:rsid w:val="00B152CB"/>
    <w:rsid w:val="00B15B0E"/>
    <w:rsid w:val="00B1721E"/>
    <w:rsid w:val="00B17E2B"/>
    <w:rsid w:val="00B2049D"/>
    <w:rsid w:val="00B20862"/>
    <w:rsid w:val="00B21328"/>
    <w:rsid w:val="00B2202D"/>
    <w:rsid w:val="00B22540"/>
    <w:rsid w:val="00B23816"/>
    <w:rsid w:val="00B2499F"/>
    <w:rsid w:val="00B24A9D"/>
    <w:rsid w:val="00B24E4C"/>
    <w:rsid w:val="00B255F3"/>
    <w:rsid w:val="00B276C1"/>
    <w:rsid w:val="00B278D9"/>
    <w:rsid w:val="00B301CF"/>
    <w:rsid w:val="00B3171C"/>
    <w:rsid w:val="00B31DCB"/>
    <w:rsid w:val="00B3266F"/>
    <w:rsid w:val="00B32DCB"/>
    <w:rsid w:val="00B34923"/>
    <w:rsid w:val="00B35F51"/>
    <w:rsid w:val="00B42E42"/>
    <w:rsid w:val="00B444E9"/>
    <w:rsid w:val="00B44694"/>
    <w:rsid w:val="00B44A98"/>
    <w:rsid w:val="00B47BBA"/>
    <w:rsid w:val="00B54644"/>
    <w:rsid w:val="00B54FB0"/>
    <w:rsid w:val="00B54FE8"/>
    <w:rsid w:val="00B55262"/>
    <w:rsid w:val="00B56B4A"/>
    <w:rsid w:val="00B57297"/>
    <w:rsid w:val="00B609D3"/>
    <w:rsid w:val="00B61A6C"/>
    <w:rsid w:val="00B61E71"/>
    <w:rsid w:val="00B6356A"/>
    <w:rsid w:val="00B63FC5"/>
    <w:rsid w:val="00B65043"/>
    <w:rsid w:val="00B6753E"/>
    <w:rsid w:val="00B678E7"/>
    <w:rsid w:val="00B67FFB"/>
    <w:rsid w:val="00B70BDD"/>
    <w:rsid w:val="00B71D4B"/>
    <w:rsid w:val="00B73131"/>
    <w:rsid w:val="00B73E54"/>
    <w:rsid w:val="00B74E0E"/>
    <w:rsid w:val="00B76DB8"/>
    <w:rsid w:val="00B775DB"/>
    <w:rsid w:val="00B77AA4"/>
    <w:rsid w:val="00B8054C"/>
    <w:rsid w:val="00B816F4"/>
    <w:rsid w:val="00B82511"/>
    <w:rsid w:val="00B83939"/>
    <w:rsid w:val="00B83E62"/>
    <w:rsid w:val="00B84343"/>
    <w:rsid w:val="00B84FDC"/>
    <w:rsid w:val="00B869DD"/>
    <w:rsid w:val="00B870CF"/>
    <w:rsid w:val="00B91A04"/>
    <w:rsid w:val="00B9262A"/>
    <w:rsid w:val="00B92841"/>
    <w:rsid w:val="00B943B2"/>
    <w:rsid w:val="00B95E1A"/>
    <w:rsid w:val="00B962A3"/>
    <w:rsid w:val="00BA0AD1"/>
    <w:rsid w:val="00BA19CD"/>
    <w:rsid w:val="00BA283C"/>
    <w:rsid w:val="00BA2A8D"/>
    <w:rsid w:val="00BA3081"/>
    <w:rsid w:val="00BA36FF"/>
    <w:rsid w:val="00BA3A8F"/>
    <w:rsid w:val="00BA5277"/>
    <w:rsid w:val="00BA579F"/>
    <w:rsid w:val="00BA7AF9"/>
    <w:rsid w:val="00BA7F8D"/>
    <w:rsid w:val="00BB282A"/>
    <w:rsid w:val="00BB2CA7"/>
    <w:rsid w:val="00BB3F29"/>
    <w:rsid w:val="00BB6A47"/>
    <w:rsid w:val="00BB735B"/>
    <w:rsid w:val="00BC00DE"/>
    <w:rsid w:val="00BC15EE"/>
    <w:rsid w:val="00BC4D47"/>
    <w:rsid w:val="00BC5117"/>
    <w:rsid w:val="00BC61E1"/>
    <w:rsid w:val="00BC7DDA"/>
    <w:rsid w:val="00BD23C1"/>
    <w:rsid w:val="00BD69F8"/>
    <w:rsid w:val="00BD79CE"/>
    <w:rsid w:val="00BD7FD8"/>
    <w:rsid w:val="00BE2530"/>
    <w:rsid w:val="00BE6B92"/>
    <w:rsid w:val="00BE78FB"/>
    <w:rsid w:val="00BE7D46"/>
    <w:rsid w:val="00BF455F"/>
    <w:rsid w:val="00BF594E"/>
    <w:rsid w:val="00BF6207"/>
    <w:rsid w:val="00C003F8"/>
    <w:rsid w:val="00C00F00"/>
    <w:rsid w:val="00C00FA3"/>
    <w:rsid w:val="00C01AD9"/>
    <w:rsid w:val="00C02D00"/>
    <w:rsid w:val="00C11263"/>
    <w:rsid w:val="00C12903"/>
    <w:rsid w:val="00C12C91"/>
    <w:rsid w:val="00C13792"/>
    <w:rsid w:val="00C16102"/>
    <w:rsid w:val="00C1631D"/>
    <w:rsid w:val="00C1764F"/>
    <w:rsid w:val="00C20D61"/>
    <w:rsid w:val="00C222A2"/>
    <w:rsid w:val="00C23A2F"/>
    <w:rsid w:val="00C23AE8"/>
    <w:rsid w:val="00C27C2F"/>
    <w:rsid w:val="00C32634"/>
    <w:rsid w:val="00C329B5"/>
    <w:rsid w:val="00C33240"/>
    <w:rsid w:val="00C3502B"/>
    <w:rsid w:val="00C3592D"/>
    <w:rsid w:val="00C3644B"/>
    <w:rsid w:val="00C36B56"/>
    <w:rsid w:val="00C40123"/>
    <w:rsid w:val="00C44974"/>
    <w:rsid w:val="00C453FA"/>
    <w:rsid w:val="00C458C1"/>
    <w:rsid w:val="00C462B9"/>
    <w:rsid w:val="00C46BD0"/>
    <w:rsid w:val="00C47D82"/>
    <w:rsid w:val="00C50B5C"/>
    <w:rsid w:val="00C50CE8"/>
    <w:rsid w:val="00C5168E"/>
    <w:rsid w:val="00C52B1A"/>
    <w:rsid w:val="00C53B5A"/>
    <w:rsid w:val="00C53F43"/>
    <w:rsid w:val="00C5414E"/>
    <w:rsid w:val="00C54739"/>
    <w:rsid w:val="00C549CD"/>
    <w:rsid w:val="00C550C9"/>
    <w:rsid w:val="00C577FC"/>
    <w:rsid w:val="00C57A77"/>
    <w:rsid w:val="00C60BB9"/>
    <w:rsid w:val="00C6164C"/>
    <w:rsid w:val="00C6263F"/>
    <w:rsid w:val="00C6420C"/>
    <w:rsid w:val="00C64D7C"/>
    <w:rsid w:val="00C653D8"/>
    <w:rsid w:val="00C653DF"/>
    <w:rsid w:val="00C65782"/>
    <w:rsid w:val="00C676CC"/>
    <w:rsid w:val="00C76D18"/>
    <w:rsid w:val="00C7793E"/>
    <w:rsid w:val="00C808E8"/>
    <w:rsid w:val="00C80945"/>
    <w:rsid w:val="00C80CC2"/>
    <w:rsid w:val="00C82AA3"/>
    <w:rsid w:val="00C87EA9"/>
    <w:rsid w:val="00C87F67"/>
    <w:rsid w:val="00C90058"/>
    <w:rsid w:val="00C927C9"/>
    <w:rsid w:val="00C9615E"/>
    <w:rsid w:val="00C9646A"/>
    <w:rsid w:val="00C96696"/>
    <w:rsid w:val="00CA0D91"/>
    <w:rsid w:val="00CA4E8C"/>
    <w:rsid w:val="00CA5AFE"/>
    <w:rsid w:val="00CA679B"/>
    <w:rsid w:val="00CA6E1A"/>
    <w:rsid w:val="00CA7008"/>
    <w:rsid w:val="00CA762C"/>
    <w:rsid w:val="00CB0010"/>
    <w:rsid w:val="00CB0015"/>
    <w:rsid w:val="00CB0B41"/>
    <w:rsid w:val="00CB1479"/>
    <w:rsid w:val="00CB1DA0"/>
    <w:rsid w:val="00CB28A4"/>
    <w:rsid w:val="00CB309B"/>
    <w:rsid w:val="00CB6EC8"/>
    <w:rsid w:val="00CC06EC"/>
    <w:rsid w:val="00CC264A"/>
    <w:rsid w:val="00CC4D22"/>
    <w:rsid w:val="00CD0E11"/>
    <w:rsid w:val="00CD15A4"/>
    <w:rsid w:val="00CD222F"/>
    <w:rsid w:val="00CD47D5"/>
    <w:rsid w:val="00CD55DC"/>
    <w:rsid w:val="00CE0925"/>
    <w:rsid w:val="00CE304D"/>
    <w:rsid w:val="00CE3A01"/>
    <w:rsid w:val="00CE3F6C"/>
    <w:rsid w:val="00CE459E"/>
    <w:rsid w:val="00CE5E1B"/>
    <w:rsid w:val="00CE768A"/>
    <w:rsid w:val="00CF1DCF"/>
    <w:rsid w:val="00CF2469"/>
    <w:rsid w:val="00CF5198"/>
    <w:rsid w:val="00CF5CF5"/>
    <w:rsid w:val="00CF76FC"/>
    <w:rsid w:val="00CF7E16"/>
    <w:rsid w:val="00D023A4"/>
    <w:rsid w:val="00D04117"/>
    <w:rsid w:val="00D0536D"/>
    <w:rsid w:val="00D0570D"/>
    <w:rsid w:val="00D07523"/>
    <w:rsid w:val="00D07D1F"/>
    <w:rsid w:val="00D12174"/>
    <w:rsid w:val="00D13B01"/>
    <w:rsid w:val="00D141C2"/>
    <w:rsid w:val="00D14795"/>
    <w:rsid w:val="00D14D3D"/>
    <w:rsid w:val="00D15BEC"/>
    <w:rsid w:val="00D164B4"/>
    <w:rsid w:val="00D1692E"/>
    <w:rsid w:val="00D210D4"/>
    <w:rsid w:val="00D22E54"/>
    <w:rsid w:val="00D24878"/>
    <w:rsid w:val="00D24958"/>
    <w:rsid w:val="00D25045"/>
    <w:rsid w:val="00D26CBA"/>
    <w:rsid w:val="00D26F7A"/>
    <w:rsid w:val="00D27888"/>
    <w:rsid w:val="00D33FAE"/>
    <w:rsid w:val="00D36326"/>
    <w:rsid w:val="00D36F16"/>
    <w:rsid w:val="00D376AF"/>
    <w:rsid w:val="00D4115A"/>
    <w:rsid w:val="00D41731"/>
    <w:rsid w:val="00D41BF9"/>
    <w:rsid w:val="00D45A6A"/>
    <w:rsid w:val="00D463D7"/>
    <w:rsid w:val="00D4686C"/>
    <w:rsid w:val="00D471F5"/>
    <w:rsid w:val="00D479A3"/>
    <w:rsid w:val="00D52059"/>
    <w:rsid w:val="00D527D0"/>
    <w:rsid w:val="00D52AB0"/>
    <w:rsid w:val="00D52C0D"/>
    <w:rsid w:val="00D52FA6"/>
    <w:rsid w:val="00D56776"/>
    <w:rsid w:val="00D60B9B"/>
    <w:rsid w:val="00D60D9D"/>
    <w:rsid w:val="00D60F2B"/>
    <w:rsid w:val="00D61759"/>
    <w:rsid w:val="00D62429"/>
    <w:rsid w:val="00D634A7"/>
    <w:rsid w:val="00D634ED"/>
    <w:rsid w:val="00D65E1F"/>
    <w:rsid w:val="00D661DA"/>
    <w:rsid w:val="00D670A0"/>
    <w:rsid w:val="00D67DB4"/>
    <w:rsid w:val="00D67F2B"/>
    <w:rsid w:val="00D71F2D"/>
    <w:rsid w:val="00D723F3"/>
    <w:rsid w:val="00D72522"/>
    <w:rsid w:val="00D743A5"/>
    <w:rsid w:val="00D74EC8"/>
    <w:rsid w:val="00D77B92"/>
    <w:rsid w:val="00D8125D"/>
    <w:rsid w:val="00D81F7B"/>
    <w:rsid w:val="00D838D5"/>
    <w:rsid w:val="00D83B4B"/>
    <w:rsid w:val="00D856D5"/>
    <w:rsid w:val="00D8747D"/>
    <w:rsid w:val="00D87824"/>
    <w:rsid w:val="00D900D3"/>
    <w:rsid w:val="00D90F62"/>
    <w:rsid w:val="00D911E8"/>
    <w:rsid w:val="00D91E2E"/>
    <w:rsid w:val="00D92696"/>
    <w:rsid w:val="00D9387A"/>
    <w:rsid w:val="00D94AC1"/>
    <w:rsid w:val="00D94FFA"/>
    <w:rsid w:val="00D97E21"/>
    <w:rsid w:val="00DA0ABA"/>
    <w:rsid w:val="00DA24F6"/>
    <w:rsid w:val="00DA5650"/>
    <w:rsid w:val="00DA5A49"/>
    <w:rsid w:val="00DA5CAF"/>
    <w:rsid w:val="00DA6425"/>
    <w:rsid w:val="00DB2523"/>
    <w:rsid w:val="00DB359D"/>
    <w:rsid w:val="00DB3BE8"/>
    <w:rsid w:val="00DB5570"/>
    <w:rsid w:val="00DB6C8C"/>
    <w:rsid w:val="00DC0A9E"/>
    <w:rsid w:val="00DC190A"/>
    <w:rsid w:val="00DC1936"/>
    <w:rsid w:val="00DC1D0F"/>
    <w:rsid w:val="00DC238B"/>
    <w:rsid w:val="00DC24A6"/>
    <w:rsid w:val="00DC2F3B"/>
    <w:rsid w:val="00DC320E"/>
    <w:rsid w:val="00DC4ADF"/>
    <w:rsid w:val="00DC5BA6"/>
    <w:rsid w:val="00DC6B1D"/>
    <w:rsid w:val="00DC7824"/>
    <w:rsid w:val="00DD43E8"/>
    <w:rsid w:val="00DD6088"/>
    <w:rsid w:val="00DD7A50"/>
    <w:rsid w:val="00DE0BFD"/>
    <w:rsid w:val="00DE0F93"/>
    <w:rsid w:val="00DE1734"/>
    <w:rsid w:val="00DE26C4"/>
    <w:rsid w:val="00DE3142"/>
    <w:rsid w:val="00DE3790"/>
    <w:rsid w:val="00DE380D"/>
    <w:rsid w:val="00DE3847"/>
    <w:rsid w:val="00DE3C04"/>
    <w:rsid w:val="00DE4688"/>
    <w:rsid w:val="00DE5015"/>
    <w:rsid w:val="00DE56A1"/>
    <w:rsid w:val="00DE6DC8"/>
    <w:rsid w:val="00DE7278"/>
    <w:rsid w:val="00DE75B3"/>
    <w:rsid w:val="00DF16F0"/>
    <w:rsid w:val="00DF3322"/>
    <w:rsid w:val="00DF4B56"/>
    <w:rsid w:val="00DF4CDA"/>
    <w:rsid w:val="00DF4FBA"/>
    <w:rsid w:val="00DF5968"/>
    <w:rsid w:val="00DF64EC"/>
    <w:rsid w:val="00DF7243"/>
    <w:rsid w:val="00E014E0"/>
    <w:rsid w:val="00E01FD4"/>
    <w:rsid w:val="00E0408A"/>
    <w:rsid w:val="00E06964"/>
    <w:rsid w:val="00E07F1A"/>
    <w:rsid w:val="00E07FB9"/>
    <w:rsid w:val="00E11B3D"/>
    <w:rsid w:val="00E1482F"/>
    <w:rsid w:val="00E15FC0"/>
    <w:rsid w:val="00E161BA"/>
    <w:rsid w:val="00E16BBA"/>
    <w:rsid w:val="00E17597"/>
    <w:rsid w:val="00E17E9D"/>
    <w:rsid w:val="00E20665"/>
    <w:rsid w:val="00E22917"/>
    <w:rsid w:val="00E23316"/>
    <w:rsid w:val="00E23363"/>
    <w:rsid w:val="00E244B1"/>
    <w:rsid w:val="00E24CF9"/>
    <w:rsid w:val="00E261B3"/>
    <w:rsid w:val="00E2649D"/>
    <w:rsid w:val="00E26D47"/>
    <w:rsid w:val="00E32363"/>
    <w:rsid w:val="00E3248B"/>
    <w:rsid w:val="00E326B9"/>
    <w:rsid w:val="00E3468B"/>
    <w:rsid w:val="00E34F81"/>
    <w:rsid w:val="00E3597F"/>
    <w:rsid w:val="00E35BAC"/>
    <w:rsid w:val="00E35EB5"/>
    <w:rsid w:val="00E366A1"/>
    <w:rsid w:val="00E36D45"/>
    <w:rsid w:val="00E37BFE"/>
    <w:rsid w:val="00E37FC2"/>
    <w:rsid w:val="00E41275"/>
    <w:rsid w:val="00E41F08"/>
    <w:rsid w:val="00E423EA"/>
    <w:rsid w:val="00E46FB1"/>
    <w:rsid w:val="00E47106"/>
    <w:rsid w:val="00E475ED"/>
    <w:rsid w:val="00E5127D"/>
    <w:rsid w:val="00E515BD"/>
    <w:rsid w:val="00E53C29"/>
    <w:rsid w:val="00E55CE3"/>
    <w:rsid w:val="00E55F8F"/>
    <w:rsid w:val="00E56A3C"/>
    <w:rsid w:val="00E57F90"/>
    <w:rsid w:val="00E605E8"/>
    <w:rsid w:val="00E61175"/>
    <w:rsid w:val="00E6142F"/>
    <w:rsid w:val="00E70A6A"/>
    <w:rsid w:val="00E714C6"/>
    <w:rsid w:val="00E72AE6"/>
    <w:rsid w:val="00E7303C"/>
    <w:rsid w:val="00E8256C"/>
    <w:rsid w:val="00E827C6"/>
    <w:rsid w:val="00E84AAB"/>
    <w:rsid w:val="00E8681E"/>
    <w:rsid w:val="00E900FC"/>
    <w:rsid w:val="00E92CCE"/>
    <w:rsid w:val="00E957CF"/>
    <w:rsid w:val="00E95F1F"/>
    <w:rsid w:val="00E969E2"/>
    <w:rsid w:val="00E974B0"/>
    <w:rsid w:val="00E97593"/>
    <w:rsid w:val="00EA0BA4"/>
    <w:rsid w:val="00EA0FDC"/>
    <w:rsid w:val="00EA10ED"/>
    <w:rsid w:val="00EA2DAE"/>
    <w:rsid w:val="00EA44EC"/>
    <w:rsid w:val="00EA45A3"/>
    <w:rsid w:val="00EA654B"/>
    <w:rsid w:val="00EA795C"/>
    <w:rsid w:val="00EB1665"/>
    <w:rsid w:val="00EB19B8"/>
    <w:rsid w:val="00EB1E67"/>
    <w:rsid w:val="00EB394D"/>
    <w:rsid w:val="00EB39E9"/>
    <w:rsid w:val="00EB4909"/>
    <w:rsid w:val="00EB5A82"/>
    <w:rsid w:val="00EB72F1"/>
    <w:rsid w:val="00EC09C0"/>
    <w:rsid w:val="00EC3009"/>
    <w:rsid w:val="00EC3012"/>
    <w:rsid w:val="00EC44AB"/>
    <w:rsid w:val="00EC47C8"/>
    <w:rsid w:val="00EC62FA"/>
    <w:rsid w:val="00EC6985"/>
    <w:rsid w:val="00EC6FF4"/>
    <w:rsid w:val="00EC7CB3"/>
    <w:rsid w:val="00ED14D4"/>
    <w:rsid w:val="00ED19DA"/>
    <w:rsid w:val="00ED31D4"/>
    <w:rsid w:val="00ED475C"/>
    <w:rsid w:val="00ED6F08"/>
    <w:rsid w:val="00ED7517"/>
    <w:rsid w:val="00EE1110"/>
    <w:rsid w:val="00EE1347"/>
    <w:rsid w:val="00EE2257"/>
    <w:rsid w:val="00EE2AAF"/>
    <w:rsid w:val="00EE3BB6"/>
    <w:rsid w:val="00EE3C10"/>
    <w:rsid w:val="00EE3E26"/>
    <w:rsid w:val="00EE4902"/>
    <w:rsid w:val="00EE5AD2"/>
    <w:rsid w:val="00EF1A2F"/>
    <w:rsid w:val="00EF1A9E"/>
    <w:rsid w:val="00EF456A"/>
    <w:rsid w:val="00EF48B1"/>
    <w:rsid w:val="00EF5753"/>
    <w:rsid w:val="00EF5B0A"/>
    <w:rsid w:val="00F02250"/>
    <w:rsid w:val="00F02B6E"/>
    <w:rsid w:val="00F073BD"/>
    <w:rsid w:val="00F10E9B"/>
    <w:rsid w:val="00F13772"/>
    <w:rsid w:val="00F1425D"/>
    <w:rsid w:val="00F1507B"/>
    <w:rsid w:val="00F16B80"/>
    <w:rsid w:val="00F1754B"/>
    <w:rsid w:val="00F20952"/>
    <w:rsid w:val="00F22F73"/>
    <w:rsid w:val="00F263E9"/>
    <w:rsid w:val="00F26401"/>
    <w:rsid w:val="00F3088B"/>
    <w:rsid w:val="00F30C7B"/>
    <w:rsid w:val="00F30FFB"/>
    <w:rsid w:val="00F3316C"/>
    <w:rsid w:val="00F33DDD"/>
    <w:rsid w:val="00F34681"/>
    <w:rsid w:val="00F3557B"/>
    <w:rsid w:val="00F35957"/>
    <w:rsid w:val="00F364A1"/>
    <w:rsid w:val="00F41312"/>
    <w:rsid w:val="00F416E5"/>
    <w:rsid w:val="00F41B7B"/>
    <w:rsid w:val="00F43110"/>
    <w:rsid w:val="00F44187"/>
    <w:rsid w:val="00F4498F"/>
    <w:rsid w:val="00F45A56"/>
    <w:rsid w:val="00F46614"/>
    <w:rsid w:val="00F51E98"/>
    <w:rsid w:val="00F57602"/>
    <w:rsid w:val="00F60768"/>
    <w:rsid w:val="00F63A6C"/>
    <w:rsid w:val="00F66CA0"/>
    <w:rsid w:val="00F722EF"/>
    <w:rsid w:val="00F727D4"/>
    <w:rsid w:val="00F73167"/>
    <w:rsid w:val="00F733D2"/>
    <w:rsid w:val="00F7374E"/>
    <w:rsid w:val="00F75D7E"/>
    <w:rsid w:val="00F764EE"/>
    <w:rsid w:val="00F80860"/>
    <w:rsid w:val="00F813C1"/>
    <w:rsid w:val="00F832D1"/>
    <w:rsid w:val="00F83960"/>
    <w:rsid w:val="00F839A3"/>
    <w:rsid w:val="00F84FF0"/>
    <w:rsid w:val="00F85A2C"/>
    <w:rsid w:val="00F85DB5"/>
    <w:rsid w:val="00F8695C"/>
    <w:rsid w:val="00F87D24"/>
    <w:rsid w:val="00F902AE"/>
    <w:rsid w:val="00F91762"/>
    <w:rsid w:val="00F96F6F"/>
    <w:rsid w:val="00FA0046"/>
    <w:rsid w:val="00FA0541"/>
    <w:rsid w:val="00FA0A18"/>
    <w:rsid w:val="00FA0EB5"/>
    <w:rsid w:val="00FA2F21"/>
    <w:rsid w:val="00FA2FE1"/>
    <w:rsid w:val="00FA4135"/>
    <w:rsid w:val="00FA56BE"/>
    <w:rsid w:val="00FA5E2D"/>
    <w:rsid w:val="00FA61D5"/>
    <w:rsid w:val="00FA63F3"/>
    <w:rsid w:val="00FB122B"/>
    <w:rsid w:val="00FB2C5E"/>
    <w:rsid w:val="00FB309C"/>
    <w:rsid w:val="00FB4AFC"/>
    <w:rsid w:val="00FB7C2F"/>
    <w:rsid w:val="00FC1290"/>
    <w:rsid w:val="00FC1BBE"/>
    <w:rsid w:val="00FC211D"/>
    <w:rsid w:val="00FC3D0C"/>
    <w:rsid w:val="00FC3DCE"/>
    <w:rsid w:val="00FC4BE5"/>
    <w:rsid w:val="00FC5367"/>
    <w:rsid w:val="00FC7BEB"/>
    <w:rsid w:val="00FC7CEC"/>
    <w:rsid w:val="00FD1146"/>
    <w:rsid w:val="00FD7D03"/>
    <w:rsid w:val="00FE0A0B"/>
    <w:rsid w:val="00FE3126"/>
    <w:rsid w:val="00FE3651"/>
    <w:rsid w:val="00FE4BC8"/>
    <w:rsid w:val="00FE4D7E"/>
    <w:rsid w:val="00FE67C2"/>
    <w:rsid w:val="00FE683A"/>
    <w:rsid w:val="00FE68A7"/>
    <w:rsid w:val="00FE7347"/>
    <w:rsid w:val="00FF0381"/>
    <w:rsid w:val="00FF1DDE"/>
    <w:rsid w:val="00FF23D8"/>
    <w:rsid w:val="00FF447D"/>
    <w:rsid w:val="00FF684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447"/>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E4BC8"/>
    <w:rPr>
      <w:color w:val="0000FF"/>
      <w:u w:val="single"/>
    </w:rPr>
  </w:style>
  <w:style w:type="paragraph" w:styleId="NormalWeb">
    <w:name w:val="Normal (Web)"/>
    <w:basedOn w:val="Normal"/>
    <w:rsid w:val="00FE4BC8"/>
    <w:pPr>
      <w:spacing w:before="100" w:beforeAutospacing="1" w:after="100" w:afterAutospacing="1"/>
    </w:pPr>
    <w:rPr>
      <w:lang w:bidi="he-IL"/>
    </w:rPr>
  </w:style>
  <w:style w:type="character" w:customStyle="1" w:styleId="nowrap1">
    <w:name w:val="nowrap1"/>
    <w:basedOn w:val="Policepardfaut"/>
    <w:rsid w:val="00FE4BC8"/>
  </w:style>
  <w:style w:type="character" w:customStyle="1" w:styleId="lang-ja">
    <w:name w:val="lang-ja"/>
    <w:basedOn w:val="Policepardfaut"/>
    <w:rsid w:val="00A17792"/>
  </w:style>
  <w:style w:type="character" w:customStyle="1" w:styleId="tnihongoromaji">
    <w:name w:val="t_nihongo_romaji"/>
    <w:basedOn w:val="Policepardfaut"/>
    <w:rsid w:val="00A17792"/>
  </w:style>
  <w:style w:type="character" w:customStyle="1" w:styleId="tnihongoicon">
    <w:name w:val="t_nihongo_icon"/>
    <w:basedOn w:val="Policepardfaut"/>
    <w:rsid w:val="00A17792"/>
  </w:style>
  <w:style w:type="character" w:customStyle="1" w:styleId="citecrochet1">
    <w:name w:val="cite_crochet1"/>
    <w:basedOn w:val="Policepardfaut"/>
    <w:rsid w:val="00211611"/>
    <w:rPr>
      <w:vanish/>
      <w:webHidden w:val="0"/>
      <w:specVanish w:val="0"/>
    </w:rPr>
  </w:style>
  <w:style w:type="paragraph" w:styleId="Pieddepage">
    <w:name w:val="footer"/>
    <w:basedOn w:val="Normal"/>
    <w:rsid w:val="00EE3E26"/>
    <w:pPr>
      <w:tabs>
        <w:tab w:val="center" w:pos="4536"/>
        <w:tab w:val="right" w:pos="9072"/>
      </w:tabs>
    </w:pPr>
  </w:style>
  <w:style w:type="character" w:styleId="Numrodepage">
    <w:name w:val="page number"/>
    <w:basedOn w:val="Policepardfaut"/>
    <w:rsid w:val="00EE3E26"/>
  </w:style>
  <w:style w:type="character" w:customStyle="1" w:styleId="treatydoctype1">
    <w:name w:val="treatydoctype1"/>
    <w:basedOn w:val="Policepardfaut"/>
    <w:rsid w:val="002317A1"/>
    <w:rPr>
      <w:rFonts w:ascii="Verdana" w:hAnsi="Verdana" w:hint="default"/>
      <w:b/>
      <w:bCs/>
      <w:color w:val="666666"/>
    </w:rPr>
  </w:style>
  <w:style w:type="character" w:customStyle="1" w:styleId="treatylinks1">
    <w:name w:val="treatylinks1"/>
    <w:basedOn w:val="Policepardfaut"/>
    <w:rsid w:val="002317A1"/>
    <w:rPr>
      <w:rFonts w:ascii="Verdana" w:hAnsi="Verdana" w:hint="default"/>
    </w:rPr>
  </w:style>
</w:styles>
</file>

<file path=word/webSettings.xml><?xml version="1.0" encoding="utf-8"?>
<w:webSettings xmlns:r="http://schemas.openxmlformats.org/officeDocument/2006/relationships" xmlns:w="http://schemas.openxmlformats.org/wordprocessingml/2006/main">
  <w:divs>
    <w:div w:id="138496119">
      <w:bodyDiv w:val="1"/>
      <w:marLeft w:val="0"/>
      <w:marRight w:val="0"/>
      <w:marTop w:val="0"/>
      <w:marBottom w:val="0"/>
      <w:divBdr>
        <w:top w:val="none" w:sz="0" w:space="0" w:color="auto"/>
        <w:left w:val="none" w:sz="0" w:space="0" w:color="auto"/>
        <w:bottom w:val="none" w:sz="0" w:space="0" w:color="auto"/>
        <w:right w:val="none" w:sz="0" w:space="0" w:color="auto"/>
      </w:divBdr>
      <w:divsChild>
        <w:div w:id="471017685">
          <w:marLeft w:val="0"/>
          <w:marRight w:val="0"/>
          <w:marTop w:val="0"/>
          <w:marBottom w:val="0"/>
          <w:divBdr>
            <w:top w:val="none" w:sz="0" w:space="0" w:color="auto"/>
            <w:left w:val="none" w:sz="0" w:space="0" w:color="auto"/>
            <w:bottom w:val="none" w:sz="0" w:space="0" w:color="auto"/>
            <w:right w:val="none" w:sz="0" w:space="0" w:color="auto"/>
          </w:divBdr>
          <w:divsChild>
            <w:div w:id="768307932">
              <w:marLeft w:val="0"/>
              <w:marRight w:val="0"/>
              <w:marTop w:val="0"/>
              <w:marBottom w:val="0"/>
              <w:divBdr>
                <w:top w:val="none" w:sz="0" w:space="0" w:color="auto"/>
                <w:left w:val="none" w:sz="0" w:space="0" w:color="auto"/>
                <w:bottom w:val="none" w:sz="0" w:space="0" w:color="auto"/>
                <w:right w:val="none" w:sz="0" w:space="0" w:color="auto"/>
              </w:divBdr>
              <w:divsChild>
                <w:div w:id="14958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7747">
      <w:bodyDiv w:val="1"/>
      <w:marLeft w:val="0"/>
      <w:marRight w:val="0"/>
      <w:marTop w:val="0"/>
      <w:marBottom w:val="0"/>
      <w:divBdr>
        <w:top w:val="none" w:sz="0" w:space="0" w:color="auto"/>
        <w:left w:val="none" w:sz="0" w:space="0" w:color="auto"/>
        <w:bottom w:val="none" w:sz="0" w:space="0" w:color="auto"/>
        <w:right w:val="none" w:sz="0" w:space="0" w:color="auto"/>
      </w:divBdr>
      <w:divsChild>
        <w:div w:id="712997950">
          <w:marLeft w:val="0"/>
          <w:marRight w:val="0"/>
          <w:marTop w:val="0"/>
          <w:marBottom w:val="0"/>
          <w:divBdr>
            <w:top w:val="none" w:sz="0" w:space="0" w:color="auto"/>
            <w:left w:val="none" w:sz="0" w:space="0" w:color="auto"/>
            <w:bottom w:val="none" w:sz="0" w:space="0" w:color="auto"/>
            <w:right w:val="none" w:sz="0" w:space="0" w:color="auto"/>
          </w:divBdr>
          <w:divsChild>
            <w:div w:id="2073919011">
              <w:marLeft w:val="0"/>
              <w:marRight w:val="0"/>
              <w:marTop w:val="0"/>
              <w:marBottom w:val="0"/>
              <w:divBdr>
                <w:top w:val="none" w:sz="0" w:space="0" w:color="auto"/>
                <w:left w:val="none" w:sz="0" w:space="0" w:color="auto"/>
                <w:bottom w:val="none" w:sz="0" w:space="0" w:color="auto"/>
                <w:right w:val="none" w:sz="0" w:space="0" w:color="auto"/>
              </w:divBdr>
              <w:divsChild>
                <w:div w:id="20671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0122">
      <w:bodyDiv w:val="1"/>
      <w:marLeft w:val="0"/>
      <w:marRight w:val="0"/>
      <w:marTop w:val="0"/>
      <w:marBottom w:val="0"/>
      <w:divBdr>
        <w:top w:val="none" w:sz="0" w:space="0" w:color="auto"/>
        <w:left w:val="none" w:sz="0" w:space="0" w:color="auto"/>
        <w:bottom w:val="none" w:sz="0" w:space="0" w:color="auto"/>
        <w:right w:val="none" w:sz="0" w:space="0" w:color="auto"/>
      </w:divBdr>
      <w:divsChild>
        <w:div w:id="750928077">
          <w:marLeft w:val="0"/>
          <w:marRight w:val="0"/>
          <w:marTop w:val="0"/>
          <w:marBottom w:val="0"/>
          <w:divBdr>
            <w:top w:val="none" w:sz="0" w:space="0" w:color="auto"/>
            <w:left w:val="none" w:sz="0" w:space="0" w:color="auto"/>
            <w:bottom w:val="none" w:sz="0" w:space="0" w:color="auto"/>
            <w:right w:val="none" w:sz="0" w:space="0" w:color="auto"/>
          </w:divBdr>
          <w:divsChild>
            <w:div w:id="1235429653">
              <w:marLeft w:val="0"/>
              <w:marRight w:val="0"/>
              <w:marTop w:val="0"/>
              <w:marBottom w:val="0"/>
              <w:divBdr>
                <w:top w:val="none" w:sz="0" w:space="0" w:color="auto"/>
                <w:left w:val="none" w:sz="0" w:space="0" w:color="auto"/>
                <w:bottom w:val="none" w:sz="0" w:space="0" w:color="auto"/>
                <w:right w:val="none" w:sz="0" w:space="0" w:color="auto"/>
              </w:divBdr>
              <w:divsChild>
                <w:div w:id="20244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46343">
      <w:bodyDiv w:val="1"/>
      <w:marLeft w:val="0"/>
      <w:marRight w:val="0"/>
      <w:marTop w:val="0"/>
      <w:marBottom w:val="0"/>
      <w:divBdr>
        <w:top w:val="none" w:sz="0" w:space="0" w:color="auto"/>
        <w:left w:val="none" w:sz="0" w:space="0" w:color="auto"/>
        <w:bottom w:val="none" w:sz="0" w:space="0" w:color="auto"/>
        <w:right w:val="none" w:sz="0" w:space="0" w:color="auto"/>
      </w:divBdr>
      <w:divsChild>
        <w:div w:id="620765901">
          <w:marLeft w:val="0"/>
          <w:marRight w:val="0"/>
          <w:marTop w:val="0"/>
          <w:marBottom w:val="0"/>
          <w:divBdr>
            <w:top w:val="none" w:sz="0" w:space="0" w:color="auto"/>
            <w:left w:val="none" w:sz="0" w:space="0" w:color="auto"/>
            <w:bottom w:val="none" w:sz="0" w:space="0" w:color="auto"/>
            <w:right w:val="none" w:sz="0" w:space="0" w:color="auto"/>
          </w:divBdr>
          <w:divsChild>
            <w:div w:id="1119253093">
              <w:marLeft w:val="0"/>
              <w:marRight w:val="0"/>
              <w:marTop w:val="0"/>
              <w:marBottom w:val="0"/>
              <w:divBdr>
                <w:top w:val="none" w:sz="0" w:space="0" w:color="auto"/>
                <w:left w:val="none" w:sz="0" w:space="0" w:color="auto"/>
                <w:bottom w:val="none" w:sz="0" w:space="0" w:color="auto"/>
                <w:right w:val="none" w:sz="0" w:space="0" w:color="auto"/>
              </w:divBdr>
              <w:divsChild>
                <w:div w:id="11503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6044">
      <w:bodyDiv w:val="1"/>
      <w:marLeft w:val="0"/>
      <w:marRight w:val="0"/>
      <w:marTop w:val="0"/>
      <w:marBottom w:val="0"/>
      <w:divBdr>
        <w:top w:val="none" w:sz="0" w:space="0" w:color="auto"/>
        <w:left w:val="none" w:sz="0" w:space="0" w:color="auto"/>
        <w:bottom w:val="none" w:sz="0" w:space="0" w:color="auto"/>
        <w:right w:val="none" w:sz="0" w:space="0" w:color="auto"/>
      </w:divBdr>
      <w:divsChild>
        <w:div w:id="1500077030">
          <w:marLeft w:val="0"/>
          <w:marRight w:val="0"/>
          <w:marTop w:val="0"/>
          <w:marBottom w:val="0"/>
          <w:divBdr>
            <w:top w:val="none" w:sz="0" w:space="0" w:color="auto"/>
            <w:left w:val="none" w:sz="0" w:space="0" w:color="auto"/>
            <w:bottom w:val="none" w:sz="0" w:space="0" w:color="auto"/>
            <w:right w:val="none" w:sz="0" w:space="0" w:color="auto"/>
          </w:divBdr>
          <w:divsChild>
            <w:div w:id="1655185646">
              <w:marLeft w:val="0"/>
              <w:marRight w:val="0"/>
              <w:marTop w:val="0"/>
              <w:marBottom w:val="0"/>
              <w:divBdr>
                <w:top w:val="none" w:sz="0" w:space="0" w:color="auto"/>
                <w:left w:val="none" w:sz="0" w:space="0" w:color="auto"/>
                <w:bottom w:val="none" w:sz="0" w:space="0" w:color="auto"/>
                <w:right w:val="none" w:sz="0" w:space="0" w:color="auto"/>
              </w:divBdr>
              <w:divsChild>
                <w:div w:id="12731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5189">
      <w:bodyDiv w:val="1"/>
      <w:marLeft w:val="0"/>
      <w:marRight w:val="0"/>
      <w:marTop w:val="0"/>
      <w:marBottom w:val="0"/>
      <w:divBdr>
        <w:top w:val="none" w:sz="0" w:space="0" w:color="auto"/>
        <w:left w:val="none" w:sz="0" w:space="0" w:color="auto"/>
        <w:bottom w:val="none" w:sz="0" w:space="0" w:color="auto"/>
        <w:right w:val="none" w:sz="0" w:space="0" w:color="auto"/>
      </w:divBdr>
      <w:divsChild>
        <w:div w:id="954866327">
          <w:marLeft w:val="0"/>
          <w:marRight w:val="0"/>
          <w:marTop w:val="0"/>
          <w:marBottom w:val="0"/>
          <w:divBdr>
            <w:top w:val="none" w:sz="0" w:space="0" w:color="auto"/>
            <w:left w:val="none" w:sz="0" w:space="0" w:color="auto"/>
            <w:bottom w:val="none" w:sz="0" w:space="0" w:color="auto"/>
            <w:right w:val="none" w:sz="0" w:space="0" w:color="auto"/>
          </w:divBdr>
          <w:divsChild>
            <w:div w:id="709837920">
              <w:marLeft w:val="0"/>
              <w:marRight w:val="0"/>
              <w:marTop w:val="0"/>
              <w:marBottom w:val="0"/>
              <w:divBdr>
                <w:top w:val="none" w:sz="0" w:space="0" w:color="auto"/>
                <w:left w:val="none" w:sz="0" w:space="0" w:color="auto"/>
                <w:bottom w:val="none" w:sz="0" w:space="0" w:color="auto"/>
                <w:right w:val="none" w:sz="0" w:space="0" w:color="auto"/>
              </w:divBdr>
              <w:divsChild>
                <w:div w:id="21312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26778">
      <w:bodyDiv w:val="1"/>
      <w:marLeft w:val="0"/>
      <w:marRight w:val="0"/>
      <w:marTop w:val="0"/>
      <w:marBottom w:val="0"/>
      <w:divBdr>
        <w:top w:val="none" w:sz="0" w:space="0" w:color="auto"/>
        <w:left w:val="none" w:sz="0" w:space="0" w:color="auto"/>
        <w:bottom w:val="none" w:sz="0" w:space="0" w:color="auto"/>
        <w:right w:val="none" w:sz="0" w:space="0" w:color="auto"/>
      </w:divBdr>
      <w:divsChild>
        <w:div w:id="984506096">
          <w:marLeft w:val="0"/>
          <w:marRight w:val="0"/>
          <w:marTop w:val="0"/>
          <w:marBottom w:val="0"/>
          <w:divBdr>
            <w:top w:val="none" w:sz="0" w:space="0" w:color="auto"/>
            <w:left w:val="none" w:sz="0" w:space="0" w:color="auto"/>
            <w:bottom w:val="none" w:sz="0" w:space="0" w:color="auto"/>
            <w:right w:val="none" w:sz="0" w:space="0" w:color="auto"/>
          </w:divBdr>
          <w:divsChild>
            <w:div w:id="745151164">
              <w:marLeft w:val="0"/>
              <w:marRight w:val="0"/>
              <w:marTop w:val="0"/>
              <w:marBottom w:val="0"/>
              <w:divBdr>
                <w:top w:val="none" w:sz="0" w:space="0" w:color="auto"/>
                <w:left w:val="none" w:sz="0" w:space="0" w:color="auto"/>
                <w:bottom w:val="none" w:sz="0" w:space="0" w:color="auto"/>
                <w:right w:val="none" w:sz="0" w:space="0" w:color="auto"/>
              </w:divBdr>
              <w:divsChild>
                <w:div w:id="34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0342">
      <w:bodyDiv w:val="1"/>
      <w:marLeft w:val="0"/>
      <w:marRight w:val="0"/>
      <w:marTop w:val="0"/>
      <w:marBottom w:val="0"/>
      <w:divBdr>
        <w:top w:val="none" w:sz="0" w:space="0" w:color="auto"/>
        <w:left w:val="none" w:sz="0" w:space="0" w:color="auto"/>
        <w:bottom w:val="none" w:sz="0" w:space="0" w:color="auto"/>
        <w:right w:val="none" w:sz="0" w:space="0" w:color="auto"/>
      </w:divBdr>
      <w:divsChild>
        <w:div w:id="393088260">
          <w:marLeft w:val="0"/>
          <w:marRight w:val="0"/>
          <w:marTop w:val="0"/>
          <w:marBottom w:val="0"/>
          <w:divBdr>
            <w:top w:val="none" w:sz="0" w:space="0" w:color="auto"/>
            <w:left w:val="none" w:sz="0" w:space="0" w:color="auto"/>
            <w:bottom w:val="none" w:sz="0" w:space="0" w:color="auto"/>
            <w:right w:val="none" w:sz="0" w:space="0" w:color="auto"/>
          </w:divBdr>
          <w:divsChild>
            <w:div w:id="652099219">
              <w:marLeft w:val="0"/>
              <w:marRight w:val="0"/>
              <w:marTop w:val="0"/>
              <w:marBottom w:val="0"/>
              <w:divBdr>
                <w:top w:val="none" w:sz="0" w:space="0" w:color="auto"/>
                <w:left w:val="none" w:sz="0" w:space="0" w:color="auto"/>
                <w:bottom w:val="none" w:sz="0" w:space="0" w:color="auto"/>
                <w:right w:val="none" w:sz="0" w:space="0" w:color="auto"/>
              </w:divBdr>
              <w:divsChild>
                <w:div w:id="15947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1462">
      <w:bodyDiv w:val="1"/>
      <w:marLeft w:val="0"/>
      <w:marRight w:val="0"/>
      <w:marTop w:val="0"/>
      <w:marBottom w:val="0"/>
      <w:divBdr>
        <w:top w:val="none" w:sz="0" w:space="0" w:color="auto"/>
        <w:left w:val="none" w:sz="0" w:space="0" w:color="auto"/>
        <w:bottom w:val="none" w:sz="0" w:space="0" w:color="auto"/>
        <w:right w:val="none" w:sz="0" w:space="0" w:color="auto"/>
      </w:divBdr>
      <w:divsChild>
        <w:div w:id="260990686">
          <w:marLeft w:val="0"/>
          <w:marRight w:val="0"/>
          <w:marTop w:val="0"/>
          <w:marBottom w:val="0"/>
          <w:divBdr>
            <w:top w:val="none" w:sz="0" w:space="0" w:color="auto"/>
            <w:left w:val="none" w:sz="0" w:space="0" w:color="auto"/>
            <w:bottom w:val="none" w:sz="0" w:space="0" w:color="auto"/>
            <w:right w:val="none" w:sz="0" w:space="0" w:color="auto"/>
          </w:divBdr>
          <w:divsChild>
            <w:div w:id="227423663">
              <w:marLeft w:val="0"/>
              <w:marRight w:val="0"/>
              <w:marTop w:val="0"/>
              <w:marBottom w:val="0"/>
              <w:divBdr>
                <w:top w:val="none" w:sz="0" w:space="0" w:color="auto"/>
                <w:left w:val="none" w:sz="0" w:space="0" w:color="auto"/>
                <w:bottom w:val="none" w:sz="0" w:space="0" w:color="auto"/>
                <w:right w:val="none" w:sz="0" w:space="0" w:color="auto"/>
              </w:divBdr>
              <w:divsChild>
                <w:div w:id="14463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52194">
      <w:bodyDiv w:val="1"/>
      <w:marLeft w:val="0"/>
      <w:marRight w:val="0"/>
      <w:marTop w:val="0"/>
      <w:marBottom w:val="0"/>
      <w:divBdr>
        <w:top w:val="none" w:sz="0" w:space="0" w:color="auto"/>
        <w:left w:val="none" w:sz="0" w:space="0" w:color="auto"/>
        <w:bottom w:val="none" w:sz="0" w:space="0" w:color="auto"/>
        <w:right w:val="none" w:sz="0" w:space="0" w:color="auto"/>
      </w:divBdr>
      <w:divsChild>
        <w:div w:id="1354962235">
          <w:marLeft w:val="0"/>
          <w:marRight w:val="0"/>
          <w:marTop w:val="0"/>
          <w:marBottom w:val="0"/>
          <w:divBdr>
            <w:top w:val="none" w:sz="0" w:space="0" w:color="auto"/>
            <w:left w:val="none" w:sz="0" w:space="0" w:color="auto"/>
            <w:bottom w:val="none" w:sz="0" w:space="0" w:color="auto"/>
            <w:right w:val="none" w:sz="0" w:space="0" w:color="auto"/>
          </w:divBdr>
          <w:divsChild>
            <w:div w:id="460878658">
              <w:marLeft w:val="0"/>
              <w:marRight w:val="0"/>
              <w:marTop w:val="0"/>
              <w:marBottom w:val="0"/>
              <w:divBdr>
                <w:top w:val="none" w:sz="0" w:space="0" w:color="auto"/>
                <w:left w:val="none" w:sz="0" w:space="0" w:color="auto"/>
                <w:bottom w:val="none" w:sz="0" w:space="0" w:color="auto"/>
                <w:right w:val="none" w:sz="0" w:space="0" w:color="auto"/>
              </w:divBdr>
              <w:divsChild>
                <w:div w:id="4077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5899">
      <w:bodyDiv w:val="1"/>
      <w:marLeft w:val="0"/>
      <w:marRight w:val="0"/>
      <w:marTop w:val="0"/>
      <w:marBottom w:val="0"/>
      <w:divBdr>
        <w:top w:val="none" w:sz="0" w:space="0" w:color="auto"/>
        <w:left w:val="none" w:sz="0" w:space="0" w:color="auto"/>
        <w:bottom w:val="none" w:sz="0" w:space="0" w:color="auto"/>
        <w:right w:val="none" w:sz="0" w:space="0" w:color="auto"/>
      </w:divBdr>
      <w:divsChild>
        <w:div w:id="757868750">
          <w:marLeft w:val="0"/>
          <w:marRight w:val="0"/>
          <w:marTop w:val="0"/>
          <w:marBottom w:val="0"/>
          <w:divBdr>
            <w:top w:val="none" w:sz="0" w:space="0" w:color="auto"/>
            <w:left w:val="none" w:sz="0" w:space="0" w:color="auto"/>
            <w:bottom w:val="none" w:sz="0" w:space="0" w:color="auto"/>
            <w:right w:val="none" w:sz="0" w:space="0" w:color="auto"/>
          </w:divBdr>
          <w:divsChild>
            <w:div w:id="405300509">
              <w:marLeft w:val="0"/>
              <w:marRight w:val="150"/>
              <w:marTop w:val="0"/>
              <w:marBottom w:val="0"/>
              <w:divBdr>
                <w:top w:val="none" w:sz="0" w:space="0" w:color="auto"/>
                <w:left w:val="none" w:sz="0" w:space="0" w:color="auto"/>
                <w:bottom w:val="none" w:sz="0" w:space="0" w:color="auto"/>
                <w:right w:val="none" w:sz="0" w:space="0" w:color="auto"/>
              </w:divBdr>
            </w:div>
            <w:div w:id="1327392420">
              <w:marLeft w:val="0"/>
              <w:marRight w:val="0"/>
              <w:marTop w:val="0"/>
              <w:marBottom w:val="0"/>
              <w:divBdr>
                <w:top w:val="none" w:sz="0" w:space="0" w:color="auto"/>
                <w:left w:val="none" w:sz="0" w:space="0" w:color="auto"/>
                <w:bottom w:val="none" w:sz="0" w:space="0" w:color="auto"/>
                <w:right w:val="none" w:sz="0" w:space="0" w:color="auto"/>
              </w:divBdr>
              <w:divsChild>
                <w:div w:id="1165169154">
                  <w:marLeft w:val="0"/>
                  <w:marRight w:val="0"/>
                  <w:marTop w:val="0"/>
                  <w:marBottom w:val="0"/>
                  <w:divBdr>
                    <w:top w:val="none" w:sz="0" w:space="0" w:color="auto"/>
                    <w:left w:val="none" w:sz="0" w:space="0" w:color="auto"/>
                    <w:bottom w:val="none" w:sz="0" w:space="0" w:color="auto"/>
                    <w:right w:val="none" w:sz="0" w:space="0" w:color="auto"/>
                  </w:divBdr>
                </w:div>
                <w:div w:id="1828202681">
                  <w:marLeft w:val="0"/>
                  <w:marRight w:val="30"/>
                  <w:marTop w:val="300"/>
                  <w:marBottom w:val="30"/>
                  <w:divBdr>
                    <w:top w:val="none" w:sz="0" w:space="0" w:color="auto"/>
                    <w:left w:val="none" w:sz="0" w:space="0" w:color="auto"/>
                    <w:bottom w:val="none" w:sz="0" w:space="0" w:color="auto"/>
                    <w:right w:val="none" w:sz="0" w:space="0" w:color="auto"/>
                  </w:divBdr>
                </w:div>
              </w:divsChild>
            </w:div>
          </w:divsChild>
        </w:div>
      </w:divsChild>
    </w:div>
    <w:div w:id="2000620046">
      <w:bodyDiv w:val="1"/>
      <w:marLeft w:val="0"/>
      <w:marRight w:val="0"/>
      <w:marTop w:val="0"/>
      <w:marBottom w:val="0"/>
      <w:divBdr>
        <w:top w:val="none" w:sz="0" w:space="0" w:color="auto"/>
        <w:left w:val="none" w:sz="0" w:space="0" w:color="auto"/>
        <w:bottom w:val="none" w:sz="0" w:space="0" w:color="auto"/>
        <w:right w:val="none" w:sz="0" w:space="0" w:color="auto"/>
      </w:divBdr>
      <w:divsChild>
        <w:div w:id="1074861451">
          <w:marLeft w:val="0"/>
          <w:marRight w:val="0"/>
          <w:marTop w:val="0"/>
          <w:marBottom w:val="0"/>
          <w:divBdr>
            <w:top w:val="none" w:sz="0" w:space="0" w:color="auto"/>
            <w:left w:val="none" w:sz="0" w:space="0" w:color="auto"/>
            <w:bottom w:val="none" w:sz="0" w:space="0" w:color="auto"/>
            <w:right w:val="none" w:sz="0" w:space="0" w:color="auto"/>
          </w:divBdr>
          <w:divsChild>
            <w:div w:id="139082044">
              <w:marLeft w:val="0"/>
              <w:marRight w:val="0"/>
              <w:marTop w:val="0"/>
              <w:marBottom w:val="0"/>
              <w:divBdr>
                <w:top w:val="none" w:sz="0" w:space="0" w:color="auto"/>
                <w:left w:val="none" w:sz="0" w:space="0" w:color="auto"/>
                <w:bottom w:val="none" w:sz="0" w:space="0" w:color="auto"/>
                <w:right w:val="none" w:sz="0" w:space="0" w:color="auto"/>
              </w:divBdr>
              <w:divsChild>
                <w:div w:id="10837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9181">
      <w:bodyDiv w:val="1"/>
      <w:marLeft w:val="0"/>
      <w:marRight w:val="0"/>
      <w:marTop w:val="0"/>
      <w:marBottom w:val="0"/>
      <w:divBdr>
        <w:top w:val="none" w:sz="0" w:space="0" w:color="auto"/>
        <w:left w:val="none" w:sz="0" w:space="0" w:color="auto"/>
        <w:bottom w:val="none" w:sz="0" w:space="0" w:color="auto"/>
        <w:right w:val="none" w:sz="0" w:space="0" w:color="auto"/>
      </w:divBdr>
      <w:divsChild>
        <w:div w:id="813834969">
          <w:marLeft w:val="0"/>
          <w:marRight w:val="0"/>
          <w:marTop w:val="0"/>
          <w:marBottom w:val="0"/>
          <w:divBdr>
            <w:top w:val="none" w:sz="0" w:space="0" w:color="auto"/>
            <w:left w:val="none" w:sz="0" w:space="0" w:color="auto"/>
            <w:bottom w:val="none" w:sz="0" w:space="0" w:color="auto"/>
            <w:right w:val="none" w:sz="0" w:space="0" w:color="auto"/>
          </w:divBdr>
          <w:divsChild>
            <w:div w:id="876745504">
              <w:marLeft w:val="0"/>
              <w:marRight w:val="0"/>
              <w:marTop w:val="0"/>
              <w:marBottom w:val="0"/>
              <w:divBdr>
                <w:top w:val="none" w:sz="0" w:space="0" w:color="auto"/>
                <w:left w:val="none" w:sz="0" w:space="0" w:color="auto"/>
                <w:bottom w:val="none" w:sz="0" w:space="0" w:color="auto"/>
                <w:right w:val="none" w:sz="0" w:space="0" w:color="auto"/>
              </w:divBdr>
              <w:divsChild>
                <w:div w:id="20811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99389">
      <w:bodyDiv w:val="1"/>
      <w:marLeft w:val="0"/>
      <w:marRight w:val="0"/>
      <w:marTop w:val="0"/>
      <w:marBottom w:val="0"/>
      <w:divBdr>
        <w:top w:val="none" w:sz="0" w:space="0" w:color="auto"/>
        <w:left w:val="none" w:sz="0" w:space="0" w:color="auto"/>
        <w:bottom w:val="none" w:sz="0" w:space="0" w:color="auto"/>
        <w:right w:val="none" w:sz="0" w:space="0" w:color="auto"/>
      </w:divBdr>
      <w:divsChild>
        <w:div w:id="2084911324">
          <w:marLeft w:val="0"/>
          <w:marRight w:val="0"/>
          <w:marTop w:val="0"/>
          <w:marBottom w:val="0"/>
          <w:divBdr>
            <w:top w:val="none" w:sz="0" w:space="0" w:color="auto"/>
            <w:left w:val="none" w:sz="0" w:space="0" w:color="auto"/>
            <w:bottom w:val="none" w:sz="0" w:space="0" w:color="auto"/>
            <w:right w:val="none" w:sz="0" w:space="0" w:color="auto"/>
          </w:divBdr>
          <w:divsChild>
            <w:div w:id="2070224241">
              <w:marLeft w:val="0"/>
              <w:marRight w:val="0"/>
              <w:marTop w:val="0"/>
              <w:marBottom w:val="0"/>
              <w:divBdr>
                <w:top w:val="none" w:sz="0" w:space="0" w:color="auto"/>
                <w:left w:val="none" w:sz="0" w:space="0" w:color="auto"/>
                <w:bottom w:val="none" w:sz="0" w:space="0" w:color="auto"/>
                <w:right w:val="none" w:sz="0" w:space="0" w:color="auto"/>
              </w:divBdr>
              <w:divsChild>
                <w:div w:id="7685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Words>
  <Characters>84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La Seconde Guerre mondiale (1939-1945): une guerre d’anéantissement</vt:lpstr>
    </vt:vector>
  </TitlesOfParts>
  <Company>Hewlett-Packard</Company>
  <LinksUpToDate>false</LinksUpToDate>
  <CharactersWithSpaces>98</CharactersWithSpaces>
  <SharedDoc>false</SharedDoc>
  <HLinks>
    <vt:vector size="1164" baseType="variant">
      <vt:variant>
        <vt:i4>5177378</vt:i4>
      </vt:variant>
      <vt:variant>
        <vt:i4>579</vt:i4>
      </vt:variant>
      <vt:variant>
        <vt:i4>0</vt:i4>
      </vt:variant>
      <vt:variant>
        <vt:i4>5</vt:i4>
      </vt:variant>
      <vt:variant>
        <vt:lpwstr>http://fr.wikipedia.org/wiki/Ville_libre_de_Dantzig</vt:lpwstr>
      </vt:variant>
      <vt:variant>
        <vt:lpwstr/>
      </vt:variant>
      <vt:variant>
        <vt:i4>1703983</vt:i4>
      </vt:variant>
      <vt:variant>
        <vt:i4>576</vt:i4>
      </vt:variant>
      <vt:variant>
        <vt:i4>0</vt:i4>
      </vt:variant>
      <vt:variant>
        <vt:i4>5</vt:i4>
      </vt:variant>
      <vt:variant>
        <vt:lpwstr>http://fr.wikipedia.org/wiki/Fronti%C3%A8re_entre_l%27Allemagne_et_la_Pologne</vt:lpwstr>
      </vt:variant>
      <vt:variant>
        <vt:lpwstr/>
      </vt:variant>
      <vt:variant>
        <vt:i4>2424915</vt:i4>
      </vt:variant>
      <vt:variant>
        <vt:i4>573</vt:i4>
      </vt:variant>
      <vt:variant>
        <vt:i4>0</vt:i4>
      </vt:variant>
      <vt:variant>
        <vt:i4>5</vt:i4>
      </vt:variant>
      <vt:variant>
        <vt:lpwstr>http://fr.wikipedia.org/wiki/Projet_Manhattan</vt:lpwstr>
      </vt:variant>
      <vt:variant>
        <vt:lpwstr/>
      </vt:variant>
      <vt:variant>
        <vt:i4>7929971</vt:i4>
      </vt:variant>
      <vt:variant>
        <vt:i4>570</vt:i4>
      </vt:variant>
      <vt:variant>
        <vt:i4>0</vt:i4>
      </vt:variant>
      <vt:variant>
        <vt:i4>5</vt:i4>
      </vt:variant>
      <vt:variant>
        <vt:lpwstr>http://fr.wikipedia.org/wiki/Trinity_(essai_atomique)</vt:lpwstr>
      </vt:variant>
      <vt:variant>
        <vt:lpwstr/>
      </vt:variant>
      <vt:variant>
        <vt:i4>2359316</vt:i4>
      </vt:variant>
      <vt:variant>
        <vt:i4>567</vt:i4>
      </vt:variant>
      <vt:variant>
        <vt:i4>0</vt:i4>
      </vt:variant>
      <vt:variant>
        <vt:i4>5</vt:i4>
      </vt:variant>
      <vt:variant>
        <vt:lpwstr>http://fr.wikipedia.org/wiki/Libert%C3%A9_d%27expression</vt:lpwstr>
      </vt:variant>
      <vt:variant>
        <vt:lpwstr/>
      </vt:variant>
      <vt:variant>
        <vt:i4>852062</vt:i4>
      </vt:variant>
      <vt:variant>
        <vt:i4>564</vt:i4>
      </vt:variant>
      <vt:variant>
        <vt:i4>0</vt:i4>
      </vt:variant>
      <vt:variant>
        <vt:i4>5</vt:i4>
      </vt:variant>
      <vt:variant>
        <vt:lpwstr>http://fr.wikipedia.org/wiki/Mandchoukouo</vt:lpwstr>
      </vt:variant>
      <vt:variant>
        <vt:lpwstr/>
      </vt:variant>
      <vt:variant>
        <vt:i4>393225</vt:i4>
      </vt:variant>
      <vt:variant>
        <vt:i4>561</vt:i4>
      </vt:variant>
      <vt:variant>
        <vt:i4>0</vt:i4>
      </vt:variant>
      <vt:variant>
        <vt:i4>5</vt:i4>
      </vt:variant>
      <vt:variant>
        <vt:lpwstr>http://fr.wikipedia.org/wiki/Ta%C3%AFwan</vt:lpwstr>
      </vt:variant>
      <vt:variant>
        <vt:lpwstr/>
      </vt:variant>
      <vt:variant>
        <vt:i4>7471153</vt:i4>
      </vt:variant>
      <vt:variant>
        <vt:i4>558</vt:i4>
      </vt:variant>
      <vt:variant>
        <vt:i4>0</vt:i4>
      </vt:variant>
      <vt:variant>
        <vt:i4>5</vt:i4>
      </vt:variant>
      <vt:variant>
        <vt:lpwstr>http://fr.wikipedia.org/wiki/Cor%C3%A9e</vt:lpwstr>
      </vt:variant>
      <vt:variant>
        <vt:lpwstr/>
      </vt:variant>
      <vt:variant>
        <vt:i4>2424957</vt:i4>
      </vt:variant>
      <vt:variant>
        <vt:i4>555</vt:i4>
      </vt:variant>
      <vt:variant>
        <vt:i4>0</vt:i4>
      </vt:variant>
      <vt:variant>
        <vt:i4>5</vt:i4>
      </vt:variant>
      <vt:variant>
        <vt:lpwstr>http://fr.wikipedia.org/wiki/Empire_du_Japon</vt:lpwstr>
      </vt:variant>
      <vt:variant>
        <vt:lpwstr/>
      </vt:variant>
      <vt:variant>
        <vt:i4>1835019</vt:i4>
      </vt:variant>
      <vt:variant>
        <vt:i4>552</vt:i4>
      </vt:variant>
      <vt:variant>
        <vt:i4>0</vt:i4>
      </vt:variant>
      <vt:variant>
        <vt:i4>5</vt:i4>
      </vt:variant>
      <vt:variant>
        <vt:lpwstr>http://fr.wikipedia.org/wiki/Zone_d%27occupation_italienne_en_France</vt:lpwstr>
      </vt:variant>
      <vt:variant>
        <vt:lpwstr/>
      </vt:variant>
      <vt:variant>
        <vt:i4>6094878</vt:i4>
      </vt:variant>
      <vt:variant>
        <vt:i4>549</vt:i4>
      </vt:variant>
      <vt:variant>
        <vt:i4>0</vt:i4>
      </vt:variant>
      <vt:variant>
        <vt:i4>5</vt:i4>
      </vt:variant>
      <vt:variant>
        <vt:lpwstr>http://fr.wikipedia.org/wiki/Royaume_d%27Albanie_(1939-1944)</vt:lpwstr>
      </vt:variant>
      <vt:variant>
        <vt:lpwstr/>
      </vt:variant>
      <vt:variant>
        <vt:i4>3801144</vt:i4>
      </vt:variant>
      <vt:variant>
        <vt:i4>546</vt:i4>
      </vt:variant>
      <vt:variant>
        <vt:i4>0</vt:i4>
      </vt:variant>
      <vt:variant>
        <vt:i4>5</vt:i4>
      </vt:variant>
      <vt:variant>
        <vt:lpwstr>http://fr.wikipedia.org/wiki/%C3%89thiopie</vt:lpwstr>
      </vt:variant>
      <vt:variant>
        <vt:lpwstr/>
      </vt:variant>
      <vt:variant>
        <vt:i4>1900661</vt:i4>
      </vt:variant>
      <vt:variant>
        <vt:i4>543</vt:i4>
      </vt:variant>
      <vt:variant>
        <vt:i4>0</vt:i4>
      </vt:variant>
      <vt:variant>
        <vt:i4>5</vt:i4>
      </vt:variant>
      <vt:variant>
        <vt:lpwstr>http://fr.wikipedia.org/wiki/Libye_italienne</vt:lpwstr>
      </vt:variant>
      <vt:variant>
        <vt:lpwstr/>
      </vt:variant>
      <vt:variant>
        <vt:i4>6356994</vt:i4>
      </vt:variant>
      <vt:variant>
        <vt:i4>540</vt:i4>
      </vt:variant>
      <vt:variant>
        <vt:i4>0</vt:i4>
      </vt:variant>
      <vt:variant>
        <vt:i4>5</vt:i4>
      </vt:variant>
      <vt:variant>
        <vt:lpwstr>http://fr.wikipedia.org/wiki/Somalie_italienne</vt:lpwstr>
      </vt:variant>
      <vt:variant>
        <vt:lpwstr/>
      </vt:variant>
      <vt:variant>
        <vt:i4>3735600</vt:i4>
      </vt:variant>
      <vt:variant>
        <vt:i4>537</vt:i4>
      </vt:variant>
      <vt:variant>
        <vt:i4>0</vt:i4>
      </vt:variant>
      <vt:variant>
        <vt:i4>5</vt:i4>
      </vt:variant>
      <vt:variant>
        <vt:lpwstr>http://fr.wikipedia.org/wiki/%C3%89rythr%C3%A9e</vt:lpwstr>
      </vt:variant>
      <vt:variant>
        <vt:lpwstr/>
      </vt:variant>
      <vt:variant>
        <vt:i4>4653098</vt:i4>
      </vt:variant>
      <vt:variant>
        <vt:i4>534</vt:i4>
      </vt:variant>
      <vt:variant>
        <vt:i4>0</vt:i4>
      </vt:variant>
      <vt:variant>
        <vt:i4>5</vt:i4>
      </vt:variant>
      <vt:variant>
        <vt:lpwstr>http://fr.wikipedia.org/wiki/Empire_colonial_italien</vt:lpwstr>
      </vt:variant>
      <vt:variant>
        <vt:lpwstr>En_Afrique</vt:lpwstr>
      </vt:variant>
      <vt:variant>
        <vt:i4>3932264</vt:i4>
      </vt:variant>
      <vt:variant>
        <vt:i4>531</vt:i4>
      </vt:variant>
      <vt:variant>
        <vt:i4>0</vt:i4>
      </vt:variant>
      <vt:variant>
        <vt:i4>5</vt:i4>
      </vt:variant>
      <vt:variant>
        <vt:lpwstr>http://fr.wikipedia.org/wiki/Proc%C3%A8s_de_Nuremberg</vt:lpwstr>
      </vt:variant>
      <vt:variant>
        <vt:lpwstr/>
      </vt:variant>
      <vt:variant>
        <vt:i4>393296</vt:i4>
      </vt:variant>
      <vt:variant>
        <vt:i4>528</vt:i4>
      </vt:variant>
      <vt:variant>
        <vt:i4>0</vt:i4>
      </vt:variant>
      <vt:variant>
        <vt:i4>5</vt:i4>
      </vt:variant>
      <vt:variant>
        <vt:lpwstr>http://fr.wikipedia.org/wiki/D%C3%A9mocratisation</vt:lpwstr>
      </vt:variant>
      <vt:variant>
        <vt:lpwstr/>
      </vt:variant>
      <vt:variant>
        <vt:i4>4522094</vt:i4>
      </vt:variant>
      <vt:variant>
        <vt:i4>525</vt:i4>
      </vt:variant>
      <vt:variant>
        <vt:i4>0</vt:i4>
      </vt:variant>
      <vt:variant>
        <vt:i4>5</vt:i4>
      </vt:variant>
      <vt:variant>
        <vt:lpwstr>http://fr.wikipedia.org/wiki/Cartel_(%C3%A9conomie)</vt:lpwstr>
      </vt:variant>
      <vt:variant>
        <vt:lpwstr/>
      </vt:variant>
      <vt:variant>
        <vt:i4>4980819</vt:i4>
      </vt:variant>
      <vt:variant>
        <vt:i4>522</vt:i4>
      </vt:variant>
      <vt:variant>
        <vt:i4>0</vt:i4>
      </vt:variant>
      <vt:variant>
        <vt:i4>5</vt:i4>
      </vt:variant>
      <vt:variant>
        <vt:lpwstr>http://fr.wikipedia.org/w/index.php?title=D%C3%A9cartellisation&amp;action=edit&amp;redlink=1</vt:lpwstr>
      </vt:variant>
      <vt:variant>
        <vt:lpwstr/>
      </vt:variant>
      <vt:variant>
        <vt:i4>84</vt:i4>
      </vt:variant>
      <vt:variant>
        <vt:i4>519</vt:i4>
      </vt:variant>
      <vt:variant>
        <vt:i4>0</vt:i4>
      </vt:variant>
      <vt:variant>
        <vt:i4>5</vt:i4>
      </vt:variant>
      <vt:variant>
        <vt:lpwstr>http://fr.wikipedia.org/wiki/D%C3%A9nazification</vt:lpwstr>
      </vt:variant>
      <vt:variant>
        <vt:lpwstr/>
      </vt:variant>
      <vt:variant>
        <vt:i4>6160430</vt:i4>
      </vt:variant>
      <vt:variant>
        <vt:i4>516</vt:i4>
      </vt:variant>
      <vt:variant>
        <vt:i4>0</vt:i4>
      </vt:variant>
      <vt:variant>
        <vt:i4>5</vt:i4>
      </vt:variant>
      <vt:variant>
        <vt:lpwstr>http://fr.wikipedia.org/wiki/Accords_de_Paris_(1955)</vt:lpwstr>
      </vt:variant>
      <vt:variant>
        <vt:lpwstr/>
      </vt:variant>
      <vt:variant>
        <vt:i4>4128841</vt:i4>
      </vt:variant>
      <vt:variant>
        <vt:i4>513</vt:i4>
      </vt:variant>
      <vt:variant>
        <vt:i4>0</vt:i4>
      </vt:variant>
      <vt:variant>
        <vt:i4>5</vt:i4>
      </vt:variant>
      <vt:variant>
        <vt:lpwstr>http://fr.wikipedia.org/wiki/Communaut%C3%A9_europ%C3%A9enne_de_d%C3%A9fense</vt:lpwstr>
      </vt:variant>
      <vt:variant>
        <vt:lpwstr/>
      </vt:variant>
      <vt:variant>
        <vt:i4>524383</vt:i4>
      </vt:variant>
      <vt:variant>
        <vt:i4>510</vt:i4>
      </vt:variant>
      <vt:variant>
        <vt:i4>0</vt:i4>
      </vt:variant>
      <vt:variant>
        <vt:i4>5</vt:i4>
      </vt:variant>
      <vt:variant>
        <vt:lpwstr>http://fr.wikipedia.org/wiki/D%C3%A9sarmement</vt:lpwstr>
      </vt:variant>
      <vt:variant>
        <vt:lpwstr/>
      </vt:variant>
      <vt:variant>
        <vt:i4>7143548</vt:i4>
      </vt:variant>
      <vt:variant>
        <vt:i4>507</vt:i4>
      </vt:variant>
      <vt:variant>
        <vt:i4>0</vt:i4>
      </vt:variant>
      <vt:variant>
        <vt:i4>5</vt:i4>
      </vt:variant>
      <vt:variant>
        <vt:lpwstr>http://fr.wikipedia.org/wiki/Haute-Sil%C3%A9sie</vt:lpwstr>
      </vt:variant>
      <vt:variant>
        <vt:lpwstr/>
      </vt:variant>
      <vt:variant>
        <vt:i4>852046</vt:i4>
      </vt:variant>
      <vt:variant>
        <vt:i4>504</vt:i4>
      </vt:variant>
      <vt:variant>
        <vt:i4>0</vt:i4>
      </vt:variant>
      <vt:variant>
        <vt:i4>5</vt:i4>
      </vt:variant>
      <vt:variant>
        <vt:lpwstr>http://fr.wikipedia.org/wiki/Kaliningrad</vt:lpwstr>
      </vt:variant>
      <vt:variant>
        <vt:lpwstr/>
      </vt:variant>
      <vt:variant>
        <vt:i4>4718660</vt:i4>
      </vt:variant>
      <vt:variant>
        <vt:i4>501</vt:i4>
      </vt:variant>
      <vt:variant>
        <vt:i4>0</vt:i4>
      </vt:variant>
      <vt:variant>
        <vt:i4>5</vt:i4>
      </vt:variant>
      <vt:variant>
        <vt:lpwstr>http://fr.wikipedia.org/wiki/Prusse-Orientale</vt:lpwstr>
      </vt:variant>
      <vt:variant>
        <vt:lpwstr/>
      </vt:variant>
      <vt:variant>
        <vt:i4>1376315</vt:i4>
      </vt:variant>
      <vt:variant>
        <vt:i4>498</vt:i4>
      </vt:variant>
      <vt:variant>
        <vt:i4>0</vt:i4>
      </vt:variant>
      <vt:variant>
        <vt:i4>5</vt:i4>
      </vt:variant>
      <vt:variant>
        <vt:lpwstr>http://fr.wikipedia.org/wiki/Occupation_de_l%27Allemagne_apr%C3%A8s_la_Seconde_Guerre_mondiale</vt:lpwstr>
      </vt:variant>
      <vt:variant>
        <vt:lpwstr/>
      </vt:variant>
      <vt:variant>
        <vt:i4>1966156</vt:i4>
      </vt:variant>
      <vt:variant>
        <vt:i4>495</vt:i4>
      </vt:variant>
      <vt:variant>
        <vt:i4>0</vt:i4>
      </vt:variant>
      <vt:variant>
        <vt:i4>5</vt:i4>
      </vt:variant>
      <vt:variant>
        <vt:lpwstr>http://fr.wikipedia.org/wiki/Veto</vt:lpwstr>
      </vt:variant>
      <vt:variant>
        <vt:lpwstr/>
      </vt:variant>
      <vt:variant>
        <vt:i4>6488085</vt:i4>
      </vt:variant>
      <vt:variant>
        <vt:i4>492</vt:i4>
      </vt:variant>
      <vt:variant>
        <vt:i4>0</vt:i4>
      </vt:variant>
      <vt:variant>
        <vt:i4>5</vt:i4>
      </vt:variant>
      <vt:variant>
        <vt:lpwstr>http://fr.wikipedia.org/wiki/Conf%C3%A9rence_de_Dumbarton_Oaks</vt:lpwstr>
      </vt:variant>
      <vt:variant>
        <vt:lpwstr/>
      </vt:variant>
      <vt:variant>
        <vt:i4>4522040</vt:i4>
      </vt:variant>
      <vt:variant>
        <vt:i4>489</vt:i4>
      </vt:variant>
      <vt:variant>
        <vt:i4>0</vt:i4>
      </vt:variant>
      <vt:variant>
        <vt:i4>5</vt:i4>
      </vt:variant>
      <vt:variant>
        <vt:lpwstr>http://fr.wikipedia.org/wiki/Organisation_des_Nations_unies</vt:lpwstr>
      </vt:variant>
      <vt:variant>
        <vt:lpwstr/>
      </vt:variant>
      <vt:variant>
        <vt:i4>786558</vt:i4>
      </vt:variant>
      <vt:variant>
        <vt:i4>486</vt:i4>
      </vt:variant>
      <vt:variant>
        <vt:i4>0</vt:i4>
      </vt:variant>
      <vt:variant>
        <vt:i4>5</vt:i4>
      </vt:variant>
      <vt:variant>
        <vt:lpwstr>http://fr.wikipedia.org/wiki/Ligne_Curzon</vt:lpwstr>
      </vt:variant>
      <vt:variant>
        <vt:lpwstr/>
      </vt:variant>
      <vt:variant>
        <vt:i4>6488141</vt:i4>
      </vt:variant>
      <vt:variant>
        <vt:i4>483</vt:i4>
      </vt:variant>
      <vt:variant>
        <vt:i4>0</vt:i4>
      </vt:variant>
      <vt:variant>
        <vt:i4>5</vt:i4>
      </vt:variant>
      <vt:variant>
        <vt:lpwstr>http://fr.wikipedia.org/wiki/Pacte_germano-sovi%C3%A9tique</vt:lpwstr>
      </vt:variant>
      <vt:variant>
        <vt:lpwstr/>
      </vt:variant>
      <vt:variant>
        <vt:i4>5832707</vt:i4>
      </vt:variant>
      <vt:variant>
        <vt:i4>480</vt:i4>
      </vt:variant>
      <vt:variant>
        <vt:i4>0</vt:i4>
      </vt:variant>
      <vt:variant>
        <vt:i4>5</vt:i4>
      </vt:variant>
      <vt:variant>
        <vt:lpwstr>http://fr.wikipedia.org/wiki/Conf%C3%A9rence_de_Potsdam</vt:lpwstr>
      </vt:variant>
      <vt:variant>
        <vt:lpwstr/>
      </vt:variant>
      <vt:variant>
        <vt:i4>1966156</vt:i4>
      </vt:variant>
      <vt:variant>
        <vt:i4>477</vt:i4>
      </vt:variant>
      <vt:variant>
        <vt:i4>0</vt:i4>
      </vt:variant>
      <vt:variant>
        <vt:i4>5</vt:i4>
      </vt:variant>
      <vt:variant>
        <vt:lpwstr>http://fr.wikipedia.org/wiki/Nazisme</vt:lpwstr>
      </vt:variant>
      <vt:variant>
        <vt:lpwstr/>
      </vt:variant>
      <vt:variant>
        <vt:i4>4128833</vt:i4>
      </vt:variant>
      <vt:variant>
        <vt:i4>474</vt:i4>
      </vt:variant>
      <vt:variant>
        <vt:i4>0</vt:i4>
      </vt:variant>
      <vt:variant>
        <vt:i4>5</vt:i4>
      </vt:variant>
      <vt:variant>
        <vt:lpwstr>http://fr.wikipedia.org/wiki/%C3%8Eles_Kouriles</vt:lpwstr>
      </vt:variant>
      <vt:variant>
        <vt:lpwstr/>
      </vt:variant>
      <vt:variant>
        <vt:i4>6881314</vt:i4>
      </vt:variant>
      <vt:variant>
        <vt:i4>471</vt:i4>
      </vt:variant>
      <vt:variant>
        <vt:i4>0</vt:i4>
      </vt:variant>
      <vt:variant>
        <vt:i4>5</vt:i4>
      </vt:variant>
      <vt:variant>
        <vt:lpwstr>http://fr.wikipedia.org/wiki/Sakhaline</vt:lpwstr>
      </vt:variant>
      <vt:variant>
        <vt:lpwstr/>
      </vt:variant>
      <vt:variant>
        <vt:i4>6815783</vt:i4>
      </vt:variant>
      <vt:variant>
        <vt:i4>468</vt:i4>
      </vt:variant>
      <vt:variant>
        <vt:i4>0</vt:i4>
      </vt:variant>
      <vt:variant>
        <vt:i4>5</vt:i4>
      </vt:variant>
      <vt:variant>
        <vt:lpwstr>http://fr.wikipedia.org/wiki/Japon</vt:lpwstr>
      </vt:variant>
      <vt:variant>
        <vt:lpwstr/>
      </vt:variant>
      <vt:variant>
        <vt:i4>786537</vt:i4>
      </vt:variant>
      <vt:variant>
        <vt:i4>465</vt:i4>
      </vt:variant>
      <vt:variant>
        <vt:i4>0</vt:i4>
      </vt:variant>
      <vt:variant>
        <vt:i4>5</vt:i4>
      </vt:variant>
      <vt:variant>
        <vt:lpwstr>http://fr.wikipedia.org/wiki/Conf%C3%A9rence_de_San_Francisco</vt:lpwstr>
      </vt:variant>
      <vt:variant>
        <vt:lpwstr/>
      </vt:variant>
      <vt:variant>
        <vt:i4>1638416</vt:i4>
      </vt:variant>
      <vt:variant>
        <vt:i4>462</vt:i4>
      </vt:variant>
      <vt:variant>
        <vt:i4>0</vt:i4>
      </vt:variant>
      <vt:variant>
        <vt:i4>5</vt:i4>
      </vt:variant>
      <vt:variant>
        <vt:lpwstr>http://fr.wikipedia.org/wiki/1945</vt:lpwstr>
      </vt:variant>
      <vt:variant>
        <vt:lpwstr/>
      </vt:variant>
      <vt:variant>
        <vt:i4>6619168</vt:i4>
      </vt:variant>
      <vt:variant>
        <vt:i4>459</vt:i4>
      </vt:variant>
      <vt:variant>
        <vt:i4>0</vt:i4>
      </vt:variant>
      <vt:variant>
        <vt:i4>5</vt:i4>
      </vt:variant>
      <vt:variant>
        <vt:lpwstr>http://fr.wikipedia.org/wiki/Berlin</vt:lpwstr>
      </vt:variant>
      <vt:variant>
        <vt:lpwstr/>
      </vt:variant>
      <vt:variant>
        <vt:i4>3670094</vt:i4>
      </vt:variant>
      <vt:variant>
        <vt:i4>456</vt:i4>
      </vt:variant>
      <vt:variant>
        <vt:i4>0</vt:i4>
      </vt:variant>
      <vt:variant>
        <vt:i4>5</vt:i4>
      </vt:variant>
      <vt:variant>
        <vt:lpwstr>http://fr.wikipedia.org/wiki/Arm%C3%A9e_rouge</vt:lpwstr>
      </vt:variant>
      <vt:variant>
        <vt:lpwstr/>
      </vt:variant>
      <vt:variant>
        <vt:i4>6815783</vt:i4>
      </vt:variant>
      <vt:variant>
        <vt:i4>453</vt:i4>
      </vt:variant>
      <vt:variant>
        <vt:i4>0</vt:i4>
      </vt:variant>
      <vt:variant>
        <vt:i4>5</vt:i4>
      </vt:variant>
      <vt:variant>
        <vt:lpwstr>http://fr.wikipedia.org/wiki/Japon</vt:lpwstr>
      </vt:variant>
      <vt:variant>
        <vt:lpwstr/>
      </vt:variant>
      <vt:variant>
        <vt:i4>1245258</vt:i4>
      </vt:variant>
      <vt:variant>
        <vt:i4>450</vt:i4>
      </vt:variant>
      <vt:variant>
        <vt:i4>0</vt:i4>
      </vt:variant>
      <vt:variant>
        <vt:i4>5</vt:i4>
      </vt:variant>
      <vt:variant>
        <vt:lpwstr>http://fr.wikipedia.org/wiki/Union_des_r%C3%A9publiques_socialistes_sovi%C3%A9tiques</vt:lpwstr>
      </vt:variant>
      <vt:variant>
        <vt:lpwstr/>
      </vt:variant>
      <vt:variant>
        <vt:i4>131143</vt:i4>
      </vt:variant>
      <vt:variant>
        <vt:i4>447</vt:i4>
      </vt:variant>
      <vt:variant>
        <vt:i4>0</vt:i4>
      </vt:variant>
      <vt:variant>
        <vt:i4>5</vt:i4>
      </vt:variant>
      <vt:variant>
        <vt:lpwstr>http://fr.wikipedia.org/wiki/Pologne</vt:lpwstr>
      </vt:variant>
      <vt:variant>
        <vt:lpwstr/>
      </vt:variant>
      <vt:variant>
        <vt:i4>1245258</vt:i4>
      </vt:variant>
      <vt:variant>
        <vt:i4>444</vt:i4>
      </vt:variant>
      <vt:variant>
        <vt:i4>0</vt:i4>
      </vt:variant>
      <vt:variant>
        <vt:i4>5</vt:i4>
      </vt:variant>
      <vt:variant>
        <vt:lpwstr>http://fr.wikipedia.org/wiki/Union_des_r%C3%A9publiques_socialistes_sovi%C3%A9tiques</vt:lpwstr>
      </vt:variant>
      <vt:variant>
        <vt:lpwstr/>
      </vt:variant>
      <vt:variant>
        <vt:i4>1179719</vt:i4>
      </vt:variant>
      <vt:variant>
        <vt:i4>441</vt:i4>
      </vt:variant>
      <vt:variant>
        <vt:i4>0</vt:i4>
      </vt:variant>
      <vt:variant>
        <vt:i4>5</vt:i4>
      </vt:variant>
      <vt:variant>
        <vt:lpwstr>http://fr.wikipedia.org/wiki/Conf%C3%A9rence_de_Yalta</vt:lpwstr>
      </vt:variant>
      <vt:variant>
        <vt:lpwstr>cite_note-1#cite_note-1</vt:lpwstr>
      </vt:variant>
      <vt:variant>
        <vt:i4>5046310</vt:i4>
      </vt:variant>
      <vt:variant>
        <vt:i4>438</vt:i4>
      </vt:variant>
      <vt:variant>
        <vt:i4>0</vt:i4>
      </vt:variant>
      <vt:variant>
        <vt:i4>5</vt:i4>
      </vt:variant>
      <vt:variant>
        <vt:lpwstr>http://fr.wikipedia.org/wiki/Guerre_froide</vt:lpwstr>
      </vt:variant>
      <vt:variant>
        <vt:lpwstr/>
      </vt:variant>
      <vt:variant>
        <vt:i4>5242934</vt:i4>
      </vt:variant>
      <vt:variant>
        <vt:i4>435</vt:i4>
      </vt:variant>
      <vt:variant>
        <vt:i4>0</vt:i4>
      </vt:variant>
      <vt:variant>
        <vt:i4>5</vt:i4>
      </vt:variant>
      <vt:variant>
        <vt:lpwstr>http://fr.wikipedia.org/wiki/Seconde_Conf%C3%A9rence_de_Qu%C3%A9bec</vt:lpwstr>
      </vt:variant>
      <vt:variant>
        <vt:lpwstr/>
      </vt:variant>
      <vt:variant>
        <vt:i4>5701702</vt:i4>
      </vt:variant>
      <vt:variant>
        <vt:i4>432</vt:i4>
      </vt:variant>
      <vt:variant>
        <vt:i4>0</vt:i4>
      </vt:variant>
      <vt:variant>
        <vt:i4>5</vt:i4>
      </vt:variant>
      <vt:variant>
        <vt:lpwstr>http://fr.wikipedia.org/wiki/Europe_du_Sud-Est</vt:lpwstr>
      </vt:variant>
      <vt:variant>
        <vt:lpwstr/>
      </vt:variant>
      <vt:variant>
        <vt:i4>1638416</vt:i4>
      </vt:variant>
      <vt:variant>
        <vt:i4>429</vt:i4>
      </vt:variant>
      <vt:variant>
        <vt:i4>0</vt:i4>
      </vt:variant>
      <vt:variant>
        <vt:i4>5</vt:i4>
      </vt:variant>
      <vt:variant>
        <vt:lpwstr>http://fr.wikipedia.org/wiki/1944</vt:lpwstr>
      </vt:variant>
      <vt:variant>
        <vt:lpwstr/>
      </vt:variant>
      <vt:variant>
        <vt:i4>327729</vt:i4>
      </vt:variant>
      <vt:variant>
        <vt:i4>426</vt:i4>
      </vt:variant>
      <vt:variant>
        <vt:i4>0</vt:i4>
      </vt:variant>
      <vt:variant>
        <vt:i4>5</vt:i4>
      </vt:variant>
      <vt:variant>
        <vt:lpwstr>http://fr.wikipedia.org/wiki/Octobre_1944</vt:lpwstr>
      </vt:variant>
      <vt:variant>
        <vt:lpwstr/>
      </vt:variant>
      <vt:variant>
        <vt:i4>3735560</vt:i4>
      </vt:variant>
      <vt:variant>
        <vt:i4>423</vt:i4>
      </vt:variant>
      <vt:variant>
        <vt:i4>0</vt:i4>
      </vt:variant>
      <vt:variant>
        <vt:i4>5</vt:i4>
      </vt:variant>
      <vt:variant>
        <vt:lpwstr>http://fr.wikipedia.org/wiki/9_octobre</vt:lpwstr>
      </vt:variant>
      <vt:variant>
        <vt:lpwstr/>
      </vt:variant>
      <vt:variant>
        <vt:i4>7143461</vt:i4>
      </vt:variant>
      <vt:variant>
        <vt:i4>420</vt:i4>
      </vt:variant>
      <vt:variant>
        <vt:i4>0</vt:i4>
      </vt:variant>
      <vt:variant>
        <vt:i4>5</vt:i4>
      </vt:variant>
      <vt:variant>
        <vt:lpwstr>http://fr.wikipedia.org/wiki/Moscou</vt:lpwstr>
      </vt:variant>
      <vt:variant>
        <vt:lpwstr/>
      </vt:variant>
      <vt:variant>
        <vt:i4>5505087</vt:i4>
      </vt:variant>
      <vt:variant>
        <vt:i4>417</vt:i4>
      </vt:variant>
      <vt:variant>
        <vt:i4>0</vt:i4>
      </vt:variant>
      <vt:variant>
        <vt:i4>5</vt:i4>
      </vt:variant>
      <vt:variant>
        <vt:lpwstr>http://fr.wikipedia.org/wiki/Conf%C3%A9rences_interalli%C3%A9es</vt:lpwstr>
      </vt:variant>
      <vt:variant>
        <vt:lpwstr/>
      </vt:variant>
      <vt:variant>
        <vt:i4>6029360</vt:i4>
      </vt:variant>
      <vt:variant>
        <vt:i4>414</vt:i4>
      </vt:variant>
      <vt:variant>
        <vt:i4>0</vt:i4>
      </vt:variant>
      <vt:variant>
        <vt:i4>5</vt:i4>
      </vt:variant>
      <vt:variant>
        <vt:lpwstr>http://fr.wikipedia.org/wiki/Joseph_Staline</vt:lpwstr>
      </vt:variant>
      <vt:variant>
        <vt:lpwstr/>
      </vt:variant>
      <vt:variant>
        <vt:i4>4456456</vt:i4>
      </vt:variant>
      <vt:variant>
        <vt:i4>411</vt:i4>
      </vt:variant>
      <vt:variant>
        <vt:i4>0</vt:i4>
      </vt:variant>
      <vt:variant>
        <vt:i4>5</vt:i4>
      </vt:variant>
      <vt:variant>
        <vt:lpwstr>http://fr.wikipedia.org/wiki/Franklin_Delano_Roosevelt</vt:lpwstr>
      </vt:variant>
      <vt:variant>
        <vt:lpwstr/>
      </vt:variant>
      <vt:variant>
        <vt:i4>131160</vt:i4>
      </vt:variant>
      <vt:variant>
        <vt:i4>408</vt:i4>
      </vt:variant>
      <vt:variant>
        <vt:i4>0</vt:i4>
      </vt:variant>
      <vt:variant>
        <vt:i4>5</vt:i4>
      </vt:variant>
      <vt:variant>
        <vt:lpwstr>http://fr.wikipedia.org/wiki/%C3%89tats-Unis</vt:lpwstr>
      </vt:variant>
      <vt:variant>
        <vt:lpwstr/>
      </vt:variant>
      <vt:variant>
        <vt:i4>7274525</vt:i4>
      </vt:variant>
      <vt:variant>
        <vt:i4>405</vt:i4>
      </vt:variant>
      <vt:variant>
        <vt:i4>0</vt:i4>
      </vt:variant>
      <vt:variant>
        <vt:i4>5</vt:i4>
      </vt:variant>
      <vt:variant>
        <vt:lpwstr>http://fr.wikipedia.org/wiki/Winston_Churchill</vt:lpwstr>
      </vt:variant>
      <vt:variant>
        <vt:lpwstr/>
      </vt:variant>
      <vt:variant>
        <vt:i4>1769481</vt:i4>
      </vt:variant>
      <vt:variant>
        <vt:i4>402</vt:i4>
      </vt:variant>
      <vt:variant>
        <vt:i4>0</vt:i4>
      </vt:variant>
      <vt:variant>
        <vt:i4>5</vt:i4>
      </vt:variant>
      <vt:variant>
        <vt:lpwstr>http://fr.wikipedia.org/wiki/Royaume-Uni</vt:lpwstr>
      </vt:variant>
      <vt:variant>
        <vt:lpwstr/>
      </vt:variant>
      <vt:variant>
        <vt:i4>6029360</vt:i4>
      </vt:variant>
      <vt:variant>
        <vt:i4>399</vt:i4>
      </vt:variant>
      <vt:variant>
        <vt:i4>0</vt:i4>
      </vt:variant>
      <vt:variant>
        <vt:i4>5</vt:i4>
      </vt:variant>
      <vt:variant>
        <vt:lpwstr>http://fr.wikipedia.org/wiki/Joseph_Staline</vt:lpwstr>
      </vt:variant>
      <vt:variant>
        <vt:lpwstr/>
      </vt:variant>
      <vt:variant>
        <vt:i4>1245258</vt:i4>
      </vt:variant>
      <vt:variant>
        <vt:i4>396</vt:i4>
      </vt:variant>
      <vt:variant>
        <vt:i4>0</vt:i4>
      </vt:variant>
      <vt:variant>
        <vt:i4>5</vt:i4>
      </vt:variant>
      <vt:variant>
        <vt:lpwstr>http://fr.wikipedia.org/wiki/Union_des_r%C3%A9publiques_socialistes_sovi%C3%A9tiques</vt:lpwstr>
      </vt:variant>
      <vt:variant>
        <vt:lpwstr/>
      </vt:variant>
      <vt:variant>
        <vt:i4>262217</vt:i4>
      </vt:variant>
      <vt:variant>
        <vt:i4>393</vt:i4>
      </vt:variant>
      <vt:variant>
        <vt:i4>0</vt:i4>
      </vt:variant>
      <vt:variant>
        <vt:i4>5</vt:i4>
      </vt:variant>
      <vt:variant>
        <vt:lpwstr>http://fr.wikipedia.org/wiki/Crim%C3%A9e</vt:lpwstr>
      </vt:variant>
      <vt:variant>
        <vt:lpwstr/>
      </vt:variant>
      <vt:variant>
        <vt:i4>6357006</vt:i4>
      </vt:variant>
      <vt:variant>
        <vt:i4>390</vt:i4>
      </vt:variant>
      <vt:variant>
        <vt:i4>0</vt:i4>
      </vt:variant>
      <vt:variant>
        <vt:i4>5</vt:i4>
      </vt:variant>
      <vt:variant>
        <vt:lpwstr>http://fr.wikipedia.org/wiki/Mer_Noire</vt:lpwstr>
      </vt:variant>
      <vt:variant>
        <vt:lpwstr/>
      </vt:variant>
      <vt:variant>
        <vt:i4>6815804</vt:i4>
      </vt:variant>
      <vt:variant>
        <vt:i4>387</vt:i4>
      </vt:variant>
      <vt:variant>
        <vt:i4>0</vt:i4>
      </vt:variant>
      <vt:variant>
        <vt:i4>5</vt:i4>
      </vt:variant>
      <vt:variant>
        <vt:lpwstr>http://fr.wikipedia.org/wiki/Yalta</vt:lpwstr>
      </vt:variant>
      <vt:variant>
        <vt:lpwstr/>
      </vt:variant>
      <vt:variant>
        <vt:i4>6488064</vt:i4>
      </vt:variant>
      <vt:variant>
        <vt:i4>384</vt:i4>
      </vt:variant>
      <vt:variant>
        <vt:i4>0</vt:i4>
      </vt:variant>
      <vt:variant>
        <vt:i4>5</vt:i4>
      </vt:variant>
      <vt:variant>
        <vt:lpwstr>http://fr.wikipedia.org/wiki/Station_baln%C3%A9aire</vt:lpwstr>
      </vt:variant>
      <vt:variant>
        <vt:lpwstr/>
      </vt:variant>
      <vt:variant>
        <vt:i4>4980736</vt:i4>
      </vt:variant>
      <vt:variant>
        <vt:i4>381</vt:i4>
      </vt:variant>
      <vt:variant>
        <vt:i4>0</vt:i4>
      </vt:variant>
      <vt:variant>
        <vt:i4>5</vt:i4>
      </vt:variant>
      <vt:variant>
        <vt:lpwstr>http://fr.wikipedia.org/wiki/Palais_de_Livadia</vt:lpwstr>
      </vt:variant>
      <vt:variant>
        <vt:lpwstr/>
      </vt:variant>
      <vt:variant>
        <vt:i4>1638416</vt:i4>
      </vt:variant>
      <vt:variant>
        <vt:i4>378</vt:i4>
      </vt:variant>
      <vt:variant>
        <vt:i4>0</vt:i4>
      </vt:variant>
      <vt:variant>
        <vt:i4>5</vt:i4>
      </vt:variant>
      <vt:variant>
        <vt:lpwstr>http://fr.wikipedia.org/wiki/1945</vt:lpwstr>
      </vt:variant>
      <vt:variant>
        <vt:lpwstr/>
      </vt:variant>
      <vt:variant>
        <vt:i4>4259894</vt:i4>
      </vt:variant>
      <vt:variant>
        <vt:i4>375</vt:i4>
      </vt:variant>
      <vt:variant>
        <vt:i4>0</vt:i4>
      </vt:variant>
      <vt:variant>
        <vt:i4>5</vt:i4>
      </vt:variant>
      <vt:variant>
        <vt:lpwstr>http://fr.wikipedia.org/wiki/F%C3%A9vrier_1945</vt:lpwstr>
      </vt:variant>
      <vt:variant>
        <vt:lpwstr/>
      </vt:variant>
      <vt:variant>
        <vt:i4>6815766</vt:i4>
      </vt:variant>
      <vt:variant>
        <vt:i4>372</vt:i4>
      </vt:variant>
      <vt:variant>
        <vt:i4>0</vt:i4>
      </vt:variant>
      <vt:variant>
        <vt:i4>5</vt:i4>
      </vt:variant>
      <vt:variant>
        <vt:lpwstr>http://fr.wikipedia.org/wiki/11_f%C3%A9vrier</vt:lpwstr>
      </vt:variant>
      <vt:variant>
        <vt:lpwstr/>
      </vt:variant>
      <vt:variant>
        <vt:i4>2490398</vt:i4>
      </vt:variant>
      <vt:variant>
        <vt:i4>369</vt:i4>
      </vt:variant>
      <vt:variant>
        <vt:i4>0</vt:i4>
      </vt:variant>
      <vt:variant>
        <vt:i4>5</vt:i4>
      </vt:variant>
      <vt:variant>
        <vt:lpwstr>http://fr.wikipedia.org/wiki/4_f%C3%A9vrier</vt:lpwstr>
      </vt:variant>
      <vt:variant>
        <vt:lpwstr/>
      </vt:variant>
      <vt:variant>
        <vt:i4>5898275</vt:i4>
      </vt:variant>
      <vt:variant>
        <vt:i4>366</vt:i4>
      </vt:variant>
      <vt:variant>
        <vt:i4>0</vt:i4>
      </vt:variant>
      <vt:variant>
        <vt:i4>5</vt:i4>
      </vt:variant>
      <vt:variant>
        <vt:lpwstr>http://fr.wikipedia.org/wiki/Sph%C3%A8re_de_coprosp%C3%A9rit%C3%A9_de_la_grande_Asie_orientale</vt:lpwstr>
      </vt:variant>
      <vt:variant>
        <vt:lpwstr/>
      </vt:variant>
      <vt:variant>
        <vt:i4>2490439</vt:i4>
      </vt:variant>
      <vt:variant>
        <vt:i4>363</vt:i4>
      </vt:variant>
      <vt:variant>
        <vt:i4>0</vt:i4>
      </vt:variant>
      <vt:variant>
        <vt:i4>5</vt:i4>
      </vt:variant>
      <vt:variant>
        <vt:lpwstr>http://fr.wikipedia.org/wiki/Bombardements_atomiques_de_Hiroshima_et_Nagasaki</vt:lpwstr>
      </vt:variant>
      <vt:variant>
        <vt:lpwstr>cite_note-7#cite_note-7</vt:lpwstr>
      </vt:variant>
      <vt:variant>
        <vt:i4>7602219</vt:i4>
      </vt:variant>
      <vt:variant>
        <vt:i4>360</vt:i4>
      </vt:variant>
      <vt:variant>
        <vt:i4>0</vt:i4>
      </vt:variant>
      <vt:variant>
        <vt:i4>5</vt:i4>
      </vt:variant>
      <vt:variant>
        <vt:lpwstr>http://fr.wikipedia.org/wiki/Cancer</vt:lpwstr>
      </vt:variant>
      <vt:variant>
        <vt:lpwstr/>
      </vt:variant>
      <vt:variant>
        <vt:i4>2490438</vt:i4>
      </vt:variant>
      <vt:variant>
        <vt:i4>357</vt:i4>
      </vt:variant>
      <vt:variant>
        <vt:i4>0</vt:i4>
      </vt:variant>
      <vt:variant>
        <vt:i4>5</vt:i4>
      </vt:variant>
      <vt:variant>
        <vt:lpwstr>http://fr.wikipedia.org/wiki/Bombardements_atomiques_de_Hiroshima_et_Nagasaki</vt:lpwstr>
      </vt:variant>
      <vt:variant>
        <vt:lpwstr>cite_note-6#cite_note-6</vt:lpwstr>
      </vt:variant>
      <vt:variant>
        <vt:i4>2687063</vt:i4>
      </vt:variant>
      <vt:variant>
        <vt:i4>354</vt:i4>
      </vt:variant>
      <vt:variant>
        <vt:i4>0</vt:i4>
      </vt:variant>
      <vt:variant>
        <vt:i4>5</vt:i4>
      </vt:variant>
      <vt:variant>
        <vt:lpwstr>http://fr.wikipedia.org/wiki/Howard_Zinn</vt:lpwstr>
      </vt:variant>
      <vt:variant>
        <vt:lpwstr/>
      </vt:variant>
      <vt:variant>
        <vt:i4>852040</vt:i4>
      </vt:variant>
      <vt:variant>
        <vt:i4>351</vt:i4>
      </vt:variant>
      <vt:variant>
        <vt:i4>0</vt:i4>
      </vt:variant>
      <vt:variant>
        <vt:i4>5</vt:i4>
      </vt:variant>
      <vt:variant>
        <vt:lpwstr>http://fr.wikipedia.org/wiki/Nagasaki</vt:lpwstr>
      </vt:variant>
      <vt:variant>
        <vt:lpwstr/>
      </vt:variant>
      <vt:variant>
        <vt:i4>8192042</vt:i4>
      </vt:variant>
      <vt:variant>
        <vt:i4>348</vt:i4>
      </vt:variant>
      <vt:variant>
        <vt:i4>0</vt:i4>
      </vt:variant>
      <vt:variant>
        <vt:i4>5</vt:i4>
      </vt:variant>
      <vt:variant>
        <vt:lpwstr>http://fr.wikipedia.org/wiki/Hiroshima</vt:lpwstr>
      </vt:variant>
      <vt:variant>
        <vt:lpwstr/>
      </vt:variant>
      <vt:variant>
        <vt:i4>3801187</vt:i4>
      </vt:variant>
      <vt:variant>
        <vt:i4>345</vt:i4>
      </vt:variant>
      <vt:variant>
        <vt:i4>0</vt:i4>
      </vt:variant>
      <vt:variant>
        <vt:i4>5</vt:i4>
      </vt:variant>
      <vt:variant>
        <vt:lpwstr>http://fr.wikipedia.org/wiki/D%C3%A9partement_de_l%27%C3%89nergie_des_%C3%89tats-Unis</vt:lpwstr>
      </vt:variant>
      <vt:variant>
        <vt:lpwstr/>
      </vt:variant>
      <vt:variant>
        <vt:i4>2883669</vt:i4>
      </vt:variant>
      <vt:variant>
        <vt:i4>342</vt:i4>
      </vt:variant>
      <vt:variant>
        <vt:i4>0</vt:i4>
      </vt:variant>
      <vt:variant>
        <vt:i4>5</vt:i4>
      </vt:variant>
      <vt:variant>
        <vt:lpwstr>http://fr.wikipedia.org/wiki/Incendie_g%C3%A9ant</vt:lpwstr>
      </vt:variant>
      <vt:variant>
        <vt:lpwstr/>
      </vt:variant>
      <vt:variant>
        <vt:i4>2424919</vt:i4>
      </vt:variant>
      <vt:variant>
        <vt:i4>339</vt:i4>
      </vt:variant>
      <vt:variant>
        <vt:i4>0</vt:i4>
      </vt:variant>
      <vt:variant>
        <vt:i4>5</vt:i4>
      </vt:variant>
      <vt:variant>
        <vt:lpwstr>http://fr.wikipedia.org/wiki/Arme_nucl%C3%A9aire</vt:lpwstr>
      </vt:variant>
      <vt:variant>
        <vt:lpwstr/>
      </vt:variant>
      <vt:variant>
        <vt:i4>1638416</vt:i4>
      </vt:variant>
      <vt:variant>
        <vt:i4>336</vt:i4>
      </vt:variant>
      <vt:variant>
        <vt:i4>0</vt:i4>
      </vt:variant>
      <vt:variant>
        <vt:i4>5</vt:i4>
      </vt:variant>
      <vt:variant>
        <vt:lpwstr>http://fr.wikipedia.org/wiki/1945</vt:lpwstr>
      </vt:variant>
      <vt:variant>
        <vt:lpwstr/>
      </vt:variant>
      <vt:variant>
        <vt:i4>7864385</vt:i4>
      </vt:variant>
      <vt:variant>
        <vt:i4>333</vt:i4>
      </vt:variant>
      <vt:variant>
        <vt:i4>0</vt:i4>
      </vt:variant>
      <vt:variant>
        <vt:i4>5</vt:i4>
      </vt:variant>
      <vt:variant>
        <vt:lpwstr>http://fr.wikipedia.org/wiki/Septembre_1945</vt:lpwstr>
      </vt:variant>
      <vt:variant>
        <vt:lpwstr/>
      </vt:variant>
      <vt:variant>
        <vt:i4>5177464</vt:i4>
      </vt:variant>
      <vt:variant>
        <vt:i4>330</vt:i4>
      </vt:variant>
      <vt:variant>
        <vt:i4>0</vt:i4>
      </vt:variant>
      <vt:variant>
        <vt:i4>5</vt:i4>
      </vt:variant>
      <vt:variant>
        <vt:lpwstr>http://fr.wikipedia.org/wiki/2_septembre</vt:lpwstr>
      </vt:variant>
      <vt:variant>
        <vt:lpwstr/>
      </vt:variant>
      <vt:variant>
        <vt:i4>7274549</vt:i4>
      </vt:variant>
      <vt:variant>
        <vt:i4>327</vt:i4>
      </vt:variant>
      <vt:variant>
        <vt:i4>0</vt:i4>
      </vt:variant>
      <vt:variant>
        <vt:i4>5</vt:i4>
      </vt:variant>
      <vt:variant>
        <vt:lpwstr>http://fr.wikipedia.org/wiki/Actes_de_capitulation_du_Japon</vt:lpwstr>
      </vt:variant>
      <vt:variant>
        <vt:lpwstr/>
      </vt:variant>
      <vt:variant>
        <vt:i4>2556028</vt:i4>
      </vt:variant>
      <vt:variant>
        <vt:i4>324</vt:i4>
      </vt:variant>
      <vt:variant>
        <vt:i4>0</vt:i4>
      </vt:variant>
      <vt:variant>
        <vt:i4>5</vt:i4>
      </vt:variant>
      <vt:variant>
        <vt:lpwstr>http://fr.wikipedia.org/wiki/Seconde_Guerre_mondiale</vt:lpwstr>
      </vt:variant>
      <vt:variant>
        <vt:lpwstr/>
      </vt:variant>
      <vt:variant>
        <vt:i4>5832707</vt:i4>
      </vt:variant>
      <vt:variant>
        <vt:i4>321</vt:i4>
      </vt:variant>
      <vt:variant>
        <vt:i4>0</vt:i4>
      </vt:variant>
      <vt:variant>
        <vt:i4>5</vt:i4>
      </vt:variant>
      <vt:variant>
        <vt:lpwstr>http://fr.wikipedia.org/wiki/Conf%C3%A9rence_de_Potsdam</vt:lpwstr>
      </vt:variant>
      <vt:variant>
        <vt:lpwstr/>
      </vt:variant>
      <vt:variant>
        <vt:i4>6881336</vt:i4>
      </vt:variant>
      <vt:variant>
        <vt:i4>318</vt:i4>
      </vt:variant>
      <vt:variant>
        <vt:i4>0</vt:i4>
      </vt:variant>
      <vt:variant>
        <vt:i4>5</vt:i4>
      </vt:variant>
      <vt:variant>
        <vt:lpwstr>http://fr.wikipedia.org/wiki/Ultimatum</vt:lpwstr>
      </vt:variant>
      <vt:variant>
        <vt:lpwstr/>
      </vt:variant>
      <vt:variant>
        <vt:i4>6094874</vt:i4>
      </vt:variant>
      <vt:variant>
        <vt:i4>315</vt:i4>
      </vt:variant>
      <vt:variant>
        <vt:i4>0</vt:i4>
      </vt:variant>
      <vt:variant>
        <vt:i4>5</vt:i4>
      </vt:variant>
      <vt:variant>
        <vt:lpwstr>http://fr.wikipedia.org/wiki/Expansionnisme_du_Japon_Sh%C5%8Dwa</vt:lpwstr>
      </vt:variant>
      <vt:variant>
        <vt:lpwstr>Structure_militaire</vt:lpwstr>
      </vt:variant>
      <vt:variant>
        <vt:i4>131160</vt:i4>
      </vt:variant>
      <vt:variant>
        <vt:i4>312</vt:i4>
      </vt:variant>
      <vt:variant>
        <vt:i4>0</vt:i4>
      </vt:variant>
      <vt:variant>
        <vt:i4>5</vt:i4>
      </vt:variant>
      <vt:variant>
        <vt:lpwstr>http://fr.wikipedia.org/wiki/%C3%89tats-Unis</vt:lpwstr>
      </vt:variant>
      <vt:variant>
        <vt:lpwstr/>
      </vt:variant>
      <vt:variant>
        <vt:i4>1638416</vt:i4>
      </vt:variant>
      <vt:variant>
        <vt:i4>309</vt:i4>
      </vt:variant>
      <vt:variant>
        <vt:i4>0</vt:i4>
      </vt:variant>
      <vt:variant>
        <vt:i4>5</vt:i4>
      </vt:variant>
      <vt:variant>
        <vt:lpwstr>http://fr.wikipedia.org/wiki/1945</vt:lpwstr>
      </vt:variant>
      <vt:variant>
        <vt:lpwstr/>
      </vt:variant>
      <vt:variant>
        <vt:i4>7864324</vt:i4>
      </vt:variant>
      <vt:variant>
        <vt:i4>306</vt:i4>
      </vt:variant>
      <vt:variant>
        <vt:i4>0</vt:i4>
      </vt:variant>
      <vt:variant>
        <vt:i4>5</vt:i4>
      </vt:variant>
      <vt:variant>
        <vt:lpwstr>http://fr.wikipedia.org/wiki/Ao%C3%BBt_1945</vt:lpwstr>
      </vt:variant>
      <vt:variant>
        <vt:lpwstr/>
      </vt:variant>
      <vt:variant>
        <vt:i4>4456509</vt:i4>
      </vt:variant>
      <vt:variant>
        <vt:i4>303</vt:i4>
      </vt:variant>
      <vt:variant>
        <vt:i4>0</vt:i4>
      </vt:variant>
      <vt:variant>
        <vt:i4>5</vt:i4>
      </vt:variant>
      <vt:variant>
        <vt:lpwstr>http://fr.wikipedia.org/wiki/9_ao%C3%BBt</vt:lpwstr>
      </vt:variant>
      <vt:variant>
        <vt:lpwstr/>
      </vt:variant>
      <vt:variant>
        <vt:i4>4915261</vt:i4>
      </vt:variant>
      <vt:variant>
        <vt:i4>300</vt:i4>
      </vt:variant>
      <vt:variant>
        <vt:i4>0</vt:i4>
      </vt:variant>
      <vt:variant>
        <vt:i4>5</vt:i4>
      </vt:variant>
      <vt:variant>
        <vt:lpwstr>http://fr.wikipedia.org/wiki/6_ao%C3%BBt</vt:lpwstr>
      </vt:variant>
      <vt:variant>
        <vt:lpwstr/>
      </vt:variant>
      <vt:variant>
        <vt:i4>1966186</vt:i4>
      </vt:variant>
      <vt:variant>
        <vt:i4>297</vt:i4>
      </vt:variant>
      <vt:variant>
        <vt:i4>0</vt:i4>
      </vt:variant>
      <vt:variant>
        <vt:i4>5</vt:i4>
      </vt:variant>
      <vt:variant>
        <vt:lpwstr>http://fr.wikipedia.org/wiki/Orne_(fleuve)</vt:lpwstr>
      </vt:variant>
      <vt:variant>
        <vt:lpwstr/>
      </vt:variant>
      <vt:variant>
        <vt:i4>6946869</vt:i4>
      </vt:variant>
      <vt:variant>
        <vt:i4>294</vt:i4>
      </vt:variant>
      <vt:variant>
        <vt:i4>0</vt:i4>
      </vt:variant>
      <vt:variant>
        <vt:i4>5</vt:i4>
      </vt:variant>
      <vt:variant>
        <vt:lpwstr>http://fr.wikipedia.org/wiki/Ouistreham</vt:lpwstr>
      </vt:variant>
      <vt:variant>
        <vt:lpwstr/>
      </vt:variant>
      <vt:variant>
        <vt:i4>786519</vt:i4>
      </vt:variant>
      <vt:variant>
        <vt:i4>291</vt:i4>
      </vt:variant>
      <vt:variant>
        <vt:i4>0</vt:i4>
      </vt:variant>
      <vt:variant>
        <vt:i4>5</vt:i4>
      </vt:variant>
      <vt:variant>
        <vt:lpwstr>http://fr.wikipedia.org/wiki/Cotentin</vt:lpwstr>
      </vt:variant>
      <vt:variant>
        <vt:lpwstr/>
      </vt:variant>
      <vt:variant>
        <vt:i4>2621488</vt:i4>
      </vt:variant>
      <vt:variant>
        <vt:i4>288</vt:i4>
      </vt:variant>
      <vt:variant>
        <vt:i4>0</vt:i4>
      </vt:variant>
      <vt:variant>
        <vt:i4>5</vt:i4>
      </vt:variant>
      <vt:variant>
        <vt:lpwstr>http://fr.wikipedia.org/wiki/Saint-Martin-de-Varreville</vt:lpwstr>
      </vt:variant>
      <vt:variant>
        <vt:lpwstr/>
      </vt:variant>
      <vt:variant>
        <vt:i4>6225991</vt:i4>
      </vt:variant>
      <vt:variant>
        <vt:i4>285</vt:i4>
      </vt:variant>
      <vt:variant>
        <vt:i4>0</vt:i4>
      </vt:variant>
      <vt:variant>
        <vt:i4>5</vt:i4>
      </vt:variant>
      <vt:variant>
        <vt:lpwstr>http://fr.wikipedia.org/wiki/Mur_de_l%27Atlantique</vt:lpwstr>
      </vt:variant>
      <vt:variant>
        <vt:lpwstr/>
      </vt:variant>
      <vt:variant>
        <vt:i4>6291500</vt:i4>
      </vt:variant>
      <vt:variant>
        <vt:i4>282</vt:i4>
      </vt:variant>
      <vt:variant>
        <vt:i4>0</vt:i4>
      </vt:variant>
      <vt:variant>
        <vt:i4>5</vt:i4>
      </vt:variant>
      <vt:variant>
        <vt:lpwstr>http://fr.wikipedia.org/wiki/Normandie</vt:lpwstr>
      </vt:variant>
      <vt:variant>
        <vt:lpwstr/>
      </vt:variant>
      <vt:variant>
        <vt:i4>1638416</vt:i4>
      </vt:variant>
      <vt:variant>
        <vt:i4>279</vt:i4>
      </vt:variant>
      <vt:variant>
        <vt:i4>0</vt:i4>
      </vt:variant>
      <vt:variant>
        <vt:i4>5</vt:i4>
      </vt:variant>
      <vt:variant>
        <vt:lpwstr>http://fr.wikipedia.org/wiki/1944</vt:lpwstr>
      </vt:variant>
      <vt:variant>
        <vt:lpwstr/>
      </vt:variant>
      <vt:variant>
        <vt:i4>5046327</vt:i4>
      </vt:variant>
      <vt:variant>
        <vt:i4>276</vt:i4>
      </vt:variant>
      <vt:variant>
        <vt:i4>0</vt:i4>
      </vt:variant>
      <vt:variant>
        <vt:i4>5</vt:i4>
      </vt:variant>
      <vt:variant>
        <vt:lpwstr>http://fr.wikipedia.org/wiki/Juin_1944</vt:lpwstr>
      </vt:variant>
      <vt:variant>
        <vt:lpwstr/>
      </vt:variant>
      <vt:variant>
        <vt:i4>2686979</vt:i4>
      </vt:variant>
      <vt:variant>
        <vt:i4>273</vt:i4>
      </vt:variant>
      <vt:variant>
        <vt:i4>0</vt:i4>
      </vt:variant>
      <vt:variant>
        <vt:i4>5</vt:i4>
      </vt:variant>
      <vt:variant>
        <vt:lpwstr>http://fr.wikipedia.org/wiki/6_juin</vt:lpwstr>
      </vt:variant>
      <vt:variant>
        <vt:lpwstr/>
      </vt:variant>
      <vt:variant>
        <vt:i4>6946861</vt:i4>
      </vt:variant>
      <vt:variant>
        <vt:i4>270</vt:i4>
      </vt:variant>
      <vt:variant>
        <vt:i4>0</vt:i4>
      </vt:variant>
      <vt:variant>
        <vt:i4>5</vt:i4>
      </vt:variant>
      <vt:variant>
        <vt:lpwstr>http://fr.wikipedia.org/wiki/Bataille_de_Normandie</vt:lpwstr>
      </vt:variant>
      <vt:variant>
        <vt:lpwstr>cite_note-METEO-3#cite_note-METEO-3</vt:lpwstr>
      </vt:variant>
      <vt:variant>
        <vt:i4>2686979</vt:i4>
      </vt:variant>
      <vt:variant>
        <vt:i4>267</vt:i4>
      </vt:variant>
      <vt:variant>
        <vt:i4>0</vt:i4>
      </vt:variant>
      <vt:variant>
        <vt:i4>5</vt:i4>
      </vt:variant>
      <vt:variant>
        <vt:lpwstr>http://fr.wikipedia.org/wiki/6_juin</vt:lpwstr>
      </vt:variant>
      <vt:variant>
        <vt:lpwstr/>
      </vt:variant>
      <vt:variant>
        <vt:i4>2752515</vt:i4>
      </vt:variant>
      <vt:variant>
        <vt:i4>264</vt:i4>
      </vt:variant>
      <vt:variant>
        <vt:i4>0</vt:i4>
      </vt:variant>
      <vt:variant>
        <vt:i4>5</vt:i4>
      </vt:variant>
      <vt:variant>
        <vt:lpwstr>http://fr.wikipedia.org/wiki/5_juin</vt:lpwstr>
      </vt:variant>
      <vt:variant>
        <vt:lpwstr/>
      </vt:variant>
      <vt:variant>
        <vt:i4>6029364</vt:i4>
      </vt:variant>
      <vt:variant>
        <vt:i4>261</vt:i4>
      </vt:variant>
      <vt:variant>
        <vt:i4>0</vt:i4>
      </vt:variant>
      <vt:variant>
        <vt:i4>5</vt:i4>
      </vt:variant>
      <vt:variant>
        <vt:lpwstr>http://fr.wikipedia.org/wiki/Jour_J</vt:lpwstr>
      </vt:variant>
      <vt:variant>
        <vt:lpwstr/>
      </vt:variant>
      <vt:variant>
        <vt:i4>3932242</vt:i4>
      </vt:variant>
      <vt:variant>
        <vt:i4>258</vt:i4>
      </vt:variant>
      <vt:variant>
        <vt:i4>0</vt:i4>
      </vt:variant>
      <vt:variant>
        <vt:i4>5</vt:i4>
      </vt:variant>
      <vt:variant>
        <vt:lpwstr>http://fr.wikipedia.org/wiki/Le_Havre</vt:lpwstr>
      </vt:variant>
      <vt:variant>
        <vt:lpwstr/>
      </vt:variant>
      <vt:variant>
        <vt:i4>8126495</vt:i4>
      </vt:variant>
      <vt:variant>
        <vt:i4>255</vt:i4>
      </vt:variant>
      <vt:variant>
        <vt:i4>0</vt:i4>
      </vt:variant>
      <vt:variant>
        <vt:i4>5</vt:i4>
      </vt:variant>
      <vt:variant>
        <vt:lpwstr>http://fr.wikipedia.org/wiki/12_septembre</vt:lpwstr>
      </vt:variant>
      <vt:variant>
        <vt:lpwstr/>
      </vt:variant>
      <vt:variant>
        <vt:i4>3801097</vt:i4>
      </vt:variant>
      <vt:variant>
        <vt:i4>252</vt:i4>
      </vt:variant>
      <vt:variant>
        <vt:i4>0</vt:i4>
      </vt:variant>
      <vt:variant>
        <vt:i4>5</vt:i4>
      </vt:variant>
      <vt:variant>
        <vt:lpwstr>http://fr.wikipedia.org/wiki/25_ao%C3%BBt</vt:lpwstr>
      </vt:variant>
      <vt:variant>
        <vt:lpwstr/>
      </vt:variant>
      <vt:variant>
        <vt:i4>3670118</vt:i4>
      </vt:variant>
      <vt:variant>
        <vt:i4>249</vt:i4>
      </vt:variant>
      <vt:variant>
        <vt:i4>0</vt:i4>
      </vt:variant>
      <vt:variant>
        <vt:i4>5</vt:i4>
      </vt:variant>
      <vt:variant>
        <vt:lpwstr>http://fr.wikipedia.org/wiki/Lib%C3%A9ration_de_Paris</vt:lpwstr>
      </vt:variant>
      <vt:variant>
        <vt:lpwstr/>
      </vt:variant>
      <vt:variant>
        <vt:i4>2228343</vt:i4>
      </vt:variant>
      <vt:variant>
        <vt:i4>246</vt:i4>
      </vt:variant>
      <vt:variant>
        <vt:i4>0</vt:i4>
      </vt:variant>
      <vt:variant>
        <vt:i4>5</vt:i4>
      </vt:variant>
      <vt:variant>
        <vt:lpwstr>http://fr.wikipedia.org/wiki/Poche_de_Falaise</vt:lpwstr>
      </vt:variant>
      <vt:variant>
        <vt:lpwstr/>
      </vt:variant>
      <vt:variant>
        <vt:i4>3801101</vt:i4>
      </vt:variant>
      <vt:variant>
        <vt:i4>243</vt:i4>
      </vt:variant>
      <vt:variant>
        <vt:i4>0</vt:i4>
      </vt:variant>
      <vt:variant>
        <vt:i4>5</vt:i4>
      </vt:variant>
      <vt:variant>
        <vt:lpwstr>http://fr.wikipedia.org/wiki/21_ao%C3%BBt</vt:lpwstr>
      </vt:variant>
      <vt:variant>
        <vt:lpwstr/>
      </vt:variant>
      <vt:variant>
        <vt:i4>6488098</vt:i4>
      </vt:variant>
      <vt:variant>
        <vt:i4>240</vt:i4>
      </vt:variant>
      <vt:variant>
        <vt:i4>0</vt:i4>
      </vt:variant>
      <vt:variant>
        <vt:i4>5</vt:i4>
      </vt:variant>
      <vt:variant>
        <vt:lpwstr>http://fr.wikipedia.org/wiki/Seine</vt:lpwstr>
      </vt:variant>
      <vt:variant>
        <vt:lpwstr/>
      </vt:variant>
      <vt:variant>
        <vt:i4>655457</vt:i4>
      </vt:variant>
      <vt:variant>
        <vt:i4>237</vt:i4>
      </vt:variant>
      <vt:variant>
        <vt:i4>0</vt:i4>
      </vt:variant>
      <vt:variant>
        <vt:i4>5</vt:i4>
      </vt:variant>
      <vt:variant>
        <vt:lpwstr>http://fr.wikipedia.org/wiki/Plages_du_d%C3%A9barquement_alli%C3%A9_en_Normandie</vt:lpwstr>
      </vt:variant>
      <vt:variant>
        <vt:lpwstr/>
      </vt:variant>
      <vt:variant>
        <vt:i4>4194367</vt:i4>
      </vt:variant>
      <vt:variant>
        <vt:i4>234</vt:i4>
      </vt:variant>
      <vt:variant>
        <vt:i4>0</vt:i4>
      </vt:variant>
      <vt:variant>
        <vt:i4>5</vt:i4>
      </vt:variant>
      <vt:variant>
        <vt:lpwstr>http://fr.wikipedia.org/wiki/Parachutisme_militaire</vt:lpwstr>
      </vt:variant>
      <vt:variant>
        <vt:lpwstr/>
      </vt:variant>
      <vt:variant>
        <vt:i4>6094875</vt:i4>
      </vt:variant>
      <vt:variant>
        <vt:i4>231</vt:i4>
      </vt:variant>
      <vt:variant>
        <vt:i4>0</vt:i4>
      </vt:variant>
      <vt:variant>
        <vt:i4>5</vt:i4>
      </vt:variant>
      <vt:variant>
        <vt:lpwstr>http://fr.wikipedia.org/wiki/D%C3%A9barquement_de_Normandie</vt:lpwstr>
      </vt:variant>
      <vt:variant>
        <vt:lpwstr/>
      </vt:variant>
      <vt:variant>
        <vt:i4>6029364</vt:i4>
      </vt:variant>
      <vt:variant>
        <vt:i4>228</vt:i4>
      </vt:variant>
      <vt:variant>
        <vt:i4>0</vt:i4>
      </vt:variant>
      <vt:variant>
        <vt:i4>5</vt:i4>
      </vt:variant>
      <vt:variant>
        <vt:lpwstr>http://fr.wikipedia.org/wiki/Jour_J</vt:lpwstr>
      </vt:variant>
      <vt:variant>
        <vt:lpwstr/>
      </vt:variant>
      <vt:variant>
        <vt:i4>1638416</vt:i4>
      </vt:variant>
      <vt:variant>
        <vt:i4>225</vt:i4>
      </vt:variant>
      <vt:variant>
        <vt:i4>0</vt:i4>
      </vt:variant>
      <vt:variant>
        <vt:i4>5</vt:i4>
      </vt:variant>
      <vt:variant>
        <vt:lpwstr>http://fr.wikipedia.org/wiki/1944</vt:lpwstr>
      </vt:variant>
      <vt:variant>
        <vt:lpwstr/>
      </vt:variant>
      <vt:variant>
        <vt:i4>5046327</vt:i4>
      </vt:variant>
      <vt:variant>
        <vt:i4>222</vt:i4>
      </vt:variant>
      <vt:variant>
        <vt:i4>0</vt:i4>
      </vt:variant>
      <vt:variant>
        <vt:i4>5</vt:i4>
      </vt:variant>
      <vt:variant>
        <vt:lpwstr>http://fr.wikipedia.org/wiki/Juin_1944</vt:lpwstr>
      </vt:variant>
      <vt:variant>
        <vt:lpwstr/>
      </vt:variant>
      <vt:variant>
        <vt:i4>2686979</vt:i4>
      </vt:variant>
      <vt:variant>
        <vt:i4>219</vt:i4>
      </vt:variant>
      <vt:variant>
        <vt:i4>0</vt:i4>
      </vt:variant>
      <vt:variant>
        <vt:i4>5</vt:i4>
      </vt:variant>
      <vt:variant>
        <vt:lpwstr>http://fr.wikipedia.org/wiki/6_juin</vt:lpwstr>
      </vt:variant>
      <vt:variant>
        <vt:lpwstr/>
      </vt:variant>
      <vt:variant>
        <vt:i4>8257583</vt:i4>
      </vt:variant>
      <vt:variant>
        <vt:i4>216</vt:i4>
      </vt:variant>
      <vt:variant>
        <vt:i4>0</vt:i4>
      </vt:variant>
      <vt:variant>
        <vt:i4>5</vt:i4>
      </vt:variant>
      <vt:variant>
        <vt:lpwstr>http://fr.wikipedia.org/wiki/Allemagne</vt:lpwstr>
      </vt:variant>
      <vt:variant>
        <vt:lpwstr/>
      </vt:variant>
      <vt:variant>
        <vt:i4>7602191</vt:i4>
      </vt:variant>
      <vt:variant>
        <vt:i4>213</vt:i4>
      </vt:variant>
      <vt:variant>
        <vt:i4>0</vt:i4>
      </vt:variant>
      <vt:variant>
        <vt:i4>5</vt:i4>
      </vt:variant>
      <vt:variant>
        <vt:lpwstr>http://fr.wikipedia.org/wiki/Alli%C3%A9s_de_la_Seconde_Guerre_mondiale</vt:lpwstr>
      </vt:variant>
      <vt:variant>
        <vt:lpwstr/>
      </vt:variant>
      <vt:variant>
        <vt:i4>6291500</vt:i4>
      </vt:variant>
      <vt:variant>
        <vt:i4>210</vt:i4>
      </vt:variant>
      <vt:variant>
        <vt:i4>0</vt:i4>
      </vt:variant>
      <vt:variant>
        <vt:i4>5</vt:i4>
      </vt:variant>
      <vt:variant>
        <vt:lpwstr>http://fr.wikipedia.org/wiki/Normandie</vt:lpwstr>
      </vt:variant>
      <vt:variant>
        <vt:lpwstr/>
      </vt:variant>
      <vt:variant>
        <vt:i4>1638416</vt:i4>
      </vt:variant>
      <vt:variant>
        <vt:i4>207</vt:i4>
      </vt:variant>
      <vt:variant>
        <vt:i4>0</vt:i4>
      </vt:variant>
      <vt:variant>
        <vt:i4>5</vt:i4>
      </vt:variant>
      <vt:variant>
        <vt:lpwstr>http://fr.wikipedia.org/wiki/1944</vt:lpwstr>
      </vt:variant>
      <vt:variant>
        <vt:lpwstr/>
      </vt:variant>
      <vt:variant>
        <vt:i4>7864324</vt:i4>
      </vt:variant>
      <vt:variant>
        <vt:i4>204</vt:i4>
      </vt:variant>
      <vt:variant>
        <vt:i4>0</vt:i4>
      </vt:variant>
      <vt:variant>
        <vt:i4>5</vt:i4>
      </vt:variant>
      <vt:variant>
        <vt:lpwstr>http://fr.wikipedia.org/wiki/Ao%C3%BBt_1944</vt:lpwstr>
      </vt:variant>
      <vt:variant>
        <vt:lpwstr/>
      </vt:variant>
      <vt:variant>
        <vt:i4>4980834</vt:i4>
      </vt:variant>
      <vt:variant>
        <vt:i4>201</vt:i4>
      </vt:variant>
      <vt:variant>
        <vt:i4>0</vt:i4>
      </vt:variant>
      <vt:variant>
        <vt:i4>5</vt:i4>
      </vt:variant>
      <vt:variant>
        <vt:lpwstr>http://fr.wikipedia.org/wiki/Seconde_Guerre_mondiale_:_juin_1944</vt:lpwstr>
      </vt:variant>
      <vt:variant>
        <vt:lpwstr/>
      </vt:variant>
      <vt:variant>
        <vt:i4>8060979</vt:i4>
      </vt:variant>
      <vt:variant>
        <vt:i4>198</vt:i4>
      </vt:variant>
      <vt:variant>
        <vt:i4>0</vt:i4>
      </vt:variant>
      <vt:variant>
        <vt:i4>5</vt:i4>
      </vt:variant>
      <vt:variant>
        <vt:lpwstr>http://fr.wikipedia.org/wiki/Europe</vt:lpwstr>
      </vt:variant>
      <vt:variant>
        <vt:lpwstr/>
      </vt:variant>
      <vt:variant>
        <vt:i4>116</vt:i4>
      </vt:variant>
      <vt:variant>
        <vt:i4>195</vt:i4>
      </vt:variant>
      <vt:variant>
        <vt:i4>0</vt:i4>
      </vt:variant>
      <vt:variant>
        <vt:i4>5</vt:i4>
      </vt:variant>
      <vt:variant>
        <vt:lpwstr>http://fr.wikipedia.org/wiki/Th%C3%A9%C3%A2tre_militaire</vt:lpwstr>
      </vt:variant>
      <vt:variant>
        <vt:lpwstr/>
      </vt:variant>
      <vt:variant>
        <vt:i4>2556028</vt:i4>
      </vt:variant>
      <vt:variant>
        <vt:i4>192</vt:i4>
      </vt:variant>
      <vt:variant>
        <vt:i4>0</vt:i4>
      </vt:variant>
      <vt:variant>
        <vt:i4>5</vt:i4>
      </vt:variant>
      <vt:variant>
        <vt:lpwstr>http://fr.wikipedia.org/wiki/Seconde_Guerre_mondiale</vt:lpwstr>
      </vt:variant>
      <vt:variant>
        <vt:lpwstr/>
      </vt:variant>
      <vt:variant>
        <vt:i4>983109</vt:i4>
      </vt:variant>
      <vt:variant>
        <vt:i4>189</vt:i4>
      </vt:variant>
      <vt:variant>
        <vt:i4>0</vt:i4>
      </vt:variant>
      <vt:variant>
        <vt:i4>5</vt:i4>
      </vt:variant>
      <vt:variant>
        <vt:lpwstr>http://fr.wikipedia.org/wiki/Bataille</vt:lpwstr>
      </vt:variant>
      <vt:variant>
        <vt:lpwstr/>
      </vt:variant>
      <vt:variant>
        <vt:i4>6815825</vt:i4>
      </vt:variant>
      <vt:variant>
        <vt:i4>186</vt:i4>
      </vt:variant>
      <vt:variant>
        <vt:i4>0</vt:i4>
      </vt:variant>
      <vt:variant>
        <vt:i4>5</vt:i4>
      </vt:variant>
      <vt:variant>
        <vt:lpwstr>http://fr.wikipedia.org/wiki/Bataille_de_l%27Atlantique_(1939-1945)</vt:lpwstr>
      </vt:variant>
      <vt:variant>
        <vt:lpwstr/>
      </vt:variant>
      <vt:variant>
        <vt:i4>55</vt:i4>
      </vt:variant>
      <vt:variant>
        <vt:i4>183</vt:i4>
      </vt:variant>
      <vt:variant>
        <vt:i4>0</vt:i4>
      </vt:variant>
      <vt:variant>
        <vt:i4>5</vt:i4>
      </vt:variant>
      <vt:variant>
        <vt:lpwstr>http://fr.wikipedia.org/wiki/Campagne_des_%C3%AEles_Salomon</vt:lpwstr>
      </vt:variant>
      <vt:variant>
        <vt:lpwstr/>
      </vt:variant>
      <vt:variant>
        <vt:i4>7471154</vt:i4>
      </vt:variant>
      <vt:variant>
        <vt:i4>180</vt:i4>
      </vt:variant>
      <vt:variant>
        <vt:i4>0</vt:i4>
      </vt:variant>
      <vt:variant>
        <vt:i4>5</vt:i4>
      </vt:variant>
      <vt:variant>
        <vt:lpwstr>http://fr.wikipedia.org/wiki/Destroyer</vt:lpwstr>
      </vt:variant>
      <vt:variant>
        <vt:lpwstr/>
      </vt:variant>
      <vt:variant>
        <vt:i4>5505084</vt:i4>
      </vt:variant>
      <vt:variant>
        <vt:i4>177</vt:i4>
      </vt:variant>
      <vt:variant>
        <vt:i4>0</vt:i4>
      </vt:variant>
      <vt:variant>
        <vt:i4>5</vt:i4>
      </vt:variant>
      <vt:variant>
        <vt:lpwstr>http://fr.wikipedia.org/wiki/Croiseur_lourd</vt:lpwstr>
      </vt:variant>
      <vt:variant>
        <vt:lpwstr/>
      </vt:variant>
      <vt:variant>
        <vt:i4>2818059</vt:i4>
      </vt:variant>
      <vt:variant>
        <vt:i4>174</vt:i4>
      </vt:variant>
      <vt:variant>
        <vt:i4>0</vt:i4>
      </vt:variant>
      <vt:variant>
        <vt:i4>5</vt:i4>
      </vt:variant>
      <vt:variant>
        <vt:lpwstr>http://fr.wikipedia.org/wiki/Ch%C5%ABichi_Nagumo</vt:lpwstr>
      </vt:variant>
      <vt:variant>
        <vt:lpwstr/>
      </vt:variant>
      <vt:variant>
        <vt:i4>7209077</vt:i4>
      </vt:variant>
      <vt:variant>
        <vt:i4>171</vt:i4>
      </vt:variant>
      <vt:variant>
        <vt:i4>0</vt:i4>
      </vt:variant>
      <vt:variant>
        <vt:i4>5</vt:i4>
      </vt:variant>
      <vt:variant>
        <vt:lpwstr>http://fr.wikipedia.org/wiki/JN-25</vt:lpwstr>
      </vt:variant>
      <vt:variant>
        <vt:lpwstr/>
      </vt:variant>
      <vt:variant>
        <vt:i4>8060970</vt:i4>
      </vt:variant>
      <vt:variant>
        <vt:i4>168</vt:i4>
      </vt:variant>
      <vt:variant>
        <vt:i4>0</vt:i4>
      </vt:variant>
      <vt:variant>
        <vt:i4>5</vt:i4>
      </vt:variant>
      <vt:variant>
        <vt:lpwstr>http://fr.wikipedia.org/wiki/Cuirass%C3%A9</vt:lpwstr>
      </vt:variant>
      <vt:variant>
        <vt:lpwstr/>
      </vt:variant>
      <vt:variant>
        <vt:i4>5767220</vt:i4>
      </vt:variant>
      <vt:variant>
        <vt:i4>165</vt:i4>
      </vt:variant>
      <vt:variant>
        <vt:i4>0</vt:i4>
      </vt:variant>
      <vt:variant>
        <vt:i4>5</vt:i4>
      </vt:variant>
      <vt:variant>
        <vt:lpwstr>http://fr.wikipedia.org/wiki/%C3%8Eles_Al%C3%A9outiennes</vt:lpwstr>
      </vt:variant>
      <vt:variant>
        <vt:lpwstr/>
      </vt:variant>
      <vt:variant>
        <vt:i4>4522030</vt:i4>
      </vt:variant>
      <vt:variant>
        <vt:i4>162</vt:i4>
      </vt:variant>
      <vt:variant>
        <vt:i4>0</vt:i4>
      </vt:variant>
      <vt:variant>
        <vt:i4>5</vt:i4>
      </vt:variant>
      <vt:variant>
        <vt:lpwstr>http://fr.wikipedia.org/wiki/%C3%8Eles_Midway</vt:lpwstr>
      </vt:variant>
      <vt:variant>
        <vt:lpwstr/>
      </vt:variant>
      <vt:variant>
        <vt:i4>1900550</vt:i4>
      </vt:variant>
      <vt:variant>
        <vt:i4>159</vt:i4>
      </vt:variant>
      <vt:variant>
        <vt:i4>0</vt:i4>
      </vt:variant>
      <vt:variant>
        <vt:i4>5</vt:i4>
      </vt:variant>
      <vt:variant>
        <vt:lpwstr>http://fr.wikipedia.org/wiki/Porte-avions</vt:lpwstr>
      </vt:variant>
      <vt:variant>
        <vt:lpwstr/>
      </vt:variant>
      <vt:variant>
        <vt:i4>852083</vt:i4>
      </vt:variant>
      <vt:variant>
        <vt:i4>156</vt:i4>
      </vt:variant>
      <vt:variant>
        <vt:i4>0</vt:i4>
      </vt:variant>
      <vt:variant>
        <vt:i4>5</vt:i4>
      </vt:variant>
      <vt:variant>
        <vt:lpwstr>http://fr.wikipedia.org/wiki/Isoroku_Yamamoto</vt:lpwstr>
      </vt:variant>
      <vt:variant>
        <vt:lpwstr/>
      </vt:variant>
      <vt:variant>
        <vt:i4>1900550</vt:i4>
      </vt:variant>
      <vt:variant>
        <vt:i4>153</vt:i4>
      </vt:variant>
      <vt:variant>
        <vt:i4>0</vt:i4>
      </vt:variant>
      <vt:variant>
        <vt:i4>5</vt:i4>
      </vt:variant>
      <vt:variant>
        <vt:lpwstr>http://fr.wikipedia.org/wiki/Porte-avions</vt:lpwstr>
      </vt:variant>
      <vt:variant>
        <vt:lpwstr/>
      </vt:variant>
      <vt:variant>
        <vt:i4>2031739</vt:i4>
      </vt:variant>
      <vt:variant>
        <vt:i4>150</vt:i4>
      </vt:variant>
      <vt:variant>
        <vt:i4>0</vt:i4>
      </vt:variant>
      <vt:variant>
        <vt:i4>5</vt:i4>
      </vt:variant>
      <vt:variant>
        <vt:lpwstr>http://fr.wikipedia.org/wiki/Attaque_de_Pearl_Harbor</vt:lpwstr>
      </vt:variant>
      <vt:variant>
        <vt:lpwstr/>
      </vt:variant>
      <vt:variant>
        <vt:i4>2556028</vt:i4>
      </vt:variant>
      <vt:variant>
        <vt:i4>147</vt:i4>
      </vt:variant>
      <vt:variant>
        <vt:i4>0</vt:i4>
      </vt:variant>
      <vt:variant>
        <vt:i4>5</vt:i4>
      </vt:variant>
      <vt:variant>
        <vt:lpwstr>http://fr.wikipedia.org/wiki/Seconde_Guerre_mondiale</vt:lpwstr>
      </vt:variant>
      <vt:variant>
        <vt:lpwstr/>
      </vt:variant>
      <vt:variant>
        <vt:i4>3080296</vt:i4>
      </vt:variant>
      <vt:variant>
        <vt:i4>144</vt:i4>
      </vt:variant>
      <vt:variant>
        <vt:i4>0</vt:i4>
      </vt:variant>
      <vt:variant>
        <vt:i4>5</vt:i4>
      </vt:variant>
      <vt:variant>
        <vt:lpwstr>http://fr.wikipedia.org/wiki/Guerre_en_Asie_et_dans_le_Pacifique</vt:lpwstr>
      </vt:variant>
      <vt:variant>
        <vt:lpwstr/>
      </vt:variant>
      <vt:variant>
        <vt:i4>1638416</vt:i4>
      </vt:variant>
      <vt:variant>
        <vt:i4>141</vt:i4>
      </vt:variant>
      <vt:variant>
        <vt:i4>0</vt:i4>
      </vt:variant>
      <vt:variant>
        <vt:i4>5</vt:i4>
      </vt:variant>
      <vt:variant>
        <vt:lpwstr>http://fr.wikipedia.org/wiki/1942</vt:lpwstr>
      </vt:variant>
      <vt:variant>
        <vt:lpwstr/>
      </vt:variant>
      <vt:variant>
        <vt:i4>4915255</vt:i4>
      </vt:variant>
      <vt:variant>
        <vt:i4>138</vt:i4>
      </vt:variant>
      <vt:variant>
        <vt:i4>0</vt:i4>
      </vt:variant>
      <vt:variant>
        <vt:i4>5</vt:i4>
      </vt:variant>
      <vt:variant>
        <vt:lpwstr>http://fr.wikipedia.org/wiki/Juin_1942</vt:lpwstr>
      </vt:variant>
      <vt:variant>
        <vt:lpwstr/>
      </vt:variant>
      <vt:variant>
        <vt:i4>131160</vt:i4>
      </vt:variant>
      <vt:variant>
        <vt:i4>135</vt:i4>
      </vt:variant>
      <vt:variant>
        <vt:i4>0</vt:i4>
      </vt:variant>
      <vt:variant>
        <vt:i4>5</vt:i4>
      </vt:variant>
      <vt:variant>
        <vt:lpwstr>http://fr.wikipedia.org/wiki/%C3%89tats-Unis</vt:lpwstr>
      </vt:variant>
      <vt:variant>
        <vt:lpwstr/>
      </vt:variant>
      <vt:variant>
        <vt:i4>2424957</vt:i4>
      </vt:variant>
      <vt:variant>
        <vt:i4>132</vt:i4>
      </vt:variant>
      <vt:variant>
        <vt:i4>0</vt:i4>
      </vt:variant>
      <vt:variant>
        <vt:i4>5</vt:i4>
      </vt:variant>
      <vt:variant>
        <vt:lpwstr>http://fr.wikipedia.org/wiki/Empire_du_Japon</vt:lpwstr>
      </vt:variant>
      <vt:variant>
        <vt:lpwstr/>
      </vt:variant>
      <vt:variant>
        <vt:i4>8323195</vt:i4>
      </vt:variant>
      <vt:variant>
        <vt:i4>129</vt:i4>
      </vt:variant>
      <vt:variant>
        <vt:i4>0</vt:i4>
      </vt:variant>
      <vt:variant>
        <vt:i4>5</vt:i4>
      </vt:variant>
      <vt:variant>
        <vt:lpwstr>http://fr.wikipedia.org/wiki/Bataille_navale_(guerre)</vt:lpwstr>
      </vt:variant>
      <vt:variant>
        <vt:lpwstr/>
      </vt:variant>
      <vt:variant>
        <vt:i4>1769555</vt:i4>
      </vt:variant>
      <vt:variant>
        <vt:i4>126</vt:i4>
      </vt:variant>
      <vt:variant>
        <vt:i4>0</vt:i4>
      </vt:variant>
      <vt:variant>
        <vt:i4>5</vt:i4>
      </vt:variant>
      <vt:variant>
        <vt:lpwstr>http://fr.wikipedia.org/wiki/Afrique</vt:lpwstr>
      </vt:variant>
      <vt:variant>
        <vt:lpwstr/>
      </vt:variant>
      <vt:variant>
        <vt:i4>8257601</vt:i4>
      </vt:variant>
      <vt:variant>
        <vt:i4>123</vt:i4>
      </vt:variant>
      <vt:variant>
        <vt:i4>0</vt:i4>
      </vt:variant>
      <vt:variant>
        <vt:i4>5</vt:i4>
      </vt:variant>
      <vt:variant>
        <vt:lpwstr>http://fr.wikipedia.org/wiki/Bataille_d%27Alam_el_Halfa</vt:lpwstr>
      </vt:variant>
      <vt:variant>
        <vt:lpwstr/>
      </vt:variant>
      <vt:variant>
        <vt:i4>7471134</vt:i4>
      </vt:variant>
      <vt:variant>
        <vt:i4>120</vt:i4>
      </vt:variant>
      <vt:variant>
        <vt:i4>0</vt:i4>
      </vt:variant>
      <vt:variant>
        <vt:i4>5</vt:i4>
      </vt:variant>
      <vt:variant>
        <vt:lpwstr>http://fr.wikipedia.org/wiki/Bernard_Montgomery</vt:lpwstr>
      </vt:variant>
      <vt:variant>
        <vt:lpwstr/>
      </vt:variant>
      <vt:variant>
        <vt:i4>1704047</vt:i4>
      </vt:variant>
      <vt:variant>
        <vt:i4>117</vt:i4>
      </vt:variant>
      <vt:variant>
        <vt:i4>0</vt:i4>
      </vt:variant>
      <vt:variant>
        <vt:i4>5</vt:i4>
      </vt:variant>
      <vt:variant>
        <vt:lpwstr>http://fr.wikipedia.org/wiki/Erwin_Rommel</vt:lpwstr>
      </vt:variant>
      <vt:variant>
        <vt:lpwstr/>
      </vt:variant>
      <vt:variant>
        <vt:i4>917592</vt:i4>
      </vt:variant>
      <vt:variant>
        <vt:i4>114</vt:i4>
      </vt:variant>
      <vt:variant>
        <vt:i4>0</vt:i4>
      </vt:variant>
      <vt:variant>
        <vt:i4>5</vt:i4>
      </vt:variant>
      <vt:variant>
        <vt:lpwstr>http://fr.wikipedia.org/wiki/Afrikakorps</vt:lpwstr>
      </vt:variant>
      <vt:variant>
        <vt:lpwstr/>
      </vt:variant>
      <vt:variant>
        <vt:i4>6488089</vt:i4>
      </vt:variant>
      <vt:variant>
        <vt:i4>111</vt:i4>
      </vt:variant>
      <vt:variant>
        <vt:i4>0</vt:i4>
      </vt:variant>
      <vt:variant>
        <vt:i4>5</vt:i4>
      </vt:variant>
      <vt:variant>
        <vt:lpwstr>http://fr.wikipedia.org/wiki/Royal_Navy</vt:lpwstr>
      </vt:variant>
      <vt:variant>
        <vt:lpwstr/>
      </vt:variant>
      <vt:variant>
        <vt:i4>8257552</vt:i4>
      </vt:variant>
      <vt:variant>
        <vt:i4>108</vt:i4>
      </vt:variant>
      <vt:variant>
        <vt:i4>0</vt:i4>
      </vt:variant>
      <vt:variant>
        <vt:i4>5</vt:i4>
      </vt:variant>
      <vt:variant>
        <vt:lpwstr>http://fr.wikipedia.org/wiki/Mer_M%C3%A9diterran%C3%A9e</vt:lpwstr>
      </vt:variant>
      <vt:variant>
        <vt:lpwstr/>
      </vt:variant>
      <vt:variant>
        <vt:i4>5242941</vt:i4>
      </vt:variant>
      <vt:variant>
        <vt:i4>105</vt:i4>
      </vt:variant>
      <vt:variant>
        <vt:i4>0</vt:i4>
      </vt:variant>
      <vt:variant>
        <vt:i4>5</vt:i4>
      </vt:variant>
      <vt:variant>
        <vt:lpwstr>http://fr.wikipedia.org/wiki/Empire_britannique</vt:lpwstr>
      </vt:variant>
      <vt:variant>
        <vt:lpwstr/>
      </vt:variant>
      <vt:variant>
        <vt:i4>4784133</vt:i4>
      </vt:variant>
      <vt:variant>
        <vt:i4>102</vt:i4>
      </vt:variant>
      <vt:variant>
        <vt:i4>0</vt:i4>
      </vt:variant>
      <vt:variant>
        <vt:i4>5</vt:i4>
      </vt:variant>
      <vt:variant>
        <vt:lpwstr>http://fr.wikipedia.org/wiki/Canal_de_Suez</vt:lpwstr>
      </vt:variant>
      <vt:variant>
        <vt:lpwstr/>
      </vt:variant>
      <vt:variant>
        <vt:i4>7602209</vt:i4>
      </vt:variant>
      <vt:variant>
        <vt:i4>99</vt:i4>
      </vt:variant>
      <vt:variant>
        <vt:i4>0</vt:i4>
      </vt:variant>
      <vt:variant>
        <vt:i4>5</vt:i4>
      </vt:variant>
      <vt:variant>
        <vt:lpwstr>http://fr.wikipedia.org/wiki/Alexandrie</vt:lpwstr>
      </vt:variant>
      <vt:variant>
        <vt:lpwstr/>
      </vt:variant>
      <vt:variant>
        <vt:i4>1638416</vt:i4>
      </vt:variant>
      <vt:variant>
        <vt:i4>96</vt:i4>
      </vt:variant>
      <vt:variant>
        <vt:i4>0</vt:i4>
      </vt:variant>
      <vt:variant>
        <vt:i4>5</vt:i4>
      </vt:variant>
      <vt:variant>
        <vt:lpwstr>http://fr.wikipedia.org/wiki/1942</vt:lpwstr>
      </vt:variant>
      <vt:variant>
        <vt:lpwstr/>
      </vt:variant>
      <vt:variant>
        <vt:i4>1769537</vt:i4>
      </vt:variant>
      <vt:variant>
        <vt:i4>93</vt:i4>
      </vt:variant>
      <vt:variant>
        <vt:i4>0</vt:i4>
      </vt:variant>
      <vt:variant>
        <vt:i4>5</vt:i4>
      </vt:variant>
      <vt:variant>
        <vt:lpwstr>http://fr.wikipedia.org/wiki/Novembre</vt:lpwstr>
      </vt:variant>
      <vt:variant>
        <vt:lpwstr/>
      </vt:variant>
      <vt:variant>
        <vt:i4>87</vt:i4>
      </vt:variant>
      <vt:variant>
        <vt:i4>90</vt:i4>
      </vt:variant>
      <vt:variant>
        <vt:i4>0</vt:i4>
      </vt:variant>
      <vt:variant>
        <vt:i4>5</vt:i4>
      </vt:variant>
      <vt:variant>
        <vt:lpwstr>http://fr.wikipedia.org/wiki/Octobre</vt:lpwstr>
      </vt:variant>
      <vt:variant>
        <vt:lpwstr/>
      </vt:variant>
      <vt:variant>
        <vt:i4>2556028</vt:i4>
      </vt:variant>
      <vt:variant>
        <vt:i4>87</vt:i4>
      </vt:variant>
      <vt:variant>
        <vt:i4>0</vt:i4>
      </vt:variant>
      <vt:variant>
        <vt:i4>5</vt:i4>
      </vt:variant>
      <vt:variant>
        <vt:lpwstr>http://fr.wikipedia.org/wiki/Seconde_Guerre_mondiale</vt:lpwstr>
      </vt:variant>
      <vt:variant>
        <vt:lpwstr/>
      </vt:variant>
      <vt:variant>
        <vt:i4>4980742</vt:i4>
      </vt:variant>
      <vt:variant>
        <vt:i4>84</vt:i4>
      </vt:variant>
      <vt:variant>
        <vt:i4>0</vt:i4>
      </vt:variant>
      <vt:variant>
        <vt:i4>5</vt:i4>
      </vt:variant>
      <vt:variant>
        <vt:lpwstr>http://fr.wikipedia.org/wiki/Guerre_du_d%C3%A9sert</vt:lpwstr>
      </vt:variant>
      <vt:variant>
        <vt:lpwstr/>
      </vt:variant>
      <vt:variant>
        <vt:i4>1048699</vt:i4>
      </vt:variant>
      <vt:variant>
        <vt:i4>81</vt:i4>
      </vt:variant>
      <vt:variant>
        <vt:i4>0</vt:i4>
      </vt:variant>
      <vt:variant>
        <vt:i4>5</vt:i4>
      </vt:variant>
      <vt:variant>
        <vt:lpwstr>http://fr.wikipedia.org/wiki/Bataille_de_la_Malaisie</vt:lpwstr>
      </vt:variant>
      <vt:variant>
        <vt:lpwstr/>
      </vt:variant>
      <vt:variant>
        <vt:i4>6553622</vt:i4>
      </vt:variant>
      <vt:variant>
        <vt:i4>78</vt:i4>
      </vt:variant>
      <vt:variant>
        <vt:i4>0</vt:i4>
      </vt:variant>
      <vt:variant>
        <vt:i4>5</vt:i4>
      </vt:variant>
      <vt:variant>
        <vt:lpwstr>http://fr.wikipedia.org/wiki/Bataille_de_Hong_Kong</vt:lpwstr>
      </vt:variant>
      <vt:variant>
        <vt:lpwstr/>
      </vt:variant>
      <vt:variant>
        <vt:i4>1769481</vt:i4>
      </vt:variant>
      <vt:variant>
        <vt:i4>75</vt:i4>
      </vt:variant>
      <vt:variant>
        <vt:i4>0</vt:i4>
      </vt:variant>
      <vt:variant>
        <vt:i4>5</vt:i4>
      </vt:variant>
      <vt:variant>
        <vt:lpwstr>http://fr.wikipedia.org/wiki/Royaume-Uni</vt:lpwstr>
      </vt:variant>
      <vt:variant>
        <vt:lpwstr/>
      </vt:variant>
      <vt:variant>
        <vt:i4>7208975</vt:i4>
      </vt:variant>
      <vt:variant>
        <vt:i4>72</vt:i4>
      </vt:variant>
      <vt:variant>
        <vt:i4>0</vt:i4>
      </vt:variant>
      <vt:variant>
        <vt:i4>5</vt:i4>
      </vt:variant>
      <vt:variant>
        <vt:lpwstr>http://fr.wikipedia.org/wiki/Bataille_des_Philippines_(1941-1942)</vt:lpwstr>
      </vt:variant>
      <vt:variant>
        <vt:lpwstr/>
      </vt:variant>
      <vt:variant>
        <vt:i4>7536760</vt:i4>
      </vt:variant>
      <vt:variant>
        <vt:i4>69</vt:i4>
      </vt:variant>
      <vt:variant>
        <vt:i4>0</vt:i4>
      </vt:variant>
      <vt:variant>
        <vt:i4>5</vt:i4>
      </vt:variant>
      <vt:variant>
        <vt:lpwstr>http://fr.wikipedia.org/wiki/Sous-marin_de_poche</vt:lpwstr>
      </vt:variant>
      <vt:variant>
        <vt:lpwstr/>
      </vt:variant>
      <vt:variant>
        <vt:i4>7471154</vt:i4>
      </vt:variant>
      <vt:variant>
        <vt:i4>66</vt:i4>
      </vt:variant>
      <vt:variant>
        <vt:i4>0</vt:i4>
      </vt:variant>
      <vt:variant>
        <vt:i4>5</vt:i4>
      </vt:variant>
      <vt:variant>
        <vt:lpwstr>http://fr.wikipedia.org/wiki/Destroyer</vt:lpwstr>
      </vt:variant>
      <vt:variant>
        <vt:lpwstr/>
      </vt:variant>
      <vt:variant>
        <vt:i4>1441879</vt:i4>
      </vt:variant>
      <vt:variant>
        <vt:i4>63</vt:i4>
      </vt:variant>
      <vt:variant>
        <vt:i4>0</vt:i4>
      </vt:variant>
      <vt:variant>
        <vt:i4>5</vt:i4>
      </vt:variant>
      <vt:variant>
        <vt:lpwstr>http://fr.wikipedia.org/wiki/Croiseur</vt:lpwstr>
      </vt:variant>
      <vt:variant>
        <vt:lpwstr/>
      </vt:variant>
      <vt:variant>
        <vt:i4>2228344</vt:i4>
      </vt:variant>
      <vt:variant>
        <vt:i4>60</vt:i4>
      </vt:variant>
      <vt:variant>
        <vt:i4>0</vt:i4>
      </vt:variant>
      <vt:variant>
        <vt:i4>5</vt:i4>
      </vt:variant>
      <vt:variant>
        <vt:lpwstr>http://fr.wikipedia.org/wiki/Navire_de_ligne</vt:lpwstr>
      </vt:variant>
      <vt:variant>
        <vt:lpwstr/>
      </vt:variant>
      <vt:variant>
        <vt:i4>2359401</vt:i4>
      </vt:variant>
      <vt:variant>
        <vt:i4>57</vt:i4>
      </vt:variant>
      <vt:variant>
        <vt:i4>0</vt:i4>
      </vt:variant>
      <vt:variant>
        <vt:i4>5</vt:i4>
      </vt:variant>
      <vt:variant>
        <vt:lpwstr>http://fr.wikipedia.org/wiki/Arm%C3%A9e_imp%C3%A9riale_japonaise</vt:lpwstr>
      </vt:variant>
      <vt:variant>
        <vt:lpwstr/>
      </vt:variant>
      <vt:variant>
        <vt:i4>5898359</vt:i4>
      </vt:variant>
      <vt:variant>
        <vt:i4>54</vt:i4>
      </vt:variant>
      <vt:variant>
        <vt:i4>0</vt:i4>
      </vt:variant>
      <vt:variant>
        <vt:i4>5</vt:i4>
      </vt:variant>
      <vt:variant>
        <vt:lpwstr>http://fr.wikipedia.org/wiki/Invasion_japonaise_de_l%27Indochine</vt:lpwstr>
      </vt:variant>
      <vt:variant>
        <vt:lpwstr/>
      </vt:variant>
      <vt:variant>
        <vt:i4>4653083</vt:i4>
      </vt:variant>
      <vt:variant>
        <vt:i4>51</vt:i4>
      </vt:variant>
      <vt:variant>
        <vt:i4>0</vt:i4>
      </vt:variant>
      <vt:variant>
        <vt:i4>5</vt:i4>
      </vt:variant>
      <vt:variant>
        <vt:lpwstr>http://fr.wikipedia.org/wiki/Guerre_sino-japonaise_(1937-1945)</vt:lpwstr>
      </vt:variant>
      <vt:variant>
        <vt:lpwstr/>
      </vt:variant>
      <vt:variant>
        <vt:i4>6094874</vt:i4>
      </vt:variant>
      <vt:variant>
        <vt:i4>48</vt:i4>
      </vt:variant>
      <vt:variant>
        <vt:i4>0</vt:i4>
      </vt:variant>
      <vt:variant>
        <vt:i4>5</vt:i4>
      </vt:variant>
      <vt:variant>
        <vt:lpwstr>http://fr.wikipedia.org/wiki/Expansionnisme_du_Japon_Sh%C5%8Dwa</vt:lpwstr>
      </vt:variant>
      <vt:variant>
        <vt:lpwstr>Structure_militaire</vt:lpwstr>
      </vt:variant>
      <vt:variant>
        <vt:i4>5898275</vt:i4>
      </vt:variant>
      <vt:variant>
        <vt:i4>45</vt:i4>
      </vt:variant>
      <vt:variant>
        <vt:i4>0</vt:i4>
      </vt:variant>
      <vt:variant>
        <vt:i4>5</vt:i4>
      </vt:variant>
      <vt:variant>
        <vt:lpwstr>http://fr.wikipedia.org/wiki/Sph%C3%A8re_de_coprosp%C3%A9rit%C3%A9_de_la_grande_Asie_orientale</vt:lpwstr>
      </vt:variant>
      <vt:variant>
        <vt:lpwstr/>
      </vt:variant>
      <vt:variant>
        <vt:i4>1441908</vt:i4>
      </vt:variant>
      <vt:variant>
        <vt:i4>42</vt:i4>
      </vt:variant>
      <vt:variant>
        <vt:i4>0</vt:i4>
      </vt:variant>
      <vt:variant>
        <vt:i4>5</vt:i4>
      </vt:variant>
      <vt:variant>
        <vt:lpwstr>http://fr.wikipedia.org/wiki/Expansionnisme_du_Japon_Sh%C5%8Dwa</vt:lpwstr>
      </vt:variant>
      <vt:variant>
        <vt:lpwstr/>
      </vt:variant>
      <vt:variant>
        <vt:i4>131160</vt:i4>
      </vt:variant>
      <vt:variant>
        <vt:i4>39</vt:i4>
      </vt:variant>
      <vt:variant>
        <vt:i4>0</vt:i4>
      </vt:variant>
      <vt:variant>
        <vt:i4>5</vt:i4>
      </vt:variant>
      <vt:variant>
        <vt:lpwstr>http://fr.wikipedia.org/wiki/%C3%89tats-Unis</vt:lpwstr>
      </vt:variant>
      <vt:variant>
        <vt:lpwstr/>
      </vt:variant>
      <vt:variant>
        <vt:i4>2359378</vt:i4>
      </vt:variant>
      <vt:variant>
        <vt:i4>36</vt:i4>
      </vt:variant>
      <vt:variant>
        <vt:i4>0</vt:i4>
      </vt:variant>
      <vt:variant>
        <vt:i4>5</vt:i4>
      </vt:variant>
      <vt:variant>
        <vt:lpwstr>http://fr.wikipedia.org/wiki/Hideki_Tojo</vt:lpwstr>
      </vt:variant>
      <vt:variant>
        <vt:lpwstr/>
      </vt:variant>
      <vt:variant>
        <vt:i4>5111928</vt:i4>
      </vt:variant>
      <vt:variant>
        <vt:i4>33</vt:i4>
      </vt:variant>
      <vt:variant>
        <vt:i4>0</vt:i4>
      </vt:variant>
      <vt:variant>
        <vt:i4>5</vt:i4>
      </vt:variant>
      <vt:variant>
        <vt:lpwstr>http://fr.wikipedia.org/wiki/3_septembre</vt:lpwstr>
      </vt:variant>
      <vt:variant>
        <vt:lpwstr/>
      </vt:variant>
      <vt:variant>
        <vt:i4>7667753</vt:i4>
      </vt:variant>
      <vt:variant>
        <vt:i4>30</vt:i4>
      </vt:variant>
      <vt:variant>
        <vt:i4>0</vt:i4>
      </vt:variant>
      <vt:variant>
        <vt:i4>5</vt:i4>
      </vt:variant>
      <vt:variant>
        <vt:lpwstr>http://fr.wikipedia.org/wiki/Canada</vt:lpwstr>
      </vt:variant>
      <vt:variant>
        <vt:lpwstr/>
      </vt:variant>
      <vt:variant>
        <vt:i4>3342393</vt:i4>
      </vt:variant>
      <vt:variant>
        <vt:i4>27</vt:i4>
      </vt:variant>
      <vt:variant>
        <vt:i4>0</vt:i4>
      </vt:variant>
      <vt:variant>
        <vt:i4>5</vt:i4>
      </vt:variant>
      <vt:variant>
        <vt:lpwstr>http://fr.wikipedia.org/wiki/Nouvelle-Z%C3%A9lande</vt:lpwstr>
      </vt:variant>
      <vt:variant>
        <vt:lpwstr/>
      </vt:variant>
      <vt:variant>
        <vt:i4>7667744</vt:i4>
      </vt:variant>
      <vt:variant>
        <vt:i4>24</vt:i4>
      </vt:variant>
      <vt:variant>
        <vt:i4>0</vt:i4>
      </vt:variant>
      <vt:variant>
        <vt:i4>5</vt:i4>
      </vt:variant>
      <vt:variant>
        <vt:lpwstr>http://fr.wikipedia.org/wiki/Australie</vt:lpwstr>
      </vt:variant>
      <vt:variant>
        <vt:lpwstr/>
      </vt:variant>
      <vt:variant>
        <vt:i4>1769481</vt:i4>
      </vt:variant>
      <vt:variant>
        <vt:i4>21</vt:i4>
      </vt:variant>
      <vt:variant>
        <vt:i4>0</vt:i4>
      </vt:variant>
      <vt:variant>
        <vt:i4>5</vt:i4>
      </vt:variant>
      <vt:variant>
        <vt:lpwstr>http://fr.wikipedia.org/wiki/Royaume-Uni</vt:lpwstr>
      </vt:variant>
      <vt:variant>
        <vt:lpwstr/>
      </vt:variant>
      <vt:variant>
        <vt:i4>7864373</vt:i4>
      </vt:variant>
      <vt:variant>
        <vt:i4>18</vt:i4>
      </vt:variant>
      <vt:variant>
        <vt:i4>0</vt:i4>
      </vt:variant>
      <vt:variant>
        <vt:i4>5</vt:i4>
      </vt:variant>
      <vt:variant>
        <vt:lpwstr>http://fr.wikipedia.org/wiki/France</vt:lpwstr>
      </vt:variant>
      <vt:variant>
        <vt:lpwstr/>
      </vt:variant>
      <vt:variant>
        <vt:i4>5111810</vt:i4>
      </vt:variant>
      <vt:variant>
        <vt:i4>15</vt:i4>
      </vt:variant>
      <vt:variant>
        <vt:i4>0</vt:i4>
      </vt:variant>
      <vt:variant>
        <vt:i4>5</vt:i4>
      </vt:variant>
      <vt:variant>
        <vt:lpwstr>http://fr.wikipedia.org/wiki/Bataille_de_Dunkerque</vt:lpwstr>
      </vt:variant>
      <vt:variant>
        <vt:lpwstr/>
      </vt:variant>
      <vt:variant>
        <vt:i4>3342461</vt:i4>
      </vt:variant>
      <vt:variant>
        <vt:i4>12</vt:i4>
      </vt:variant>
      <vt:variant>
        <vt:i4>0</vt:i4>
      </vt:variant>
      <vt:variant>
        <vt:i4>5</vt:i4>
      </vt:variant>
      <vt:variant>
        <vt:lpwstr>http://fr.wikipedia.org/wiki/Perc%C3%A9e_de_Sedan</vt:lpwstr>
      </vt:variant>
      <vt:variant>
        <vt:lpwstr/>
      </vt:variant>
      <vt:variant>
        <vt:i4>8257583</vt:i4>
      </vt:variant>
      <vt:variant>
        <vt:i4>9</vt:i4>
      </vt:variant>
      <vt:variant>
        <vt:i4>0</vt:i4>
      </vt:variant>
      <vt:variant>
        <vt:i4>5</vt:i4>
      </vt:variant>
      <vt:variant>
        <vt:lpwstr>http://fr.wikipedia.org/wiki/Allemagne</vt:lpwstr>
      </vt:variant>
      <vt:variant>
        <vt:lpwstr/>
      </vt:variant>
      <vt:variant>
        <vt:i4>5308423</vt:i4>
      </vt:variant>
      <vt:variant>
        <vt:i4>6</vt:i4>
      </vt:variant>
      <vt:variant>
        <vt:i4>0</vt:i4>
      </vt:variant>
      <vt:variant>
        <vt:i4>5</vt:i4>
      </vt:variant>
      <vt:variant>
        <vt:lpwstr>http://fr.wikipedia.org/wiki/Bataille_de_France</vt:lpwstr>
      </vt:variant>
      <vt:variant>
        <vt:lpwstr/>
      </vt:variant>
      <vt:variant>
        <vt:i4>8192044</vt:i4>
      </vt:variant>
      <vt:variant>
        <vt:i4>3</vt:i4>
      </vt:variant>
      <vt:variant>
        <vt:i4>0</vt:i4>
      </vt:variant>
      <vt:variant>
        <vt:i4>5</vt:i4>
      </vt:variant>
      <vt:variant>
        <vt:lpwstr>http://fr.wikipedia.org/w/index.php?title=Soutien-feu&amp;action=edit&amp;redlink=1</vt:lpwstr>
      </vt:variant>
      <vt:variant>
        <vt:lpwstr/>
      </vt:variant>
      <vt:variant>
        <vt:i4>1507397</vt:i4>
      </vt:variant>
      <vt:variant>
        <vt:i4>0</vt:i4>
      </vt:variant>
      <vt:variant>
        <vt:i4>0</vt:i4>
      </vt:variant>
      <vt:variant>
        <vt:i4>5</vt:i4>
      </vt:variant>
      <vt:variant>
        <vt:lpwstr>http://fr.wikipedia.org/wiki/Commando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Seconde Guerre mondiale (1939-1945): une guerre d’anéantissement</dc:title>
  <dc:creator>Romain Blandre</dc:creator>
  <cp:lastModifiedBy>Julien EBERSOLD</cp:lastModifiedBy>
  <cp:revision>3</cp:revision>
  <cp:lastPrinted>2013-01-05T10:05:00Z</cp:lastPrinted>
  <dcterms:created xsi:type="dcterms:W3CDTF">2013-01-20T12:49:00Z</dcterms:created>
  <dcterms:modified xsi:type="dcterms:W3CDTF">2013-01-20T12:52:00Z</dcterms:modified>
</cp:coreProperties>
</file>