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8D" w:rsidRDefault="00D2688D" w:rsidP="005D7E89">
      <w:pPr>
        <w:pStyle w:val="Titre1"/>
      </w:pPr>
      <w:r>
        <w:t xml:space="preserve">Outil d’aide à la conception du projet d’AS ou à son optimisation. </w:t>
      </w: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786"/>
        <w:gridCol w:w="11057"/>
      </w:tblGrid>
      <w:tr w:rsidR="00D2688D" w:rsidTr="00ED09C0">
        <w:tc>
          <w:tcPr>
            <w:tcW w:w="4786" w:type="dxa"/>
          </w:tcPr>
          <w:p w:rsidR="00D2688D" w:rsidRPr="00D2688D" w:rsidRDefault="00D2688D" w:rsidP="00D2688D">
            <w:pPr>
              <w:pStyle w:val="Titre1"/>
              <w:outlineLvl w:val="0"/>
              <w:rPr>
                <w:u w:val="none"/>
              </w:rPr>
            </w:pPr>
            <w:r>
              <w:rPr>
                <w:u w:val="none"/>
              </w:rPr>
              <w:t>Cadrage institutionnel</w:t>
            </w:r>
          </w:p>
        </w:tc>
        <w:tc>
          <w:tcPr>
            <w:tcW w:w="11057" w:type="dxa"/>
          </w:tcPr>
          <w:p w:rsidR="00D2688D" w:rsidRPr="00D2688D" w:rsidRDefault="00D2688D" w:rsidP="005D7E89">
            <w:pPr>
              <w:pStyle w:val="Titre1"/>
              <w:outlineLvl w:val="0"/>
              <w:rPr>
                <w:b w:val="0"/>
                <w:u w:val="none"/>
              </w:rPr>
            </w:pPr>
            <w:r w:rsidRPr="00D2688D">
              <w:rPr>
                <w:b w:val="0"/>
                <w:u w:val="none"/>
              </w:rPr>
              <w:t xml:space="preserve">Cf. documents 1 et 3 </w:t>
            </w:r>
          </w:p>
        </w:tc>
      </w:tr>
      <w:tr w:rsidR="00D2688D" w:rsidTr="00ED09C0">
        <w:tc>
          <w:tcPr>
            <w:tcW w:w="4786" w:type="dxa"/>
          </w:tcPr>
          <w:p w:rsidR="00D2688D" w:rsidRDefault="00D2688D" w:rsidP="005D7E89">
            <w:pPr>
              <w:pStyle w:val="Titre1"/>
              <w:outlineLvl w:val="0"/>
              <w:rPr>
                <w:u w:val="none"/>
              </w:rPr>
            </w:pPr>
            <w:r w:rsidRPr="00D2688D">
              <w:rPr>
                <w:u w:val="none"/>
              </w:rPr>
              <w:t>Ressources</w:t>
            </w:r>
          </w:p>
          <w:p w:rsidR="00D2688D" w:rsidRPr="00D2688D" w:rsidRDefault="00D2688D" w:rsidP="00D2688D"/>
          <w:p w:rsidR="00D2688D" w:rsidRPr="00882684" w:rsidRDefault="00D2688D" w:rsidP="00D2688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2684">
              <w:rPr>
                <w:b/>
                <w:i/>
                <w:sz w:val="24"/>
                <w:szCs w:val="24"/>
              </w:rPr>
              <w:t>Humaines</w:t>
            </w:r>
            <w:r w:rsidRPr="00882684">
              <w:rPr>
                <w:sz w:val="24"/>
                <w:szCs w:val="24"/>
              </w:rPr>
              <w:t> : nombre de forfaits d’AS</w:t>
            </w:r>
          </w:p>
          <w:p w:rsidR="00D2688D" w:rsidRPr="00882684" w:rsidRDefault="00D2688D" w:rsidP="00D2688D">
            <w:pPr>
              <w:pStyle w:val="Paragraphedeliste"/>
              <w:rPr>
                <w:sz w:val="24"/>
                <w:szCs w:val="24"/>
              </w:rPr>
            </w:pPr>
          </w:p>
          <w:p w:rsidR="00D2688D" w:rsidRPr="00882684" w:rsidRDefault="00D2688D" w:rsidP="00D2688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2684">
              <w:rPr>
                <w:b/>
                <w:i/>
                <w:sz w:val="24"/>
                <w:szCs w:val="24"/>
              </w:rPr>
              <w:t>Spatiales</w:t>
            </w:r>
            <w:r w:rsidRPr="00882684">
              <w:rPr>
                <w:sz w:val="24"/>
                <w:szCs w:val="24"/>
              </w:rPr>
              <w:t> : lieux de pratiques et installations possibles</w:t>
            </w:r>
          </w:p>
          <w:p w:rsidR="00D2688D" w:rsidRPr="00882684" w:rsidRDefault="00D2688D" w:rsidP="00D2688D">
            <w:pPr>
              <w:pStyle w:val="Paragraphedeliste"/>
              <w:rPr>
                <w:sz w:val="24"/>
                <w:szCs w:val="24"/>
              </w:rPr>
            </w:pPr>
          </w:p>
          <w:p w:rsidR="00D2688D" w:rsidRPr="00882684" w:rsidRDefault="00D2688D" w:rsidP="00D2688D">
            <w:pPr>
              <w:pStyle w:val="Paragraphedeliste"/>
              <w:rPr>
                <w:sz w:val="24"/>
                <w:szCs w:val="24"/>
              </w:rPr>
            </w:pPr>
          </w:p>
          <w:p w:rsidR="00D2688D" w:rsidRPr="00882684" w:rsidRDefault="00D2688D" w:rsidP="00D2688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2684">
              <w:rPr>
                <w:b/>
                <w:i/>
                <w:sz w:val="24"/>
                <w:szCs w:val="24"/>
              </w:rPr>
              <w:t>Temporelles</w:t>
            </w:r>
            <w:r w:rsidRPr="00882684">
              <w:rPr>
                <w:sz w:val="24"/>
                <w:szCs w:val="24"/>
              </w:rPr>
              <w:t> : plages horaires possibles pour planifier des créneaux d’AS, durée de la pause méridienne</w:t>
            </w:r>
          </w:p>
          <w:p w:rsidR="00D2688D" w:rsidRPr="00882684" w:rsidRDefault="00D2688D" w:rsidP="00D2688D">
            <w:pPr>
              <w:pStyle w:val="Paragraphedeliste"/>
              <w:rPr>
                <w:sz w:val="24"/>
                <w:szCs w:val="24"/>
              </w:rPr>
            </w:pPr>
          </w:p>
          <w:p w:rsidR="00D2688D" w:rsidRPr="00882684" w:rsidRDefault="00D2688D" w:rsidP="00D2688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2684">
              <w:rPr>
                <w:b/>
                <w:i/>
                <w:sz w:val="24"/>
                <w:szCs w:val="24"/>
              </w:rPr>
              <w:t>Besoins des élèves</w:t>
            </w:r>
            <w:r w:rsidRPr="00882684">
              <w:rPr>
                <w:sz w:val="24"/>
                <w:szCs w:val="24"/>
              </w:rPr>
              <w:t xml:space="preserve"> : </w:t>
            </w:r>
            <w:proofErr w:type="spellStart"/>
            <w:r w:rsidRPr="00882684">
              <w:rPr>
                <w:sz w:val="24"/>
                <w:szCs w:val="24"/>
              </w:rPr>
              <w:t>cf</w:t>
            </w:r>
            <w:proofErr w:type="spellEnd"/>
            <w:r w:rsidRPr="00882684">
              <w:rPr>
                <w:sz w:val="24"/>
                <w:szCs w:val="24"/>
              </w:rPr>
              <w:t xml:space="preserve"> outil d’émergence des besoins des élèves</w:t>
            </w:r>
          </w:p>
          <w:p w:rsidR="00D2688D" w:rsidRPr="00882684" w:rsidRDefault="00D2688D" w:rsidP="00D2688D">
            <w:pPr>
              <w:pStyle w:val="Paragraphedeliste"/>
              <w:rPr>
                <w:sz w:val="24"/>
                <w:szCs w:val="24"/>
              </w:rPr>
            </w:pPr>
          </w:p>
          <w:p w:rsidR="00D2688D" w:rsidRPr="00882684" w:rsidRDefault="00D2688D" w:rsidP="00D2688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82684">
              <w:rPr>
                <w:b/>
                <w:i/>
                <w:sz w:val="24"/>
                <w:szCs w:val="24"/>
              </w:rPr>
              <w:t>Contexte local</w:t>
            </w:r>
            <w:r w:rsidRPr="00882684">
              <w:rPr>
                <w:sz w:val="24"/>
                <w:szCs w:val="24"/>
              </w:rPr>
              <w:t> : éléments particuliers (caractéristiques des élèves, présence d’</w:t>
            </w:r>
            <w:r w:rsidR="00ED09C0" w:rsidRPr="00882684">
              <w:rPr>
                <w:sz w:val="24"/>
                <w:szCs w:val="24"/>
              </w:rPr>
              <w:t>un interna</w:t>
            </w:r>
            <w:r w:rsidRPr="00882684">
              <w:rPr>
                <w:sz w:val="24"/>
                <w:szCs w:val="24"/>
              </w:rPr>
              <w:t>t, d’une demi-pension, transport scolaire…), tissu associatif local (clubs, associations..), présence d’une section sportive scolaire ?</w:t>
            </w:r>
          </w:p>
          <w:p w:rsidR="00D2688D" w:rsidRPr="00D2688D" w:rsidRDefault="00D2688D" w:rsidP="00D2688D"/>
        </w:tc>
        <w:tc>
          <w:tcPr>
            <w:tcW w:w="11057" w:type="dxa"/>
          </w:tcPr>
          <w:p w:rsidR="00D2688D" w:rsidRDefault="00D2688D" w:rsidP="00D2688D">
            <w:pPr>
              <w:pStyle w:val="Titre1"/>
              <w:outlineLvl w:val="0"/>
            </w:pPr>
            <w:r>
              <w:t>A renseigner :</w:t>
            </w:r>
          </w:p>
          <w:p w:rsidR="00D2688D" w:rsidRPr="00D2688D" w:rsidRDefault="00D2688D" w:rsidP="00D2688D"/>
        </w:tc>
      </w:tr>
      <w:tr w:rsidR="00D2688D" w:rsidTr="00ED09C0">
        <w:tc>
          <w:tcPr>
            <w:tcW w:w="4786" w:type="dxa"/>
          </w:tcPr>
          <w:p w:rsidR="00E13477" w:rsidRDefault="00D2688D" w:rsidP="00E13477">
            <w:pPr>
              <w:pStyle w:val="Titre1"/>
              <w:outlineLvl w:val="0"/>
              <w:rPr>
                <w:u w:val="none"/>
              </w:rPr>
            </w:pPr>
            <w:r>
              <w:rPr>
                <w:u w:val="none"/>
              </w:rPr>
              <w:t>O</w:t>
            </w:r>
            <w:r w:rsidRPr="00D2688D">
              <w:rPr>
                <w:u w:val="none"/>
              </w:rPr>
              <w:t>bjectifs</w:t>
            </w:r>
          </w:p>
          <w:p w:rsidR="00D2688D" w:rsidRDefault="00E13477" w:rsidP="00E13477">
            <w:pPr>
              <w:pStyle w:val="Titre1"/>
              <w:outlineLvl w:val="0"/>
              <w:rPr>
                <w:b w:val="0"/>
                <w:sz w:val="24"/>
                <w:szCs w:val="24"/>
                <w:u w:val="none"/>
              </w:rPr>
            </w:pPr>
            <w:r w:rsidRPr="00E13477">
              <w:rPr>
                <w:b w:val="0"/>
                <w:sz w:val="24"/>
                <w:szCs w:val="24"/>
                <w:u w:val="none"/>
              </w:rPr>
              <w:t xml:space="preserve">3 </w:t>
            </w:r>
            <w:r w:rsidR="00D2688D" w:rsidRPr="00E13477">
              <w:rPr>
                <w:b w:val="0"/>
                <w:sz w:val="24"/>
                <w:szCs w:val="24"/>
                <w:u w:val="none"/>
              </w:rPr>
              <w:t>à 4 objectifs : établir des priorités</w:t>
            </w:r>
          </w:p>
          <w:p w:rsidR="00BE7477" w:rsidRPr="00BE7477" w:rsidRDefault="00BE7477" w:rsidP="00BE7477"/>
          <w:p w:rsidR="00BE7477" w:rsidRPr="00AE7F0E" w:rsidRDefault="00BE7477" w:rsidP="00BE7477">
            <w:pPr>
              <w:rPr>
                <w:i/>
                <w:sz w:val="24"/>
                <w:szCs w:val="24"/>
              </w:rPr>
            </w:pPr>
            <w:r w:rsidRPr="00AE7F0E">
              <w:rPr>
                <w:i/>
                <w:sz w:val="24"/>
                <w:szCs w:val="24"/>
              </w:rPr>
              <w:t>Les objectifs  qui résultent d’une prise en compte du cadrage institutionnel et du diagnostic local donnent du sens aux actions.</w:t>
            </w:r>
          </w:p>
          <w:p w:rsidR="00352E47" w:rsidRPr="00AE7F0E" w:rsidRDefault="00352E47" w:rsidP="00D2688D">
            <w:pPr>
              <w:rPr>
                <w:i/>
                <w:sz w:val="24"/>
                <w:szCs w:val="24"/>
              </w:rPr>
            </w:pPr>
          </w:p>
          <w:p w:rsidR="00352E47" w:rsidRPr="00BE7477" w:rsidRDefault="00352E47" w:rsidP="00D2688D">
            <w:pPr>
              <w:rPr>
                <w:sz w:val="28"/>
                <w:szCs w:val="28"/>
              </w:rPr>
            </w:pPr>
          </w:p>
          <w:p w:rsidR="00352E47" w:rsidRPr="00D2688D" w:rsidRDefault="00352E47" w:rsidP="00352E47">
            <w:pPr>
              <w:rPr>
                <w:sz w:val="24"/>
                <w:szCs w:val="24"/>
              </w:rPr>
            </w:pPr>
          </w:p>
        </w:tc>
        <w:tc>
          <w:tcPr>
            <w:tcW w:w="11057" w:type="dxa"/>
          </w:tcPr>
          <w:p w:rsidR="00D2688D" w:rsidRDefault="00352E47" w:rsidP="00352E47">
            <w:pPr>
              <w:pStyle w:val="Titre1"/>
              <w:outlineLvl w:val="0"/>
              <w:rPr>
                <w:b w:val="0"/>
                <w:sz w:val="28"/>
                <w:szCs w:val="28"/>
                <w:u w:val="none"/>
              </w:rPr>
            </w:pPr>
            <w:r w:rsidRPr="00352E47">
              <w:rPr>
                <w:b w:val="0"/>
                <w:sz w:val="28"/>
                <w:szCs w:val="28"/>
                <w:u w:val="none"/>
              </w:rPr>
              <w:t>*Objectif 1</w:t>
            </w:r>
            <w:r>
              <w:rPr>
                <w:b w:val="0"/>
                <w:sz w:val="28"/>
                <w:szCs w:val="28"/>
                <w:u w:val="none"/>
              </w:rPr>
              <w:t> :</w:t>
            </w:r>
          </w:p>
          <w:p w:rsidR="00352E47" w:rsidRPr="00352E47" w:rsidRDefault="00352E47" w:rsidP="00352E47"/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Default="00352E47" w:rsidP="0035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52E47">
              <w:rPr>
                <w:sz w:val="28"/>
                <w:szCs w:val="28"/>
              </w:rPr>
              <w:t>Objectif 2</w:t>
            </w:r>
            <w:r>
              <w:rPr>
                <w:sz w:val="28"/>
                <w:szCs w:val="28"/>
              </w:rPr>
              <w:t> :</w:t>
            </w: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Default="00352E47" w:rsidP="0035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52E47">
              <w:rPr>
                <w:sz w:val="28"/>
                <w:szCs w:val="28"/>
              </w:rPr>
              <w:t>Objectif 3</w:t>
            </w:r>
            <w:r>
              <w:rPr>
                <w:sz w:val="28"/>
                <w:szCs w:val="28"/>
              </w:rPr>
              <w:t> :</w:t>
            </w:r>
          </w:p>
          <w:p w:rsidR="00352E47" w:rsidRPr="00352E47" w:rsidRDefault="00352E47" w:rsidP="00352E47">
            <w:pPr>
              <w:rPr>
                <w:sz w:val="28"/>
                <w:szCs w:val="28"/>
              </w:rPr>
            </w:pPr>
          </w:p>
          <w:p w:rsidR="00352E47" w:rsidRDefault="00352E47" w:rsidP="00352E47">
            <w:pPr>
              <w:rPr>
                <w:sz w:val="28"/>
                <w:szCs w:val="28"/>
              </w:rPr>
            </w:pPr>
          </w:p>
          <w:p w:rsidR="006F363D" w:rsidRPr="00352E47" w:rsidRDefault="006F363D" w:rsidP="00352E47">
            <w:pPr>
              <w:rPr>
                <w:sz w:val="28"/>
                <w:szCs w:val="28"/>
              </w:rPr>
            </w:pPr>
          </w:p>
          <w:p w:rsidR="00352E47" w:rsidRPr="00352E47" w:rsidRDefault="006F363D" w:rsidP="0035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*Objectif  4 : </w:t>
            </w:r>
          </w:p>
          <w:p w:rsidR="00D2688D" w:rsidRPr="00D2688D" w:rsidRDefault="00D2688D" w:rsidP="00D2688D"/>
        </w:tc>
      </w:tr>
      <w:tr w:rsidR="00D2688D" w:rsidTr="00ED09C0">
        <w:tc>
          <w:tcPr>
            <w:tcW w:w="4786" w:type="dxa"/>
          </w:tcPr>
          <w:p w:rsidR="00D2688D" w:rsidRDefault="00D2688D" w:rsidP="00D216C9">
            <w:pPr>
              <w:pStyle w:val="Titre1"/>
              <w:outlineLvl w:val="0"/>
              <w:rPr>
                <w:u w:val="none"/>
              </w:rPr>
            </w:pPr>
            <w:r w:rsidRPr="00D2688D">
              <w:rPr>
                <w:u w:val="none"/>
              </w:rPr>
              <w:t>Actions</w:t>
            </w:r>
            <w:r>
              <w:rPr>
                <w:u w:val="none"/>
              </w:rPr>
              <w:t xml:space="preserve"> </w:t>
            </w:r>
            <w:r w:rsidR="00D216C9">
              <w:rPr>
                <w:u w:val="none"/>
              </w:rPr>
              <w:t>retenues</w:t>
            </w:r>
            <w:r>
              <w:rPr>
                <w:u w:val="none"/>
              </w:rPr>
              <w:t xml:space="preserve"> au regard des objectifs </w:t>
            </w:r>
            <w:r w:rsidR="00D216C9">
              <w:rPr>
                <w:u w:val="none"/>
              </w:rPr>
              <w:t>visés</w:t>
            </w:r>
          </w:p>
          <w:p w:rsidR="006F363D" w:rsidRDefault="006F363D" w:rsidP="006F363D"/>
          <w:p w:rsidR="006F363D" w:rsidRPr="006F363D" w:rsidRDefault="006F363D" w:rsidP="006F36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actions opérationnalisent</w:t>
            </w:r>
            <w:r w:rsidRPr="006F363D">
              <w:rPr>
                <w:i/>
                <w:sz w:val="24"/>
                <w:szCs w:val="24"/>
              </w:rPr>
              <w:t xml:space="preserve"> les objectifs</w:t>
            </w:r>
          </w:p>
        </w:tc>
        <w:tc>
          <w:tcPr>
            <w:tcW w:w="11057" w:type="dxa"/>
          </w:tcPr>
          <w:p w:rsidR="00D2688D" w:rsidRDefault="00D2688D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Default="00AB5E7A" w:rsidP="00AB5E7A"/>
          <w:p w:rsidR="00AB5E7A" w:rsidRPr="00D2688D" w:rsidRDefault="00AB5E7A" w:rsidP="00AB5E7A"/>
        </w:tc>
      </w:tr>
      <w:tr w:rsidR="00D2688D" w:rsidTr="00ED09C0">
        <w:tc>
          <w:tcPr>
            <w:tcW w:w="4786" w:type="dxa"/>
          </w:tcPr>
          <w:p w:rsidR="00ED09C0" w:rsidRPr="00E72A92" w:rsidRDefault="00ED09C0" w:rsidP="00352E47">
            <w:pPr>
              <w:pStyle w:val="Titre1"/>
              <w:outlineLvl w:val="0"/>
              <w:rPr>
                <w:u w:val="none"/>
              </w:rPr>
            </w:pPr>
            <w:r w:rsidRPr="00E72A92">
              <w:rPr>
                <w:u w:val="none"/>
              </w:rPr>
              <w:t>M</w:t>
            </w:r>
            <w:r w:rsidR="00D2688D" w:rsidRPr="00E72A92">
              <w:rPr>
                <w:u w:val="none"/>
              </w:rPr>
              <w:t>oyens</w:t>
            </w:r>
            <w:r w:rsidRPr="00E72A92">
              <w:rPr>
                <w:u w:val="none"/>
              </w:rPr>
              <w:t xml:space="preserve"> </w:t>
            </w:r>
          </w:p>
          <w:p w:rsidR="00ED09C0" w:rsidRPr="00E72A92" w:rsidRDefault="00E72A92" w:rsidP="00ED09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 à l’AS</w:t>
            </w:r>
            <w:bookmarkStart w:id="0" w:name="_GoBack"/>
            <w:bookmarkEnd w:id="0"/>
          </w:p>
          <w:p w:rsidR="00ED09C0" w:rsidRPr="00E72A92" w:rsidRDefault="00ED09C0" w:rsidP="00ED09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2A92">
              <w:rPr>
                <w:sz w:val="24"/>
                <w:szCs w:val="24"/>
              </w:rPr>
              <w:t>Ressources locales, actions</w:t>
            </w:r>
          </w:p>
          <w:p w:rsidR="00A04827" w:rsidRPr="00ED09C0" w:rsidRDefault="00A04827" w:rsidP="00ED09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2A92">
              <w:rPr>
                <w:sz w:val="24"/>
                <w:szCs w:val="24"/>
              </w:rPr>
              <w:t>Programme et</w:t>
            </w:r>
            <w:r>
              <w:rPr>
                <w:sz w:val="24"/>
                <w:szCs w:val="24"/>
              </w:rPr>
              <w:t xml:space="preserve"> offre de formation</w:t>
            </w:r>
          </w:p>
          <w:p w:rsidR="00ED09C0" w:rsidRPr="00ED09C0" w:rsidRDefault="00ED09C0" w:rsidP="00ED09C0">
            <w:pPr>
              <w:pStyle w:val="Paragraphedeliste"/>
            </w:pPr>
          </w:p>
        </w:tc>
        <w:tc>
          <w:tcPr>
            <w:tcW w:w="11057" w:type="dxa"/>
          </w:tcPr>
          <w:p w:rsidR="00D2688D" w:rsidRDefault="00D2688D" w:rsidP="005D7E89">
            <w:pPr>
              <w:pStyle w:val="Titre1"/>
              <w:outlineLvl w:val="0"/>
            </w:pPr>
          </w:p>
        </w:tc>
      </w:tr>
      <w:tr w:rsidR="00D2688D" w:rsidTr="00ED09C0">
        <w:tc>
          <w:tcPr>
            <w:tcW w:w="4786" w:type="dxa"/>
          </w:tcPr>
          <w:p w:rsidR="00D2688D" w:rsidRDefault="00D2688D" w:rsidP="005D7E89">
            <w:pPr>
              <w:pStyle w:val="Titre1"/>
              <w:outlineLvl w:val="0"/>
              <w:rPr>
                <w:u w:val="none"/>
              </w:rPr>
            </w:pPr>
            <w:r w:rsidRPr="00D2688D">
              <w:rPr>
                <w:u w:val="none"/>
              </w:rPr>
              <w:t>Evaluation du projet</w:t>
            </w:r>
          </w:p>
          <w:p w:rsidR="00ED09C0" w:rsidRPr="00ED09C0" w:rsidRDefault="00ED09C0" w:rsidP="00ED09C0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9C0">
              <w:rPr>
                <w:sz w:val="22"/>
                <w:szCs w:val="22"/>
              </w:rPr>
              <w:t>Nombre de licenciés</w:t>
            </w:r>
          </w:p>
          <w:p w:rsidR="00ED09C0" w:rsidRPr="00ED09C0" w:rsidRDefault="00ED09C0" w:rsidP="00ED09C0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9C0">
              <w:rPr>
                <w:sz w:val="22"/>
                <w:szCs w:val="22"/>
              </w:rPr>
              <w:t>Nombre de participations</w:t>
            </w:r>
          </w:p>
          <w:p w:rsidR="00ED09C0" w:rsidRPr="00ED09C0" w:rsidRDefault="00ED09C0" w:rsidP="00ED09C0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9C0">
              <w:rPr>
                <w:sz w:val="22"/>
                <w:szCs w:val="22"/>
              </w:rPr>
              <w:t>Impact sur le climat scolaire</w:t>
            </w:r>
          </w:p>
          <w:p w:rsidR="00ED09C0" w:rsidRPr="00ED09C0" w:rsidRDefault="00ED09C0" w:rsidP="00ED09C0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D09C0">
              <w:rPr>
                <w:sz w:val="22"/>
                <w:szCs w:val="22"/>
              </w:rPr>
              <w:t>Impact sur la vie de l’établissement (spectacles ?actions ?)</w:t>
            </w:r>
          </w:p>
          <w:p w:rsidR="00ED09C0" w:rsidRPr="00ED09C0" w:rsidRDefault="00ED09C0" w:rsidP="00ED09C0">
            <w:pPr>
              <w:pStyle w:val="Paragraphedeliste"/>
            </w:pPr>
            <w:r w:rsidRPr="00ED09C0">
              <w:rPr>
                <w:sz w:val="22"/>
                <w:szCs w:val="22"/>
              </w:rPr>
              <w:t>Etc…</w:t>
            </w:r>
          </w:p>
        </w:tc>
        <w:tc>
          <w:tcPr>
            <w:tcW w:w="11057" w:type="dxa"/>
          </w:tcPr>
          <w:p w:rsidR="00D2688D" w:rsidRDefault="00D2688D" w:rsidP="005D7E89">
            <w:pPr>
              <w:pStyle w:val="Titre1"/>
              <w:outlineLvl w:val="0"/>
            </w:pPr>
          </w:p>
        </w:tc>
      </w:tr>
    </w:tbl>
    <w:p w:rsidR="00687F6F" w:rsidRPr="00687F6F" w:rsidRDefault="00687F6F">
      <w:pPr>
        <w:rPr>
          <w:sz w:val="22"/>
          <w:szCs w:val="22"/>
        </w:rPr>
      </w:pPr>
    </w:p>
    <w:sectPr w:rsidR="00687F6F" w:rsidRPr="00687F6F" w:rsidSect="00B7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F" w:rsidRDefault="00A848AF" w:rsidP="004F6125">
      <w:r>
        <w:separator/>
      </w:r>
    </w:p>
  </w:endnote>
  <w:endnote w:type="continuationSeparator" w:id="0">
    <w:p w:rsidR="00A848AF" w:rsidRDefault="00A848AF" w:rsidP="004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Default="004631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Default="004631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Default="004631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F" w:rsidRDefault="00A848AF" w:rsidP="004F6125">
      <w:r>
        <w:separator/>
      </w:r>
    </w:p>
  </w:footnote>
  <w:footnote w:type="continuationSeparator" w:id="0">
    <w:p w:rsidR="00A848AF" w:rsidRDefault="00A848AF" w:rsidP="004F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Default="004631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Pr="004631D0" w:rsidRDefault="004631D0">
    <w:pPr>
      <w:pStyle w:val="En-tte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4631D0">
      <w:rPr>
        <w:i/>
        <w:sz w:val="22"/>
        <w:szCs w:val="22"/>
      </w:rPr>
      <w:t>Formation à la méthodologie de projet – projet d’AS – Document 5</w:t>
    </w:r>
  </w:p>
  <w:p w:rsidR="004F6125" w:rsidRDefault="004F612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D0" w:rsidRDefault="004631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B1"/>
    <w:multiLevelType w:val="hybridMultilevel"/>
    <w:tmpl w:val="CBE6B9A6"/>
    <w:lvl w:ilvl="0" w:tplc="D6B0C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D02"/>
    <w:multiLevelType w:val="hybridMultilevel"/>
    <w:tmpl w:val="4A528E48"/>
    <w:lvl w:ilvl="0" w:tplc="56C41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298F"/>
    <w:multiLevelType w:val="hybridMultilevel"/>
    <w:tmpl w:val="E020DF74"/>
    <w:lvl w:ilvl="0" w:tplc="69A20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44674"/>
    <w:multiLevelType w:val="hybridMultilevel"/>
    <w:tmpl w:val="2066471C"/>
    <w:lvl w:ilvl="0" w:tplc="56C41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89"/>
    <w:rsid w:val="00104329"/>
    <w:rsid w:val="002B19DA"/>
    <w:rsid w:val="00352E47"/>
    <w:rsid w:val="003D4C06"/>
    <w:rsid w:val="00462CB3"/>
    <w:rsid w:val="004631D0"/>
    <w:rsid w:val="004B0E59"/>
    <w:rsid w:val="004F6125"/>
    <w:rsid w:val="005D7E89"/>
    <w:rsid w:val="00687F6F"/>
    <w:rsid w:val="006F363D"/>
    <w:rsid w:val="006F55A4"/>
    <w:rsid w:val="0071211B"/>
    <w:rsid w:val="00882684"/>
    <w:rsid w:val="009306E1"/>
    <w:rsid w:val="00A04827"/>
    <w:rsid w:val="00A848AF"/>
    <w:rsid w:val="00AB5E7A"/>
    <w:rsid w:val="00AC3450"/>
    <w:rsid w:val="00AE7F0E"/>
    <w:rsid w:val="00B50A3A"/>
    <w:rsid w:val="00B7328E"/>
    <w:rsid w:val="00BE7477"/>
    <w:rsid w:val="00C44908"/>
    <w:rsid w:val="00CD40BA"/>
    <w:rsid w:val="00D06172"/>
    <w:rsid w:val="00D216C9"/>
    <w:rsid w:val="00D2688D"/>
    <w:rsid w:val="00DB3D42"/>
    <w:rsid w:val="00E13477"/>
    <w:rsid w:val="00E72A92"/>
    <w:rsid w:val="00ED09C0"/>
    <w:rsid w:val="00F3132E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7E89"/>
    <w:pPr>
      <w:keepNext/>
      <w:spacing w:before="240" w:line="360" w:lineRule="auto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7E89"/>
    <w:rPr>
      <w:rFonts w:ascii="Times New Roman" w:eastAsia="Times New Roman" w:hAnsi="Times New Roman" w:cs="Times New Roman"/>
      <w:b/>
      <w:bCs/>
      <w:sz w:val="32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6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1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1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12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FC193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C193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2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7E89"/>
    <w:pPr>
      <w:keepNext/>
      <w:spacing w:before="240" w:line="360" w:lineRule="auto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7E89"/>
    <w:rPr>
      <w:rFonts w:ascii="Times New Roman" w:eastAsia="Times New Roman" w:hAnsi="Times New Roman" w:cs="Times New Roman"/>
      <w:b/>
      <w:bCs/>
      <w:sz w:val="32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6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1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1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1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125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FC193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C193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2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2</vt:lpstr>
    </vt:vector>
  </TitlesOfParts>
  <Company>Document 2 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2</dc:title>
  <dc:subject/>
  <dc:creator>POR11-6846</dc:creator>
  <cp:keywords/>
  <dc:description/>
  <cp:lastModifiedBy>POR11-6846</cp:lastModifiedBy>
  <cp:revision>17</cp:revision>
  <cp:lastPrinted>2014-04-23T14:41:00Z</cp:lastPrinted>
  <dcterms:created xsi:type="dcterms:W3CDTF">2014-04-23T14:06:00Z</dcterms:created>
  <dcterms:modified xsi:type="dcterms:W3CDTF">2014-06-13T15:42:00Z</dcterms:modified>
</cp:coreProperties>
</file>