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8198"/>
        <w:gridCol w:w="2860"/>
      </w:tblGrid>
      <w:tr w:rsidR="00147E98" w:rsidRPr="00147E98" w:rsidTr="00147E98">
        <w:trPr>
          <w:trHeight w:val="795"/>
        </w:trPr>
        <w:tc>
          <w:tcPr>
            <w:tcW w:w="10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E98" w:rsidRPr="00824BB2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824BB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  <w:t>Proposition de tâche complexe, APSA Support :FOOTBAL</w:t>
            </w:r>
            <w:r w:rsidR="00C247C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  <w:t>L</w:t>
            </w:r>
            <w:r w:rsidRPr="00824BB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  <w:t xml:space="preserve"> CYCLE 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114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Compétence attendue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 Rechercher le gain de l’affrontement par des choix tactiques simples</w:t>
            </w:r>
          </w:p>
          <w:p w:rsid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Adapter son jeu et ses actions aux adversaires et à ses partenaires</w:t>
            </w:r>
          </w:p>
          <w:p w:rsid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Coordonner ses actions motrices</w:t>
            </w:r>
          </w:p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Accepter de tenir des rôles simples (arbitre et observateur)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660"/>
        </w:trPr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color w:val="5B9BD5"/>
                <w:sz w:val="28"/>
                <w:szCs w:val="28"/>
                <w:lang w:eastAsia="fr-FR"/>
              </w:rPr>
              <w:t>AFC visés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824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24BB2">
              <w:t>S’organiser tactiquement pour gagner le match</w:t>
            </w:r>
            <w:r w:rsidR="00824BB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 </w:t>
            </w:r>
            <w:r w:rsidR="00824BB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identifiant les situations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favorable</w:t>
            </w:r>
            <w:r w:rsidR="00824BB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660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24BB2">
              <w:t xml:space="preserve">Maintenir </w:t>
            </w:r>
            <w:r w:rsidR="00824BB2" w:rsidRPr="00824BB2">
              <w:t>un engagement moteur</w:t>
            </w:r>
            <w:r w:rsidR="00824BB2">
              <w:t xml:space="preserve"> efficace</w:t>
            </w:r>
          </w:p>
          <w:p w:rsidR="00065DDD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660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E98" w:rsidRDefault="00824BB2" w:rsidP="00147E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Assurer différents rôles sociaux</w:t>
            </w:r>
          </w:p>
          <w:p w:rsidR="00065DDD" w:rsidRPr="00147E98" w:rsidRDefault="00065DDD" w:rsidP="00147E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585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  <w:t>Compétences du socle évaluées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C43D0">
              <w:rPr>
                <w:rFonts w:ascii="Calibri" w:eastAsia="Times New Roman" w:hAnsi="Calibri" w:cs="Times New Roman"/>
                <w:color w:val="000000"/>
                <w:lang w:eastAsia="fr-FR"/>
              </w:rPr>
              <w:t>D1 : Développer sa motricité et apprendre à s’exprimer en utilisant son corps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58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C33D0">
              <w:rPr>
                <w:rFonts w:ascii="Calibri" w:eastAsia="Times New Roman" w:hAnsi="Calibri" w:cs="Times New Roman"/>
                <w:color w:val="000000"/>
                <w:lang w:eastAsia="fr-FR"/>
              </w:rPr>
              <w:t>D3: Partager des règles</w:t>
            </w:r>
            <w:r w:rsidR="00AC43D0">
              <w:rPr>
                <w:rFonts w:ascii="Calibri" w:eastAsia="Times New Roman" w:hAnsi="Calibri" w:cs="Times New Roman"/>
                <w:color w:val="000000"/>
                <w:lang w:eastAsia="fr-FR"/>
              </w:rPr>
              <w:t>, assumer des rôles et des responsabilités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58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EA6089" w:rsidRDefault="00147E98" w:rsidP="0036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36155B" w:rsidRPr="00EA60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D4 : </w:t>
            </w:r>
            <w:r w:rsidR="0036155B" w:rsidRPr="00EA6089">
              <w:rPr>
                <w:rFonts w:ascii="Calibri" w:hAnsi="Calibri" w:cs="Calibri"/>
                <w:bCs/>
              </w:rPr>
              <w:t>Apprendre à entretenir sa santé par 1 activité physique régulière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123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 xml:space="preserve">But pour les élèves 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Marquer dans 3 cibles différentes et défendre 3 cibles dans un jeu </w:t>
            </w:r>
            <w:r w:rsidR="00824BB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(à 4 contre 4 + appuis neutres)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comportant beaucoup de transformations (transitions) et où les chances de marquer sont importantes</w:t>
            </w:r>
            <w:r w:rsidR="00EA608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réelles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pour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</w:t>
            </w:r>
            <w:proofErr w:type="spellEnd"/>
            <w:r w:rsidR="00824BB2">
              <w:rPr>
                <w:rFonts w:ascii="Calibri" w:eastAsia="Times New Roman" w:hAnsi="Calibri" w:cs="Times New Roman"/>
                <w:color w:val="000000"/>
                <w:lang w:eastAsia="fr-FR"/>
              </w:rPr>
              <w:t>(te)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EA6089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  <w:p w:rsidR="00065DDD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1089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Mise en œuvre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DD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Etape 1 :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</w:t>
            </w: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écouvrir, s'investir dans les rôles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. </w:t>
            </w:r>
          </w:p>
          <w:p w:rsidR="00147E98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Explication et démonstration de la tâche avec de passages en tant que joueur, appui, observateur et arbitre.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115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DDD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Etape 2 :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</w:t>
            </w: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nalyser, échanger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  <w:p w:rsid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Recueil des données (nombre de ballons touchés-tirs par exemple pour le joue</w:t>
            </w:r>
            <w:r w:rsidR="00AC43D0"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r) et interprétation : est-ce suffisant ou pas, peut-on faire mieux ?</w:t>
            </w:r>
          </w:p>
          <w:p w:rsidR="00065DDD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Pou</w:t>
            </w:r>
            <w:r w:rsidR="00AC43D0">
              <w:rPr>
                <w:rFonts w:ascii="Calibri" w:eastAsia="Times New Roman" w:hAnsi="Calibri" w:cs="Times New Roman"/>
                <w:color w:val="000000"/>
                <w:lang w:eastAsia="fr-FR"/>
              </w:rPr>
              <w:t>r l’arbitre, a-t’il sifflé fort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 vite ? A-t’il suivi le ballon et pris des décisions justes ?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1078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F0F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Etape 3 :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</w:t>
            </w: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ransformer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. </w:t>
            </w:r>
          </w:p>
          <w:p w:rsidR="00147E98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Faire en sorte que chaque élève s’engage un peu plus ou différemment sur les 3min30 de chaque séquence, quel que soit son rôle.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630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Consignes aux observateurs-coachs : éléments observables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Observer des éléments très simples et quantifiables ; exemple : nombre de ballons touchés, nombre de tirs, de buts pour le joueur</w:t>
            </w:r>
            <w:r w:rsidR="00455F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sur l’aspect offensif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63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>Pour l’arbitre, ça peut être l’intensité de ses coups de sifflets cou</w:t>
            </w:r>
            <w:r w:rsidR="00AC43D0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>lé à la mobilité par rapport au ballon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63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06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>Pour l’observateur, c’est la capacité à observer un critère ou 2 et la fiabilité des données recueillies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480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Variables de Simplifications/ Complexifications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455F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Plus facile : 1 </w:t>
            </w:r>
            <w:r w:rsidR="00824BB2">
              <w:rPr>
                <w:rFonts w:ascii="Calibri" w:eastAsia="Times New Roman" w:hAnsi="Calibri" w:cs="Times New Roman"/>
                <w:color w:val="000000"/>
                <w:lang w:eastAsia="fr-FR"/>
              </w:rPr>
              <w:t>joueur</w:t>
            </w:r>
            <w:r w:rsidR="00455F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l’équipe qui défend ne peut que marcher</w:t>
            </w:r>
            <w:r w:rsidR="00824BB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non courir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48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455F0F">
              <w:rPr>
                <w:rFonts w:ascii="Calibri" w:eastAsia="Times New Roman" w:hAnsi="Calibri" w:cs="Times New Roman"/>
                <w:color w:val="000000"/>
                <w:lang w:eastAsia="fr-FR"/>
              </w:rPr>
              <w:t>Plus facile : laisser 2 ou 3 secondes avant de cadrer certains élèves identifiés (éviter-diminuer la crise de temps)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48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lang w:eastAsia="fr-FR"/>
              </w:rPr>
              <w:t> </w:t>
            </w:r>
            <w:r w:rsidR="00455F0F">
              <w:rPr>
                <w:rFonts w:ascii="Calibri" w:eastAsia="Times New Roman" w:hAnsi="Calibri" w:cs="Times New Roman"/>
                <w:lang w:eastAsia="fr-FR"/>
              </w:rPr>
              <w:t>Plus difficile : ne marquer que dans le but du milieu, 3 touches de balle maxi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48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lang w:eastAsia="fr-FR"/>
              </w:rPr>
              <w:t> </w:t>
            </w:r>
            <w:r w:rsidR="00455F0F">
              <w:rPr>
                <w:rFonts w:ascii="Calibri" w:eastAsia="Times New Roman" w:hAnsi="Calibri" w:cs="Times New Roman"/>
                <w:lang w:eastAsia="fr-FR"/>
              </w:rPr>
              <w:t>Plus difficile : franchir les cibles balle au pied pour marquer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EA6089">
        <w:trPr>
          <w:trHeight w:val="3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DB5B68" w:rsidRDefault="003A57DE"/>
    <w:sectPr w:rsidR="00DB5B68" w:rsidSect="00147E9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DE" w:rsidRDefault="003A57DE" w:rsidP="009C28B2">
      <w:pPr>
        <w:spacing w:after="0" w:line="240" w:lineRule="auto"/>
      </w:pPr>
      <w:r>
        <w:separator/>
      </w:r>
    </w:p>
  </w:endnote>
  <w:endnote w:type="continuationSeparator" w:id="0">
    <w:p w:rsidR="003A57DE" w:rsidRDefault="003A57DE" w:rsidP="009C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B2" w:rsidRDefault="009C28B2">
    <w:pPr>
      <w:pStyle w:val="Pieddepage"/>
    </w:pPr>
    <w:r>
      <w:t xml:space="preserve">Didier SOMMER et Alexandre TESEVIC </w:t>
    </w:r>
    <w:r>
      <w:ptab w:relativeTo="margin" w:alignment="center" w:leader="none"/>
    </w:r>
    <w:r>
      <w:tab/>
      <w:t xml:space="preserve">Formation PAF 2017-2018, Académie de Strasbourg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DE" w:rsidRDefault="003A57DE" w:rsidP="009C28B2">
      <w:pPr>
        <w:spacing w:after="0" w:line="240" w:lineRule="auto"/>
      </w:pPr>
      <w:r>
        <w:separator/>
      </w:r>
    </w:p>
  </w:footnote>
  <w:footnote w:type="continuationSeparator" w:id="0">
    <w:p w:rsidR="003A57DE" w:rsidRDefault="003A57DE" w:rsidP="009C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98"/>
    <w:rsid w:val="00065DDD"/>
    <w:rsid w:val="00147DC9"/>
    <w:rsid w:val="00147E98"/>
    <w:rsid w:val="00196EC5"/>
    <w:rsid w:val="00283D15"/>
    <w:rsid w:val="002A2283"/>
    <w:rsid w:val="0036155B"/>
    <w:rsid w:val="003A57DE"/>
    <w:rsid w:val="00455F0F"/>
    <w:rsid w:val="00511B2D"/>
    <w:rsid w:val="00824BB2"/>
    <w:rsid w:val="008C33D0"/>
    <w:rsid w:val="009C28B2"/>
    <w:rsid w:val="009E0C48"/>
    <w:rsid w:val="009E1520"/>
    <w:rsid w:val="00A2222E"/>
    <w:rsid w:val="00AC43D0"/>
    <w:rsid w:val="00AC44D4"/>
    <w:rsid w:val="00AC7B78"/>
    <w:rsid w:val="00C247CA"/>
    <w:rsid w:val="00CE26EE"/>
    <w:rsid w:val="00EA6089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7F60"/>
  <w15:docId w15:val="{A3E2D4AF-0738-4BC9-B9F5-B0F7E701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8B2"/>
  </w:style>
  <w:style w:type="paragraph" w:styleId="Pieddepage">
    <w:name w:val="footer"/>
    <w:basedOn w:val="Normal"/>
    <w:link w:val="PieddepageCar"/>
    <w:uiPriority w:val="99"/>
    <w:unhideWhenUsed/>
    <w:rsid w:val="009C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Alexandre.TESEVIC</dc:creator>
  <cp:keywords/>
  <dc:description/>
  <cp:lastModifiedBy>Christelle Trio</cp:lastModifiedBy>
  <cp:revision>5</cp:revision>
  <dcterms:created xsi:type="dcterms:W3CDTF">2018-06-29T12:31:00Z</dcterms:created>
  <dcterms:modified xsi:type="dcterms:W3CDTF">2018-07-03T13:53:00Z</dcterms:modified>
</cp:coreProperties>
</file>