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F5" w:rsidRPr="00C219FE" w:rsidRDefault="006D18AC" w:rsidP="00C219FE">
      <w:pPr>
        <w:jc w:val="center"/>
        <w:rPr>
          <w:rFonts w:ascii="Comic Sans MS" w:hAnsi="Comic Sans MS"/>
          <w:noProof/>
          <w:sz w:val="24"/>
          <w:szCs w:val="24"/>
          <w:u w:val="single"/>
          <w:lang w:eastAsia="fr-FR"/>
        </w:rPr>
      </w:pPr>
      <w:r w:rsidRPr="00C219FE">
        <w:rPr>
          <w:rFonts w:ascii="Comic Sans MS" w:hAnsi="Comic Sans MS"/>
          <w:noProof/>
          <w:sz w:val="24"/>
          <w:szCs w:val="24"/>
          <w:u w:val="single"/>
          <w:lang w:eastAsia="fr-FR"/>
        </w:rPr>
        <w:t>Sortie au Vieil Armand : itinéraire à suivre.</w:t>
      </w:r>
    </w:p>
    <w:p w:rsidR="00FB21B3" w:rsidRPr="00C219FE" w:rsidRDefault="00FB21B3" w:rsidP="00C219FE">
      <w:pPr>
        <w:jc w:val="both"/>
        <w:rPr>
          <w:rFonts w:ascii="Comic Sans MS" w:hAnsi="Comic Sans MS"/>
          <w:noProof/>
          <w:sz w:val="20"/>
          <w:szCs w:val="20"/>
          <w:lang w:eastAsia="fr-FR"/>
        </w:rPr>
      </w:pPr>
      <w:r w:rsidRPr="00C219FE">
        <w:rPr>
          <w:rFonts w:ascii="Comic Sans MS" w:hAnsi="Comic Sans MS"/>
          <w:noProof/>
          <w:sz w:val="20"/>
          <w:szCs w:val="20"/>
          <w:lang w:eastAsia="fr-FR"/>
        </w:rPr>
        <w:t>Temps de marche sans arrêt : 1h30.</w:t>
      </w:r>
    </w:p>
    <w:p w:rsidR="006D18AC" w:rsidRPr="00C219FE" w:rsidRDefault="003C3918" w:rsidP="00977F8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20.15pt;margin-top:89.7pt;width:32.25pt;height:12.75pt;z-index:251659264" o:connectortype="straight" strokecolor="#548dd4 [1951]" strokeweight="2.25pt">
            <v:stroke endarrow="block"/>
          </v:shape>
        </w:pict>
      </w:r>
      <w:r>
        <w:rPr>
          <w:rFonts w:ascii="Comic Sans MS" w:hAnsi="Comic Sans MS"/>
          <w:noProof/>
          <w:sz w:val="20"/>
          <w:szCs w:val="20"/>
          <w:lang w:eastAsia="fr-FR"/>
        </w:rPr>
        <w:pict>
          <v:shape id="_x0000_s1026" type="#_x0000_t32" style="position:absolute;margin-left:252.4pt;margin-top:44.7pt;width:36pt;height:5.25pt;flip:x;z-index:251658240" o:connectortype="straight" strokecolor="#548dd4 [1951]" strokeweight="2.25pt">
            <v:stroke endarrow="block"/>
          </v:shape>
        </w:pict>
      </w:r>
      <w:r w:rsidR="006D18AC" w:rsidRPr="00C219FE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6582634" cy="5648325"/>
            <wp:effectExtent l="19050" t="0" r="8666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919" cy="565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D0" w:rsidRDefault="00C740D0" w:rsidP="00C219FE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977F8F" w:rsidRDefault="00977F8F" w:rsidP="00C219FE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977F8F" w:rsidRDefault="00977F8F" w:rsidP="00C219FE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977F8F" w:rsidRDefault="00977F8F" w:rsidP="00C219FE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977F8F" w:rsidRDefault="00977F8F" w:rsidP="00C219FE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977F8F" w:rsidRDefault="00977F8F" w:rsidP="00C219FE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977F8F" w:rsidRDefault="00977F8F" w:rsidP="00C219FE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977F8F" w:rsidRDefault="00977F8F" w:rsidP="00C219FE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C740D0" w:rsidRDefault="00C740D0" w:rsidP="00C219FE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C740D0" w:rsidRDefault="00C740D0" w:rsidP="00C219FE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977F8F" w:rsidRDefault="00977F8F" w:rsidP="00C219FE">
      <w:pPr>
        <w:spacing w:after="0"/>
        <w:jc w:val="both"/>
        <w:rPr>
          <w:rFonts w:ascii="Comic Sans MS" w:hAnsi="Comic Sans MS"/>
          <w:sz w:val="20"/>
          <w:szCs w:val="20"/>
        </w:rPr>
      </w:pPr>
    </w:p>
    <w:p w:rsidR="00C740D0" w:rsidRDefault="00C740D0" w:rsidP="00C219FE">
      <w:pPr>
        <w:spacing w:after="0"/>
        <w:jc w:val="both"/>
        <w:rPr>
          <w:rFonts w:ascii="Comic Sans MS" w:hAnsi="Comic Sans MS"/>
          <w:sz w:val="20"/>
          <w:szCs w:val="20"/>
        </w:rPr>
      </w:pP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C740D0" w:rsidTr="00C740D0">
        <w:tc>
          <w:tcPr>
            <w:tcW w:w="4606" w:type="dxa"/>
          </w:tcPr>
          <w:p w:rsidR="00C740D0" w:rsidRDefault="00822241" w:rsidP="0082224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714774" cy="952500"/>
                  <wp:effectExtent l="19050" t="0" r="9126" b="0"/>
                  <wp:docPr id="5" name="Image 2" descr="D:\documents divers\Sauvegarde\Mes documents\cours\LCR\vieilarman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 divers\Sauvegarde\Mes documents\cours\LCR\vieilarman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774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740D0" w:rsidRDefault="00C740D0" w:rsidP="00C219FE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C219FE">
              <w:rPr>
                <w:rFonts w:ascii="Comic Sans MS" w:hAnsi="Comic Sans MS"/>
                <w:sz w:val="20"/>
                <w:szCs w:val="20"/>
              </w:rPr>
              <w:t>Du parking prendre vers l’est, le chemin qui passe à proximité d’un petit bâtiment (café restaurant) </w:t>
            </w:r>
          </w:p>
        </w:tc>
      </w:tr>
      <w:tr w:rsidR="00C740D0" w:rsidTr="00C740D0">
        <w:tc>
          <w:tcPr>
            <w:tcW w:w="4606" w:type="dxa"/>
          </w:tcPr>
          <w:p w:rsidR="00C740D0" w:rsidRDefault="00822241" w:rsidP="0082224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34060" cy="978747"/>
                  <wp:effectExtent l="19050" t="0" r="8890" b="0"/>
                  <wp:docPr id="6" name="Image 3" descr="D:\documents divers\Sauvegarde\Mes documents\cours\LCR\vieilarmand\DSC08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divers\Sauvegarde\Mes documents\cours\LCR\vieilarmand\DSC08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97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740D0" w:rsidRDefault="00C740D0" w:rsidP="00C219FE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C219FE">
              <w:rPr>
                <w:rFonts w:ascii="Comic Sans MS" w:hAnsi="Comic Sans MS"/>
                <w:sz w:val="20"/>
                <w:szCs w:val="20"/>
              </w:rPr>
              <w:t xml:space="preserve">le quitter au bout de 200m pour prendre un sentier balisé ronds-jaunes qui </w:t>
            </w:r>
            <w:proofErr w:type="gramStart"/>
            <w:r w:rsidRPr="00C219FE">
              <w:rPr>
                <w:rFonts w:ascii="Comic Sans MS" w:hAnsi="Comic Sans MS"/>
                <w:sz w:val="20"/>
                <w:szCs w:val="20"/>
              </w:rPr>
              <w:t>descend</w:t>
            </w:r>
            <w:proofErr w:type="gramEnd"/>
          </w:p>
        </w:tc>
      </w:tr>
      <w:tr w:rsidR="00C740D0" w:rsidTr="00C740D0">
        <w:tc>
          <w:tcPr>
            <w:tcW w:w="4606" w:type="dxa"/>
          </w:tcPr>
          <w:p w:rsidR="00C740D0" w:rsidRDefault="00822241" w:rsidP="0082224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036461" cy="782782"/>
                  <wp:effectExtent l="19050" t="0" r="0" b="0"/>
                  <wp:docPr id="8" name="Image 5" descr="D:\documents divers\Sauvegarde\Mes documents\cours\LCR\vieilarman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 divers\Sauvegarde\Mes documents\cours\LCR\vieilarmand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461" cy="782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740D0" w:rsidRDefault="00C740D0" w:rsidP="00C219FE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C219FE">
              <w:rPr>
                <w:rFonts w:ascii="Comic Sans MS" w:hAnsi="Comic Sans MS"/>
                <w:sz w:val="20"/>
                <w:szCs w:val="20"/>
              </w:rPr>
              <w:t>Traverser une plantation d’arbres puis couper un gros chemin ; continuer sur ronds-jaunes jusqu’à ce que l’on rejoigne un gros chemin.</w:t>
            </w:r>
          </w:p>
        </w:tc>
      </w:tr>
      <w:tr w:rsidR="00822241" w:rsidTr="00C740D0">
        <w:tc>
          <w:tcPr>
            <w:tcW w:w="4606" w:type="dxa"/>
          </w:tcPr>
          <w:p w:rsidR="00822241" w:rsidRDefault="00822241" w:rsidP="0082224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79035" cy="904875"/>
                  <wp:effectExtent l="19050" t="0" r="6765" b="0"/>
                  <wp:docPr id="9" name="Image 6" descr="D:\documents divers\Sauvegarde\Mes documents\cours\LCR\vieilarmand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 divers\Sauvegarde\Mes documents\cours\LCR\vieilarmand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14" cy="90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822241" w:rsidRPr="00C219FE" w:rsidRDefault="00822241" w:rsidP="00C219FE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Traverser une passerelle en bois</w:t>
            </w:r>
          </w:p>
        </w:tc>
      </w:tr>
      <w:tr w:rsidR="00C740D0" w:rsidTr="00C740D0">
        <w:tc>
          <w:tcPr>
            <w:tcW w:w="4606" w:type="dxa"/>
          </w:tcPr>
          <w:p w:rsidR="00C740D0" w:rsidRDefault="003B7FE0" w:rsidP="003B7FE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971550" cy="729069"/>
                  <wp:effectExtent l="19050" t="0" r="0" b="0"/>
                  <wp:docPr id="10" name="Image 7" descr="D:\documents divers\Sauvegarde\Mes documents\cours\LCR\vieilarmand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 divers\Sauvegarde\Mes documents\cours\LCR\vieilarmand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29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740D0" w:rsidRDefault="00C740D0" w:rsidP="00C219FE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C219FE">
              <w:rPr>
                <w:rFonts w:ascii="Comic Sans MS" w:hAnsi="Comic Sans MS"/>
                <w:sz w:val="20"/>
                <w:szCs w:val="20"/>
              </w:rPr>
              <w:t>Prendre rouge-blanc-rouge ; gros chemin,</w:t>
            </w:r>
          </w:p>
        </w:tc>
      </w:tr>
      <w:tr w:rsidR="00C740D0" w:rsidTr="00C740D0">
        <w:tc>
          <w:tcPr>
            <w:tcW w:w="4606" w:type="dxa"/>
          </w:tcPr>
          <w:p w:rsidR="00C740D0" w:rsidRDefault="00615B3A" w:rsidP="00615B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933450" cy="700478"/>
                  <wp:effectExtent l="19050" t="0" r="0" b="0"/>
                  <wp:docPr id="11" name="Image 8" descr="D:\documents divers\Sauvegarde\Mes documents\cours\LCR\vieilarman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cuments divers\Sauvegarde\Mes documents\cours\LCR\vieilarmand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00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740D0" w:rsidRDefault="00C740D0" w:rsidP="00C219FE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C219FE">
              <w:rPr>
                <w:rFonts w:ascii="Comic Sans MS" w:hAnsi="Comic Sans MS"/>
                <w:sz w:val="20"/>
                <w:szCs w:val="20"/>
              </w:rPr>
              <w:t>puis sentier.  Suivre ce sentier</w:t>
            </w:r>
          </w:p>
        </w:tc>
      </w:tr>
      <w:tr w:rsidR="00C740D0" w:rsidTr="00C740D0">
        <w:tc>
          <w:tcPr>
            <w:tcW w:w="4606" w:type="dxa"/>
          </w:tcPr>
          <w:p w:rsidR="00C740D0" w:rsidRDefault="00615B3A" w:rsidP="00615B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875811" cy="657225"/>
                  <wp:effectExtent l="19050" t="0" r="489" b="0"/>
                  <wp:docPr id="12" name="Image 9" descr="D:\documents divers\Sauvegarde\Mes documents\cours\LCR\vieilarmand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uments divers\Sauvegarde\Mes documents\cours\LCR\vieilarmand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15" cy="658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740D0" w:rsidRDefault="00C740D0" w:rsidP="00C219FE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C219FE">
              <w:rPr>
                <w:rFonts w:ascii="Comic Sans MS" w:hAnsi="Comic Sans MS"/>
                <w:sz w:val="20"/>
                <w:szCs w:val="20"/>
              </w:rPr>
              <w:t>jusqu’à la bifurcation avec le sentier (ronds-bleus) qui emprunte la « </w:t>
            </w:r>
            <w:proofErr w:type="spellStart"/>
            <w:r w:rsidRPr="00C219FE">
              <w:rPr>
                <w:rFonts w:ascii="Comic Sans MS" w:hAnsi="Comic Sans MS"/>
                <w:sz w:val="20"/>
                <w:szCs w:val="20"/>
              </w:rPr>
              <w:t>Himmelsleiter</w:t>
            </w:r>
            <w:proofErr w:type="spellEnd"/>
            <w:r w:rsidRPr="00C219FE">
              <w:rPr>
                <w:rFonts w:ascii="Comic Sans MS" w:hAnsi="Comic Sans MS"/>
                <w:sz w:val="20"/>
                <w:szCs w:val="20"/>
              </w:rPr>
              <w:t> »</w:t>
            </w:r>
          </w:p>
        </w:tc>
      </w:tr>
      <w:tr w:rsidR="00C740D0" w:rsidTr="00C740D0">
        <w:tc>
          <w:tcPr>
            <w:tcW w:w="4606" w:type="dxa"/>
          </w:tcPr>
          <w:p w:rsidR="00C740D0" w:rsidRDefault="00C740D0" w:rsidP="00615B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606" w:type="dxa"/>
          </w:tcPr>
          <w:p w:rsidR="00C740D0" w:rsidRDefault="00615B3A" w:rsidP="00C219FE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Et </w:t>
            </w:r>
            <w:r w:rsidR="00C740D0" w:rsidRPr="00C219FE">
              <w:rPr>
                <w:rFonts w:ascii="Comic Sans MS" w:hAnsi="Comic Sans MS"/>
                <w:sz w:val="20"/>
                <w:szCs w:val="20"/>
              </w:rPr>
              <w:t>mène à la plateforme sommitale (champ de bataille).</w:t>
            </w:r>
          </w:p>
        </w:tc>
      </w:tr>
      <w:tr w:rsidR="00C740D0" w:rsidTr="00C740D0">
        <w:tc>
          <w:tcPr>
            <w:tcW w:w="4606" w:type="dxa"/>
          </w:tcPr>
          <w:p w:rsidR="00C740D0" w:rsidRDefault="00472D1E" w:rsidP="00472D1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341182" cy="1285875"/>
                  <wp:effectExtent l="19050" t="0" r="0" b="0"/>
                  <wp:docPr id="4" name="Image 2" descr="D:\documents divers\Sauvegarde\Mes documents\cours\LCR\vieilarmand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 divers\Sauvegarde\Mes documents\cours\LCR\vieilarmand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82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740D0" w:rsidRDefault="00C740D0" w:rsidP="00C740D0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C219FE">
              <w:rPr>
                <w:rFonts w:ascii="Comic Sans MS" w:hAnsi="Comic Sans MS"/>
                <w:sz w:val="20"/>
                <w:szCs w:val="20"/>
              </w:rPr>
              <w:t>De là aller au point de vue de la croix sommitale</w:t>
            </w:r>
            <w:r w:rsidRPr="00C219FE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30843" cy="264006"/>
                  <wp:effectExtent l="19050" t="0" r="0" b="0"/>
                  <wp:docPr id="1" name="Image 1" descr="C:\Documents and Settings\Luc\Local Settings\Temporary Internet Files\Content.IE5\01234567\MC90034631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Luc\Local Settings\Temporary Internet Files\Content.IE5\01234567\MC90034631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43" cy="264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19FE"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  <w:p w:rsidR="00C740D0" w:rsidRPr="00C219FE" w:rsidRDefault="00C740D0" w:rsidP="00C219FE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740D0" w:rsidTr="00C740D0">
        <w:tc>
          <w:tcPr>
            <w:tcW w:w="4606" w:type="dxa"/>
          </w:tcPr>
          <w:p w:rsidR="00C740D0" w:rsidRDefault="00615B3A" w:rsidP="00615B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15B3A"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821893" cy="616764"/>
                  <wp:effectExtent l="19050" t="0" r="0" b="0"/>
                  <wp:docPr id="15" name="Image 10" descr="D:\documents divers\Sauvegarde\Mes documents\cours\LCR\vieilarmand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 divers\Sauvegarde\Mes documents\cours\LCR\vieilarmand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51" cy="617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740D0" w:rsidRPr="00C219FE" w:rsidRDefault="00C740D0" w:rsidP="00C219FE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C219FE">
              <w:rPr>
                <w:rFonts w:ascii="Comic Sans MS" w:hAnsi="Comic Sans MS"/>
                <w:sz w:val="20"/>
                <w:szCs w:val="20"/>
              </w:rPr>
              <w:t>Revenir un peu sur ses pas et traverser le champ de bataille (ligne de front) en direction de la croix lumineuse (ONO).</w:t>
            </w:r>
          </w:p>
        </w:tc>
      </w:tr>
      <w:tr w:rsidR="00C740D0" w:rsidTr="00C740D0">
        <w:tc>
          <w:tcPr>
            <w:tcW w:w="4606" w:type="dxa"/>
          </w:tcPr>
          <w:p w:rsidR="00C740D0" w:rsidRDefault="00615B3A" w:rsidP="00615B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99654" cy="600075"/>
                  <wp:effectExtent l="19050" t="0" r="446" b="0"/>
                  <wp:docPr id="16" name="Image 12" descr="D:\documents divers\Sauvegarde\Mes documents\cours\LCR\vieilarmand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ocuments divers\Sauvegarde\Mes documents\cours\LCR\vieilarmand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72" cy="60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740D0" w:rsidRPr="00C219FE" w:rsidRDefault="00C740D0" w:rsidP="00C219FE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C219FE">
              <w:rPr>
                <w:rFonts w:ascii="Comic Sans MS" w:hAnsi="Comic Sans MS"/>
                <w:sz w:val="20"/>
                <w:szCs w:val="20"/>
              </w:rPr>
              <w:t>prendre le chemin (rouge-blanc-rouge)</w:t>
            </w:r>
          </w:p>
        </w:tc>
      </w:tr>
      <w:tr w:rsidR="00C740D0" w:rsidTr="00C740D0">
        <w:tc>
          <w:tcPr>
            <w:tcW w:w="4606" w:type="dxa"/>
          </w:tcPr>
          <w:p w:rsidR="00C740D0" w:rsidRDefault="00615B3A" w:rsidP="00615B3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81050" cy="578962"/>
                  <wp:effectExtent l="19050" t="0" r="0" b="0"/>
                  <wp:docPr id="14" name="Image 11" descr="D:\documents divers\Sauvegarde\Mes documents\cours\LCR\vieilarmand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ocuments divers\Sauvegarde\Mes documents\cours\LCR\vieilarmand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861" cy="592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740D0" w:rsidRDefault="00C740D0" w:rsidP="00C740D0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C219FE">
              <w:rPr>
                <w:rFonts w:ascii="Comic Sans MS" w:hAnsi="Comic Sans MS"/>
                <w:sz w:val="20"/>
                <w:szCs w:val="20"/>
              </w:rPr>
              <w:t>et aller au cimetière militaire et au mémorial. Retour au parking.</w:t>
            </w:r>
          </w:p>
          <w:p w:rsidR="00C740D0" w:rsidRPr="00C219FE" w:rsidRDefault="00C740D0" w:rsidP="00C219FE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C740D0" w:rsidRPr="00C219FE" w:rsidRDefault="00C740D0" w:rsidP="00C219FE">
      <w:pPr>
        <w:spacing w:after="0"/>
        <w:jc w:val="both"/>
        <w:rPr>
          <w:rFonts w:ascii="Comic Sans MS" w:hAnsi="Comic Sans MS"/>
          <w:sz w:val="20"/>
          <w:szCs w:val="20"/>
        </w:rPr>
      </w:pPr>
    </w:p>
    <w:sectPr w:rsidR="00C740D0" w:rsidRPr="00C219FE" w:rsidSect="00977F8F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D18AC"/>
    <w:rsid w:val="001A78F5"/>
    <w:rsid w:val="0034288F"/>
    <w:rsid w:val="003B7FE0"/>
    <w:rsid w:val="003C3918"/>
    <w:rsid w:val="00472D1E"/>
    <w:rsid w:val="00615B3A"/>
    <w:rsid w:val="0064543E"/>
    <w:rsid w:val="006D18AC"/>
    <w:rsid w:val="00822241"/>
    <w:rsid w:val="00977F8F"/>
    <w:rsid w:val="00AA764A"/>
    <w:rsid w:val="00C219FE"/>
    <w:rsid w:val="00C740D0"/>
    <w:rsid w:val="00CC2407"/>
    <w:rsid w:val="00CD2B6D"/>
    <w:rsid w:val="00D45621"/>
    <w:rsid w:val="00E66521"/>
    <w:rsid w:val="00FB2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1951]"/>
    </o:shapedefaults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8F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1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18A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740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w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Chaffange</dc:creator>
  <cp:keywords/>
  <dc:description/>
  <cp:lastModifiedBy>Chaffange</cp:lastModifiedBy>
  <cp:revision>10</cp:revision>
  <dcterms:created xsi:type="dcterms:W3CDTF">2013-12-20T14:06:00Z</dcterms:created>
  <dcterms:modified xsi:type="dcterms:W3CDTF">2014-04-05T15:11:00Z</dcterms:modified>
</cp:coreProperties>
</file>