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8" w:rsidRDefault="004152DF" w:rsidP="004E3D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-151766</wp:posOffset>
                </wp:positionV>
                <wp:extent cx="9334500" cy="10572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5A8" w:rsidRDefault="008E25A8" w:rsidP="008E25A8">
                            <w:r>
                              <w:sym w:font="Wingdings" w:char="F0DC"/>
                            </w:r>
                            <w:r>
                              <w:t xml:space="preserve"> Si vous souhaiter valoriser et mutualiser un projet en lien avec l’EDD, merci de compléter cette fiche et de la renvoyer complétée accompagner de photo(s) respectant le droit à l’image à </w:t>
                            </w:r>
                            <w:r w:rsidR="00B42C31">
                              <w:t xml:space="preserve">Raphaël </w:t>
                            </w:r>
                            <w:proofErr w:type="spellStart"/>
                            <w:r w:rsidR="00B42C31">
                              <w:t>Sager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5" w:history="1">
                              <w:r w:rsidR="00B42C31" w:rsidRPr="00DD2C48">
                                <w:rPr>
                                  <w:rStyle w:val="Lienhypertexte"/>
                                </w:rPr>
                                <w:t>raphael.sager@ac-strasbourg.fr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t>) en mettant en copie Sylvain Gland (</w:t>
                            </w:r>
                            <w:hyperlink r:id="rId6" w:history="1">
                              <w:r w:rsidRPr="00F10A4D">
                                <w:rPr>
                                  <w:rStyle w:val="Lienhypertexte"/>
                                </w:rPr>
                                <w:t>Sylvain.Gland@ac-strasbourg.fr</w:t>
                              </w:r>
                            </w:hyperlink>
                            <w:r>
                              <w:t xml:space="preserve">) et Emmanuel </w:t>
                            </w:r>
                            <w:proofErr w:type="spellStart"/>
                            <w:r>
                              <w:t>Claerr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7" w:history="1">
                              <w:r w:rsidRPr="00F10A4D">
                                <w:rPr>
                                  <w:rStyle w:val="Lienhypertexte"/>
                                </w:rPr>
                                <w:t>emmanuel.claerr@ac-strasbourg.fr</w:t>
                              </w:r>
                            </w:hyperlink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83.8pt;margin-top:-11.95pt;width:735pt;height:8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">
                <v:textbox>
                  <w:txbxContent>
                    <w:p w:rsidR="008E25A8" w:rsidRDefault="008E25A8" w:rsidP="008E25A8">
                      <w:r>
                        <w:sym w:font="Wingdings" w:char="F0DC"/>
                      </w:r>
                      <w:r>
                        <w:t xml:space="preserve"> Si vous souhaiter valoriser et mutualiser un projet en lien avec l’EDD, merci de compléter cette fiche et de la renvoyer complétée accompagner de photo(s) respectant le droit à l’image à </w:t>
                      </w:r>
                      <w:r w:rsidR="00B42C31">
                        <w:t xml:space="preserve">Raphaël </w:t>
                      </w:r>
                      <w:proofErr w:type="spellStart"/>
                      <w:r w:rsidR="00B42C31">
                        <w:t>Sager</w:t>
                      </w:r>
                      <w:proofErr w:type="spellEnd"/>
                      <w:r>
                        <w:t xml:space="preserve"> (</w:t>
                      </w:r>
                      <w:hyperlink r:id="rId8" w:history="1">
                        <w:r w:rsidR="00B42C31" w:rsidRPr="00DD2C48">
                          <w:rPr>
                            <w:rStyle w:val="Lienhypertexte"/>
                          </w:rPr>
                          <w:t>raphael.sager@ac-strasbourg.fr</w:t>
                        </w:r>
                      </w:hyperlink>
                      <w:bookmarkStart w:id="1" w:name="_GoBack"/>
                      <w:bookmarkEnd w:id="1"/>
                      <w:r>
                        <w:t>) en mettant en copie Sylvain Gland (</w:t>
                      </w:r>
                      <w:hyperlink r:id="rId9" w:history="1">
                        <w:r w:rsidRPr="00F10A4D">
                          <w:rPr>
                            <w:rStyle w:val="Lienhypertexte"/>
                          </w:rPr>
                          <w:t>Sylvain.Gland@ac-strasbourg.fr</w:t>
                        </w:r>
                      </w:hyperlink>
                      <w:r>
                        <w:t xml:space="preserve">) et Emmanuel </w:t>
                      </w:r>
                      <w:proofErr w:type="spellStart"/>
                      <w:r>
                        <w:t>Claerr</w:t>
                      </w:r>
                      <w:proofErr w:type="spellEnd"/>
                      <w:r>
                        <w:t xml:space="preserve"> (</w:t>
                      </w:r>
                      <w:hyperlink r:id="rId10" w:history="1">
                        <w:r w:rsidRPr="00F10A4D">
                          <w:rPr>
                            <w:rStyle w:val="Lienhypertexte"/>
                          </w:rPr>
                          <w:t>emmanuel.claerr@ac-strasbourg.fr</w:t>
                        </w:r>
                      </w:hyperlink>
                      <w:r>
                        <w:t>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25A8" w:rsidRDefault="008E25A8" w:rsidP="004E3D68">
      <w:pPr>
        <w:jc w:val="center"/>
        <w:rPr>
          <w:b/>
          <w:sz w:val="28"/>
          <w:szCs w:val="28"/>
        </w:rPr>
      </w:pPr>
    </w:p>
    <w:p w:rsidR="008E25A8" w:rsidRDefault="008E25A8" w:rsidP="004E3D68">
      <w:pPr>
        <w:jc w:val="center"/>
        <w:rPr>
          <w:b/>
          <w:sz w:val="28"/>
          <w:szCs w:val="28"/>
        </w:rPr>
      </w:pPr>
    </w:p>
    <w:p w:rsidR="008E25A8" w:rsidRDefault="008E25A8" w:rsidP="008E25A8">
      <w:pPr>
        <w:rPr>
          <w:b/>
          <w:sz w:val="28"/>
          <w:szCs w:val="28"/>
        </w:rPr>
      </w:pPr>
    </w:p>
    <w:p w:rsidR="008E25A8" w:rsidRDefault="008E25A8" w:rsidP="004E3D68">
      <w:pPr>
        <w:jc w:val="center"/>
        <w:rPr>
          <w:b/>
          <w:sz w:val="28"/>
          <w:szCs w:val="28"/>
        </w:rPr>
      </w:pPr>
    </w:p>
    <w:p w:rsidR="004E3D68" w:rsidRPr="004E3D68" w:rsidRDefault="00B12C09" w:rsidP="004E3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présentation d’un retour d’expérience</w:t>
      </w:r>
      <w:r w:rsidR="004E3D68" w:rsidRPr="004E3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 vue de sa publication sur </w:t>
      </w:r>
      <w:r w:rsidR="004E3D68" w:rsidRPr="004E3D68">
        <w:rPr>
          <w:b/>
          <w:sz w:val="28"/>
          <w:szCs w:val="28"/>
        </w:rPr>
        <w:t>le site EDD de l’académie de Strasbourg</w:t>
      </w:r>
    </w:p>
    <w:p w:rsidR="004E3D68" w:rsidRDefault="004E3D68"/>
    <w:p w:rsidR="004E3D68" w:rsidRDefault="004E3D68">
      <w:r>
        <w:t xml:space="preserve">Cette fiche a pour but de guider la présentation du projet </w:t>
      </w:r>
      <w:r w:rsidR="00B12C09">
        <w:t xml:space="preserve">pédagogique </w:t>
      </w:r>
      <w:r>
        <w:t xml:space="preserve">que vous avez développé dans votre école/établissement. Il s’agit d’expliquer de façon synthétique à </w:t>
      </w:r>
      <w:r w:rsidR="00B12C09">
        <w:t xml:space="preserve">d’autres collègues les objectifs et le déroulé de votre action. Il n’est pas nécessaire d’être exhaustif : le but est de donner envie et de proposer des pistes concrètes de mise en œuvre. </w:t>
      </w:r>
    </w:p>
    <w:p w:rsidR="00B12C09" w:rsidRDefault="00B12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10523"/>
      </w:tblGrid>
      <w:tr w:rsidR="008B227A" w:rsidRPr="00A57E37" w:rsidTr="00C7317F">
        <w:tc>
          <w:tcPr>
            <w:tcW w:w="4068" w:type="dxa"/>
          </w:tcPr>
          <w:p w:rsidR="004E3D68" w:rsidRDefault="004E3D68" w:rsidP="006D7E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3D68" w:rsidRDefault="004E3D68" w:rsidP="006D7E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27A" w:rsidRPr="00EB618D" w:rsidRDefault="00D73B8E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Descriptif du projet</w:t>
            </w:r>
          </w:p>
        </w:tc>
        <w:tc>
          <w:tcPr>
            <w:tcW w:w="10718" w:type="dxa"/>
          </w:tcPr>
          <w:p w:rsidR="004E3D68" w:rsidRDefault="004E3D68" w:rsidP="00D73B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Votre descriptif mentionnera les points suivants :</w:t>
            </w:r>
          </w:p>
          <w:p w:rsidR="00C7317F" w:rsidRPr="004E3D68" w:rsidRDefault="004E3D68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Titre et a</w:t>
            </w:r>
            <w:r w:rsidR="00C7317F" w:rsidRPr="004E3D68">
              <w:rPr>
                <w:rFonts w:ascii="Arial" w:hAnsi="Arial" w:cs="Arial"/>
                <w:bCs/>
              </w:rPr>
              <w:t>nnée du projet</w:t>
            </w:r>
          </w:p>
          <w:p w:rsidR="00D73B8E" w:rsidRPr="004E3D68" w:rsidRDefault="004E3D68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Nom</w:t>
            </w:r>
            <w:r>
              <w:rPr>
                <w:rFonts w:ascii="Arial" w:hAnsi="Arial" w:cs="Arial"/>
                <w:bCs/>
              </w:rPr>
              <w:t xml:space="preserve"> de l’école, du</w:t>
            </w:r>
            <w:r w:rsidRPr="004E3D68">
              <w:rPr>
                <w:rFonts w:ascii="Arial" w:hAnsi="Arial" w:cs="Arial"/>
                <w:bCs/>
              </w:rPr>
              <w:t xml:space="preserve"> c</w:t>
            </w:r>
            <w:r w:rsidR="00D73B8E" w:rsidRPr="004E3D68">
              <w:rPr>
                <w:rFonts w:ascii="Arial" w:hAnsi="Arial" w:cs="Arial"/>
                <w:bCs/>
              </w:rPr>
              <w:t>ollège</w:t>
            </w:r>
            <w:r w:rsidRPr="004E3D68">
              <w:rPr>
                <w:rFonts w:ascii="Arial" w:hAnsi="Arial" w:cs="Arial"/>
                <w:bCs/>
              </w:rPr>
              <w:t>/ l</w:t>
            </w:r>
            <w:r w:rsidR="00D73B8E" w:rsidRPr="004E3D68">
              <w:rPr>
                <w:rFonts w:ascii="Arial" w:hAnsi="Arial" w:cs="Arial"/>
                <w:bCs/>
              </w:rPr>
              <w:t>ycée général et technologique</w:t>
            </w:r>
            <w:r w:rsidRPr="004E3D68">
              <w:rPr>
                <w:rFonts w:ascii="Arial" w:hAnsi="Arial" w:cs="Arial"/>
                <w:bCs/>
              </w:rPr>
              <w:t>/l</w:t>
            </w:r>
            <w:r w:rsidR="00D73B8E" w:rsidRPr="004E3D68">
              <w:rPr>
                <w:rFonts w:ascii="Arial" w:hAnsi="Arial" w:cs="Arial"/>
                <w:bCs/>
              </w:rPr>
              <w:t>ycée Professionnel</w:t>
            </w:r>
          </w:p>
          <w:p w:rsidR="00D73B8E" w:rsidRPr="004E3D68" w:rsidRDefault="004E3D68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Niveaux concernés</w:t>
            </w:r>
          </w:p>
          <w:p w:rsidR="00D73B8E" w:rsidRPr="004E3D68" w:rsidRDefault="004E3D68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Disciplines concernées</w:t>
            </w:r>
          </w:p>
          <w:p w:rsidR="00C7317F" w:rsidRPr="004E3D68" w:rsidRDefault="00D73B8E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Cadre ou dispositif pédagogique concerné (séquence d’enseignement, EPI, AP, club, concours…)</w:t>
            </w:r>
          </w:p>
          <w:p w:rsidR="004E3D68" w:rsidRPr="004E3D68" w:rsidRDefault="004E3D68" w:rsidP="004E3D6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Fil conducteur</w:t>
            </w:r>
          </w:p>
        </w:tc>
      </w:tr>
      <w:tr w:rsidR="00D73B8E" w:rsidRPr="00A57E37" w:rsidTr="00C7317F">
        <w:tc>
          <w:tcPr>
            <w:tcW w:w="4068" w:type="dxa"/>
          </w:tcPr>
          <w:p w:rsidR="00D73B8E" w:rsidRDefault="00D73B8E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Genèse du pro</w:t>
            </w:r>
            <w:r w:rsidR="004E3D68">
              <w:rPr>
                <w:b/>
                <w:bCs/>
                <w:sz w:val="28"/>
                <w:szCs w:val="28"/>
              </w:rPr>
              <w:t>jet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E3D68" w:rsidRDefault="00D73B8E" w:rsidP="004E3D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Enjeux </w:t>
            </w:r>
            <w:r w:rsidR="00C7317F">
              <w:rPr>
                <w:b/>
                <w:bCs/>
                <w:sz w:val="28"/>
                <w:szCs w:val="28"/>
              </w:rPr>
              <w:t>et objectifs</w:t>
            </w:r>
            <w:r w:rsidR="004E3D68">
              <w:rPr>
                <w:b/>
                <w:bCs/>
                <w:sz w:val="28"/>
                <w:szCs w:val="28"/>
              </w:rPr>
              <w:t> :</w:t>
            </w:r>
          </w:p>
          <w:p w:rsidR="00D73B8E" w:rsidRDefault="004E3D68" w:rsidP="004E3D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pour</w:t>
            </w:r>
            <w:proofErr w:type="gramEnd"/>
            <w:r w:rsidR="00D73B8E">
              <w:rPr>
                <w:b/>
                <w:bCs/>
                <w:sz w:val="28"/>
                <w:szCs w:val="28"/>
              </w:rPr>
              <w:t xml:space="preserve"> les élèves</w:t>
            </w:r>
            <w:r>
              <w:rPr>
                <w:b/>
                <w:bCs/>
                <w:sz w:val="28"/>
                <w:szCs w:val="28"/>
              </w:rPr>
              <w:t xml:space="preserve"> et pour l’école/l’établissement</w:t>
            </w:r>
          </w:p>
          <w:p w:rsidR="004E3D68" w:rsidRDefault="004E3D68" w:rsidP="004E3D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8" w:type="dxa"/>
          </w:tcPr>
          <w:p w:rsidR="00D73B8E" w:rsidRPr="00530BDB" w:rsidRDefault="00D73B8E" w:rsidP="00C7317F">
            <w:pPr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30D4A" w:rsidRPr="00A57E37" w:rsidTr="00C7317F">
        <w:trPr>
          <w:trHeight w:val="814"/>
        </w:trPr>
        <w:tc>
          <w:tcPr>
            <w:tcW w:w="4068" w:type="dxa"/>
          </w:tcPr>
          <w:p w:rsidR="00C7317F" w:rsidRDefault="00C7317F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755FCC">
              <w:rPr>
                <w:b/>
                <w:bCs/>
                <w:sz w:val="28"/>
                <w:szCs w:val="28"/>
              </w:rPr>
              <w:t>rincipaux p</w:t>
            </w:r>
            <w:r>
              <w:rPr>
                <w:b/>
                <w:bCs/>
                <w:sz w:val="28"/>
                <w:szCs w:val="28"/>
              </w:rPr>
              <w:t>oints de programme abordés</w:t>
            </w:r>
          </w:p>
          <w:p w:rsidR="00130D4A" w:rsidRPr="00EB618D" w:rsidRDefault="00130D4A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18D">
              <w:rPr>
                <w:b/>
                <w:bCs/>
                <w:sz w:val="28"/>
                <w:szCs w:val="28"/>
              </w:rPr>
              <w:t>Compétences</w:t>
            </w:r>
            <w:r w:rsidR="00C7317F">
              <w:rPr>
                <w:b/>
                <w:bCs/>
                <w:sz w:val="28"/>
                <w:szCs w:val="28"/>
              </w:rPr>
              <w:t xml:space="preserve"> </w:t>
            </w:r>
            <w:r w:rsidR="00907B0D">
              <w:rPr>
                <w:b/>
                <w:bCs/>
                <w:sz w:val="28"/>
                <w:szCs w:val="28"/>
              </w:rPr>
              <w:t xml:space="preserve">du Socle </w:t>
            </w:r>
            <w:r w:rsidR="00C7317F">
              <w:rPr>
                <w:b/>
                <w:bCs/>
                <w:sz w:val="28"/>
                <w:szCs w:val="28"/>
              </w:rPr>
              <w:t>et capacités  travaillées</w:t>
            </w:r>
          </w:p>
        </w:tc>
        <w:tc>
          <w:tcPr>
            <w:tcW w:w="10718" w:type="dxa"/>
          </w:tcPr>
          <w:p w:rsidR="00130D4A" w:rsidRPr="00530BDB" w:rsidRDefault="00130D4A" w:rsidP="00130D4A">
            <w:pPr>
              <w:ind w:left="-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27A" w:rsidRPr="00A57E37" w:rsidTr="00C7317F">
        <w:tc>
          <w:tcPr>
            <w:tcW w:w="4068" w:type="dxa"/>
          </w:tcPr>
          <w:p w:rsidR="008B227A" w:rsidRPr="00EB618D" w:rsidRDefault="00C7317F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Déroulé du projet</w:t>
            </w:r>
          </w:p>
        </w:tc>
        <w:tc>
          <w:tcPr>
            <w:tcW w:w="10718" w:type="dxa"/>
          </w:tcPr>
          <w:p w:rsidR="004E3D68" w:rsidRPr="004E3D68" w:rsidRDefault="004E3D68" w:rsidP="004E3D68">
            <w:pPr>
              <w:rPr>
                <w:rFonts w:ascii="Arial" w:hAnsi="Arial" w:cs="Arial"/>
                <w:bCs/>
              </w:rPr>
            </w:pPr>
            <w:r w:rsidRPr="004E3D68">
              <w:rPr>
                <w:rFonts w:ascii="Arial" w:hAnsi="Arial" w:cs="Arial"/>
                <w:bCs/>
              </w:rPr>
              <w:t>Votre déroulé mentionnera les points suivants :</w:t>
            </w:r>
          </w:p>
          <w:p w:rsidR="00C7317F" w:rsidRPr="00B12C09" w:rsidRDefault="00C7317F" w:rsidP="00B12C0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12C09">
              <w:rPr>
                <w:rFonts w:ascii="Arial" w:hAnsi="Arial" w:cs="Arial"/>
                <w:bCs/>
              </w:rPr>
              <w:t>Durée</w:t>
            </w:r>
          </w:p>
          <w:p w:rsidR="00C7317F" w:rsidRPr="00B12C09" w:rsidRDefault="00C7317F" w:rsidP="00B12C0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12C09">
              <w:rPr>
                <w:rFonts w:ascii="Arial" w:hAnsi="Arial" w:cs="Arial"/>
                <w:bCs/>
              </w:rPr>
              <w:t>Mise en œuvre (nombre et rapide descriptif du déroulement…)</w:t>
            </w:r>
          </w:p>
          <w:p w:rsidR="00C7317F" w:rsidRPr="00B12C09" w:rsidRDefault="00C7317F" w:rsidP="00B12C0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12C09">
              <w:rPr>
                <w:rFonts w:ascii="Arial" w:hAnsi="Arial" w:cs="Arial"/>
                <w:bCs/>
              </w:rPr>
              <w:t>Réalisations concrètes</w:t>
            </w:r>
          </w:p>
          <w:p w:rsidR="00C7317F" w:rsidRPr="00B12C09" w:rsidRDefault="00C7317F" w:rsidP="00B12C0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12C09">
              <w:rPr>
                <w:rFonts w:ascii="Arial" w:hAnsi="Arial" w:cs="Arial"/>
                <w:bCs/>
              </w:rPr>
              <w:t>Valorisation</w:t>
            </w:r>
          </w:p>
        </w:tc>
      </w:tr>
      <w:tr w:rsidR="008B227A" w:rsidRPr="00A57E37" w:rsidTr="00530BDB">
        <w:trPr>
          <w:trHeight w:val="991"/>
        </w:trPr>
        <w:tc>
          <w:tcPr>
            <w:tcW w:w="4068" w:type="dxa"/>
          </w:tcPr>
          <w:p w:rsidR="008B227A" w:rsidRPr="00EB618D" w:rsidRDefault="008B227A" w:rsidP="006D7E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27A" w:rsidRPr="00EB618D" w:rsidRDefault="00C7317F" w:rsidP="006D7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Images du projet</w:t>
            </w:r>
          </w:p>
        </w:tc>
        <w:tc>
          <w:tcPr>
            <w:tcW w:w="10718" w:type="dxa"/>
          </w:tcPr>
          <w:p w:rsidR="008B227A" w:rsidRPr="00530BDB" w:rsidRDefault="00C7317F" w:rsidP="004E3D68">
            <w:pPr>
              <w:rPr>
                <w:rFonts w:asciiTheme="minorHAnsi" w:hAnsiTheme="minorHAnsi" w:cstheme="minorHAnsi"/>
              </w:rPr>
            </w:pPr>
            <w:r w:rsidRPr="004E3D68">
              <w:rPr>
                <w:rFonts w:ascii="Arial" w:hAnsi="Arial" w:cs="Arial"/>
                <w:bCs/>
              </w:rPr>
              <w:t xml:space="preserve">Joindre, dans la mesure du possible une ou plusieurs photographies respectant le droit à l’image, </w:t>
            </w:r>
            <w:r w:rsidR="004E3D68" w:rsidRPr="004E3D68">
              <w:rPr>
                <w:rFonts w:ascii="Arial" w:hAnsi="Arial" w:cs="Arial"/>
                <w:bCs/>
              </w:rPr>
              <w:t>montrant le projet (élèves en action, réalisations, etc.)</w:t>
            </w:r>
          </w:p>
        </w:tc>
      </w:tr>
      <w:tr w:rsidR="00755FCC" w:rsidRPr="00A57E37" w:rsidTr="00B12C09">
        <w:trPr>
          <w:trHeight w:val="565"/>
        </w:trPr>
        <w:tc>
          <w:tcPr>
            <w:tcW w:w="4068" w:type="dxa"/>
          </w:tcPr>
          <w:p w:rsidR="00755FCC" w:rsidRPr="00EB618D" w:rsidRDefault="00755FCC" w:rsidP="00755F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Partenaires éventuels</w:t>
            </w:r>
          </w:p>
          <w:p w:rsidR="00755FCC" w:rsidRPr="00EB618D" w:rsidRDefault="00755FCC" w:rsidP="004E3D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8" w:type="dxa"/>
          </w:tcPr>
          <w:p w:rsidR="00755FCC" w:rsidRPr="00530BDB" w:rsidRDefault="00755FCC" w:rsidP="00C7317F">
            <w:pPr>
              <w:rPr>
                <w:rFonts w:asciiTheme="minorHAnsi" w:hAnsiTheme="minorHAnsi" w:cstheme="minorHAnsi"/>
              </w:rPr>
            </w:pPr>
          </w:p>
        </w:tc>
      </w:tr>
      <w:tr w:rsidR="008B227A" w:rsidRPr="00A57E37" w:rsidTr="00B12C09">
        <w:trPr>
          <w:trHeight w:val="565"/>
        </w:trPr>
        <w:tc>
          <w:tcPr>
            <w:tcW w:w="4068" w:type="dxa"/>
          </w:tcPr>
          <w:p w:rsidR="008B227A" w:rsidRPr="00EB618D" w:rsidRDefault="008B227A" w:rsidP="004E3D68">
            <w:pPr>
              <w:rPr>
                <w:b/>
                <w:bCs/>
                <w:sz w:val="28"/>
                <w:szCs w:val="28"/>
              </w:rPr>
            </w:pPr>
          </w:p>
          <w:p w:rsidR="00C975CE" w:rsidRPr="00EB618D" w:rsidRDefault="00755FCC" w:rsidP="00755F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Précisions éventuelles</w:t>
            </w:r>
          </w:p>
        </w:tc>
        <w:tc>
          <w:tcPr>
            <w:tcW w:w="10718" w:type="dxa"/>
          </w:tcPr>
          <w:p w:rsidR="006D7EB5" w:rsidRPr="00530BDB" w:rsidRDefault="006D7EB5" w:rsidP="00C7317F">
            <w:pPr>
              <w:rPr>
                <w:rFonts w:asciiTheme="minorHAnsi" w:hAnsiTheme="minorHAnsi" w:cstheme="minorHAnsi"/>
              </w:rPr>
            </w:pPr>
          </w:p>
        </w:tc>
      </w:tr>
    </w:tbl>
    <w:p w:rsidR="008B227A" w:rsidRPr="00EB038D" w:rsidRDefault="008B227A" w:rsidP="008B227A">
      <w:pPr>
        <w:rPr>
          <w:rFonts w:ascii="Arial" w:hAnsi="Arial" w:cs="Arial"/>
          <w:sz w:val="22"/>
          <w:szCs w:val="22"/>
        </w:rPr>
      </w:pPr>
    </w:p>
    <w:p w:rsidR="003872B2" w:rsidRDefault="004E3D68">
      <w:r>
        <w:t>Personne à contacter</w:t>
      </w:r>
      <w:r w:rsidR="00B12C09">
        <w:t xml:space="preserve"> pour en savoir plus</w:t>
      </w:r>
      <w:r>
        <w:t> : prénom, nom, qualité et mail</w:t>
      </w:r>
    </w:p>
    <w:sectPr w:rsidR="003872B2" w:rsidSect="00C7317F">
      <w:pgSz w:w="16838" w:h="11906" w:orient="landscape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F33"/>
    <w:multiLevelType w:val="hybridMultilevel"/>
    <w:tmpl w:val="06BEFCD6"/>
    <w:lvl w:ilvl="0" w:tplc="69401DBC">
      <w:start w:val="13"/>
      <w:numFmt w:val="bullet"/>
      <w:lvlText w:val="—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7E1"/>
    <w:multiLevelType w:val="hybridMultilevel"/>
    <w:tmpl w:val="D52C8F20"/>
    <w:lvl w:ilvl="0" w:tplc="69401DBC">
      <w:start w:val="13"/>
      <w:numFmt w:val="bullet"/>
      <w:lvlText w:val="—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91A"/>
    <w:multiLevelType w:val="hybridMultilevel"/>
    <w:tmpl w:val="E6502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6E3"/>
    <w:multiLevelType w:val="hybridMultilevel"/>
    <w:tmpl w:val="49187D9E"/>
    <w:lvl w:ilvl="0" w:tplc="16925C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A"/>
    <w:rsid w:val="000E01BB"/>
    <w:rsid w:val="00130D4A"/>
    <w:rsid w:val="00187CF3"/>
    <w:rsid w:val="003872B2"/>
    <w:rsid w:val="003A71C5"/>
    <w:rsid w:val="004152DF"/>
    <w:rsid w:val="004E3D68"/>
    <w:rsid w:val="00521C28"/>
    <w:rsid w:val="00530BDB"/>
    <w:rsid w:val="00586518"/>
    <w:rsid w:val="005E03B8"/>
    <w:rsid w:val="006D7EB5"/>
    <w:rsid w:val="00755FCC"/>
    <w:rsid w:val="00856C17"/>
    <w:rsid w:val="00871246"/>
    <w:rsid w:val="008B227A"/>
    <w:rsid w:val="008D685A"/>
    <w:rsid w:val="008E25A8"/>
    <w:rsid w:val="00907B0D"/>
    <w:rsid w:val="0095160F"/>
    <w:rsid w:val="00A6116E"/>
    <w:rsid w:val="00B12C09"/>
    <w:rsid w:val="00B32F8A"/>
    <w:rsid w:val="00B42C31"/>
    <w:rsid w:val="00BA7EE5"/>
    <w:rsid w:val="00C7317F"/>
    <w:rsid w:val="00C975CE"/>
    <w:rsid w:val="00CA5F4A"/>
    <w:rsid w:val="00D25906"/>
    <w:rsid w:val="00D349D5"/>
    <w:rsid w:val="00D73B8E"/>
    <w:rsid w:val="00EB618D"/>
    <w:rsid w:val="00EF72FB"/>
    <w:rsid w:val="00F041A0"/>
    <w:rsid w:val="00F0483F"/>
    <w:rsid w:val="00F26E5F"/>
    <w:rsid w:val="00F564D6"/>
    <w:rsid w:val="00F86F7D"/>
    <w:rsid w:val="00F90B0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6B8D2"/>
  <w15:docId w15:val="{8AC02A00-5041-4999-88F9-9B104FF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8B227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rsid w:val="008B227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90B0E"/>
    <w:rPr>
      <w:b/>
      <w:bCs/>
    </w:rPr>
  </w:style>
  <w:style w:type="paragraph" w:styleId="Paragraphedeliste">
    <w:name w:val="List Paragraph"/>
    <w:basedOn w:val="Normal"/>
    <w:uiPriority w:val="34"/>
    <w:qFormat/>
    <w:rsid w:val="004E3D6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E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sager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nuel.claerr@ac-strasbourg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ain.Gland@ac-strasbourg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phael.sager@ac-strasbourg.fr" TargetMode="External"/><Relationship Id="rId10" Type="http://schemas.openxmlformats.org/officeDocument/2006/relationships/hyperlink" Target="mailto:emmanuel.claerr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vain.Gland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</dc:creator>
  <cp:lastModifiedBy>CLAERR EMMANUEL</cp:lastModifiedBy>
  <cp:revision>3</cp:revision>
  <dcterms:created xsi:type="dcterms:W3CDTF">2020-09-12T07:40:00Z</dcterms:created>
  <dcterms:modified xsi:type="dcterms:W3CDTF">2020-09-12T07:41:00Z</dcterms:modified>
</cp:coreProperties>
</file>