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62779F" w:rsidRDefault="006B260F" w:rsidP="004074FC">
      <w:pPr>
        <w:jc w:val="right"/>
        <w:rPr>
          <w:sz w:val="20"/>
          <w:szCs w:val="20"/>
          <w:u w:val="single"/>
        </w:rPr>
      </w:pPr>
      <w:r w:rsidRPr="0062779F">
        <w:rPr>
          <w:sz w:val="20"/>
          <w:szCs w:val="20"/>
          <w:u w:val="single"/>
        </w:rPr>
        <w:t>La culture générale </w:t>
      </w:r>
      <w:r w:rsidR="00F422CB" w:rsidRPr="0062779F">
        <w:rPr>
          <w:sz w:val="20"/>
          <w:szCs w:val="20"/>
          <w:u w:val="single"/>
        </w:rPr>
        <w:t xml:space="preserve">II </w:t>
      </w:r>
      <w:r w:rsidRPr="0062779F">
        <w:rPr>
          <w:sz w:val="20"/>
          <w:szCs w:val="20"/>
          <w:u w:val="single"/>
        </w:rPr>
        <w:t>: une arme pour la vie</w:t>
      </w:r>
      <w:r w:rsidR="0034024F" w:rsidRPr="0062779F">
        <w:rPr>
          <w:sz w:val="20"/>
          <w:szCs w:val="20"/>
          <w:u w:val="single"/>
        </w:rPr>
        <w:t>.....</w:t>
      </w:r>
      <w:r w:rsidRPr="0062779F">
        <w:rPr>
          <w:sz w:val="20"/>
          <w:szCs w:val="20"/>
          <w:u w:val="single"/>
        </w:rPr>
        <w:t xml:space="preserve"> </w:t>
      </w:r>
    </w:p>
    <w:p w:rsidR="006B260F" w:rsidRPr="0062779F" w:rsidRDefault="006B260F">
      <w:pPr>
        <w:rPr>
          <w:sz w:val="20"/>
          <w:szCs w:val="20"/>
        </w:rPr>
      </w:pPr>
    </w:p>
    <w:p w:rsidR="006B260F" w:rsidRPr="0062779F" w:rsidRDefault="006B260F">
      <w:pPr>
        <w:rPr>
          <w:rFonts w:asciiTheme="majorHAnsi" w:hAnsiTheme="majorHAnsi"/>
          <w:sz w:val="20"/>
          <w:szCs w:val="20"/>
        </w:rPr>
      </w:pPr>
      <w:r w:rsidRPr="0062779F">
        <w:rPr>
          <w:rFonts w:asciiTheme="majorHAnsi" w:hAnsiTheme="majorHAnsi"/>
          <w:sz w:val="20"/>
          <w:szCs w:val="20"/>
        </w:rPr>
        <w:t>Exemple de questions posées aux récents concours d’entrée  des grandes écoles (IEP,....) ou au concours d’accès à la fonction publique (gendarmerie, impôts, ...)</w:t>
      </w:r>
    </w:p>
    <w:p w:rsidR="006B260F" w:rsidRPr="0062779F" w:rsidRDefault="006B260F">
      <w:pPr>
        <w:rPr>
          <w:sz w:val="20"/>
          <w:szCs w:val="20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946"/>
        <w:gridCol w:w="2835"/>
      </w:tblGrid>
      <w:tr w:rsidR="0062779F" w:rsidRPr="0062779F" w:rsidTr="00352AB0">
        <w:tc>
          <w:tcPr>
            <w:tcW w:w="817" w:type="dxa"/>
            <w:tcBorders>
              <w:bottom w:val="single" w:sz="4" w:space="0" w:color="auto"/>
            </w:tcBorders>
          </w:tcPr>
          <w:p w:rsidR="0062779F" w:rsidRPr="0062779F" w:rsidRDefault="0062779F" w:rsidP="009D3A2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779F" w:rsidRPr="0062779F" w:rsidRDefault="0062779F" w:rsidP="009D3A2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779F" w:rsidRPr="0062779F" w:rsidRDefault="0062779F" w:rsidP="00AC2FBD">
            <w:pPr>
              <w:rPr>
                <w:color w:val="FF0000"/>
                <w:sz w:val="20"/>
                <w:szCs w:val="20"/>
              </w:rPr>
            </w:pPr>
            <w:r w:rsidRPr="0062779F">
              <w:rPr>
                <w:color w:val="FF0000"/>
                <w:sz w:val="20"/>
                <w:szCs w:val="20"/>
              </w:rPr>
              <w:t>Corrigé (si nécessaire)</w:t>
            </w:r>
          </w:p>
        </w:tc>
      </w:tr>
      <w:tr w:rsidR="0062779F" w:rsidRPr="0062779F" w:rsidTr="00352AB0">
        <w:tc>
          <w:tcPr>
            <w:tcW w:w="817" w:type="dxa"/>
            <w:shd w:val="pct10" w:color="auto" w:fill="auto"/>
          </w:tcPr>
          <w:p w:rsidR="0062779F" w:rsidRPr="0062779F" w:rsidRDefault="0062779F" w:rsidP="009D3A2D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shd w:val="pct10" w:color="auto" w:fill="auto"/>
          </w:tcPr>
          <w:p w:rsidR="0062779F" w:rsidRPr="0062779F" w:rsidRDefault="0062779F" w:rsidP="00533291">
            <w:pPr>
              <w:rPr>
                <w:b/>
                <w:sz w:val="18"/>
                <w:szCs w:val="18"/>
              </w:rPr>
            </w:pPr>
            <w:r w:rsidRPr="0062779F">
              <w:rPr>
                <w:b/>
                <w:sz w:val="18"/>
                <w:szCs w:val="18"/>
              </w:rPr>
              <w:t>Actualité, histoire contemporaine et économie internationales et françaises</w:t>
            </w:r>
          </w:p>
        </w:tc>
        <w:tc>
          <w:tcPr>
            <w:tcW w:w="2835" w:type="dxa"/>
            <w:shd w:val="pct10" w:color="auto" w:fill="auto"/>
          </w:tcPr>
          <w:p w:rsidR="0062779F" w:rsidRPr="0062779F" w:rsidRDefault="0062779F" w:rsidP="00AC2FBD">
            <w:pPr>
              <w:rPr>
                <w:color w:val="FF0000"/>
                <w:sz w:val="20"/>
                <w:szCs w:val="20"/>
              </w:rPr>
            </w:pP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62779F" w:rsidRPr="0062779F" w:rsidRDefault="0062779F" w:rsidP="00E04A40">
            <w:pPr>
              <w:rPr>
                <w:b/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Combien de pays sont membres des Nations Unies actuellement 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193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62779F" w:rsidRPr="0062779F" w:rsidRDefault="0062779F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779F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Quel est le dernier pays à être devenu membre de celle-ci en 2011? 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Sud-Soudan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62779F" w:rsidRPr="0062779F" w:rsidRDefault="0062779F" w:rsidP="00A76ED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62779F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>Quelle institution de l’ONU peut prendre des « </w:t>
            </w:r>
            <w:r w:rsidRPr="0062779F">
              <w:rPr>
                <w:rStyle w:val="lev"/>
                <w:rFonts w:asciiTheme="minorHAnsi" w:hAnsiTheme="minorHAnsi"/>
                <w:b w:val="0"/>
                <w:i/>
                <w:sz w:val="18"/>
                <w:szCs w:val="18"/>
              </w:rPr>
              <w:t>résolutions</w:t>
            </w:r>
            <w:r w:rsidRPr="0062779F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 » ? 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Le conseil de sécurité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62779F" w:rsidRPr="0062779F" w:rsidRDefault="0062779F" w:rsidP="008B68C7">
            <w:pPr>
              <w:rPr>
                <w:b/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Comment se nomme le dirigeant nord coréen actuel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Kim Jong Un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62779F" w:rsidRPr="0062779F" w:rsidRDefault="0062779F">
            <w:pPr>
              <w:rPr>
                <w:b/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Comment se nomme l’ensemble politique réunissant l’Angleterre, le Pays de Galles, l’Ecosse et l’Ulster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R.U.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62779F" w:rsidRPr="0062779F" w:rsidRDefault="0062779F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>Quel pays sera le 28</w:t>
            </w:r>
            <w:r w:rsidRPr="0062779F">
              <w:rPr>
                <w:rFonts w:asciiTheme="minorHAnsi" w:hAnsiTheme="minorHAnsi"/>
                <w:sz w:val="18"/>
                <w:szCs w:val="18"/>
                <w:vertAlign w:val="superscript"/>
              </w:rPr>
              <w:t>eme</w:t>
            </w:r>
            <w:r w:rsidRPr="0062779F">
              <w:rPr>
                <w:rFonts w:asciiTheme="minorHAnsi" w:hAnsiTheme="minorHAnsi"/>
                <w:sz w:val="18"/>
                <w:szCs w:val="18"/>
              </w:rPr>
              <w:t xml:space="preserve"> membre de l’UE à partir du 1</w:t>
            </w:r>
            <w:r w:rsidRPr="0062779F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62779F">
              <w:rPr>
                <w:rFonts w:asciiTheme="minorHAnsi" w:hAnsiTheme="minorHAnsi"/>
                <w:sz w:val="18"/>
                <w:szCs w:val="18"/>
              </w:rPr>
              <w:t xml:space="preserve"> juillet 2013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La Croatie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62779F" w:rsidRPr="0062779F" w:rsidRDefault="0062779F" w:rsidP="00745E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>Combien de victimes (ordre de grandeur) a fait la guerre civile en Syrie de mars 2011 à décembre 2012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45 000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De combien de Länder se compose l’Allemagne actuelle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16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 xml:space="preserve">Citer les noms de 2 territoires espagnols situés sur le continent africain. </w:t>
            </w:r>
          </w:p>
          <w:p w:rsidR="0062779F" w:rsidRPr="0062779F" w:rsidRDefault="006277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Ceuta et Melilla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Le seul sommet du G20 à s’être tenu en France a eu lieu en 2011. Dans quelle ville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Cannes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Citer 4 pays européens ne faisant  pas partie de l’UE.</w:t>
            </w:r>
          </w:p>
          <w:p w:rsidR="0062779F" w:rsidRPr="0062779F" w:rsidRDefault="0062779F" w:rsidP="00CD773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Suisse, Vatican, Norvège, Lichtenstein, Ukraine, Islande,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Rappeler les dates de la guerre d’Algérie.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1954-1962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Qui est le lauréat 2012 du prix Nobel de la paix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L’U.E.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62779F" w:rsidRPr="0062779F" w:rsidRDefault="0062779F" w:rsidP="00CD7732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Combien vaut un euro en dollar (environ) début décembre 2012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1.3065 (13/12/2012 à 14h35)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F260E4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62779F" w:rsidRPr="0062779F" w:rsidRDefault="0062779F" w:rsidP="00533291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En France, qui remplace provisoirement le président de la République en cas de vacance du pouvoir ? Qui occupe ce poste actuellement ?</w:t>
            </w:r>
          </w:p>
        </w:tc>
        <w:tc>
          <w:tcPr>
            <w:tcW w:w="2835" w:type="dxa"/>
          </w:tcPr>
          <w:p w:rsid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 xml:space="preserve">Le président du sénat </w:t>
            </w:r>
          </w:p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JP Bel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62779F" w:rsidRPr="0062779F" w:rsidRDefault="0062779F" w:rsidP="00033E10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Quel est l’âge moyen du 1</w:t>
            </w:r>
            <w:r w:rsidRPr="0062779F">
              <w:rPr>
                <w:sz w:val="18"/>
                <w:szCs w:val="18"/>
                <w:vertAlign w:val="superscript"/>
              </w:rPr>
              <w:t>er</w:t>
            </w:r>
            <w:r w:rsidRPr="0062779F">
              <w:rPr>
                <w:sz w:val="18"/>
                <w:szCs w:val="18"/>
              </w:rPr>
              <w:t xml:space="preserve"> accouchement pour les mères françaises en 2012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30.1 ans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62779F" w:rsidRPr="0062779F" w:rsidRDefault="0062779F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>Dans quel pays l’espérance de vie à la naissance est-elle la plus élevée au monde en 2012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Japon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F260E4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Citez 4 pays qui, d’après l’ONG Reporters sans frontières, sont parmi les dix pays les plus mal situés dans le classement de la liberté de la presse en 2012.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4"/>
                <w:szCs w:val="16"/>
              </w:rPr>
              <w:t>Soudan Yémen Viêt-Nam Bahreïn Chine, Iran Syrie Turkménistan Corée du Nord, Erythrée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62779F" w:rsidRPr="0062779F" w:rsidRDefault="0062779F" w:rsidP="005638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Citer le nom de 3 caricaturistes français célèbres.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Plantu, Caran d’Ache, Cabu, Charb, Daumier..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62779F" w:rsidRPr="0062779F" w:rsidRDefault="0062779F" w:rsidP="00AA7144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 xml:space="preserve">Citer 3 villes syriennes. 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Damas, Alep, Homs, Lattaquié, Palmyre, Hama, …</w:t>
            </w:r>
          </w:p>
        </w:tc>
      </w:tr>
      <w:tr w:rsidR="0062779F" w:rsidRPr="0062779F" w:rsidTr="00352AB0">
        <w:tc>
          <w:tcPr>
            <w:tcW w:w="817" w:type="dxa"/>
            <w:shd w:val="pct10" w:color="auto" w:fill="auto"/>
          </w:tcPr>
          <w:p w:rsidR="0062779F" w:rsidRPr="0062779F" w:rsidRDefault="0062779F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shd w:val="pct10" w:color="auto" w:fill="auto"/>
          </w:tcPr>
          <w:p w:rsidR="0062779F" w:rsidRPr="0062779F" w:rsidRDefault="0062779F" w:rsidP="009D3A2D">
            <w:pPr>
              <w:rPr>
                <w:b/>
                <w:sz w:val="18"/>
                <w:szCs w:val="18"/>
              </w:rPr>
            </w:pPr>
            <w:r w:rsidRPr="0062779F">
              <w:rPr>
                <w:b/>
                <w:sz w:val="18"/>
                <w:szCs w:val="18"/>
              </w:rPr>
              <w:t>Histoire, actualité et culture médiatique et scientifique</w:t>
            </w:r>
          </w:p>
        </w:tc>
        <w:tc>
          <w:tcPr>
            <w:tcW w:w="2835" w:type="dxa"/>
            <w:shd w:val="pct10" w:color="auto" w:fill="auto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</w:tcPr>
          <w:p w:rsidR="0062779F" w:rsidRPr="0062779F" w:rsidRDefault="0062779F" w:rsidP="007A0580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 xml:space="preserve">Quel est le point commun entre les journaux </w:t>
            </w:r>
            <w:r w:rsidRPr="0062779F">
              <w:rPr>
                <w:i/>
                <w:sz w:val="18"/>
                <w:szCs w:val="18"/>
              </w:rPr>
              <w:t>Metro</w:t>
            </w:r>
            <w:r w:rsidRPr="0062779F">
              <w:rPr>
                <w:sz w:val="18"/>
                <w:szCs w:val="18"/>
              </w:rPr>
              <w:t xml:space="preserve"> et </w:t>
            </w:r>
            <w:r w:rsidRPr="0062779F">
              <w:rPr>
                <w:i/>
                <w:sz w:val="18"/>
                <w:szCs w:val="18"/>
              </w:rPr>
              <w:t>20 minutes </w:t>
            </w:r>
            <w:r w:rsidRPr="0062779F">
              <w:rPr>
                <w:sz w:val="18"/>
                <w:szCs w:val="18"/>
              </w:rPr>
              <w:t xml:space="preserve">? 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Ils sont gratuits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Quel pays abrite la chaîne d’information continue Al-Jazira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Le Qatar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</w:tcPr>
          <w:p w:rsidR="0062779F" w:rsidRPr="0062779F" w:rsidRDefault="0062779F" w:rsidP="00F87F23">
            <w:pPr>
              <w:rPr>
                <w:rStyle w:val="lev"/>
                <w:b w:val="0"/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Citer, dans l’ordre à partir du soleil les planètes composant le système solaire.</w:t>
            </w:r>
          </w:p>
          <w:p w:rsidR="0062779F" w:rsidRPr="0062779F" w:rsidRDefault="0062779F" w:rsidP="00E92DC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M-V-T-Ma-J-S-U-N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</w:tcPr>
          <w:p w:rsidR="0062779F" w:rsidRPr="0062779F" w:rsidRDefault="0062779F" w:rsidP="002701F3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Quelle est la plus grosse artère du corps humain 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L’Aorte</w:t>
            </w:r>
          </w:p>
        </w:tc>
      </w:tr>
      <w:tr w:rsidR="0062779F" w:rsidRPr="0062779F" w:rsidTr="00352AB0">
        <w:tc>
          <w:tcPr>
            <w:tcW w:w="817" w:type="dxa"/>
            <w:tcBorders>
              <w:bottom w:val="single" w:sz="4" w:space="0" w:color="auto"/>
            </w:tcBorders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779F" w:rsidRPr="0062779F" w:rsidRDefault="0062779F" w:rsidP="00E92DC7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Qu’est ce que la médaille Fields 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Le « prix Nobel » de maths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</w:tcPr>
          <w:p w:rsidR="0062779F" w:rsidRPr="0062779F" w:rsidRDefault="0062779F" w:rsidP="002670AC">
            <w:pPr>
              <w:rPr>
                <w:b/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Qui est Serge Haroche ?</w:t>
            </w:r>
          </w:p>
        </w:tc>
        <w:tc>
          <w:tcPr>
            <w:tcW w:w="2835" w:type="dxa"/>
          </w:tcPr>
          <w:p w:rsidR="0062779F" w:rsidRPr="0062779F" w:rsidRDefault="0062779F" w:rsidP="0062779F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L</w:t>
            </w:r>
            <w:r>
              <w:rPr>
                <w:color w:val="FF0000"/>
                <w:sz w:val="16"/>
                <w:szCs w:val="16"/>
              </w:rPr>
              <w:t xml:space="preserve">’un des 2 </w:t>
            </w:r>
            <w:r w:rsidRPr="0062779F">
              <w:rPr>
                <w:color w:val="FF0000"/>
                <w:sz w:val="16"/>
                <w:szCs w:val="16"/>
              </w:rPr>
              <w:t>prix Nobel de Physique 2012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62779F" w:rsidRPr="0062779F" w:rsidRDefault="0062779F" w:rsidP="00F87F23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Qu’est ce que l’astragale ?</w:t>
            </w:r>
          </w:p>
        </w:tc>
        <w:tc>
          <w:tcPr>
            <w:tcW w:w="2835" w:type="dxa"/>
          </w:tcPr>
          <w:p w:rsidR="0062779F" w:rsidRPr="0062779F" w:rsidRDefault="0062779F" w:rsidP="0062779F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 xml:space="preserve">Un os </w:t>
            </w:r>
            <w:r>
              <w:rPr>
                <w:color w:val="FF0000"/>
                <w:sz w:val="16"/>
                <w:szCs w:val="16"/>
              </w:rPr>
              <w:t>de</w:t>
            </w:r>
            <w:r w:rsidRPr="0062779F">
              <w:rPr>
                <w:color w:val="FF0000"/>
                <w:sz w:val="16"/>
                <w:szCs w:val="16"/>
              </w:rPr>
              <w:t xml:space="preserve"> la cheville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62779F" w:rsidRPr="0062779F" w:rsidRDefault="0062779F" w:rsidP="00A44D19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 xml:space="preserve">Etablir le bon ordre chronologique entre : </w:t>
            </w:r>
          </w:p>
          <w:p w:rsidR="0062779F" w:rsidRPr="0062779F" w:rsidRDefault="0062779F" w:rsidP="00A44D19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A. Homo sapiens - B. Homo habilis - C. Australopithèque - D. Homo erectus</w:t>
            </w:r>
          </w:p>
        </w:tc>
        <w:tc>
          <w:tcPr>
            <w:tcW w:w="2835" w:type="dxa"/>
          </w:tcPr>
          <w:p w:rsidR="0062779F" w:rsidRPr="0062779F" w:rsidRDefault="0062779F" w:rsidP="008D3F8C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C-</w:t>
            </w:r>
            <w:r w:rsidR="008D3F8C">
              <w:rPr>
                <w:color w:val="FF0000"/>
                <w:sz w:val="16"/>
                <w:szCs w:val="16"/>
              </w:rPr>
              <w:t>B-D</w:t>
            </w:r>
            <w:r w:rsidRPr="0062779F">
              <w:rPr>
                <w:color w:val="FF0000"/>
                <w:sz w:val="16"/>
                <w:szCs w:val="16"/>
              </w:rPr>
              <w:t>-A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62779F" w:rsidRPr="0062779F" w:rsidRDefault="0062779F" w:rsidP="00F87F23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Qu’appelle-t-on l’asthénosphère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6"/>
                <w:szCs w:val="16"/>
              </w:rPr>
              <w:t>Partie supérieure du manteau.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62779F" w:rsidRPr="0062779F" w:rsidRDefault="0062779F" w:rsidP="007E22D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Quelle est la formule chimique de l’acide sulfurique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H²SO</w:t>
            </w:r>
            <w:r w:rsidRPr="0062779F">
              <w:rPr>
                <w:color w:val="FF0000"/>
                <w:sz w:val="16"/>
                <w:szCs w:val="16"/>
                <w:vertAlign w:val="superscript"/>
              </w:rPr>
              <w:t>4</w:t>
            </w:r>
          </w:p>
        </w:tc>
      </w:tr>
      <w:tr w:rsidR="0062779F" w:rsidRPr="0062779F" w:rsidTr="00352AB0">
        <w:tc>
          <w:tcPr>
            <w:tcW w:w="817" w:type="dxa"/>
            <w:shd w:val="clear" w:color="auto" w:fill="D9D9D9" w:themeFill="background1" w:themeFillShade="D9"/>
          </w:tcPr>
          <w:p w:rsidR="0062779F" w:rsidRPr="0062779F" w:rsidRDefault="0062779F" w:rsidP="004611D6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62779F" w:rsidRPr="0062779F" w:rsidRDefault="0062779F" w:rsidP="00352AB0">
            <w:pPr>
              <w:rPr>
                <w:b/>
                <w:sz w:val="18"/>
                <w:szCs w:val="18"/>
              </w:rPr>
            </w:pPr>
            <w:r w:rsidRPr="0062779F">
              <w:rPr>
                <w:b/>
                <w:sz w:val="18"/>
                <w:szCs w:val="18"/>
              </w:rPr>
              <w:t>Art, littérature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62779F" w:rsidRPr="0062779F" w:rsidRDefault="0062779F" w:rsidP="00B36272">
            <w:pPr>
              <w:rPr>
                <w:b/>
                <w:sz w:val="18"/>
                <w:szCs w:val="18"/>
              </w:rPr>
            </w:pPr>
            <w:r w:rsidRPr="0062779F">
              <w:rPr>
                <w:rStyle w:val="lev"/>
                <w:b w:val="0"/>
                <w:sz w:val="18"/>
                <w:szCs w:val="18"/>
              </w:rPr>
              <w:t>Qui a écrit « Voyage au bout de la nuit » 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LF Céline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62779F" w:rsidRPr="0062779F" w:rsidRDefault="0062779F" w:rsidP="00E04A40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Citer 2 écrivains français qui furent également des dirigeants politiques importants.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  <w:lang w:val="en-US"/>
              </w:rPr>
            </w:pPr>
            <w:r w:rsidRPr="0062779F">
              <w:rPr>
                <w:color w:val="FF0000"/>
                <w:sz w:val="12"/>
                <w:szCs w:val="16"/>
                <w:lang w:val="en-US"/>
              </w:rPr>
              <w:t xml:space="preserve">Lamartine, Hugo, Chateaubriand, R. Gary, St John-Perse, Malraux, J. Vallès ; M. Barrès ; 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62779F" w:rsidRPr="0062779F" w:rsidRDefault="0062779F" w:rsidP="00DF612C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Quel peintre  a réalisé « Olympia » et « Le déjeuner sur l’herbe »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Edouard Manet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62779F" w:rsidRPr="0062779F" w:rsidRDefault="0062779F" w:rsidP="005F50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Dans quelle forme d’art se sont distingués Rodin et Camille Claudel ?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Sculpture</w:t>
            </w:r>
          </w:p>
        </w:tc>
      </w:tr>
      <w:tr w:rsidR="0062779F" w:rsidRPr="0062779F" w:rsidTr="00352AB0">
        <w:tc>
          <w:tcPr>
            <w:tcW w:w="817" w:type="dxa"/>
            <w:tcBorders>
              <w:bottom w:val="single" w:sz="4" w:space="0" w:color="auto"/>
            </w:tcBorders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779F" w:rsidRPr="0062779F" w:rsidRDefault="0062779F" w:rsidP="000D28B0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Citer les noms des 4 membres des Beatles.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779F" w:rsidRPr="0062779F" w:rsidRDefault="000D2094" w:rsidP="000D2094">
            <w:pPr>
              <w:rPr>
                <w:color w:val="FF0000"/>
                <w:sz w:val="16"/>
                <w:szCs w:val="16"/>
              </w:rPr>
            </w:pPr>
            <w:r w:rsidRPr="000D2094">
              <w:rPr>
                <w:color w:val="FF0000"/>
                <w:sz w:val="14"/>
                <w:szCs w:val="16"/>
              </w:rPr>
              <w:t>J Lennon, P. MacCartney, R. Star et G. Harisson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62779F" w:rsidRPr="0062779F" w:rsidRDefault="0062779F" w:rsidP="00005C53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Citer  les noms de 2 revues francophones consacrées à l’Art.</w:t>
            </w:r>
          </w:p>
        </w:tc>
        <w:tc>
          <w:tcPr>
            <w:tcW w:w="2835" w:type="dxa"/>
          </w:tcPr>
          <w:p w:rsidR="0062779F" w:rsidRPr="0062779F" w:rsidRDefault="0062779F" w:rsidP="00AC2FBD">
            <w:pPr>
              <w:rPr>
                <w:color w:val="FF0000"/>
                <w:sz w:val="16"/>
                <w:szCs w:val="16"/>
              </w:rPr>
            </w:pPr>
            <w:r w:rsidRPr="0062779F">
              <w:rPr>
                <w:color w:val="FF0000"/>
                <w:sz w:val="14"/>
                <w:szCs w:val="16"/>
              </w:rPr>
              <w:t>Beaux-Arts ; Connaissance des arts ; Arts magazine ; Art absolument ; Art 21 ; Photo ; …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62779F" w:rsidRPr="0062779F" w:rsidRDefault="0062779F" w:rsidP="00352AB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 xml:space="preserve">Citer les noms de deux écrivains russes.  </w:t>
            </w:r>
          </w:p>
        </w:tc>
        <w:tc>
          <w:tcPr>
            <w:tcW w:w="2835" w:type="dxa"/>
          </w:tcPr>
          <w:p w:rsidR="0062779F" w:rsidRPr="0062779F" w:rsidRDefault="000D2094" w:rsidP="000D2094">
            <w:pPr>
              <w:rPr>
                <w:color w:val="FF0000"/>
                <w:sz w:val="16"/>
                <w:szCs w:val="16"/>
              </w:rPr>
            </w:pPr>
            <w:r w:rsidRPr="000D2094">
              <w:rPr>
                <w:color w:val="FF0000"/>
                <w:sz w:val="14"/>
                <w:szCs w:val="16"/>
              </w:rPr>
              <w:t>Tolstoï, Soljenitsyne, Dostoïevski, Gogol, Pouchkine, Lénine,..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62779F" w:rsidRPr="0062779F" w:rsidRDefault="0062779F" w:rsidP="00352AB0">
            <w:pPr>
              <w:pStyle w:val="NormalWeb"/>
              <w:spacing w:before="0" w:beforeAutospacing="0" w:after="0" w:afterAutospacing="0"/>
              <w:ind w:left="-108" w:firstLine="108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Style w:val="lev"/>
                <w:rFonts w:asciiTheme="minorHAnsi" w:hAnsiTheme="minorHAnsi"/>
                <w:b w:val="0"/>
                <w:sz w:val="18"/>
                <w:szCs w:val="18"/>
              </w:rPr>
              <w:t xml:space="preserve"> Qui a obtenu le prix de l’artiste-interprète masculin lors des Victoires de la musique 2012 ?</w:t>
            </w:r>
          </w:p>
        </w:tc>
        <w:tc>
          <w:tcPr>
            <w:tcW w:w="2835" w:type="dxa"/>
          </w:tcPr>
          <w:p w:rsidR="0062779F" w:rsidRPr="0062779F" w:rsidRDefault="000D2094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HF Thiéfaine</w:t>
            </w:r>
          </w:p>
        </w:tc>
      </w:tr>
      <w:tr w:rsidR="0062779F" w:rsidRPr="0062779F" w:rsidTr="00352AB0"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62779F" w:rsidRPr="0062779F" w:rsidRDefault="0062779F" w:rsidP="004F57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>Quel film est à la tête du Box-office en France, début décembre 2012 ?</w:t>
            </w:r>
          </w:p>
        </w:tc>
        <w:tc>
          <w:tcPr>
            <w:tcW w:w="2835" w:type="dxa"/>
          </w:tcPr>
          <w:p w:rsidR="0062779F" w:rsidRPr="0062779F" w:rsidRDefault="000D2094" w:rsidP="00AC2F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L’Age de Glace 4</w:t>
            </w:r>
          </w:p>
        </w:tc>
      </w:tr>
      <w:tr w:rsidR="0062779F" w:rsidRPr="000D2094" w:rsidTr="00352AB0">
        <w:trPr>
          <w:trHeight w:val="418"/>
        </w:trPr>
        <w:tc>
          <w:tcPr>
            <w:tcW w:w="817" w:type="dxa"/>
          </w:tcPr>
          <w:p w:rsidR="0062779F" w:rsidRPr="0062779F" w:rsidRDefault="0062779F">
            <w:pPr>
              <w:rPr>
                <w:sz w:val="18"/>
                <w:szCs w:val="18"/>
              </w:rPr>
            </w:pPr>
            <w:r w:rsidRPr="0062779F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62779F" w:rsidRPr="0062779F" w:rsidRDefault="0062779F" w:rsidP="00AB6F3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62779F">
              <w:rPr>
                <w:rFonts w:asciiTheme="minorHAnsi" w:hAnsiTheme="minorHAnsi"/>
                <w:sz w:val="18"/>
                <w:szCs w:val="18"/>
              </w:rPr>
              <w:t>Citer le nom de 2 designers célèbres.</w:t>
            </w:r>
            <w:r w:rsidRPr="0062779F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2779F" w:rsidRPr="000D2094" w:rsidRDefault="000D2094" w:rsidP="000D2094">
            <w:pPr>
              <w:rPr>
                <w:color w:val="FF0000"/>
                <w:sz w:val="16"/>
                <w:szCs w:val="16"/>
                <w:lang w:val="en-US"/>
              </w:rPr>
            </w:pPr>
            <w:r w:rsidRPr="000D2094">
              <w:rPr>
                <w:color w:val="FF0000"/>
                <w:sz w:val="16"/>
                <w:szCs w:val="16"/>
                <w:lang w:val="en-US"/>
              </w:rPr>
              <w:t>Stark, Pininfarina, Ben,  Chr. Lacroix</w:t>
            </w:r>
          </w:p>
        </w:tc>
      </w:tr>
    </w:tbl>
    <w:p w:rsidR="00352AB0" w:rsidRPr="000D2094" w:rsidRDefault="00352AB0" w:rsidP="00910F21">
      <w:pPr>
        <w:rPr>
          <w:color w:val="FF0000"/>
          <w:sz w:val="20"/>
          <w:szCs w:val="20"/>
          <w:lang w:val="en-US"/>
        </w:rPr>
      </w:pPr>
    </w:p>
    <w:p w:rsidR="00822D2F" w:rsidRPr="0062779F" w:rsidRDefault="00822D2F" w:rsidP="00352AB0">
      <w:pPr>
        <w:jc w:val="right"/>
        <w:rPr>
          <w:sz w:val="20"/>
          <w:szCs w:val="20"/>
        </w:rPr>
      </w:pPr>
      <w:r w:rsidRPr="0062779F">
        <w:rPr>
          <w:sz w:val="20"/>
          <w:szCs w:val="20"/>
        </w:rPr>
        <w:t xml:space="preserve">Alors ? On rigole moins hein ? … </w:t>
      </w:r>
    </w:p>
    <w:p w:rsidR="00822D2F" w:rsidRPr="0062779F" w:rsidRDefault="004D0324" w:rsidP="00352AB0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25.3pt;margin-top:6.85pt;width:14.4pt;height:14.4pt;z-index:251658240"/>
        </w:pict>
      </w:r>
    </w:p>
    <w:p w:rsidR="00822D2F" w:rsidRPr="0062779F" w:rsidRDefault="00822D2F" w:rsidP="00D274F3">
      <w:pPr>
        <w:jc w:val="right"/>
        <w:rPr>
          <w:sz w:val="20"/>
          <w:szCs w:val="20"/>
        </w:rPr>
      </w:pPr>
      <w:r w:rsidRPr="0062779F">
        <w:rPr>
          <w:sz w:val="20"/>
          <w:szCs w:val="20"/>
          <w:u w:val="single"/>
        </w:rPr>
        <w:t>Mais on essaiera encore et on y ar</w:t>
      </w:r>
      <w:bookmarkStart w:id="0" w:name="_GoBack"/>
      <w:bookmarkEnd w:id="0"/>
      <w:r w:rsidRPr="0062779F">
        <w:rPr>
          <w:sz w:val="20"/>
          <w:szCs w:val="20"/>
          <w:u w:val="single"/>
        </w:rPr>
        <w:t>rivera !!</w:t>
      </w:r>
    </w:p>
    <w:sectPr w:rsidR="00822D2F" w:rsidRPr="0062779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savePreviewPicture/>
  <w:compat/>
  <w:rsids>
    <w:rsidRoot w:val="006B260F"/>
    <w:rsid w:val="00033E10"/>
    <w:rsid w:val="000468C5"/>
    <w:rsid w:val="000529D4"/>
    <w:rsid w:val="000565C3"/>
    <w:rsid w:val="000D2094"/>
    <w:rsid w:val="000D28B0"/>
    <w:rsid w:val="000E0B49"/>
    <w:rsid w:val="001422EC"/>
    <w:rsid w:val="001725C3"/>
    <w:rsid w:val="0020435F"/>
    <w:rsid w:val="002065D1"/>
    <w:rsid w:val="00210685"/>
    <w:rsid w:val="0024481A"/>
    <w:rsid w:val="002670AC"/>
    <w:rsid w:val="002A5D7E"/>
    <w:rsid w:val="002D786A"/>
    <w:rsid w:val="0032392C"/>
    <w:rsid w:val="0034024F"/>
    <w:rsid w:val="00352AB0"/>
    <w:rsid w:val="003E3F79"/>
    <w:rsid w:val="004074FC"/>
    <w:rsid w:val="004B048C"/>
    <w:rsid w:val="004D0324"/>
    <w:rsid w:val="004D64F2"/>
    <w:rsid w:val="004F57E1"/>
    <w:rsid w:val="00532F1B"/>
    <w:rsid w:val="00533291"/>
    <w:rsid w:val="0056389F"/>
    <w:rsid w:val="00594441"/>
    <w:rsid w:val="005F509F"/>
    <w:rsid w:val="0062779F"/>
    <w:rsid w:val="0067245C"/>
    <w:rsid w:val="006B260F"/>
    <w:rsid w:val="00745EB0"/>
    <w:rsid w:val="007A0580"/>
    <w:rsid w:val="007E22DF"/>
    <w:rsid w:val="00822D2F"/>
    <w:rsid w:val="00831AD9"/>
    <w:rsid w:val="008A3466"/>
    <w:rsid w:val="008A68E5"/>
    <w:rsid w:val="008B68C7"/>
    <w:rsid w:val="008B7AE4"/>
    <w:rsid w:val="008D3F8C"/>
    <w:rsid w:val="0090435C"/>
    <w:rsid w:val="00910F21"/>
    <w:rsid w:val="00920832"/>
    <w:rsid w:val="00941456"/>
    <w:rsid w:val="0098369E"/>
    <w:rsid w:val="009A1B27"/>
    <w:rsid w:val="009C3B04"/>
    <w:rsid w:val="009D3A2D"/>
    <w:rsid w:val="00A1088D"/>
    <w:rsid w:val="00A44D19"/>
    <w:rsid w:val="00A76EDC"/>
    <w:rsid w:val="00AA7144"/>
    <w:rsid w:val="00AB6F35"/>
    <w:rsid w:val="00B36272"/>
    <w:rsid w:val="00C54A87"/>
    <w:rsid w:val="00CD7732"/>
    <w:rsid w:val="00CE5D28"/>
    <w:rsid w:val="00D11121"/>
    <w:rsid w:val="00D274F3"/>
    <w:rsid w:val="00D35475"/>
    <w:rsid w:val="00DC1E36"/>
    <w:rsid w:val="00DF612C"/>
    <w:rsid w:val="00E04A40"/>
    <w:rsid w:val="00E57E11"/>
    <w:rsid w:val="00E679E5"/>
    <w:rsid w:val="00E92DC7"/>
    <w:rsid w:val="00F2156F"/>
    <w:rsid w:val="00F260E4"/>
    <w:rsid w:val="00F40B86"/>
    <w:rsid w:val="00F422CB"/>
    <w:rsid w:val="00F81668"/>
    <w:rsid w:val="00F8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paragraph" w:styleId="NormalWeb">
    <w:name w:val="Normal (Web)"/>
    <w:basedOn w:val="Normal"/>
    <w:uiPriority w:val="99"/>
    <w:unhideWhenUsed/>
    <w:rsid w:val="009D3A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3A2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D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4</cp:revision>
  <dcterms:created xsi:type="dcterms:W3CDTF">2012-12-13T19:59:00Z</dcterms:created>
  <dcterms:modified xsi:type="dcterms:W3CDTF">2012-12-21T09:32:00Z</dcterms:modified>
</cp:coreProperties>
</file>