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F422CB" w:rsidRDefault="006B260F" w:rsidP="004074FC">
      <w:pPr>
        <w:jc w:val="right"/>
        <w:rPr>
          <w:sz w:val="24"/>
          <w:u w:val="single"/>
        </w:rPr>
      </w:pPr>
      <w:r w:rsidRPr="00F422CB">
        <w:rPr>
          <w:sz w:val="24"/>
          <w:u w:val="single"/>
        </w:rPr>
        <w:t>La culture générale</w:t>
      </w:r>
      <w:r w:rsidR="00F422CB" w:rsidRPr="00F422CB">
        <w:rPr>
          <w:sz w:val="24"/>
          <w:u w:val="single"/>
        </w:rPr>
        <w:t xml:space="preserve"> </w:t>
      </w:r>
      <w:r w:rsidRPr="00F422CB">
        <w:rPr>
          <w:sz w:val="24"/>
          <w:u w:val="single"/>
        </w:rPr>
        <w:t>: une arme pour la vie</w:t>
      </w:r>
      <w:r w:rsidR="0034024F" w:rsidRPr="00F422CB">
        <w:rPr>
          <w:sz w:val="24"/>
          <w:u w:val="single"/>
        </w:rPr>
        <w:t>.....</w:t>
      </w:r>
      <w:r w:rsidRPr="00F422CB">
        <w:rPr>
          <w:sz w:val="24"/>
          <w:u w:val="single"/>
        </w:rPr>
        <w:t xml:space="preserve"> </w:t>
      </w:r>
    </w:p>
    <w:p w:rsidR="006B260F" w:rsidRPr="008A3466" w:rsidRDefault="006B260F">
      <w:pPr>
        <w:rPr>
          <w:sz w:val="8"/>
        </w:rPr>
      </w:pPr>
    </w:p>
    <w:p w:rsidR="006B260F" w:rsidRPr="002D786A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d’entrée  des grandes écoles (IEP,....) ou au concours d’accès à la fonction publique (gendarmerie, impôts, ...)</w:t>
      </w:r>
    </w:p>
    <w:p w:rsidR="006B260F" w:rsidRPr="0034024F" w:rsidRDefault="006B260F">
      <w:pPr>
        <w:rPr>
          <w:sz w:val="2"/>
        </w:rPr>
      </w:pP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210685" w:rsidRDefault="006B260F" w:rsidP="009D3A2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34024F" w:rsidRDefault="006B260F" w:rsidP="009D3A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10F21" w:rsidRDefault="006B260F" w:rsidP="004074FC">
            <w:pPr>
              <w:jc w:val="center"/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Corrigé (si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210685" w:rsidRDefault="006B260F" w:rsidP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34024F" w:rsidRDefault="006B260F" w:rsidP="009D3A2D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>Actualité et économie internationales et européennes</w:t>
            </w:r>
          </w:p>
        </w:tc>
        <w:tc>
          <w:tcPr>
            <w:tcW w:w="3119" w:type="dxa"/>
            <w:shd w:val="pct10" w:color="auto" w:fill="auto"/>
          </w:tcPr>
          <w:p w:rsidR="006B260F" w:rsidRPr="00910F21" w:rsidRDefault="006B260F" w:rsidP="0034024F">
            <w:pPr>
              <w:ind w:left="885" w:hanging="885"/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9D3A2D" w:rsidRPr="004F57E1" w:rsidRDefault="009D3A2D" w:rsidP="00E04A40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De combien de membres se compose le Conseil de sécurité des Nations Unies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De combien de pays se compose la zone Euro ? Quel est le dernier pays </w:t>
            </w:r>
            <w:r w:rsidR="004F57E1" w:rsidRPr="004F57E1">
              <w:rPr>
                <w:rStyle w:val="lev"/>
                <w:rFonts w:asciiTheme="minorHAnsi" w:hAnsiTheme="minorHAnsi"/>
                <w:sz w:val="18"/>
                <w:szCs w:val="18"/>
              </w:rPr>
              <w:t>à</w:t>
            </w: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 y avoir été admis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9D3A2D" w:rsidRPr="004F57E1" w:rsidRDefault="009D3A2D" w:rsidP="00E04A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Dans quel pays se trouve la Cour </w:t>
            </w:r>
            <w:r w:rsidR="00E04A40">
              <w:rPr>
                <w:rStyle w:val="lev"/>
                <w:rFonts w:asciiTheme="minorHAnsi" w:hAnsiTheme="minorHAnsi"/>
                <w:sz w:val="18"/>
                <w:szCs w:val="18"/>
              </w:rPr>
              <w:t>Pénale I</w:t>
            </w: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nternationale</w:t>
            </w:r>
            <w:r w:rsidR="00E04A40">
              <w:rPr>
                <w:rStyle w:val="lev"/>
                <w:rFonts w:asciiTheme="minorHAnsi" w:hAnsiTheme="minorHAnsi"/>
                <w:sz w:val="18"/>
                <w:szCs w:val="18"/>
              </w:rPr>
              <w:t xml:space="preserve"> </w:t>
            </w: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:rsidR="009D3A2D" w:rsidRPr="00910F21" w:rsidRDefault="009D3A2D" w:rsidP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9D3A2D" w:rsidRPr="004F57E1" w:rsidRDefault="009D3A2D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Citer 5 villes japonaises.</w:t>
            </w:r>
            <w:r w:rsidRPr="004F57E1">
              <w:rPr>
                <w:bCs/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9D3A2D" w:rsidRPr="004F57E1" w:rsidRDefault="009D3A2D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Qui est Hugo Chavez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Comment se nomme l’ensemble politique réunissant l’Angleterre, le Pays de Galles, l’Ecosse et l’Ulster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7</w:t>
            </w:r>
          </w:p>
        </w:tc>
        <w:tc>
          <w:tcPr>
            <w:tcW w:w="6662" w:type="dxa"/>
          </w:tcPr>
          <w:p w:rsidR="009D3A2D" w:rsidRPr="004F57E1" w:rsidRDefault="009D3A2D" w:rsidP="009D3A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Comment se nomme le « marché commun » unissant les principaux pays d’Amérique du Sud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8</w:t>
            </w:r>
          </w:p>
        </w:tc>
        <w:tc>
          <w:tcPr>
            <w:tcW w:w="6662" w:type="dxa"/>
          </w:tcPr>
          <w:p w:rsidR="009D3A2D" w:rsidRPr="004F57E1" w:rsidRDefault="00A1088D" w:rsidP="00CD7732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est l’autre nom de l’île de Formose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9</w:t>
            </w:r>
          </w:p>
        </w:tc>
        <w:tc>
          <w:tcPr>
            <w:tcW w:w="6662" w:type="dxa"/>
          </w:tcPr>
          <w:p w:rsidR="009D3A2D" w:rsidRPr="004F57E1" w:rsidRDefault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Qui est le vice-président des Etats-Unis actuellement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9D3A2D" w:rsidRPr="004F57E1" w:rsidRDefault="00532F1B" w:rsidP="00CD7732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 signifie le sigle FIFA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210685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34024F" w:rsidRDefault="009D3A2D" w:rsidP="00CD7732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histoire contemporaine de la France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910F2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11</w:t>
            </w:r>
          </w:p>
        </w:tc>
        <w:tc>
          <w:tcPr>
            <w:tcW w:w="6662" w:type="dxa"/>
          </w:tcPr>
          <w:p w:rsidR="009D3A2D" w:rsidRPr="004F57E1" w:rsidRDefault="00F422C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est le nom du président de l’Assemblée Nationale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Quel est l'âge minimum requis pour être candidat à la Présidence de la République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13</w:t>
            </w:r>
          </w:p>
        </w:tc>
        <w:tc>
          <w:tcPr>
            <w:tcW w:w="6662" w:type="dxa"/>
          </w:tcPr>
          <w:p w:rsidR="009D3A2D" w:rsidRPr="004F57E1" w:rsidRDefault="00F422C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Quelle est la durée du mandat d’un député en France ? 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14</w:t>
            </w:r>
          </w:p>
        </w:tc>
        <w:tc>
          <w:tcPr>
            <w:tcW w:w="6662" w:type="dxa"/>
          </w:tcPr>
          <w:p w:rsidR="009D3A2D" w:rsidRPr="004F57E1" w:rsidRDefault="004D64F2" w:rsidP="0056389F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De quelle ville du Sud-ouest François Hollande fut-il le maire de 2001 à 2008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15</w:t>
            </w:r>
          </w:p>
        </w:tc>
        <w:tc>
          <w:tcPr>
            <w:tcW w:w="6662" w:type="dxa"/>
          </w:tcPr>
          <w:p w:rsidR="009D3A2D" w:rsidRPr="004F57E1" w:rsidRDefault="00AA7144" w:rsidP="00AA7144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De quel ministère dépendent les douanes françaises ? Qui dirige ce dernier depuis mai 2012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16</w:t>
            </w:r>
          </w:p>
        </w:tc>
        <w:tc>
          <w:tcPr>
            <w:tcW w:w="6662" w:type="dxa"/>
          </w:tcPr>
          <w:p w:rsidR="009D3A2D" w:rsidRPr="004F57E1" w:rsidRDefault="00AA7144" w:rsidP="00AA7144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Qui fut le premier président de la République française élu au suffrage universel 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17</w:t>
            </w:r>
          </w:p>
        </w:tc>
        <w:tc>
          <w:tcPr>
            <w:tcW w:w="6662" w:type="dxa"/>
          </w:tcPr>
          <w:p w:rsidR="009D3A2D" w:rsidRPr="004F57E1" w:rsidRDefault="00F422CB" w:rsidP="0056389F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Pourquoi Marianne, la figure allégorique de la République française,  se nomme-t-elle ainsi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18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 xml:space="preserve">Quelle invention a rendu célèbre </w:t>
            </w:r>
            <w:r w:rsidR="00F422CB" w:rsidRPr="004F57E1">
              <w:rPr>
                <w:rStyle w:val="lev"/>
                <w:sz w:val="18"/>
                <w:szCs w:val="18"/>
              </w:rPr>
              <w:t>Roland Moreno en 1974</w:t>
            </w:r>
            <w:r w:rsidRPr="004F57E1">
              <w:rPr>
                <w:rStyle w:val="lev"/>
                <w:sz w:val="18"/>
                <w:szCs w:val="18"/>
              </w:rPr>
              <w:t xml:space="preserve"> 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19</w:t>
            </w:r>
          </w:p>
        </w:tc>
        <w:tc>
          <w:tcPr>
            <w:tcW w:w="6662" w:type="dxa"/>
          </w:tcPr>
          <w:p w:rsidR="009D3A2D" w:rsidRPr="004F57E1" w:rsidRDefault="009D3A2D" w:rsidP="009D3A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Quelle est la signification des sigles suivants : TVA, CSG et TIPP ?</w:t>
            </w:r>
          </w:p>
          <w:p w:rsidR="009D3A2D" w:rsidRPr="004F57E1" w:rsidRDefault="009D3A2D" w:rsidP="00910F2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910F21" w:rsidRDefault="009D3A2D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Le droit d'éligibilité est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  <w:r w:rsidRPr="004F57E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le droit de vote</w:t>
            </w:r>
            <w:r w:rsidR="004F57E1"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b) le droit d'être élu</w:t>
            </w:r>
            <w:r w:rsidRPr="004F57E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c) le droit de voter pour qui on veut</w:t>
            </w:r>
            <w:r w:rsidR="004F57E1"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d) le droit de vote à main levée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910F21" w:rsidRDefault="009D3A2D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210685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34024F" w:rsidRDefault="009D3A2D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culture médiatique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910F2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25</w:t>
            </w:r>
          </w:p>
        </w:tc>
        <w:tc>
          <w:tcPr>
            <w:tcW w:w="6662" w:type="dxa"/>
          </w:tcPr>
          <w:p w:rsidR="009D3A2D" w:rsidRPr="004F57E1" w:rsidRDefault="00A1088D" w:rsidP="00F40B86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Qu’est ce qu’un podcast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26</w:t>
            </w:r>
          </w:p>
        </w:tc>
        <w:tc>
          <w:tcPr>
            <w:tcW w:w="6662" w:type="dxa"/>
          </w:tcPr>
          <w:p w:rsidR="009D3A2D" w:rsidRPr="004F57E1" w:rsidRDefault="00A1088D" w:rsidP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 site d’information français a révélé les éléments qui ont déclenché l</w:t>
            </w:r>
            <w:r w:rsidR="00532F1B" w:rsidRPr="004F57E1">
              <w:rPr>
                <w:b/>
                <w:sz w:val="18"/>
                <w:szCs w:val="18"/>
              </w:rPr>
              <w:t>’</w:t>
            </w:r>
            <w:r w:rsidRPr="004F57E1">
              <w:rPr>
                <w:b/>
                <w:sz w:val="18"/>
                <w:szCs w:val="18"/>
              </w:rPr>
              <w:t xml:space="preserve">  « affaire </w:t>
            </w:r>
            <w:proofErr w:type="spellStart"/>
            <w:r w:rsidRPr="004F57E1">
              <w:rPr>
                <w:b/>
                <w:sz w:val="18"/>
                <w:szCs w:val="18"/>
              </w:rPr>
              <w:t>Bettencourt</w:t>
            </w:r>
            <w:proofErr w:type="spellEnd"/>
            <w:r w:rsidRPr="004F57E1">
              <w:rPr>
                <w:b/>
                <w:sz w:val="18"/>
                <w:szCs w:val="18"/>
              </w:rPr>
              <w:t> »</w:t>
            </w:r>
            <w:r w:rsidR="00532F1B" w:rsidRPr="004F57E1">
              <w:rPr>
                <w:b/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27</w:t>
            </w:r>
          </w:p>
        </w:tc>
        <w:tc>
          <w:tcPr>
            <w:tcW w:w="6662" w:type="dxa"/>
          </w:tcPr>
          <w:p w:rsidR="009D3A2D" w:rsidRPr="004F57E1" w:rsidRDefault="00532F1B" w:rsidP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Citer  les noms de 4 revues scientifiques 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28</w:t>
            </w:r>
          </w:p>
        </w:tc>
        <w:tc>
          <w:tcPr>
            <w:tcW w:w="6662" w:type="dxa"/>
          </w:tcPr>
          <w:p w:rsidR="009D3A2D" w:rsidRPr="004F57E1" w:rsidRDefault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Citer les noms de 3 hebdomadaires français d’informations générales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29</w:t>
            </w:r>
          </w:p>
        </w:tc>
        <w:tc>
          <w:tcPr>
            <w:tcW w:w="6662" w:type="dxa"/>
          </w:tcPr>
          <w:p w:rsidR="009D3A2D" w:rsidRPr="004F57E1" w:rsidRDefault="00532F1B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Citer 2 des 6 nouvelles chaînes arrivant sur la TNT le 12 décembre 2012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4F57E1" w:rsidRDefault="000E0B49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Citer le nom de 3 caricaturistes français célèbres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shd w:val="pct10" w:color="auto" w:fill="auto"/>
          </w:tcPr>
          <w:p w:rsidR="009D3A2D" w:rsidRPr="00210685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pct10" w:color="auto" w:fill="auto"/>
          </w:tcPr>
          <w:p w:rsidR="009D3A2D" w:rsidRPr="0034024F" w:rsidRDefault="009D3A2D" w:rsidP="009D3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Histoire, a</w:t>
            </w:r>
            <w:r w:rsidRPr="0034024F">
              <w:rPr>
                <w:b/>
                <w:sz w:val="20"/>
                <w:szCs w:val="20"/>
              </w:rPr>
              <w:t>ctualité</w:t>
            </w:r>
            <w:r>
              <w:rPr>
                <w:b/>
                <w:sz w:val="20"/>
                <w:szCs w:val="20"/>
              </w:rPr>
              <w:t xml:space="preserve"> et culture scientifique</w:t>
            </w:r>
          </w:p>
        </w:tc>
        <w:tc>
          <w:tcPr>
            <w:tcW w:w="3119" w:type="dxa"/>
            <w:shd w:val="pct10" w:color="auto" w:fill="auto"/>
          </w:tcPr>
          <w:p w:rsidR="009D3A2D" w:rsidRPr="00910F2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31</w:t>
            </w:r>
          </w:p>
        </w:tc>
        <w:tc>
          <w:tcPr>
            <w:tcW w:w="6662" w:type="dxa"/>
          </w:tcPr>
          <w:p w:rsidR="009D3A2D" w:rsidRPr="004F57E1" w:rsidRDefault="004F57E1" w:rsidP="004F57E1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>Quelle invention rendit Alfred Nobel célèbre en 1867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32</w:t>
            </w:r>
          </w:p>
        </w:tc>
        <w:tc>
          <w:tcPr>
            <w:tcW w:w="6662" w:type="dxa"/>
          </w:tcPr>
          <w:p w:rsidR="009D3A2D" w:rsidRDefault="009D3A2D">
            <w:pPr>
              <w:rPr>
                <w:rStyle w:val="lev"/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Citer, dans l’ordre à partir du soleil les planètes composant le système solaire.</w:t>
            </w:r>
          </w:p>
          <w:p w:rsidR="004F57E1" w:rsidRPr="004F57E1" w:rsidRDefault="004F57E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33</w:t>
            </w:r>
          </w:p>
        </w:tc>
        <w:tc>
          <w:tcPr>
            <w:tcW w:w="6662" w:type="dxa"/>
          </w:tcPr>
          <w:p w:rsidR="009D3A2D" w:rsidRPr="004F57E1" w:rsidRDefault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Un quintal est égal à 0.1 tonnes VRAI OU FAUX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34</w:t>
            </w:r>
          </w:p>
        </w:tc>
        <w:tc>
          <w:tcPr>
            <w:tcW w:w="6662" w:type="dxa"/>
          </w:tcPr>
          <w:p w:rsidR="009D3A2D" w:rsidRPr="004F57E1" w:rsidRDefault="004F57E1">
            <w:pPr>
              <w:rPr>
                <w:b/>
                <w:sz w:val="18"/>
                <w:szCs w:val="18"/>
              </w:rPr>
            </w:pPr>
            <w:r w:rsidRPr="004F57E1">
              <w:rPr>
                <w:b/>
                <w:sz w:val="18"/>
                <w:szCs w:val="18"/>
              </w:rPr>
              <w:t xml:space="preserve">Citer 3 français ayant obtenu le prix Nobel de physique : </w:t>
            </w:r>
          </w:p>
          <w:p w:rsidR="004F57E1" w:rsidRPr="004F57E1" w:rsidRDefault="004F57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4F57E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</w:tcPr>
          <w:p w:rsidR="009D3A2D" w:rsidRPr="001422EC" w:rsidRDefault="001422EC" w:rsidP="001422EC">
            <w:pPr>
              <w:rPr>
                <w:b/>
                <w:sz w:val="18"/>
                <w:szCs w:val="18"/>
              </w:rPr>
            </w:pPr>
            <w:r w:rsidRPr="001422EC">
              <w:rPr>
                <w:b/>
                <w:sz w:val="18"/>
                <w:szCs w:val="18"/>
              </w:rPr>
              <w:t>Quelle est la plus grosse artère du corps humain ?</w:t>
            </w:r>
          </w:p>
        </w:tc>
        <w:tc>
          <w:tcPr>
            <w:tcW w:w="3119" w:type="dxa"/>
          </w:tcPr>
          <w:p w:rsidR="009D3A2D" w:rsidRPr="001422EC" w:rsidRDefault="009D3A2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36</w:t>
            </w:r>
          </w:p>
        </w:tc>
        <w:tc>
          <w:tcPr>
            <w:tcW w:w="6662" w:type="dxa"/>
          </w:tcPr>
          <w:p w:rsidR="009D3A2D" w:rsidRPr="001422EC" w:rsidRDefault="001422EC" w:rsidP="00B36272">
            <w:pPr>
              <w:rPr>
                <w:b/>
                <w:sz w:val="18"/>
                <w:szCs w:val="18"/>
              </w:rPr>
            </w:pPr>
            <w:r w:rsidRPr="001422EC">
              <w:rPr>
                <w:b/>
                <w:sz w:val="18"/>
                <w:szCs w:val="18"/>
              </w:rPr>
              <w:t>Quel nuage a l'apparence de filaments blancs?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37</w:t>
            </w:r>
          </w:p>
        </w:tc>
        <w:tc>
          <w:tcPr>
            <w:tcW w:w="6662" w:type="dxa"/>
          </w:tcPr>
          <w:p w:rsidR="009D3A2D" w:rsidRPr="00210685" w:rsidRDefault="00E04A40" w:rsidP="00E04A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Qu’est-ce qui et émis par les  rayonnements</w:t>
            </w:r>
            <w:r w:rsidR="001422EC" w:rsidRPr="00210685">
              <w:rPr>
                <w:b/>
                <w:sz w:val="18"/>
                <w:szCs w:val="18"/>
              </w:rPr>
              <w:t xml:space="preserve"> alpha</w:t>
            </w:r>
            <w:r>
              <w:rPr>
                <w:b/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0D28B0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38</w:t>
            </w:r>
          </w:p>
        </w:tc>
        <w:tc>
          <w:tcPr>
            <w:tcW w:w="6662" w:type="dxa"/>
          </w:tcPr>
          <w:p w:rsidR="009D3A2D" w:rsidRPr="00210685" w:rsidRDefault="00210685">
            <w:pPr>
              <w:rPr>
                <w:b/>
                <w:sz w:val="18"/>
                <w:szCs w:val="18"/>
              </w:rPr>
            </w:pPr>
            <w:r w:rsidRPr="00210685">
              <w:rPr>
                <w:b/>
                <w:sz w:val="18"/>
                <w:szCs w:val="18"/>
              </w:rPr>
              <w:t>En quelle année fut lancé le premier Satellite artificiel 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  <w:lang w:val="en-US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39</w:t>
            </w:r>
          </w:p>
        </w:tc>
        <w:tc>
          <w:tcPr>
            <w:tcW w:w="6662" w:type="dxa"/>
          </w:tcPr>
          <w:p w:rsidR="009D3A2D" w:rsidRPr="00210685" w:rsidRDefault="00210685" w:rsidP="005F509F">
            <w:pPr>
              <w:rPr>
                <w:b/>
                <w:sz w:val="18"/>
                <w:szCs w:val="18"/>
              </w:rPr>
            </w:pPr>
            <w:r w:rsidRPr="00210685">
              <w:rPr>
                <w:b/>
                <w:sz w:val="18"/>
                <w:szCs w:val="18"/>
              </w:rPr>
              <w:t xml:space="preserve">Dans chaque cellule de notre corps il y a </w:t>
            </w:r>
            <w:r w:rsidR="005F509F">
              <w:rPr>
                <w:b/>
                <w:sz w:val="18"/>
                <w:szCs w:val="18"/>
              </w:rPr>
              <w:t>plus de 2 m</w:t>
            </w:r>
            <w:r w:rsidRPr="00210685">
              <w:rPr>
                <w:b/>
                <w:sz w:val="18"/>
                <w:szCs w:val="18"/>
              </w:rPr>
              <w:t xml:space="preserve"> d’ADN. Vrai ou Faux 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3A2D" w:rsidRPr="005F509F" w:rsidRDefault="00210685" w:rsidP="000D28B0">
            <w:pPr>
              <w:rPr>
                <w:b/>
                <w:sz w:val="18"/>
                <w:szCs w:val="18"/>
              </w:rPr>
            </w:pPr>
            <w:r w:rsidRPr="005F509F">
              <w:rPr>
                <w:b/>
                <w:sz w:val="18"/>
                <w:szCs w:val="18"/>
              </w:rPr>
              <w:t>Quel est l'élément le plus léger de l'univers 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9D3A2D" w:rsidRPr="00210685" w:rsidRDefault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D3A2D" w:rsidRPr="0034024F" w:rsidRDefault="009D3A2D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Art, littérature, langue française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D3A2D" w:rsidRPr="00910F2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41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rPr>
                <w:sz w:val="18"/>
                <w:szCs w:val="18"/>
              </w:rPr>
            </w:pPr>
            <w:r w:rsidRPr="004F57E1">
              <w:rPr>
                <w:rStyle w:val="lev"/>
                <w:sz w:val="18"/>
                <w:szCs w:val="18"/>
              </w:rPr>
              <w:t>Quelle est l'origine du surnom des douaniers “ gabelou ” ?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42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Citer les noms de 3 prix littéraires français</w:t>
            </w:r>
            <w:r w:rsidR="001422EC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43</w:t>
            </w:r>
          </w:p>
        </w:tc>
        <w:tc>
          <w:tcPr>
            <w:tcW w:w="6662" w:type="dxa"/>
          </w:tcPr>
          <w:p w:rsidR="009D3A2D" w:rsidRPr="004F57E1" w:rsidRDefault="009D3A2D" w:rsidP="009D3A2D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Trouver le sens le plus proche du mot “ Mémorandum ”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</w:p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Souvenir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b) Maladie de la mémoire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c) Commande 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d) Note écrite 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34024F"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44</w:t>
            </w:r>
          </w:p>
        </w:tc>
        <w:tc>
          <w:tcPr>
            <w:tcW w:w="6662" w:type="dxa"/>
          </w:tcPr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Que signifie un “ Consensus ”</w:t>
            </w:r>
            <w:r w:rsidR="004F57E1">
              <w:rPr>
                <w:rStyle w:val="lev"/>
                <w:rFonts w:asciiTheme="minorHAnsi" w:hAnsiTheme="minorHAnsi"/>
                <w:sz w:val="18"/>
                <w:szCs w:val="18"/>
              </w:rPr>
              <w:t> :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a) un accord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b) un désaccord </w:t>
            </w:r>
            <w:r w:rsidRPr="004F57E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c) un mystère </w:t>
            </w:r>
            <w:r w:rsid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                         </w:t>
            </w:r>
            <w:r w:rsidRPr="004F57E1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d) un prêt</w:t>
            </w:r>
          </w:p>
        </w:tc>
        <w:tc>
          <w:tcPr>
            <w:tcW w:w="3119" w:type="dxa"/>
          </w:tcPr>
          <w:p w:rsidR="009D3A2D" w:rsidRPr="00910F21" w:rsidRDefault="009D3A2D">
            <w:pPr>
              <w:rPr>
                <w:color w:val="FF0000"/>
                <w:sz w:val="18"/>
                <w:szCs w:val="20"/>
              </w:rPr>
            </w:pPr>
          </w:p>
        </w:tc>
      </w:tr>
      <w:tr w:rsidR="009D3A2D" w:rsidRPr="0034024F" w:rsidTr="004F57E1">
        <w:trPr>
          <w:trHeight w:val="418"/>
        </w:trPr>
        <w:tc>
          <w:tcPr>
            <w:tcW w:w="817" w:type="dxa"/>
          </w:tcPr>
          <w:p w:rsidR="009D3A2D" w:rsidRPr="00210685" w:rsidRDefault="009D3A2D">
            <w:pPr>
              <w:rPr>
                <w:sz w:val="18"/>
                <w:szCs w:val="18"/>
              </w:rPr>
            </w:pPr>
            <w:r w:rsidRPr="00210685"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</w:tcPr>
          <w:p w:rsidR="004F57E1" w:rsidRPr="004F57E1" w:rsidRDefault="004F57E1" w:rsidP="004F57E1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/>
                <w:sz w:val="18"/>
                <w:szCs w:val="18"/>
              </w:rPr>
            </w:pPr>
            <w:r w:rsidRPr="004F57E1">
              <w:rPr>
                <w:rStyle w:val="lev"/>
                <w:rFonts w:asciiTheme="minorHAnsi" w:hAnsiTheme="minorHAnsi"/>
                <w:sz w:val="18"/>
                <w:szCs w:val="18"/>
              </w:rPr>
              <w:t>Qu’est ce qu’un arbre à feuilles caduques ?</w:t>
            </w:r>
          </w:p>
          <w:p w:rsidR="009D3A2D" w:rsidRPr="004F57E1" w:rsidRDefault="009D3A2D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D3A2D" w:rsidRPr="004F57E1" w:rsidRDefault="009D3A2D">
            <w:pPr>
              <w:rPr>
                <w:b/>
                <w:color w:val="FF0000"/>
                <w:sz w:val="18"/>
                <w:szCs w:val="20"/>
              </w:rPr>
            </w:pPr>
          </w:p>
        </w:tc>
      </w:tr>
    </w:tbl>
    <w:p w:rsidR="006B260F" w:rsidRPr="0034024F" w:rsidRDefault="006B260F" w:rsidP="00910F21">
      <w:pPr>
        <w:rPr>
          <w:sz w:val="20"/>
          <w:szCs w:val="20"/>
        </w:rPr>
      </w:pPr>
      <w:bookmarkStart w:id="0" w:name="_GoBack"/>
      <w:bookmarkEnd w:id="0"/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468C5"/>
    <w:rsid w:val="000529D4"/>
    <w:rsid w:val="000565C3"/>
    <w:rsid w:val="000D28B0"/>
    <w:rsid w:val="000E0B49"/>
    <w:rsid w:val="001422EC"/>
    <w:rsid w:val="001725C3"/>
    <w:rsid w:val="0020435F"/>
    <w:rsid w:val="00210685"/>
    <w:rsid w:val="002D786A"/>
    <w:rsid w:val="0034024F"/>
    <w:rsid w:val="004074FC"/>
    <w:rsid w:val="004A086E"/>
    <w:rsid w:val="004D64F2"/>
    <w:rsid w:val="004F57E1"/>
    <w:rsid w:val="00532F1B"/>
    <w:rsid w:val="0056389F"/>
    <w:rsid w:val="005755D5"/>
    <w:rsid w:val="005F509F"/>
    <w:rsid w:val="0067245C"/>
    <w:rsid w:val="006B260F"/>
    <w:rsid w:val="00831AD9"/>
    <w:rsid w:val="008A3466"/>
    <w:rsid w:val="008A68E5"/>
    <w:rsid w:val="00910F21"/>
    <w:rsid w:val="00920832"/>
    <w:rsid w:val="009D3A2D"/>
    <w:rsid w:val="00A1088D"/>
    <w:rsid w:val="00AA7144"/>
    <w:rsid w:val="00B36272"/>
    <w:rsid w:val="00C270C6"/>
    <w:rsid w:val="00C54A87"/>
    <w:rsid w:val="00CD7732"/>
    <w:rsid w:val="00D11121"/>
    <w:rsid w:val="00D35475"/>
    <w:rsid w:val="00E04A40"/>
    <w:rsid w:val="00E679E5"/>
    <w:rsid w:val="00F40B86"/>
    <w:rsid w:val="00F422CB"/>
    <w:rsid w:val="00F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paragraph" w:styleId="NormalWeb">
    <w:name w:val="Normal (Web)"/>
    <w:basedOn w:val="Normal"/>
    <w:uiPriority w:val="99"/>
    <w:unhideWhenUsed/>
    <w:rsid w:val="009D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15</cp:revision>
  <dcterms:created xsi:type="dcterms:W3CDTF">2012-12-01T18:28:00Z</dcterms:created>
  <dcterms:modified xsi:type="dcterms:W3CDTF">2013-05-31T12:26:00Z</dcterms:modified>
</cp:coreProperties>
</file>